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71597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271597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7159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7575A9" w:rsidRPr="00271597" w:rsidRDefault="00DB48BD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молока питьевого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ультрапастеризованного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нормализованного</w:t>
      </w:r>
      <w:r w:rsidR="007575A9" w:rsidRPr="002715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271597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>12.0</w:t>
      </w:r>
      <w:r w:rsidR="0032488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71597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271597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271597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B48B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молока питьевого </w:t>
      </w:r>
      <w:proofErr w:type="spellStart"/>
      <w:r w:rsidR="00DB48BD">
        <w:rPr>
          <w:rFonts w:ascii="Times New Roman" w:hAnsi="Times New Roman" w:cs="Times New Roman"/>
          <w:bCs/>
          <w:sz w:val="24"/>
          <w:szCs w:val="24"/>
          <w:lang w:eastAsia="ru-RU"/>
        </w:rPr>
        <w:t>ультрапастеризованного</w:t>
      </w:r>
      <w:proofErr w:type="spellEnd"/>
      <w:r w:rsidR="00DB48B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нормализованного</w:t>
      </w:r>
      <w:r w:rsidR="00E626EB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271597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B48BD" w:rsidRPr="00DB48BD">
        <w:rPr>
          <w:rFonts w:ascii="Times New Roman" w:hAnsi="Times New Roman" w:cs="Times New Roman"/>
          <w:bCs/>
          <w:sz w:val="24"/>
          <w:szCs w:val="24"/>
          <w:lang w:eastAsia="ru-RU"/>
        </w:rPr>
        <w:t>23000 литров</w:t>
      </w:r>
      <w:r w:rsidR="00324886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6762D" w:rsidRPr="00271597" w:rsidRDefault="002A513C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966 000 (Девятьсот шестьдесят шесть тысяч) рублей 00 копеек.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6762D" w:rsidRPr="00271597" w:rsidRDefault="00DB48BD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B6762D" w:rsidRPr="00271597" w:rsidRDefault="00543CD5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 Заявки направляются по 25.06.2018 включительно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271597" w:rsidRDefault="00A35EF2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DB48BD"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DB48BD"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  В рабочие дни с 08.00 до 12.30 и с 13.30 до 16.00 часов.</w:t>
      </w:r>
    </w:p>
    <w:p w:rsidR="00152D5B" w:rsidRPr="00271597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DB48BD" w:rsidRPr="00DB48BD" w:rsidRDefault="00DB48BD" w:rsidP="00DB4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DB48BD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DB48BD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DB48BD" w:rsidRPr="00DB48BD" w:rsidRDefault="00DB48BD" w:rsidP="00DB4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DB48BD" w:rsidRPr="00DB48BD" w:rsidRDefault="00DB48BD" w:rsidP="00DB4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B48BD" w:rsidRPr="00DB48BD" w:rsidRDefault="00DB48BD" w:rsidP="00DB4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B6762D" w:rsidRPr="00271597" w:rsidRDefault="00DB48BD" w:rsidP="00DB4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B6762D" w:rsidRPr="00271597" w:rsidRDefault="002A513C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Товар поставляется новым, изготовленным не ранее</w:t>
      </w:r>
      <w:r w:rsidR="000703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2017 года. Гарантийный срок</w:t>
      </w:r>
      <w:r w:rsidR="000703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на Товар устанавливается:</w:t>
      </w:r>
      <w:r w:rsidR="000703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5B" w:rsidRPr="00271597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DB48BD" w:rsidRPr="00DB48BD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DB48BD" w:rsidRPr="00DB48BD">
        <w:rPr>
          <w:rFonts w:ascii="Times New Roman" w:hAnsi="Times New Roman" w:cs="Times New Roman"/>
          <w:sz w:val="24"/>
          <w:szCs w:val="24"/>
        </w:rPr>
        <w:t xml:space="preserve"> накладной)</w:t>
      </w:r>
      <w:r w:rsidR="00B6762D" w:rsidRPr="00271597">
        <w:rPr>
          <w:rFonts w:ascii="Times New Roman" w:hAnsi="Times New Roman" w:cs="Times New Roman"/>
          <w:sz w:val="24"/>
          <w:szCs w:val="24"/>
        </w:rPr>
        <w:t>.</w:t>
      </w:r>
    </w:p>
    <w:p w:rsidR="006B2F87" w:rsidRPr="00271597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271597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27159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27159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DB48BD" w:rsidRDefault="00DB48BD" w:rsidP="00DB48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8B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Председатель Комиссии В.П. Островский – начальник управления материально-технического обеспечения АО «МЭС»;</w:t>
      </w:r>
    </w:p>
    <w:p w:rsidR="00DB48BD" w:rsidRPr="00DB48BD" w:rsidRDefault="00DB48BD" w:rsidP="00DB48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8B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DB48BD" w:rsidRDefault="00DB48BD" w:rsidP="00DB48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8B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C70CAB" w:rsidRPr="00271597" w:rsidRDefault="00DB48BD" w:rsidP="00DB48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8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DB48B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</w:t>
      </w:r>
      <w:r w:rsidR="00B6762D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70CAB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A41EC" w:rsidRPr="00271597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27159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Pr="0027159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Pr="00271597">
        <w:rPr>
          <w:rFonts w:ascii="Times New Roman" w:hAnsi="Times New Roman" w:cs="Times New Roman"/>
          <w:sz w:val="24"/>
          <w:szCs w:val="24"/>
        </w:rPr>
        <w:t> </w:t>
      </w:r>
      <w:r w:rsidRPr="0027159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B48BD" w:rsidRPr="00C74B64" w:rsidRDefault="00DB48BD" w:rsidP="00DB48B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74B64">
        <w:rPr>
          <w:rFonts w:ascii="Times New Roman" w:eastAsia="Times New Roman" w:hAnsi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C74B64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DB48BD" w:rsidRPr="007F4BE5" w:rsidRDefault="00DB48BD" w:rsidP="00DB48B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Д.В. Воробейчиков</w:t>
      </w:r>
      <w:r w:rsidRPr="007F4BE5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DB48BD">
        <w:rPr>
          <w:rFonts w:ascii="Times New Roman" w:hAnsi="Times New Roman"/>
          <w:sz w:val="24"/>
          <w:szCs w:val="24"/>
          <w:lang w:eastAsia="ru-RU"/>
        </w:rPr>
        <w:t>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Pr="007F4BE5">
        <w:rPr>
          <w:rFonts w:ascii="Times New Roman" w:eastAsia="Times New Roman" w:hAnsi="Times New Roman"/>
          <w:sz w:val="24"/>
          <w:szCs w:val="24"/>
          <w:lang w:eastAsia="ar-SA"/>
        </w:rPr>
        <w:t xml:space="preserve"> в связи с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временной нетрудоспособностью</w:t>
      </w:r>
      <w:r w:rsidRPr="007F4BE5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Pr="007F4BE5">
        <w:rPr>
          <w:rFonts w:ascii="Times New Roman" w:hAnsi="Times New Roman"/>
          <w:sz w:val="24"/>
          <w:szCs w:val="24"/>
          <w:lang w:eastAsia="ru-RU"/>
        </w:rPr>
        <w:t xml:space="preserve">Необходимый кворум набран. В </w:t>
      </w:r>
      <w:proofErr w:type="gramStart"/>
      <w:r w:rsidRPr="007F4BE5">
        <w:rPr>
          <w:rFonts w:ascii="Times New Roman" w:hAnsi="Times New Roman"/>
          <w:sz w:val="24"/>
          <w:szCs w:val="24"/>
          <w:lang w:eastAsia="ru-RU"/>
        </w:rPr>
        <w:t>соответствии</w:t>
      </w:r>
      <w:proofErr w:type="gramEnd"/>
      <w:r w:rsidRPr="007F4BE5">
        <w:rPr>
          <w:rFonts w:ascii="Times New Roman" w:hAnsi="Times New Roman"/>
          <w:sz w:val="24"/>
          <w:szCs w:val="24"/>
          <w:lang w:eastAsia="ru-RU"/>
        </w:rPr>
        <w:t xml:space="preserve"> с п. 3.5. «Положения о Комиссии по закупке това</w:t>
      </w:r>
      <w:r>
        <w:rPr>
          <w:rFonts w:ascii="Times New Roman" w:hAnsi="Times New Roman"/>
          <w:sz w:val="24"/>
          <w:szCs w:val="24"/>
          <w:lang w:eastAsia="ru-RU"/>
        </w:rPr>
        <w:t>ров, работ, услуг АО </w:t>
      </w:r>
      <w:r w:rsidRPr="007F4BE5">
        <w:rPr>
          <w:rFonts w:ascii="Times New Roman" w:hAnsi="Times New Roman"/>
          <w:sz w:val="24"/>
          <w:szCs w:val="24"/>
          <w:lang w:eastAsia="ru-RU"/>
        </w:rPr>
        <w:t>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4A5BC6" w:rsidRPr="0027159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271597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23A6E">
        <w:rPr>
          <w:rFonts w:ascii="Times New Roman" w:hAnsi="Times New Roman" w:cs="Times New Roman"/>
          <w:b w:val="0"/>
          <w:color w:val="auto"/>
          <w:sz w:val="24"/>
          <w:szCs w:val="24"/>
        </w:rPr>
        <w:t>12</w:t>
      </w:r>
      <w:r w:rsidR="00686870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49762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4A5BC6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25191B" w:rsidRPr="0027159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27159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27159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443F5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молока питьевого </w:t>
      </w:r>
      <w:proofErr w:type="spellStart"/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ультрапастеризованного</w:t>
      </w:r>
      <w:proofErr w:type="spellEnd"/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нормализованного</w:t>
      </w:r>
      <w:r w:rsidR="00443F5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27159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28551B"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551B"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28551B"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82E93"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5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Участников закупки:</w:t>
      </w:r>
    </w:p>
    <w:p w:rsidR="0003328B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0B0556" w:rsidRPr="005E48CB" w:rsidRDefault="0003328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05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0556" w:rsidRP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ограниченной ответственностью «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Торговый Дом «Оазис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ТД «Оазис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183034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, г. Мурма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нск, ул. Домостроительная, д. 6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="000B0556" w:rsidRP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5190049018</w:t>
      </w:r>
      <w:r w:rsidR="00DF25D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0B0556" w:rsidRP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0B0556" w:rsidRP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1155190006872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22606275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B0556" w:rsidRPr="005E48CB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</w:t>
      </w:r>
      <w:r w:rsidR="00EE3DEC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ами под номером 1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0A558E">
        <w:rPr>
          <w:rFonts w:ascii="Times New Roman" w:eastAsia="Times New Roman" w:hAnsi="Times New Roman"/>
          <w:bCs/>
          <w:sz w:val="24"/>
          <w:szCs w:val="24"/>
          <w:lang w:eastAsia="ru-RU"/>
        </w:rPr>
        <w:t>08.02</w:t>
      </w:r>
      <w:r w:rsidR="0002723F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15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2723F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B0556" w:rsidRPr="00EE3DEC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B0556" w:rsidRPr="00EE3DEC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</w:t>
      </w:r>
      <w:r w:rsid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ика закупки, содержит 20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6A214B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>943 000</w:t>
      </w:r>
      <w:r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C412A8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85 727 рублей 27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0B0556" w:rsidRPr="006A214B" w:rsidRDefault="006A214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8270C" w:rsidRPr="000B0556" w:rsidRDefault="000B0556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14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6A214B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Россия.</w:t>
      </w:r>
    </w:p>
    <w:p w:rsidR="00023A6E" w:rsidRPr="009E386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03328B" w:rsidRPr="005E48CB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48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proofErr w:type="spellStart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183025, г. Мурманск, ул. Домостроительная, д. 15, </w:t>
      </w:r>
      <w:proofErr w:type="spellStart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кор</w:t>
      </w:r>
      <w:proofErr w:type="spell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. 1 (ИНН 5190162239, КПП 519001001, ОГРН 1075190001314, ОКПО 94343217).</w:t>
      </w:r>
    </w:p>
    <w:p w:rsidR="0003328B" w:rsidRPr="005E48CB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0A558E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заявками под номером 2 от 09.02</w:t>
      </w:r>
      <w:r w:rsid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09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3328B" w:rsidRPr="00E8407D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E8407D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8407D"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65</w:t>
      </w: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8407D"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E8407D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930 810</w:t>
      </w: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84 619</w:t>
      </w: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03328B" w:rsidRPr="005A3798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379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3328B" w:rsidRPr="005A3798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3798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5A3798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5A3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03328B" w:rsidRPr="009E0C69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0C6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«ТАЛЕКС ПЛЮС» (ООО «ТАЛЕКС ПЛЮС»), 183038, г. Мурманск, ул. Домостроительная, д. 6 (ИНН 5190903110, КПП 519001001, ОГРН 1095190005261, ОКПО 88030730).</w:t>
      </w:r>
    </w:p>
    <w:p w:rsidR="0003328B" w:rsidRPr="009E0C69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9E0C69"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нвертов с заявками под номером 3</w:t>
      </w:r>
      <w:r w:rsidR="000A5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09.02</w:t>
      </w:r>
      <w:r w:rsid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10</w:t>
      </w:r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:00 (</w:t>
      </w:r>
      <w:proofErr w:type="gramStart"/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3328B" w:rsidRPr="00657931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657931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 w:rsid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Участника закупки, содержит 29</w:t>
      </w: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657931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917 700</w:t>
      </w: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НДС не облагается.</w:t>
      </w:r>
    </w:p>
    <w:p w:rsidR="00522593" w:rsidRPr="00522593" w:rsidRDefault="00522593" w:rsidP="005225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3328B" w:rsidRPr="00522593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593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Российская Федерация</w:t>
      </w:r>
      <w:r w:rsidRPr="005225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9E3865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023A6E" w:rsidRPr="00AB2A1E" w:rsidRDefault="00AB2A1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АКВАПАЙП СПб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АКВАПАЙП СПб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196066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Санкт-Петербург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пр. Московский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189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литера А, помещение 9-Н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7802485320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781001001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1097847322605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63078049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23A6E" w:rsidRPr="00AB2A1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0A558E">
        <w:rPr>
          <w:rFonts w:ascii="Times New Roman" w:eastAsia="Times New Roman" w:hAnsi="Times New Roman"/>
          <w:bCs/>
          <w:sz w:val="24"/>
          <w:szCs w:val="24"/>
          <w:lang w:eastAsia="ru-RU"/>
        </w:rPr>
        <w:t>09.02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02723F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8 в 15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2723F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23A6E" w:rsidRPr="00AB2A1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23A6E" w:rsidRPr="00AB2A1E" w:rsidRDefault="00AB2A1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Участника закупки, содержит 49</w:t>
      </w: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023A6E"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23A6E" w:rsidRPr="00AB2A1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892 400</w:t>
      </w: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</w:t>
      </w:r>
      <w:r w:rsid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том числе </w:t>
      </w:r>
      <w:r w:rsidRP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AB2A1E">
        <w:rPr>
          <w:rFonts w:ascii="Times New Roman" w:eastAsia="Times New Roman" w:hAnsi="Times New Roman"/>
          <w:bCs/>
          <w:sz w:val="24"/>
          <w:szCs w:val="24"/>
          <w:lang w:eastAsia="ru-RU"/>
        </w:rPr>
        <w:t>81 127 рублей 27 копеек.</w:t>
      </w:r>
    </w:p>
    <w:p w:rsidR="00AB2A1E" w:rsidRPr="00522593" w:rsidRDefault="00AB2A1E" w:rsidP="00AB2A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23A6E" w:rsidRPr="00AB2A1E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A1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</w:t>
      </w:r>
      <w:r w:rsidR="00AB2A1E">
        <w:rPr>
          <w:rFonts w:ascii="Times New Roman" w:eastAsia="Times New Roman" w:hAnsi="Times New Roman"/>
          <w:sz w:val="24"/>
          <w:szCs w:val="24"/>
          <w:lang w:eastAsia="ru-RU"/>
        </w:rPr>
        <w:t>йская Федерация</w:t>
      </w:r>
      <w:r w:rsidRPr="00AB2A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3A6E" w:rsidRPr="00306965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69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3A6E" w:rsidRPr="0030696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696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ТД КАПЛ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ТД КАПЛ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183053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, ул. 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Героев Рыбачьего, д. 38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оф. 105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306965"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5190027938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306965"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306965"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1135190014190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16455493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23A6E" w:rsidRPr="0030696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5 от 0</w:t>
      </w:r>
      <w:r w:rsidR="000A558E">
        <w:rPr>
          <w:rFonts w:ascii="Times New Roman" w:eastAsia="Times New Roman" w:hAnsi="Times New Roman"/>
          <w:bCs/>
          <w:sz w:val="24"/>
          <w:szCs w:val="24"/>
          <w:lang w:eastAsia="ru-RU"/>
        </w:rPr>
        <w:t>9.02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02723F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8 в 15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2723F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41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23A6E" w:rsidRPr="0030696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06965" w:rsidRPr="005374F7" w:rsidRDefault="00306965" w:rsidP="003069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79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</w:t>
      </w:r>
      <w:r w:rsidRPr="005374F7">
        <w:rPr>
          <w:rFonts w:ascii="Times New Roman" w:eastAsia="Times New Roman" w:hAnsi="Times New Roman"/>
          <w:bCs/>
          <w:sz w:val="24"/>
          <w:szCs w:val="24"/>
          <w:lang w:eastAsia="ru-RU"/>
        </w:rPr>
        <w:t>подписью уполномоченного лица Участника закупки, содержит 22 листа.</w:t>
      </w:r>
    </w:p>
    <w:p w:rsidR="00023A6E" w:rsidRPr="0030696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74F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495A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95AD8"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согласно </w:t>
      </w:r>
      <w:r w:rsidR="00495AD8">
        <w:rPr>
          <w:rFonts w:ascii="Times New Roman" w:eastAsia="Times New Roman" w:hAnsi="Times New Roman"/>
          <w:bCs/>
          <w:sz w:val="24"/>
          <w:szCs w:val="24"/>
          <w:lang w:eastAsia="ru-RU"/>
        </w:rPr>
        <w:t>Письму о подаче оферты</w:t>
      </w:r>
      <w:r w:rsidRPr="005374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306965" w:rsidRPr="005374F7">
        <w:rPr>
          <w:rFonts w:ascii="Times New Roman" w:eastAsia="Times New Roman" w:hAnsi="Times New Roman"/>
          <w:bCs/>
          <w:sz w:val="24"/>
          <w:szCs w:val="24"/>
          <w:lang w:eastAsia="ru-RU"/>
        </w:rPr>
        <w:t>885 500</w:t>
      </w:r>
      <w:r w:rsidRPr="005374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</w:t>
      </w:r>
      <w:r w:rsidR="005374F7" w:rsidRPr="005374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88 550 рублей 00 копеек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06965" w:rsidRPr="00522593" w:rsidRDefault="00306965" w:rsidP="003069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2259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23A6E" w:rsidRPr="00351921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6965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7F2F9B" w:rsidRPr="00271597" w:rsidRDefault="007F2F9B" w:rsidP="007F2F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A207F" w:rsidRPr="00271597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27159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DB48B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молока питьевого </w:t>
      </w:r>
      <w:proofErr w:type="spellStart"/>
      <w:r w:rsidR="00DB48B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ультрапастеризованного</w:t>
      </w:r>
      <w:proofErr w:type="spellEnd"/>
      <w:r w:rsidR="00DB48B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нормализованного</w:t>
      </w:r>
      <w:r w:rsidR="002D1228" w:rsidRPr="002715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271597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71597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280F3C" w:rsidRPr="00EF12AC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F12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EF12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EF12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EF12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80F3C" w:rsidRPr="00EF12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EF12AC" w:rsidRPr="00EF12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«ТД «Оазис»</w:t>
      </w:r>
      <w:r w:rsidR="00280F3C" w:rsidRPr="00EF12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80F3C" w:rsidRPr="00EF12AC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F12AC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EF12AC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EF12AC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>«ТД «Оазис»</w:t>
      </w: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80F3C" w:rsidRPr="00EF12AC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F12AC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EF12AC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ООО «ТД «Оазис» </w:t>
      </w:r>
      <w:r w:rsidR="00280F3C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EF12AC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F12AC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9E3865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44918" w:rsidRPr="009F1DBF" w:rsidRDefault="00244918" w:rsidP="0024491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F12AC"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EF12AC"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ПолярисМол</w:t>
      </w:r>
      <w:proofErr w:type="spellEnd"/>
      <w:r w:rsidR="00EF12AC"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44918" w:rsidRPr="009F1DBF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9F1DBF" w:rsidRDefault="00244918" w:rsidP="0024491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9F1DBF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EF12AC" w:rsidRPr="009F1DB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EF12AC" w:rsidRPr="009F1DBF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EF12AC" w:rsidRPr="009F1DB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44918" w:rsidRPr="009F1DBF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9F1DBF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9F1DBF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F1DBF" w:rsidRPr="009F1DB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9F1DBF" w:rsidRPr="009F1DBF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9F1DBF" w:rsidRPr="009F1DB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44918" w:rsidRPr="009F1DBF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9F1DBF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Default="00280F3C" w:rsidP="004958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0900EB" w:rsidRPr="009F1DBF" w:rsidRDefault="000900EB" w:rsidP="000900E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900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«ТАЛЕКС ПЛЮС»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0900EB" w:rsidRPr="009F1DBF" w:rsidRDefault="000900EB" w:rsidP="000900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0EB" w:rsidRPr="009F1DBF" w:rsidRDefault="000900EB" w:rsidP="000900E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00EB" w:rsidRPr="009F1DBF" w:rsidRDefault="000900EB" w:rsidP="00090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0900EB" w:rsidRPr="009F1DBF" w:rsidRDefault="000900EB" w:rsidP="000900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0EB" w:rsidRPr="009F1DBF" w:rsidRDefault="000900EB" w:rsidP="000900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00EB" w:rsidRPr="009F1DBF" w:rsidRDefault="000900EB" w:rsidP="00090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0900EB" w:rsidRPr="009F1DBF" w:rsidRDefault="000900EB" w:rsidP="000900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0EB" w:rsidRPr="009F1DBF" w:rsidRDefault="000900EB" w:rsidP="000900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00EB" w:rsidRDefault="000900EB" w:rsidP="000900EB">
      <w:pPr>
        <w:rPr>
          <w:highlight w:val="yellow"/>
          <w:lang w:eastAsia="ru-RU"/>
        </w:rPr>
      </w:pPr>
    </w:p>
    <w:p w:rsidR="00376017" w:rsidRPr="00D1310D" w:rsidRDefault="005C76BC" w:rsidP="003760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10D">
        <w:rPr>
          <w:rFonts w:ascii="Times New Roman" w:hAnsi="Times New Roman"/>
          <w:b/>
          <w:sz w:val="24"/>
          <w:szCs w:val="24"/>
        </w:rPr>
        <w:lastRenderedPageBreak/>
        <w:t>4.4</w:t>
      </w:r>
      <w:r w:rsidR="00376017" w:rsidRPr="00D1310D">
        <w:rPr>
          <w:rFonts w:ascii="Times New Roman" w:hAnsi="Times New Roman"/>
          <w:b/>
          <w:sz w:val="24"/>
          <w:szCs w:val="24"/>
        </w:rPr>
        <w:t xml:space="preserve">. </w:t>
      </w:r>
      <w:r w:rsidR="00376017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76017" w:rsidRPr="00D1310D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376017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D1310D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а) </w:t>
      </w:r>
      <w:proofErr w:type="gramStart"/>
      <w:r w:rsidR="00D1310D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и </w:t>
      </w:r>
      <w:r w:rsidR="00376017" w:rsidRPr="00D1310D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gramEnd"/>
      <w:r w:rsidR="00376017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) п.4.10.2 Документации признать оформление заявки на участие в запросе </w:t>
      </w:r>
      <w:r w:rsidR="00376017" w:rsidRPr="00D13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450CCB" w:rsidRPr="00D1310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«АКВАПАЙП СПб»</w:t>
      </w:r>
      <w:r w:rsidR="00376017" w:rsidRPr="00D1310D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376017" w:rsidRPr="00D1310D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2877F4" w:rsidRDefault="00453B39" w:rsidP="00D1310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4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нарушение </w:t>
      </w:r>
      <w:r w:rsidR="00D165F4">
        <w:rPr>
          <w:rFonts w:ascii="Times New Roman" w:eastAsia="Calibri" w:hAnsi="Times New Roman" w:cs="Times New Roman"/>
          <w:sz w:val="24"/>
          <w:szCs w:val="24"/>
        </w:rPr>
        <w:t>требовани</w:t>
      </w:r>
      <w:r w:rsidR="003472C4">
        <w:rPr>
          <w:rFonts w:ascii="Times New Roman" w:eastAsia="Calibri" w:hAnsi="Times New Roman" w:cs="Times New Roman"/>
          <w:sz w:val="24"/>
          <w:szCs w:val="24"/>
        </w:rPr>
        <w:t>й</w:t>
      </w:r>
      <w:r w:rsidR="00FE0F19" w:rsidRPr="00A06D91">
        <w:rPr>
          <w:rFonts w:ascii="Times New Roman" w:eastAsia="Calibri" w:hAnsi="Times New Roman" w:cs="Times New Roman"/>
          <w:sz w:val="24"/>
          <w:szCs w:val="24"/>
        </w:rPr>
        <w:t xml:space="preserve"> п. 3.2. Документации </w:t>
      </w:r>
      <w:r w:rsidR="002877F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предоставлена </w:t>
      </w:r>
      <w:r w:rsidR="002877F4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копия </w:t>
      </w:r>
      <w:r w:rsidR="002877F4" w:rsidRPr="00453B39">
        <w:rPr>
          <w:rFonts w:ascii="Times New Roman" w:eastAsia="Times New Roman" w:hAnsi="Times New Roman" w:cs="Times New Roman"/>
          <w:bCs/>
          <w:sz w:val="24"/>
          <w:lang w:eastAsia="ar-SA"/>
        </w:rPr>
        <w:t>бухгалтерского баланса за 2016 год</w:t>
      </w:r>
      <w:r w:rsidR="002877F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без </w:t>
      </w:r>
      <w:r w:rsidR="00E36DD3" w:rsidRPr="00E36DD3">
        <w:rPr>
          <w:rFonts w:ascii="Times New Roman" w:eastAsia="Times New Roman" w:hAnsi="Times New Roman" w:cs="Times New Roman"/>
          <w:bCs/>
          <w:sz w:val="24"/>
          <w:lang w:eastAsia="ar-SA"/>
        </w:rPr>
        <w:t>отчета о финансовых результатах за 2016 год</w:t>
      </w:r>
      <w:r w:rsidR="00E36DD3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и </w:t>
      </w:r>
      <w:r w:rsidR="002877F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отметки </w:t>
      </w:r>
      <w:r w:rsidR="002877F4" w:rsidRPr="002877F4">
        <w:rPr>
          <w:rFonts w:ascii="Times New Roman" w:eastAsia="Times New Roman" w:hAnsi="Times New Roman" w:cs="Times New Roman"/>
          <w:bCs/>
          <w:sz w:val="24"/>
          <w:lang w:eastAsia="ar-SA"/>
        </w:rPr>
        <w:t>о приеме</w:t>
      </w:r>
      <w:r w:rsidR="00E36DD3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  <w:r w:rsidR="00E36DD3" w:rsidRPr="00E36DD3">
        <w:t xml:space="preserve"> </w:t>
      </w:r>
    </w:p>
    <w:p w:rsidR="00D1310D" w:rsidRPr="00D1310D" w:rsidRDefault="00D165F4" w:rsidP="00D1310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ar-SA"/>
        </w:rPr>
        <w:t>-</w:t>
      </w:r>
      <w:r w:rsidR="003472C4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r w:rsidR="00453B39"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4.4.5 Документации в составе заявки предоставлено </w:t>
      </w:r>
      <w:r w:rsidR="00E41DFE">
        <w:rPr>
          <w:rFonts w:ascii="Times New Roman" w:eastAsia="Calibri" w:hAnsi="Times New Roman" w:cs="Times New Roman"/>
          <w:bCs/>
          <w:sz w:val="24"/>
          <w:szCs w:val="24"/>
        </w:rPr>
        <w:t xml:space="preserve">информационное </w:t>
      </w:r>
      <w:r w:rsidR="00453B39">
        <w:rPr>
          <w:rFonts w:ascii="Times New Roman" w:eastAsia="Calibri" w:hAnsi="Times New Roman" w:cs="Times New Roman"/>
          <w:bCs/>
          <w:sz w:val="24"/>
          <w:szCs w:val="24"/>
        </w:rPr>
        <w:t xml:space="preserve">письмо </w:t>
      </w:r>
      <w:r w:rsidR="00E41DFE" w:rsidRPr="00E41DFE">
        <w:rPr>
          <w:rFonts w:ascii="Times New Roman" w:eastAsia="Calibri" w:hAnsi="Times New Roman" w:cs="Times New Roman"/>
          <w:bCs/>
          <w:sz w:val="24"/>
          <w:szCs w:val="24"/>
        </w:rPr>
        <w:t xml:space="preserve">о непредставлении </w:t>
      </w:r>
      <w:r w:rsidR="00E41DFE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="00E41DFE"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ТАЛЕКС ПЛЮС</w:t>
      </w:r>
      <w:r w:rsidR="00E41D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D5411C" w:rsidRPr="00E41DFE">
        <w:rPr>
          <w:rFonts w:ascii="Times New Roman" w:eastAsia="Calibri" w:hAnsi="Times New Roman" w:cs="Times New Roman"/>
          <w:bCs/>
          <w:sz w:val="24"/>
          <w:szCs w:val="24"/>
        </w:rPr>
        <w:t>в налоговую инспекцию</w:t>
      </w:r>
      <w:r w:rsidR="00D5411C" w:rsidRPr="00E41D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1DFE" w:rsidRPr="00E41DFE">
        <w:rPr>
          <w:rFonts w:ascii="Times New Roman" w:eastAsia="Times New Roman" w:hAnsi="Times New Roman"/>
          <w:bCs/>
          <w:sz w:val="24"/>
          <w:szCs w:val="24"/>
          <w:lang w:eastAsia="ru-RU"/>
        </w:rPr>
        <w:t>бухгалтерского баланса и отчета о финансовых результатах за 2017 год</w:t>
      </w:r>
      <w:r w:rsidR="00EC3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тогда как заявка подана от </w:t>
      </w:r>
      <w:r w:rsidR="00EC3D39" w:rsidRPr="00D1310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«АКВАПАЙП СПб»</w:t>
      </w:r>
      <w:r w:rsidR="00E41DF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76017" w:rsidRPr="00CA60F1" w:rsidRDefault="00376017" w:rsidP="0037601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76017" w:rsidRPr="00CA60F1" w:rsidRDefault="00376017" w:rsidP="0037601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76017" w:rsidRPr="00CA60F1" w:rsidRDefault="00376017" w:rsidP="003760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450CCB"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«АКВАПАЙП СПб»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</w:t>
      </w:r>
    </w:p>
    <w:p w:rsidR="00376017" w:rsidRPr="00CA60F1" w:rsidRDefault="00376017" w:rsidP="0037601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76017" w:rsidRPr="00CA60F1" w:rsidRDefault="00376017" w:rsidP="0037601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76017" w:rsidRPr="009E3865" w:rsidRDefault="00376017" w:rsidP="00376017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472C4" w:rsidRPr="00D1310D" w:rsidRDefault="00244918" w:rsidP="003472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7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5C76BC" w:rsidRPr="00347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47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47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72C4" w:rsidRPr="003472C4">
        <w:rPr>
          <w:rFonts w:ascii="Times New Roman" w:eastAsia="Calibri" w:hAnsi="Times New Roman" w:cs="Times New Roman"/>
          <w:bCs/>
          <w:sz w:val="24"/>
          <w:szCs w:val="24"/>
        </w:rPr>
        <w:t>На основании</w:t>
      </w:r>
      <w:r w:rsidR="003472C4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3472C4" w:rsidRPr="00D1310D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3472C4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. а) </w:t>
      </w:r>
      <w:proofErr w:type="gramStart"/>
      <w:r w:rsidR="003472C4" w:rsidRPr="00D1310D">
        <w:rPr>
          <w:rFonts w:ascii="Times New Roman" w:eastAsia="Calibri" w:hAnsi="Times New Roman" w:cs="Times New Roman"/>
          <w:bCs/>
          <w:sz w:val="24"/>
          <w:szCs w:val="24"/>
        </w:rPr>
        <w:t>и в</w:t>
      </w:r>
      <w:proofErr w:type="gramEnd"/>
      <w:r w:rsidR="003472C4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) п.4.10.2 Документации признать оформление заявки на участие в запросе </w:t>
      </w:r>
      <w:r w:rsidR="003472C4" w:rsidRPr="00D13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3472C4"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472C4">
        <w:rPr>
          <w:rFonts w:ascii="Times New Roman" w:eastAsia="Times New Roman" w:hAnsi="Times New Roman"/>
          <w:bCs/>
          <w:sz w:val="24"/>
          <w:szCs w:val="24"/>
          <w:lang w:eastAsia="ru-RU"/>
        </w:rPr>
        <w:t>ТД КАПЛ</w:t>
      </w:r>
      <w:r w:rsidR="003472C4"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3472C4" w:rsidRPr="00D1310D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3472C4" w:rsidRPr="00D1310D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9C05CD" w:rsidRDefault="003472C4" w:rsidP="00BF62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D03">
        <w:rPr>
          <w:rFonts w:ascii="Times New Roman" w:eastAsia="Times New Roman" w:hAnsi="Times New Roman" w:cs="Times New Roman"/>
          <w:bCs/>
          <w:sz w:val="24"/>
          <w:lang w:eastAsia="ar-SA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4.4.5 Документации</w:t>
      </w:r>
      <w:r w:rsidR="009C05CD">
        <w:rPr>
          <w:rFonts w:ascii="Times New Roman" w:eastAsia="Calibri" w:hAnsi="Times New Roman" w:cs="Times New Roman"/>
          <w:bCs/>
          <w:sz w:val="24"/>
          <w:szCs w:val="24"/>
        </w:rPr>
        <w:t xml:space="preserve"> в составе заявки предоставлены недостоверные и</w:t>
      </w:r>
      <w:r w:rsidR="009C05CD" w:rsidRPr="009C05CD">
        <w:rPr>
          <w:rFonts w:ascii="Times New Roman" w:eastAsia="Calibri" w:hAnsi="Times New Roman" w:cs="Times New Roman"/>
          <w:bCs/>
          <w:sz w:val="24"/>
          <w:szCs w:val="24"/>
        </w:rPr>
        <w:t xml:space="preserve"> противоречащие между собой сведения</w:t>
      </w:r>
      <w:r w:rsidR="009C05CD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DA36FC" w:rsidRDefault="003472C4" w:rsidP="00BF62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 xml:space="preserve"> Письме о подаче оферты (от 09.02.2018 №1) указана итоговая стоимость заявки без НД</w:t>
      </w:r>
      <w:r w:rsidR="00BF621F">
        <w:rPr>
          <w:rFonts w:ascii="Times New Roman" w:eastAsia="Calibri" w:hAnsi="Times New Roman" w:cs="Times New Roman"/>
          <w:bCs/>
          <w:sz w:val="24"/>
          <w:szCs w:val="24"/>
        </w:rPr>
        <w:t xml:space="preserve">С – 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 xml:space="preserve">796 950,00 руб., </w:t>
      </w:r>
      <w:r w:rsidR="00AE06C6" w:rsidRPr="00BF621F">
        <w:rPr>
          <w:rFonts w:ascii="Times New Roman" w:eastAsia="Calibri" w:hAnsi="Times New Roman" w:cs="Times New Roman"/>
          <w:b/>
          <w:bCs/>
          <w:sz w:val="24"/>
          <w:szCs w:val="24"/>
        </w:rPr>
        <w:t>кроме того НДС</w:t>
      </w:r>
      <w:r w:rsidR="00BF621F" w:rsidRPr="00BF62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="00AE06C6" w:rsidRPr="00BF621F">
        <w:rPr>
          <w:rFonts w:ascii="Times New Roman" w:eastAsia="Calibri" w:hAnsi="Times New Roman" w:cs="Times New Roman"/>
          <w:b/>
          <w:bCs/>
          <w:sz w:val="24"/>
          <w:szCs w:val="24"/>
        </w:rPr>
        <w:t>88 550,00 руб.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F621F" w:rsidRPr="00BF62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с НДС – </w:t>
      </w:r>
      <w:r w:rsidR="00AE06C6" w:rsidRPr="00BF621F">
        <w:rPr>
          <w:rFonts w:ascii="Times New Roman" w:eastAsia="Calibri" w:hAnsi="Times New Roman" w:cs="Times New Roman"/>
          <w:b/>
          <w:bCs/>
          <w:sz w:val="24"/>
          <w:szCs w:val="24"/>
        </w:rPr>
        <w:t>885 500,00 руб.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>, что не соответствует информации</w:t>
      </w:r>
      <w:r w:rsidR="00BF621F">
        <w:rPr>
          <w:rFonts w:ascii="Times New Roman" w:eastAsia="Calibri" w:hAnsi="Times New Roman" w:cs="Times New Roman"/>
          <w:bCs/>
          <w:sz w:val="24"/>
          <w:szCs w:val="24"/>
        </w:rPr>
        <w:t>, указанной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 xml:space="preserve"> в </w:t>
      </w:r>
      <w:r w:rsidR="00BF621F">
        <w:rPr>
          <w:rFonts w:ascii="Times New Roman" w:eastAsia="Calibri" w:hAnsi="Times New Roman" w:cs="Times New Roman"/>
          <w:bCs/>
          <w:sz w:val="24"/>
          <w:szCs w:val="24"/>
        </w:rPr>
        <w:t xml:space="preserve">таблице «Расчет стоимости поставляемого Товара» 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>Коммерческо</w:t>
      </w:r>
      <w:r w:rsidR="00BF621F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0A2339">
        <w:rPr>
          <w:rFonts w:ascii="Times New Roman" w:eastAsia="Calibri" w:hAnsi="Times New Roman" w:cs="Times New Roman"/>
          <w:bCs/>
          <w:sz w:val="24"/>
          <w:szCs w:val="24"/>
        </w:rPr>
        <w:t xml:space="preserve"> предложения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1 к Письму о подаче оферты</w:t>
      </w:r>
      <w:r w:rsidR="00AE06C6" w:rsidRPr="00AE06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>от 09.02.2018 №1)</w:t>
      </w:r>
      <w:r w:rsidR="00BF621F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AE06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F621F">
        <w:rPr>
          <w:rFonts w:ascii="Times New Roman" w:eastAsia="Calibri" w:hAnsi="Times New Roman" w:cs="Times New Roman"/>
          <w:bCs/>
          <w:sz w:val="24"/>
          <w:szCs w:val="24"/>
        </w:rPr>
        <w:t xml:space="preserve">в графе </w:t>
      </w:r>
      <w:r w:rsidR="000A2339">
        <w:rPr>
          <w:rFonts w:ascii="Times New Roman" w:eastAsia="Calibri" w:hAnsi="Times New Roman" w:cs="Times New Roman"/>
          <w:bCs/>
          <w:sz w:val="24"/>
          <w:szCs w:val="24"/>
        </w:rPr>
        <w:t>«Ц</w:t>
      </w:r>
      <w:r w:rsidR="00BF621F" w:rsidRPr="00BF621F">
        <w:rPr>
          <w:rFonts w:ascii="Times New Roman" w:eastAsia="Calibri" w:hAnsi="Times New Roman" w:cs="Times New Roman"/>
          <w:bCs/>
          <w:sz w:val="24"/>
          <w:szCs w:val="24"/>
        </w:rPr>
        <w:t xml:space="preserve">ена за единицу измерения, </w:t>
      </w:r>
      <w:proofErr w:type="spellStart"/>
      <w:r w:rsidR="00BF621F" w:rsidRPr="00BF621F">
        <w:rPr>
          <w:rFonts w:ascii="Times New Roman" w:eastAsia="Calibri" w:hAnsi="Times New Roman" w:cs="Times New Roman"/>
          <w:bCs/>
          <w:sz w:val="24"/>
          <w:szCs w:val="24"/>
        </w:rPr>
        <w:t>руб</w:t>
      </w:r>
      <w:proofErr w:type="gramStart"/>
      <w:r w:rsidR="00BF621F" w:rsidRPr="00BF621F">
        <w:rPr>
          <w:rFonts w:ascii="Times New Roman" w:eastAsia="Calibri" w:hAnsi="Times New Roman" w:cs="Times New Roman"/>
          <w:bCs/>
          <w:sz w:val="24"/>
          <w:szCs w:val="24"/>
        </w:rPr>
        <w:t>.к</w:t>
      </w:r>
      <w:proofErr w:type="gramEnd"/>
      <w:r w:rsidR="00BF621F" w:rsidRPr="00BF621F">
        <w:rPr>
          <w:rFonts w:ascii="Times New Roman" w:eastAsia="Calibri" w:hAnsi="Times New Roman" w:cs="Times New Roman"/>
          <w:bCs/>
          <w:sz w:val="24"/>
          <w:szCs w:val="24"/>
        </w:rPr>
        <w:t>оп</w:t>
      </w:r>
      <w:proofErr w:type="spellEnd"/>
      <w:r w:rsidR="00BF621F" w:rsidRPr="00BF621F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BF621F" w:rsidRPr="00BF621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</w:t>
      </w:r>
      <w:proofErr w:type="spellStart"/>
      <w:r w:rsidR="00BF621F" w:rsidRPr="00BF621F">
        <w:rPr>
          <w:rFonts w:ascii="Times New Roman" w:eastAsia="Calibri" w:hAnsi="Times New Roman" w:cs="Times New Roman"/>
          <w:bCs/>
          <w:i/>
          <w:sz w:val="24"/>
          <w:szCs w:val="24"/>
        </w:rPr>
        <w:t>т.ч</w:t>
      </w:r>
      <w:proofErr w:type="spellEnd"/>
      <w:r w:rsidR="00BF621F" w:rsidRPr="00BF621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НДС </w:t>
      </w:r>
      <w:r w:rsidR="00BF621F" w:rsidRP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(в случае, если организация не является плательщиком НДС, указывается – НДС не облагается)</w:t>
      </w:r>
      <w:r w:rsidR="000A2339" w:rsidRPr="000A2339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BF621F" w:rsidRPr="00BF621F">
        <w:rPr>
          <w:rFonts w:ascii="Times New Roman" w:eastAsia="Calibri" w:hAnsi="Times New Roman" w:cs="Times New Roman"/>
          <w:bCs/>
          <w:iCs/>
          <w:sz w:val="24"/>
          <w:szCs w:val="24"/>
        </w:rPr>
        <w:t>–</w:t>
      </w:r>
      <w:r w:rsid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DA36FC" w:rsidRPr="00BF621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38,50 руб. (НДС не облагается)</w:t>
      </w:r>
      <w:r w:rsidR="00DA36F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BF621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в графе </w:t>
      </w:r>
      <w:r w:rsidR="000A2339">
        <w:rPr>
          <w:rFonts w:ascii="Times New Roman" w:eastAsia="Calibri" w:hAnsi="Times New Roman" w:cs="Times New Roman"/>
          <w:bCs/>
          <w:iCs/>
          <w:sz w:val="24"/>
          <w:szCs w:val="24"/>
        </w:rPr>
        <w:t>«</w:t>
      </w:r>
      <w:r w:rsidR="00BF621F" w:rsidRPr="00BF621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Сумма, </w:t>
      </w:r>
      <w:proofErr w:type="spellStart"/>
      <w:r w:rsidR="00BF621F" w:rsidRPr="00BF621F">
        <w:rPr>
          <w:rFonts w:ascii="Times New Roman" w:eastAsia="Calibri" w:hAnsi="Times New Roman" w:cs="Times New Roman"/>
          <w:bCs/>
          <w:iCs/>
          <w:sz w:val="24"/>
          <w:szCs w:val="24"/>
        </w:rPr>
        <w:t>руб.коп</w:t>
      </w:r>
      <w:proofErr w:type="spellEnd"/>
      <w:r w:rsidR="00BF621F" w:rsidRPr="00BF621F">
        <w:rPr>
          <w:rFonts w:ascii="Times New Roman" w:eastAsia="Calibri" w:hAnsi="Times New Roman" w:cs="Times New Roman"/>
          <w:bCs/>
          <w:iCs/>
          <w:sz w:val="24"/>
          <w:szCs w:val="24"/>
        </w:rPr>
        <w:t>.,</w:t>
      </w:r>
      <w:r w:rsidR="00BF621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F621F" w:rsidRP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 </w:t>
      </w:r>
      <w:proofErr w:type="spellStart"/>
      <w:r w:rsidR="00BF621F" w:rsidRP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т.ч</w:t>
      </w:r>
      <w:proofErr w:type="spellEnd"/>
      <w:r w:rsidR="00BF621F" w:rsidRP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. НДС (в случае, если организация не является плательщиком НДС, указывается - НДС</w:t>
      </w:r>
      <w:r w:rsidR="00DA36F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F621F" w:rsidRP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не облагается)</w:t>
      </w:r>
      <w:r w:rsidR="000A2339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="00BF62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BF621F" w:rsidRPr="00BF621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– </w:t>
      </w:r>
      <w:r w:rsidR="00DA36FC" w:rsidRPr="00BF621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885 500 руб. (НДС не облагается)</w:t>
      </w:r>
      <w:r w:rsidR="00DA36F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DA36FC" w:rsidRPr="003472C4" w:rsidRDefault="00DA36FC" w:rsidP="00DA36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836D03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нарушение требований</w:t>
      </w:r>
      <w:r w:rsidRPr="00A06D91">
        <w:rPr>
          <w:rFonts w:ascii="Times New Roman" w:eastAsia="Calibri" w:hAnsi="Times New Roman" w:cs="Times New Roman"/>
          <w:sz w:val="24"/>
          <w:szCs w:val="24"/>
        </w:rPr>
        <w:t xml:space="preserve"> п. </w:t>
      </w:r>
      <w:r>
        <w:rPr>
          <w:rFonts w:ascii="Times New Roman" w:eastAsia="Calibri" w:hAnsi="Times New Roman" w:cs="Times New Roman"/>
          <w:sz w:val="24"/>
          <w:szCs w:val="24"/>
        </w:rPr>
        <w:t>3.2. Документации</w:t>
      </w:r>
      <w:r w:rsidRPr="00A06D91">
        <w:rPr>
          <w:rFonts w:ascii="Times New Roman" w:eastAsia="Calibri" w:hAnsi="Times New Roman" w:cs="Times New Roman"/>
          <w:sz w:val="24"/>
          <w:szCs w:val="24"/>
        </w:rPr>
        <w:t xml:space="preserve"> представлены</w:t>
      </w:r>
      <w:r w:rsidRPr="00A06D9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06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копии </w:t>
      </w:r>
      <w:r w:rsidRPr="003472C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бухгалтерского</w:t>
      </w:r>
      <w:r w:rsidRPr="00FE0F1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3472C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баланса и отчета о финансовых результатах</w:t>
      </w:r>
      <w:r w:rsidRPr="003472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3472C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 2017 год,</w:t>
      </w:r>
      <w:r w:rsidRPr="00A06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3472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без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отметки о приеме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3472C4" w:rsidRPr="00CA60F1" w:rsidRDefault="003472C4" w:rsidP="003472C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72C4" w:rsidRPr="00CA60F1" w:rsidRDefault="003472C4" w:rsidP="003472C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472C4" w:rsidRPr="00CA60F1" w:rsidRDefault="003472C4" w:rsidP="003472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ТД КАПЛ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</w:t>
      </w:r>
    </w:p>
    <w:p w:rsidR="003472C4" w:rsidRPr="00CA60F1" w:rsidRDefault="003472C4" w:rsidP="003472C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72C4" w:rsidRPr="00CA60F1" w:rsidRDefault="003472C4" w:rsidP="003472C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44918" w:rsidRPr="009E3865" w:rsidRDefault="00244918" w:rsidP="003472C4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sz w:val="24"/>
          <w:szCs w:val="24"/>
          <w:highlight w:val="yellow"/>
        </w:rPr>
      </w:pPr>
    </w:p>
    <w:p w:rsidR="00244918" w:rsidRPr="005C76BC" w:rsidRDefault="005C76BC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4.6</w:t>
      </w:r>
      <w:r w:rsidR="00244918" w:rsidRPr="005C76B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5C76BC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5C76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5C76BC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76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76B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271597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271597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</w:rPr>
        <w:t>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</w:t>
      </w:r>
      <w:r w:rsidR="002654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6546F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«ТД «Оазис»</w:t>
      </w:r>
      <w:r w:rsidR="0026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546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26546F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2654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 </w:t>
      </w:r>
      <w:r w:rsidR="0026546F"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="00322FF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D0408" w:rsidRDefault="000D0408" w:rsidP="000D0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  <w:lang w:eastAsia="ru-RU"/>
        </w:rPr>
      </w:pPr>
      <w:r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</w:t>
      </w:r>
      <w:proofErr w:type="gramStart"/>
      <w:r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 ст. 171 НК РФ Заказчик имеет право применить налоговый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вычет НДС в отношении </w:t>
      </w:r>
      <w:r w:rsidRPr="00BD6D46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271597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930 810</w:t>
      </w:r>
      <w:r w:rsidR="000D0408"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84 619</w:t>
      </w:r>
      <w:r w:rsidR="000D0408"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="000D0408"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, цена без учета НДС – 846 190 рублей 91 копейка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322FFC" w:rsidRPr="00271597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BD722F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«ТД «Оазис»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BD722F">
        <w:rPr>
          <w:rFonts w:ascii="Times New Roman" w:eastAsia="Times New Roman" w:hAnsi="Times New Roman"/>
          <w:bCs/>
          <w:sz w:val="24"/>
          <w:szCs w:val="24"/>
          <w:lang w:eastAsia="ru-RU"/>
        </w:rPr>
        <w:t>943 000</w:t>
      </w:r>
      <w:r w:rsidR="00BD722F"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</w:t>
      </w:r>
      <w:r w:rsidR="00BD722F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НДС 85 727 рублей 27 копеек</w:t>
      </w:r>
      <w:r w:rsidR="00BD722F">
        <w:rPr>
          <w:rFonts w:ascii="Times New Roman" w:eastAsia="Times New Roman" w:hAnsi="Times New Roman"/>
          <w:bCs/>
          <w:sz w:val="24"/>
          <w:szCs w:val="24"/>
          <w:lang w:eastAsia="ru-RU"/>
        </w:rPr>
        <w:t>, цена без учета НДС – 857 272 рубля 73 копейки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1114C" w:rsidRPr="00271597" w:rsidRDefault="00322FF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5C7647" w:rsidRPr="009E0C6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E667ED" w:rsidRPr="00E667ED">
        <w:rPr>
          <w:rFonts w:ascii="Times New Roman" w:eastAsia="Times New Roman" w:hAnsi="Times New Roman"/>
          <w:bCs/>
          <w:sz w:val="24"/>
          <w:szCs w:val="24"/>
          <w:lang w:eastAsia="ru-RU"/>
        </w:rPr>
        <w:t>917 700 рубл</w:t>
      </w:r>
      <w:r w:rsidR="00E667ED">
        <w:rPr>
          <w:rFonts w:ascii="Times New Roman" w:eastAsia="Times New Roman" w:hAnsi="Times New Roman"/>
          <w:bCs/>
          <w:sz w:val="24"/>
          <w:szCs w:val="24"/>
          <w:lang w:eastAsia="ru-RU"/>
        </w:rPr>
        <w:t>ей 00 копеек, НДС не облагается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114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271597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</w:t>
      </w:r>
      <w:r w:rsidRPr="003A53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котировок, заявке которого присвоено </w:t>
      </w:r>
      <w:r w:rsidRPr="003A53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3A53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53FD" w:rsidRPr="003A53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«ТД «Оазис»</w:t>
      </w:r>
      <w:r w:rsidRPr="003A53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E67A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юридический адрес: </w:t>
      </w:r>
      <w:r w:rsidR="003A53FD" w:rsidRPr="00E67A87">
        <w:rPr>
          <w:rFonts w:ascii="Times New Roman" w:eastAsia="Times New Roman" w:hAnsi="Times New Roman"/>
          <w:bCs/>
          <w:sz w:val="24"/>
          <w:szCs w:val="24"/>
          <w:lang w:eastAsia="ru-RU"/>
        </w:rPr>
        <w:t>183034, г. Мурманск, ул. Домостроительная, д. 6</w:t>
      </w:r>
      <w:r w:rsidR="008C1B5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8C1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3A53FD" w:rsidRPr="00E67A87">
        <w:rPr>
          <w:rFonts w:ascii="Times New Roman" w:eastAsia="Times New Roman" w:hAnsi="Times New Roman"/>
          <w:bCs/>
          <w:sz w:val="24"/>
          <w:szCs w:val="24"/>
          <w:lang w:eastAsia="ru-RU"/>
        </w:rPr>
        <w:t>ИНН 5190049018, КПП 519001001, ОГРН 1155190006872, ОКПО 22606275</w:t>
      </w:r>
      <w:r w:rsidR="009137E3" w:rsidRPr="00E67A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A53FD" w:rsidRPr="00E67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A53FD" w:rsidRPr="00E67A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A53FD" w:rsidRPr="00E67A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67A87" w:rsidRPr="00E67A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67A8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End"/>
    </w:p>
    <w:p w:rsidR="009E3865" w:rsidRPr="00271597" w:rsidRDefault="00E1114C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="004746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E3865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9E38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молока питьевого </w:t>
      </w:r>
      <w:proofErr w:type="spellStart"/>
      <w:r w:rsidR="009E3865">
        <w:rPr>
          <w:rFonts w:ascii="Times New Roman" w:hAnsi="Times New Roman" w:cs="Times New Roman"/>
          <w:bCs/>
          <w:sz w:val="24"/>
          <w:szCs w:val="24"/>
          <w:lang w:eastAsia="ru-RU"/>
        </w:rPr>
        <w:t>ультрапастеризованного</w:t>
      </w:r>
      <w:proofErr w:type="spellEnd"/>
      <w:r w:rsidR="009E38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нормализованного</w:t>
      </w:r>
      <w:r w:rsidR="009E3865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9E3865" w:rsidRPr="00271597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DB48BD">
        <w:rPr>
          <w:rFonts w:ascii="Times New Roman" w:hAnsi="Times New Roman" w:cs="Times New Roman"/>
          <w:bCs/>
          <w:sz w:val="24"/>
          <w:szCs w:val="24"/>
          <w:lang w:eastAsia="ru-RU"/>
        </w:rPr>
        <w:t>23000 литров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9E3865" w:rsidRPr="00271597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8C1B57" w:rsidRPr="008C1B57">
        <w:rPr>
          <w:rFonts w:ascii="Times New Roman" w:hAnsi="Times New Roman" w:cs="Times New Roman"/>
          <w:bCs/>
          <w:sz w:val="24"/>
          <w:szCs w:val="24"/>
        </w:rPr>
        <w:t xml:space="preserve">943 000 </w:t>
      </w:r>
      <w:r w:rsidR="008C1B57">
        <w:rPr>
          <w:rFonts w:ascii="Times New Roman" w:hAnsi="Times New Roman" w:cs="Times New Roman"/>
          <w:bCs/>
          <w:sz w:val="24"/>
          <w:szCs w:val="24"/>
        </w:rPr>
        <w:t xml:space="preserve">(Девятьсот сорок три тысячи) </w:t>
      </w:r>
      <w:r w:rsidR="008C1B57" w:rsidRPr="008C1B57">
        <w:rPr>
          <w:rFonts w:ascii="Times New Roman" w:hAnsi="Times New Roman" w:cs="Times New Roman"/>
          <w:bCs/>
          <w:sz w:val="24"/>
          <w:szCs w:val="24"/>
        </w:rPr>
        <w:t xml:space="preserve">рублей 00 копеек, </w:t>
      </w:r>
      <w:r w:rsidR="008C1B57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8C1B57" w:rsidRPr="008C1B57">
        <w:rPr>
          <w:rFonts w:ascii="Times New Roman" w:hAnsi="Times New Roman" w:cs="Times New Roman"/>
          <w:bCs/>
          <w:sz w:val="24"/>
          <w:szCs w:val="24"/>
        </w:rPr>
        <w:t xml:space="preserve"> НДС 85 727 рублей 27 копеек</w:t>
      </w:r>
      <w:r w:rsidR="008C1B57">
        <w:rPr>
          <w:rFonts w:ascii="Times New Roman" w:hAnsi="Times New Roman" w:cs="Times New Roman"/>
          <w:bCs/>
          <w:sz w:val="24"/>
          <w:szCs w:val="24"/>
        </w:rPr>
        <w:t>.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9E3865" w:rsidRPr="00271597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9E3865" w:rsidRPr="00271597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 Заявки направляются по 25.06.2018 включительно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9E3865" w:rsidRPr="00271597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  В рабочие дни с 08.00 до 12.30 и с 13.30 до 16.00 часов.</w:t>
      </w:r>
    </w:p>
    <w:p w:rsidR="009E3865" w:rsidRPr="00271597" w:rsidRDefault="009E3865" w:rsidP="009E386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9E3865" w:rsidRPr="00DB48BD" w:rsidRDefault="009E3865" w:rsidP="009E38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DB48BD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DB48BD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9E3865" w:rsidRPr="00DB48BD" w:rsidRDefault="009E3865" w:rsidP="009E38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9E3865" w:rsidRPr="00DB48BD" w:rsidRDefault="009E3865" w:rsidP="009E38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E3865" w:rsidRPr="00DB48BD" w:rsidRDefault="009E3865" w:rsidP="009E38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9E3865" w:rsidRPr="00271597" w:rsidRDefault="009E3865" w:rsidP="009E38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</w:rPr>
        <w:t>ана</w:t>
      </w:r>
      <w:r w:rsidRPr="00DB48BD">
        <w:rPr>
          <w:rFonts w:ascii="Times New Roman" w:hAnsi="Times New Roman" w:cs="Times New Roman"/>
          <w:bCs/>
          <w:sz w:val="24"/>
          <w:szCs w:val="24"/>
        </w:rPr>
        <w:t xml:space="preserve"> в п. 1.4.5. Договора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9E3865" w:rsidRPr="00271597" w:rsidRDefault="009E3865" w:rsidP="009E38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Товар поставляется новым, изготовленным не ранее</w:t>
      </w:r>
      <w:r w:rsidR="004B3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2017 года. Гарантийный с</w:t>
      </w:r>
      <w:r w:rsidR="004B3485">
        <w:rPr>
          <w:rFonts w:ascii="Times New Roman" w:hAnsi="Times New Roman" w:cs="Times New Roman"/>
          <w:bCs/>
          <w:sz w:val="24"/>
          <w:szCs w:val="24"/>
        </w:rPr>
        <w:t xml:space="preserve">рок на Товар устанавливается: </w:t>
      </w:r>
      <w:r w:rsidRPr="00DB48BD">
        <w:rPr>
          <w:rFonts w:ascii="Times New Roman" w:hAnsi="Times New Roman" w:cs="Times New Roman"/>
          <w:bCs/>
          <w:sz w:val="24"/>
          <w:szCs w:val="24"/>
        </w:rPr>
        <w:t>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14C" w:rsidRPr="007A2DC3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48BD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Pr="007A2DC3">
        <w:rPr>
          <w:rFonts w:ascii="Times New Roman" w:hAnsi="Times New Roman" w:cs="Times New Roman"/>
          <w:sz w:val="24"/>
          <w:szCs w:val="24"/>
        </w:rPr>
        <w:t>сторон универсального передаточного документа и получения от Поставщика счета на</w:t>
      </w:r>
      <w:r w:rsidR="007A2DC3" w:rsidRPr="007A2DC3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</w:t>
      </w:r>
      <w:r w:rsidR="00E1114C" w:rsidRPr="007A2DC3">
        <w:rPr>
          <w:rFonts w:ascii="Times New Roman" w:hAnsi="Times New Roman" w:cs="Times New Roman"/>
          <w:sz w:val="24"/>
          <w:szCs w:val="24"/>
        </w:rPr>
        <w:t>.</w:t>
      </w:r>
    </w:p>
    <w:p w:rsidR="00E1114C" w:rsidRPr="00271597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A2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7A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137E3" w:rsidRPr="007A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7A2DC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271597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765E67" w:rsidRPr="00765E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proofErr w:type="spellStart"/>
      <w:r w:rsidR="00765E67" w:rsidRPr="00765E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ПолярисМол</w:t>
      </w:r>
      <w:proofErr w:type="spellEnd"/>
      <w:r w:rsidR="00765E67" w:rsidRPr="00765E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513A7B" w:rsidRPr="00765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765E67"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183025, г. Мурманск, ул. Домостроительная, д. 15, </w:t>
      </w:r>
      <w:proofErr w:type="spellStart"/>
      <w:r w:rsidR="00765E67"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>кор</w:t>
      </w:r>
      <w:proofErr w:type="spellEnd"/>
      <w:r w:rsidR="00765E67"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>. 1</w:t>
      </w:r>
      <w:r w:rsid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765E67"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765E67"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>ИНН 5190162239, КПП 519001001, ОГРН 1075190001314, ОКПО 94343217</w:t>
      </w:r>
      <w:r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65E67" w:rsidRPr="00765E67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</w:t>
      </w:r>
      <w:r w:rsidR="00765E67" w:rsidRPr="005A37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субъектам малого предпринимательства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4B3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4B3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271597">
        <w:rPr>
          <w:rFonts w:ascii="Times New Roman" w:hAnsi="Times New Roman"/>
          <w:sz w:val="24"/>
          <w:szCs w:val="24"/>
        </w:rPr>
        <w:fldChar w:fldCharType="end"/>
      </w:r>
      <w:bookmarkEnd w:id="8"/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C20FD9" w:rsidRPr="00271597" w:rsidRDefault="00E1114C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20FD9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C20F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молока питьевого </w:t>
      </w:r>
      <w:proofErr w:type="spellStart"/>
      <w:r w:rsidR="00C20FD9">
        <w:rPr>
          <w:rFonts w:ascii="Times New Roman" w:hAnsi="Times New Roman" w:cs="Times New Roman"/>
          <w:bCs/>
          <w:sz w:val="24"/>
          <w:szCs w:val="24"/>
          <w:lang w:eastAsia="ru-RU"/>
        </w:rPr>
        <w:t>ультрапастеризованного</w:t>
      </w:r>
      <w:proofErr w:type="spellEnd"/>
      <w:r w:rsidR="00C20F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нормализованного</w:t>
      </w:r>
      <w:r w:rsidR="00C20FD9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20FD9" w:rsidRPr="00271597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DB48BD">
        <w:rPr>
          <w:rFonts w:ascii="Times New Roman" w:hAnsi="Times New Roman" w:cs="Times New Roman"/>
          <w:bCs/>
          <w:sz w:val="24"/>
          <w:szCs w:val="24"/>
          <w:lang w:eastAsia="ru-RU"/>
        </w:rPr>
        <w:t>23000 литров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20FD9" w:rsidRPr="00271597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765E67" w:rsidRPr="00765E67">
        <w:rPr>
          <w:rFonts w:ascii="Times New Roman" w:hAnsi="Times New Roman" w:cs="Times New Roman"/>
          <w:bCs/>
          <w:sz w:val="24"/>
          <w:szCs w:val="24"/>
        </w:rPr>
        <w:t xml:space="preserve">930 810 </w:t>
      </w:r>
      <w:r w:rsidR="00765E67">
        <w:rPr>
          <w:rFonts w:ascii="Times New Roman" w:hAnsi="Times New Roman" w:cs="Times New Roman"/>
          <w:bCs/>
          <w:sz w:val="24"/>
          <w:szCs w:val="24"/>
        </w:rPr>
        <w:t xml:space="preserve">(Девятьсот тридцать тысяч восемьсот десять) </w:t>
      </w:r>
      <w:r w:rsidR="00765E67" w:rsidRPr="00765E67">
        <w:rPr>
          <w:rFonts w:ascii="Times New Roman" w:hAnsi="Times New Roman" w:cs="Times New Roman"/>
          <w:bCs/>
          <w:sz w:val="24"/>
          <w:szCs w:val="24"/>
        </w:rPr>
        <w:t xml:space="preserve">рублей 00 копеек, </w:t>
      </w:r>
      <w:r w:rsidR="00765E67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765E67" w:rsidRPr="00765E67">
        <w:rPr>
          <w:rFonts w:ascii="Times New Roman" w:hAnsi="Times New Roman" w:cs="Times New Roman"/>
          <w:bCs/>
          <w:sz w:val="24"/>
          <w:szCs w:val="24"/>
        </w:rPr>
        <w:t xml:space="preserve"> НДС 84 619 рублей 09 копеек</w:t>
      </w:r>
      <w:r w:rsidR="00765E67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FD9" w:rsidRPr="00271597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FD9" w:rsidRPr="00271597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 Заявки направляются по 25.06.2018 включительно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FD9" w:rsidRPr="00271597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  В рабочие дни с 08.00 до 12.30 и с 13.30 до 16.00 часов.</w:t>
      </w:r>
    </w:p>
    <w:p w:rsidR="00C20FD9" w:rsidRPr="00271597" w:rsidRDefault="00C20FD9" w:rsidP="00C20FD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C20FD9" w:rsidRPr="00DB48BD" w:rsidRDefault="00C20FD9" w:rsidP="00C20F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DB48BD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DB48BD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C20FD9" w:rsidRPr="00DB48BD" w:rsidRDefault="00C20FD9" w:rsidP="00C20F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C20FD9" w:rsidRPr="00DB48BD" w:rsidRDefault="00C20FD9" w:rsidP="00C20F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20FD9" w:rsidRPr="00DB48BD" w:rsidRDefault="00C20FD9" w:rsidP="00C20F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20FD9" w:rsidRPr="00271597" w:rsidRDefault="00C20FD9" w:rsidP="00C20F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</w:rPr>
        <w:t>ана</w:t>
      </w:r>
      <w:r w:rsidRPr="00DB48BD">
        <w:rPr>
          <w:rFonts w:ascii="Times New Roman" w:hAnsi="Times New Roman" w:cs="Times New Roman"/>
          <w:bCs/>
          <w:sz w:val="24"/>
          <w:szCs w:val="24"/>
        </w:rPr>
        <w:t xml:space="preserve"> в п. 1.4.5. Договора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FD9" w:rsidRPr="00271597" w:rsidRDefault="00C20FD9" w:rsidP="00C20F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Товар поставляется новым, изготовленным не ранее</w:t>
      </w:r>
      <w:r w:rsidR="004B3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2017 года. Гарантийный срок</w:t>
      </w:r>
      <w:r w:rsidR="004B3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на Товар устанавливается:</w:t>
      </w:r>
      <w:r w:rsidR="004B3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48BD">
        <w:rPr>
          <w:rFonts w:ascii="Times New Roman" w:hAnsi="Times New Roman" w:cs="Times New Roman"/>
          <w:bCs/>
          <w:sz w:val="24"/>
          <w:szCs w:val="24"/>
        </w:rPr>
        <w:t>6 месяцев.</w:t>
      </w:r>
      <w:bookmarkStart w:id="9" w:name="_GoBack"/>
      <w:bookmarkEnd w:id="9"/>
      <w:r w:rsidRPr="00DB48BD">
        <w:rPr>
          <w:rFonts w:ascii="Times New Roman" w:hAnsi="Times New Roman" w:cs="Times New Roman"/>
          <w:bCs/>
          <w:sz w:val="24"/>
          <w:szCs w:val="24"/>
        </w:rPr>
        <w:t xml:space="preserve"> Остаточный срок годности на </w:t>
      </w:r>
      <w:r w:rsidRPr="00DB48BD">
        <w:rPr>
          <w:rFonts w:ascii="Times New Roman" w:hAnsi="Times New Roman" w:cs="Times New Roman"/>
          <w:bCs/>
          <w:sz w:val="24"/>
          <w:szCs w:val="24"/>
        </w:rPr>
        <w:lastRenderedPageBreak/>
        <w:t>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14C" w:rsidRPr="00271597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48BD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E1114C" w:rsidRPr="00271597">
        <w:rPr>
          <w:rFonts w:ascii="Times New Roman" w:hAnsi="Times New Roman" w:cs="Times New Roman"/>
          <w:sz w:val="24"/>
          <w:szCs w:val="24"/>
        </w:rPr>
        <w:t>.</w:t>
      </w:r>
    </w:p>
    <w:p w:rsidR="00E1114C" w:rsidRPr="00271597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E67" w:rsidRPr="005A3798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271597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14C" w:rsidRPr="00271597" w:rsidRDefault="00E1114C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6212" w:rsidRPr="00271597" w:rsidRDefault="00516212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271597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271597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715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686870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087BCC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68687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686870" w:rsidRPr="00271597" w:rsidRDefault="0068687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А.В. Тишкин</w:t>
      </w:r>
      <w:r w:rsidR="0068687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087BC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И.А. Обухов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271597" w:rsidRDefault="004701DC" w:rsidP="00DD38D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И.Н. Витязев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701DC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271597" w:rsidRDefault="004701DC" w:rsidP="00DD38DC">
      <w:pPr>
        <w:spacing w:line="240" w:lineRule="auto"/>
        <w:rPr>
          <w:rFonts w:ascii="Times New Roman" w:hAnsi="Times New Roman"/>
          <w:sz w:val="24"/>
          <w:szCs w:val="24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                                                                                             ___________________</w:t>
      </w:r>
    </w:p>
    <w:sectPr w:rsidR="003345FE" w:rsidRPr="00271597" w:rsidSect="0056687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B" w:rsidRDefault="0042327B" w:rsidP="00167DDE">
      <w:pPr>
        <w:spacing w:after="0" w:line="240" w:lineRule="auto"/>
      </w:pPr>
      <w:r>
        <w:separator/>
      </w:r>
    </w:p>
  </w:endnote>
  <w:end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B" w:rsidRDefault="0042327B" w:rsidP="00167DDE">
      <w:pPr>
        <w:spacing w:after="0" w:line="240" w:lineRule="auto"/>
      </w:pPr>
      <w:r>
        <w:separator/>
      </w:r>
    </w:p>
  </w:footnote>
  <w:foot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50DA9" w:rsidRPr="00D05017" w:rsidRDefault="00D05017" w:rsidP="00D0501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3485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D446CF">
          <w:rPr>
            <w:rFonts w:ascii="Times New Roman" w:eastAsia="Calibri" w:hAnsi="Times New Roman" w:cs="Times New Roman"/>
            <w:sz w:val="16"/>
            <w:szCs w:val="16"/>
          </w:rPr>
          <w:t>12.0</w:t>
        </w:r>
        <w:r w:rsidR="0032488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D446CF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224A75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DB48BD">
          <w:rPr>
            <w:rFonts w:ascii="Times New Roman" w:eastAsia="Calibri" w:hAnsi="Times New Roman" w:cs="Times New Roman"/>
            <w:sz w:val="16"/>
            <w:szCs w:val="16"/>
          </w:rPr>
          <w:t xml:space="preserve">молока питьевого </w:t>
        </w:r>
        <w:proofErr w:type="spellStart"/>
        <w:r w:rsidR="00DB48BD">
          <w:rPr>
            <w:rFonts w:ascii="Times New Roman" w:eastAsia="Calibri" w:hAnsi="Times New Roman" w:cs="Times New Roman"/>
            <w:sz w:val="16"/>
            <w:szCs w:val="16"/>
          </w:rPr>
          <w:t>ультрапастеризованного</w:t>
        </w:r>
        <w:proofErr w:type="spellEnd"/>
        <w:r w:rsidR="00DB48BD">
          <w:rPr>
            <w:rFonts w:ascii="Times New Roman" w:eastAsia="Calibri" w:hAnsi="Times New Roman" w:cs="Times New Roman"/>
            <w:sz w:val="16"/>
            <w:szCs w:val="16"/>
          </w:rPr>
          <w:t xml:space="preserve"> нормализованного</w:t>
        </w:r>
      </w:p>
    </w:sdtContent>
  </w:sdt>
  <w:p w:rsidR="000A0D3D" w:rsidRPr="003C316F" w:rsidRDefault="000A0D3D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44322"/>
    <w:rsid w:val="00244918"/>
    <w:rsid w:val="002479F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472C4"/>
    <w:rsid w:val="003503AC"/>
    <w:rsid w:val="003508E3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4DC"/>
    <w:rsid w:val="00367560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07D"/>
    <w:rsid w:val="00E8458B"/>
    <w:rsid w:val="00E84D73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3899-BD46-4ED2-A1D2-5A534EC2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3417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151</cp:revision>
  <cp:lastPrinted>2018-02-12T10:21:00Z</cp:lastPrinted>
  <dcterms:created xsi:type="dcterms:W3CDTF">2017-12-27T13:28:00Z</dcterms:created>
  <dcterms:modified xsi:type="dcterms:W3CDTF">2018-02-12T11:51:00Z</dcterms:modified>
</cp:coreProperties>
</file>