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75FA3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B164E9" w:rsidRPr="00275FA3" w:rsidRDefault="00070184" w:rsidP="0018739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</w:t>
      </w:r>
      <w:r w:rsidRPr="00275FA3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t xml:space="preserve"> </w:t>
      </w:r>
      <w:r w:rsidR="0017116C"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</w:t>
      </w:r>
      <w:r w:rsidR="00002DCF"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82727"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</w:p>
    <w:p w:rsidR="003C1DF9" w:rsidRPr="00275FA3" w:rsidRDefault="004A1256" w:rsidP="0018739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275FA3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r w:rsidR="00305F3A" w:rsidRPr="00275FA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кабельной продукции</w:t>
      </w:r>
    </w:p>
    <w:p w:rsidR="003C1DF9" w:rsidRPr="00275FA3" w:rsidRDefault="006808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275FA3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B55DF1" w:rsidRPr="00275FA3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D67734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B55DF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   </w:t>
      </w:r>
      <w:r w:rsidR="004B4F86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A1256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</w:t>
      </w:r>
      <w:r w:rsidR="0068134E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E04D78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3553E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D197C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08AC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5D197C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4168C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7665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="006808AC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7665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67734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305F3A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607F2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63905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747269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67665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563905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275FA3" w:rsidRDefault="006808AC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  <w:r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275FA3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котировок в электронной форме:</w:t>
      </w:r>
    </w:p>
    <w:p w:rsidR="004A1256" w:rsidRPr="00275FA3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1.1. Предмет договора: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B2F88" w:rsidRPr="00275FA3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="00305F3A" w:rsidRPr="00275FA3">
        <w:rPr>
          <w:rFonts w:ascii="Times New Roman" w:hAnsi="Times New Roman" w:cs="Times New Roman"/>
          <w:bCs/>
          <w:sz w:val="23"/>
          <w:szCs w:val="23"/>
          <w:lang w:eastAsia="ru-RU"/>
        </w:rPr>
        <w:t>кабельной продукции</w:t>
      </w:r>
      <w:r w:rsidR="004A1256" w:rsidRPr="00275FA3">
        <w:rPr>
          <w:rFonts w:ascii="Times New Roman" w:hAnsi="Times New Roman" w:cs="Times New Roman"/>
          <w:sz w:val="23"/>
          <w:szCs w:val="23"/>
        </w:rPr>
        <w:t xml:space="preserve"> (далее – Товар).</w:t>
      </w:r>
    </w:p>
    <w:p w:rsidR="007B2F88" w:rsidRPr="00275FA3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Общее количество </w:t>
      </w:r>
      <w:r w:rsidR="00E4017C" w:rsidRPr="00275FA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05F3A" w:rsidRPr="00275FA3">
        <w:rPr>
          <w:rFonts w:ascii="Times New Roman" w:hAnsi="Times New Roman" w:cs="Times New Roman"/>
          <w:bCs/>
          <w:sz w:val="23"/>
          <w:szCs w:val="23"/>
        </w:rPr>
        <w:t>41 000 м.</w:t>
      </w:r>
    </w:p>
    <w:p w:rsidR="007B2F88" w:rsidRPr="00275FA3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05F3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3 435 271 (Три миллиона четыреста тридцать пять тысяч двести семьдесят один) рубль 00 копеек</w:t>
      </w:r>
      <w:r w:rsidR="00890C09" w:rsidRPr="00275FA3">
        <w:rPr>
          <w:rFonts w:ascii="Times New Roman" w:hAnsi="Times New Roman" w:cs="Times New Roman"/>
          <w:bCs/>
          <w:sz w:val="23"/>
          <w:szCs w:val="23"/>
        </w:rPr>
        <w:t xml:space="preserve">. </w:t>
      </w:r>
    </w:p>
    <w:p w:rsidR="004A1256" w:rsidRPr="00275FA3" w:rsidRDefault="004A1256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275FA3">
        <w:rPr>
          <w:rFonts w:ascii="Times New Roman" w:hAnsi="Times New Roman" w:cs="Times New Roman"/>
          <w:i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A1256" w:rsidRPr="00275FA3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</w:t>
      </w:r>
      <w:r w:rsidR="00E4017C"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05F3A" w:rsidRPr="00275FA3">
        <w:rPr>
          <w:rFonts w:ascii="Times New Roman" w:hAnsi="Times New Roman" w:cs="Times New Roman"/>
          <w:bCs/>
          <w:sz w:val="23"/>
          <w:szCs w:val="23"/>
        </w:rPr>
        <w:t>в течение 60 (Шестидесяти) календарных дней с момента подачи заявки Покупателем.  Заявки направляются по 08.06.2018 включительно.</w:t>
      </w:r>
    </w:p>
    <w:p w:rsidR="007B2F88" w:rsidRPr="00275FA3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</w:t>
      </w:r>
      <w:r w:rsidR="00E4017C"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поставки Товара: </w:t>
      </w:r>
      <w:r w:rsidR="00305F3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д.15</w:t>
      </w:r>
      <w:r w:rsidR="007B2F88" w:rsidRPr="00275FA3">
        <w:rPr>
          <w:rFonts w:ascii="Times New Roman" w:hAnsi="Times New Roman" w:cs="Times New Roman"/>
          <w:bCs/>
          <w:sz w:val="23"/>
          <w:szCs w:val="23"/>
        </w:rPr>
        <w:t>.</w:t>
      </w:r>
    </w:p>
    <w:p w:rsidR="00F25053" w:rsidRPr="00275FA3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1.6. Особые условия: </w:t>
      </w:r>
    </w:p>
    <w:p w:rsidR="00305F3A" w:rsidRPr="00275FA3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05F3A" w:rsidRPr="00275FA3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305F3A" w:rsidRPr="00275FA3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305F3A" w:rsidRPr="00275FA3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Транспортная накладная, указанная в п.2.2. проекта Договора оформляется:</w:t>
      </w:r>
    </w:p>
    <w:p w:rsidR="00305F3A" w:rsidRPr="00275FA3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05F3A" w:rsidRPr="00275FA3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05F3A" w:rsidRPr="00275FA3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Состав, характеристики и страна происхождения Товара указываются в приложении № 2 к проекту Договора.</w:t>
      </w:r>
    </w:p>
    <w:p w:rsidR="00305F3A" w:rsidRPr="00275FA3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При передаче Товара Поставщик также передает Покупателю:</w:t>
      </w:r>
    </w:p>
    <w:p w:rsidR="00305F3A" w:rsidRPr="00275FA3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паспорт качества на Товар;</w:t>
      </w:r>
    </w:p>
    <w:p w:rsidR="00305F3A" w:rsidRPr="00275FA3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сертификаты соответствия: ГОСТ, требованиям пожарной безопасности.</w:t>
      </w:r>
    </w:p>
    <w:p w:rsidR="00305F3A" w:rsidRPr="00275FA3" w:rsidRDefault="00305F3A" w:rsidP="0018739E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Поставлять Товар необходимо в полной длине, указанной для каждой позиции, целиком без скруток и сращивания отдельных кусков. В случае невозможности поставить в полной длине, длина отрезков должна быть не менее строительной длины, указанной в стандартах или технических условиях на кабели конкретных марок.</w:t>
      </w:r>
    </w:p>
    <w:p w:rsidR="00305F3A" w:rsidRPr="00467A50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67A5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Строительные длины кабелей: </w:t>
      </w:r>
    </w:p>
    <w:p w:rsidR="00305F3A" w:rsidRPr="00275FA3" w:rsidRDefault="00305F3A" w:rsidP="0018739E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Строительная длина кабелей ВВГ, ВВГнг для сечений основных жил:                                1.5 - 16 мм</w:t>
      </w:r>
      <w:proofErr w:type="gramStart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vertAlign w:val="superscript"/>
          <w:lang w:eastAsia="ar-SA"/>
        </w:rPr>
        <w:t>2</w:t>
      </w:r>
      <w:proofErr w:type="gramEnd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- 450 м; 25 - 70 мм</w:t>
      </w: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vertAlign w:val="superscript"/>
          <w:lang w:eastAsia="ar-SA"/>
        </w:rPr>
        <w:t>2</w:t>
      </w: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- 300 м; 95 мм</w:t>
      </w: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vertAlign w:val="superscript"/>
          <w:lang w:eastAsia="ar-SA"/>
        </w:rPr>
        <w:t>2</w:t>
      </w: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и выше - 200 м.</w:t>
      </w:r>
    </w:p>
    <w:p w:rsidR="00305F3A" w:rsidRPr="00275FA3" w:rsidRDefault="00305F3A" w:rsidP="0018739E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Строительная длина кабелей КВВГ, </w:t>
      </w:r>
      <w:proofErr w:type="spellStart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КВВГнг</w:t>
      </w:r>
      <w:proofErr w:type="spellEnd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, </w:t>
      </w:r>
      <w:proofErr w:type="spellStart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КВВГэ</w:t>
      </w:r>
      <w:proofErr w:type="spellEnd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не менее — 150 м.</w:t>
      </w:r>
    </w:p>
    <w:p w:rsidR="00305F3A" w:rsidRPr="00275FA3" w:rsidRDefault="00305F3A" w:rsidP="0018739E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Строительная длина кабелей </w:t>
      </w:r>
      <w:proofErr w:type="spellStart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КГтп</w:t>
      </w:r>
      <w:proofErr w:type="spellEnd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: с номинальным сечением основных жил до 35 мм² включительно - не менее 150 м; с номинальным сечением основных жил 50 – 120 мм² – не менее 125 м. </w:t>
      </w:r>
    </w:p>
    <w:p w:rsidR="00305F3A" w:rsidRPr="00275FA3" w:rsidRDefault="00305F3A" w:rsidP="0018739E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lastRenderedPageBreak/>
        <w:t xml:space="preserve">Строительная длина кабелей </w:t>
      </w:r>
      <w:proofErr w:type="spellStart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АВБШв</w:t>
      </w:r>
      <w:proofErr w:type="spellEnd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: с номинальным сечением основных жил до 35 мм² включительно не менее 150м, с номинальным сечением основных жил от 50 мм² до 120 мм² включительно не менее 125м.</w:t>
      </w:r>
    </w:p>
    <w:p w:rsidR="00305F3A" w:rsidRPr="00275FA3" w:rsidRDefault="00305F3A" w:rsidP="0018739E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Строительная длина кабелей МКЭШ: не менее 25 м.</w:t>
      </w:r>
    </w:p>
    <w:p w:rsidR="00305F3A" w:rsidRPr="00275FA3" w:rsidRDefault="00305F3A" w:rsidP="0018739E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Строительная длина провода </w:t>
      </w:r>
      <w:proofErr w:type="spellStart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ПуВ</w:t>
      </w:r>
      <w:proofErr w:type="spellEnd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, </w:t>
      </w:r>
      <w:proofErr w:type="spellStart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ПуГВ</w:t>
      </w:r>
      <w:proofErr w:type="spellEnd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-  не менее 100 м.</w:t>
      </w:r>
    </w:p>
    <w:p w:rsidR="000A7F3A" w:rsidRPr="00275FA3" w:rsidRDefault="00305F3A" w:rsidP="0018739E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Строительная длина провода ПВС — не менее 50 м.</w:t>
      </w:r>
    </w:p>
    <w:p w:rsidR="007B2F88" w:rsidRPr="00275FA3" w:rsidRDefault="00305F3A" w:rsidP="0018739E">
      <w:pPr>
        <w:numPr>
          <w:ilvl w:val="0"/>
          <w:numId w:val="20"/>
        </w:numPr>
        <w:tabs>
          <w:tab w:val="left" w:pos="0"/>
          <w:tab w:val="left" w:pos="425"/>
          <w:tab w:val="left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Строительная длина кабеля NYM: 50 и 100 м (в бухтах) /500 м (на барабанах)</w:t>
      </w:r>
      <w:r w:rsidR="00747269" w:rsidRPr="00275FA3">
        <w:rPr>
          <w:rFonts w:ascii="Times New Roman" w:hAnsi="Times New Roman" w:cs="Times New Roman"/>
          <w:sz w:val="23"/>
          <w:szCs w:val="23"/>
        </w:rPr>
        <w:t>.</w:t>
      </w:r>
    </w:p>
    <w:p w:rsidR="00305F3A" w:rsidRPr="00275FA3" w:rsidRDefault="0024168C" w:rsidP="00187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05F3A"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Товар поставляется новым </w:t>
      </w:r>
      <w:r w:rsidR="00305F3A"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(не бывшим в эксплуатации) </w:t>
      </w:r>
      <w:r w:rsidR="00305F3A"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и изготовленным не ранее </w:t>
      </w:r>
      <w:r w:rsidR="00305F3A"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8" w:name="ТоварИзготовлен"/>
      <w:r w:rsidR="00305F3A"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instrText xml:space="preserve"> FORMTEXT </w:instrText>
      </w:r>
      <w:r w:rsidR="00305F3A"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r>
      <w:r w:rsidR="00305F3A"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fldChar w:fldCharType="separate"/>
      </w:r>
      <w:r w:rsidR="00305F3A"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2017 года</w:t>
      </w:r>
      <w:r w:rsidR="00305F3A"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fldChar w:fldCharType="end"/>
      </w:r>
      <w:bookmarkEnd w:id="8"/>
      <w:r w:rsidR="00305F3A"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. </w:t>
      </w:r>
    </w:p>
    <w:p w:rsidR="00305F3A" w:rsidRPr="00275FA3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Гарантийный срок устанавливается: </w:t>
      </w:r>
    </w:p>
    <w:p w:rsidR="00305F3A" w:rsidRPr="00275FA3" w:rsidRDefault="00305F3A" w:rsidP="0018739E">
      <w:pPr>
        <w:numPr>
          <w:ilvl w:val="0"/>
          <w:numId w:val="21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для кабеля: NYM, </w:t>
      </w:r>
      <w:proofErr w:type="spellStart"/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АВБбШВ</w:t>
      </w:r>
      <w:proofErr w:type="spellEnd"/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АВВГ, </w:t>
      </w:r>
      <w:proofErr w:type="spellStart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ВБШв</w:t>
      </w:r>
      <w:proofErr w:type="spellEnd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,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ВВГ(</w:t>
      </w:r>
      <w:proofErr w:type="spellStart"/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нг</w:t>
      </w:r>
      <w:proofErr w:type="spellEnd"/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), UTP, ТРП,</w:t>
      </w: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ШТЛП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- не менее 60 месяцев с момента приемки Товара Покупателем;</w:t>
      </w:r>
    </w:p>
    <w:p w:rsidR="00305F3A" w:rsidRPr="00275FA3" w:rsidRDefault="00305F3A" w:rsidP="0018739E">
      <w:pPr>
        <w:numPr>
          <w:ilvl w:val="0"/>
          <w:numId w:val="21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для кабеля АСБ - не менее 54 месяцев с момента приемки Товара Покупателем;</w:t>
      </w:r>
    </w:p>
    <w:p w:rsidR="00305F3A" w:rsidRPr="00275FA3" w:rsidRDefault="00305F3A" w:rsidP="0018739E">
      <w:pPr>
        <w:numPr>
          <w:ilvl w:val="0"/>
          <w:numId w:val="21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для кабеля: КГ- не менее 6 месяцев с момента приемки Товара Покупателем;</w:t>
      </w:r>
    </w:p>
    <w:p w:rsidR="00305F3A" w:rsidRPr="00275FA3" w:rsidRDefault="00305F3A" w:rsidP="0018739E">
      <w:pPr>
        <w:numPr>
          <w:ilvl w:val="0"/>
          <w:numId w:val="21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для кабеля, провода: КВВГ(э), МКЭШ, МГШВ, СИП - не менее 36 месяцев с момента приемки Товара Покупателем;</w:t>
      </w:r>
    </w:p>
    <w:p w:rsidR="00305F3A" w:rsidRPr="00275FA3" w:rsidRDefault="00305F3A" w:rsidP="0018739E">
      <w:pPr>
        <w:numPr>
          <w:ilvl w:val="0"/>
          <w:numId w:val="21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для кабеля, провода: ПВ3 </w:t>
      </w: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(</w:t>
      </w:r>
      <w:proofErr w:type="spellStart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ПуГВ</w:t>
      </w:r>
      <w:proofErr w:type="spellEnd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)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ПВ1 </w:t>
      </w: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(</w:t>
      </w:r>
      <w:proofErr w:type="spellStart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ПуВ</w:t>
      </w:r>
      <w:proofErr w:type="spellEnd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)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ПВС, АПВ, РКГМ, </w:t>
      </w: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ШВВП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- не менее 24 месяцев с момента приемки Товара Покупателем;</w:t>
      </w:r>
    </w:p>
    <w:p w:rsidR="00305F3A" w:rsidRPr="00275FA3" w:rsidRDefault="00305F3A" w:rsidP="0018739E">
      <w:pPr>
        <w:numPr>
          <w:ilvl w:val="0"/>
          <w:numId w:val="21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для кабеля АС - не менее 48 месяцев с момента приемки Товара Покупателем.</w:t>
      </w:r>
    </w:p>
    <w:p w:rsidR="00305F3A" w:rsidRPr="00275FA3" w:rsidRDefault="00305F3A" w:rsidP="0018739E">
      <w:pPr>
        <w:numPr>
          <w:ilvl w:val="0"/>
          <w:numId w:val="21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для кабеля </w:t>
      </w:r>
      <w:proofErr w:type="spellStart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КСПВВэ</w:t>
      </w:r>
      <w:proofErr w:type="spellEnd"/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не менее 12 месяцев с момента приемки Товара Покупателем.</w:t>
      </w:r>
    </w:p>
    <w:p w:rsidR="00305F3A" w:rsidRPr="00275FA3" w:rsidRDefault="00305F3A" w:rsidP="0018739E">
      <w:pPr>
        <w:numPr>
          <w:ilvl w:val="0"/>
          <w:numId w:val="21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для кабеля 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>ПРКА</w:t>
      </w:r>
      <w:r w:rsidRPr="00275FA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- не менее 18 месяцев с момента приемки Товара Покупателем.</w:t>
      </w:r>
    </w:p>
    <w:p w:rsidR="00305F3A" w:rsidRPr="00275FA3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305F3A" w:rsidRPr="00275FA3" w:rsidRDefault="00305F3A" w:rsidP="0018739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Качество 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>приобретаемого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033D8A" w:rsidRPr="00275FA3" w:rsidRDefault="00305F3A" w:rsidP="001873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7B2F88" w:rsidRPr="00275FA3">
        <w:rPr>
          <w:rFonts w:ascii="Times New Roman" w:hAnsi="Times New Roman" w:cs="Times New Roman"/>
          <w:sz w:val="23"/>
          <w:szCs w:val="23"/>
        </w:rPr>
        <w:t>.</w:t>
      </w:r>
    </w:p>
    <w:p w:rsidR="001C7CE6" w:rsidRPr="00275FA3" w:rsidRDefault="001C7CE6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D35094"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1.8. Условия оплаты</w:t>
      </w:r>
      <w:r w:rsidR="00F25053"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305F3A" w:rsidRPr="00275FA3">
        <w:rPr>
          <w:rFonts w:ascii="Times New Roman" w:hAnsi="Times New Roman" w:cs="Times New Roman"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7B2F88" w:rsidRPr="00275FA3">
        <w:rPr>
          <w:rFonts w:ascii="Times New Roman" w:hAnsi="Times New Roman" w:cs="Times New Roman"/>
          <w:sz w:val="23"/>
          <w:szCs w:val="23"/>
        </w:rPr>
        <w:t>.</w:t>
      </w:r>
    </w:p>
    <w:p w:rsidR="003C1DF9" w:rsidRPr="00275FA3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75FA3">
        <w:rPr>
          <w:rFonts w:ascii="Times New Roman" w:hAnsi="Times New Roman" w:cs="Times New Roman"/>
          <w:b/>
          <w:bCs/>
          <w:sz w:val="23"/>
          <w:szCs w:val="23"/>
        </w:rPr>
        <w:t>1.9.</w:t>
      </w:r>
      <w:r w:rsidRPr="00275FA3">
        <w:rPr>
          <w:rFonts w:ascii="Times New Roman" w:hAnsi="Times New Roman" w:cs="Times New Roman"/>
          <w:bCs/>
          <w:sz w:val="23"/>
          <w:szCs w:val="23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275FA3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4A64B8" w:rsidRPr="00275FA3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</w:t>
      </w:r>
      <w:r w:rsidR="004A64B8" w:rsidRPr="00275F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:</w:t>
      </w:r>
    </w:p>
    <w:p w:rsidR="00632728" w:rsidRPr="00275FA3" w:rsidRDefault="00632728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</w:t>
      </w:r>
      <w:r w:rsidR="00253CC0"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</w:t>
      </w:r>
      <w:r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омиссии по закупке:</w:t>
      </w:r>
    </w:p>
    <w:p w:rsidR="00242A98" w:rsidRPr="00275FA3" w:rsidRDefault="00242A98" w:rsidP="0018739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>Председатель Комиссии В.П. Островский –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 АО «МЭС»;</w:t>
      </w:r>
    </w:p>
    <w:p w:rsidR="00242A98" w:rsidRPr="00275FA3" w:rsidRDefault="00242A98" w:rsidP="001873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242A98" w:rsidRPr="00275FA3" w:rsidRDefault="00242A98" w:rsidP="001873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242A98" w:rsidRPr="00275FA3" w:rsidRDefault="00242A98" w:rsidP="001873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О.Е. Гребнева – специалист по комплектации оборудования отдела материально-технического обеспечения управления материально-технического обеспечения АО «МЭС»;</w:t>
      </w:r>
    </w:p>
    <w:p w:rsidR="00242A98" w:rsidRPr="00275FA3" w:rsidRDefault="00242A98" w:rsidP="001873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А.В. Шляпников – 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техник электротехнического отдела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АО «МЭС».</w:t>
      </w:r>
    </w:p>
    <w:p w:rsidR="00EA41EC" w:rsidRPr="00275FA3" w:rsidRDefault="00FA0BF8" w:rsidP="00187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002DCF" w:rsidRPr="00275FA3" w:rsidRDefault="00242A98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75FA3">
        <w:rPr>
          <w:rFonts w:ascii="Times New Roman" w:hAnsi="Times New Roman" w:cs="Times New Roman"/>
          <w:sz w:val="23"/>
          <w:szCs w:val="23"/>
        </w:rPr>
        <w:t>В.А. Ермоленко</w:t>
      </w:r>
      <w:r w:rsidR="00E27F7F" w:rsidRPr="00275FA3">
        <w:rPr>
          <w:rFonts w:ascii="Times New Roman" w:hAnsi="Times New Roman" w:cs="Times New Roman"/>
          <w:sz w:val="23"/>
          <w:szCs w:val="23"/>
        </w:rPr>
        <w:t xml:space="preserve"> </w:t>
      </w:r>
      <w:r w:rsidR="00002DCF" w:rsidRPr="00275FA3">
        <w:rPr>
          <w:rFonts w:ascii="Times New Roman" w:hAnsi="Times New Roman" w:cs="Times New Roman"/>
          <w:sz w:val="23"/>
          <w:szCs w:val="23"/>
        </w:rPr>
        <w:t>–</w:t>
      </w:r>
      <w:r w:rsidR="00BE50D0" w:rsidRPr="00275FA3">
        <w:rPr>
          <w:rFonts w:ascii="Times New Roman" w:hAnsi="Times New Roman" w:cs="Times New Roman"/>
          <w:sz w:val="23"/>
          <w:szCs w:val="23"/>
        </w:rPr>
        <w:t xml:space="preserve"> </w:t>
      </w:r>
      <w:r w:rsidR="00E27F7F" w:rsidRPr="00275FA3">
        <w:rPr>
          <w:rFonts w:ascii="Times New Roman" w:hAnsi="Times New Roman" w:cs="Times New Roman"/>
          <w:sz w:val="23"/>
          <w:szCs w:val="23"/>
        </w:rPr>
        <w:t xml:space="preserve">ведущий </w:t>
      </w:r>
      <w:r w:rsidR="00002DCF" w:rsidRPr="00275FA3">
        <w:rPr>
          <w:rFonts w:ascii="Times New Roman" w:hAnsi="Times New Roman" w:cs="Times New Roman"/>
          <w:sz w:val="23"/>
          <w:szCs w:val="23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275FA3">
        <w:rPr>
          <w:rFonts w:ascii="Times New Roman" w:hAnsi="Times New Roman" w:cs="Times New Roman"/>
          <w:sz w:val="23"/>
          <w:szCs w:val="23"/>
        </w:rPr>
        <w:t xml:space="preserve"> АО «МЭС».</w:t>
      </w:r>
    </w:p>
    <w:p w:rsidR="00B12531" w:rsidRPr="00275FA3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02DCF" w:rsidRPr="00275FA3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3.</w:t>
      </w:r>
      <w:r w:rsidR="00FE3262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002DC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Заседание К</w:t>
      </w:r>
      <w:r w:rsidR="00B1253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омиссии по закупке проводилось </w:t>
      </w:r>
      <w:r w:rsidR="008F455C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E27F7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.03</w:t>
      </w:r>
      <w:r w:rsidR="00002DC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.201</w:t>
      </w:r>
      <w:r w:rsidR="00563905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02DC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="00002DCF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 Мурманск, ул. Промышленная, д. 15, </w:t>
      </w:r>
      <w:proofErr w:type="spellStart"/>
      <w:r w:rsidR="00002DCF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002DCF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1</w:t>
      </w:r>
      <w:r w:rsidR="00B12531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002DC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в </w:t>
      </w:r>
      <w:r w:rsidR="00E27F7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02DC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:00 (МСК).</w:t>
      </w:r>
      <w:r w:rsidR="00002DCF" w:rsidRPr="00275FA3">
        <w:rPr>
          <w:rFonts w:ascii="Times New Roman" w:hAnsi="Times New Roman" w:cs="Times New Roman"/>
          <w:sz w:val="23"/>
          <w:szCs w:val="23"/>
        </w:rPr>
        <w:t xml:space="preserve"> </w:t>
      </w:r>
    </w:p>
    <w:p w:rsidR="00002DCF" w:rsidRPr="00275FA3" w:rsidRDefault="00002DC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</w:t>
      </w:r>
      <w:r w:rsidR="00B1253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был</w:t>
      </w:r>
      <w:r w:rsidR="00947334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DF360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рассмотрен</w:t>
      </w:r>
      <w:r w:rsidR="00947334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02F5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B1253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002F5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Четыре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</w:t>
      </w:r>
      <w:r w:rsidR="00AA79F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002F5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262C0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</w:t>
      </w:r>
      <w:r w:rsidR="00947334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их</w:t>
      </w:r>
      <w:r w:rsidR="00262C0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частник</w:t>
      </w:r>
      <w:r w:rsidR="00947334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B604E4" w:rsidRPr="00275FA3" w:rsidRDefault="00B604E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E42CE" w:rsidRPr="00275FA3" w:rsidRDefault="00DC34A9" w:rsidP="0018739E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E42CE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r w:rsidR="00002F5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ЭТМ</w:t>
      </w:r>
      <w:r w:rsidR="005E42CE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</w:t>
      </w:r>
      <w:r w:rsidR="00140CD7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ОО </w:t>
      </w:r>
      <w:r w:rsidR="005E42CE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002F5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ЭТМ</w:t>
      </w:r>
      <w:r w:rsidR="005E42CE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</w:t>
      </w:r>
      <w:r w:rsidR="00BE3981">
        <w:rPr>
          <w:rFonts w:ascii="Times New Roman" w:eastAsia="Times New Roman" w:hAnsi="Times New Roman" w:cs="Times New Roman"/>
          <w:sz w:val="23"/>
          <w:szCs w:val="23"/>
          <w:lang w:eastAsia="ru-RU"/>
        </w:rPr>
        <w:t>195197, г. </w:t>
      </w:r>
      <w:r w:rsidR="00002F5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Санкт-Петербург, ул. Минеральная, д. 13, литера К</w:t>
      </w:r>
      <w:r w:rsidR="002A5A44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, пом. 2Н</w:t>
      </w:r>
      <w:r w:rsidR="005E42CE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002F51" w:rsidRPr="00275FA3">
        <w:rPr>
          <w:rFonts w:ascii="Times New Roman" w:hAnsi="Times New Roman" w:cs="Times New Roman"/>
          <w:sz w:val="23"/>
          <w:szCs w:val="23"/>
        </w:rPr>
        <w:t>7804274156</w:t>
      </w:r>
      <w:r w:rsidR="005E42CE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002F51" w:rsidRPr="00275FA3">
        <w:rPr>
          <w:rFonts w:ascii="Times New Roman" w:hAnsi="Times New Roman" w:cs="Times New Roman"/>
          <w:sz w:val="23"/>
          <w:szCs w:val="23"/>
        </w:rPr>
        <w:t>780401001</w:t>
      </w:r>
      <w:r w:rsidR="005E42CE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002F51" w:rsidRPr="00275FA3">
        <w:rPr>
          <w:rFonts w:ascii="Times New Roman" w:hAnsi="Times New Roman" w:cs="Times New Roman"/>
          <w:sz w:val="23"/>
          <w:szCs w:val="23"/>
        </w:rPr>
        <w:t>1157847271482</w:t>
      </w:r>
      <w:r w:rsidR="005E42CE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5E42CE" w:rsidRPr="00275FA3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002F5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.03.2018 1</w:t>
      </w:r>
      <w:r w:rsidR="00002F5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002F5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</w:t>
      </w:r>
    </w:p>
    <w:p w:rsidR="005E42CE" w:rsidRPr="00275FA3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002F51" w:rsidRPr="00275FA3">
        <w:rPr>
          <w:rFonts w:ascii="Times New Roman" w:hAnsi="Times New Roman" w:cs="Times New Roman"/>
          <w:sz w:val="23"/>
          <w:szCs w:val="23"/>
        </w:rPr>
        <w:t>3 147 058</w:t>
      </w:r>
      <w:r w:rsidRPr="00275FA3">
        <w:rPr>
          <w:rFonts w:ascii="Times New Roman" w:hAnsi="Times New Roman" w:cs="Times New Roman"/>
          <w:sz w:val="23"/>
          <w:szCs w:val="23"/>
        </w:rPr>
        <w:t xml:space="preserve"> 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002F51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85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002F51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480 059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002F51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2F51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82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002F51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002F51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A0B64" w:rsidRPr="00275FA3" w:rsidRDefault="00626BD5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5E42CE" w:rsidRPr="00275FA3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002F5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Россия.</w:t>
      </w:r>
    </w:p>
    <w:p w:rsidR="00FA0B64" w:rsidRPr="00275FA3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A0B64" w:rsidRPr="00275FA3" w:rsidRDefault="00FA0B64" w:rsidP="0018739E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2</w:t>
      </w:r>
      <w:r w:rsidRPr="00275FA3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r w:rsidR="008D78F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МУРМАНКОЛОРКРЕП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 «</w:t>
      </w:r>
      <w:r w:rsidR="008D78F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МУРМАНКОЛОРКРЕП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</w:t>
      </w:r>
      <w:r w:rsidR="008D78F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183071, г. Мурманск, ул. Капитана </w:t>
      </w:r>
      <w:proofErr w:type="spellStart"/>
      <w:r w:rsidR="008D78F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Маклакова</w:t>
      </w:r>
      <w:proofErr w:type="spellEnd"/>
      <w:r w:rsidR="008D78F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, д. 17, кв. 35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5431F9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(ИНН </w:t>
      </w:r>
      <w:r w:rsidR="008D78F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5190045912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8D78F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519001001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, ОГРН </w:t>
      </w:r>
      <w:r w:rsidR="008D78F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1155190003154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A0B64" w:rsidRPr="00275FA3" w:rsidRDefault="00FA0B6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</w:t>
      </w:r>
      <w:r w:rsidR="008D78F1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регистрации заявки 19.03.2018 12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:50 (МСК). </w:t>
      </w:r>
    </w:p>
    <w:p w:rsidR="00FA0B64" w:rsidRPr="00275FA3" w:rsidRDefault="00FA0B6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974472" w:rsidRPr="00275FA3">
        <w:rPr>
          <w:rFonts w:ascii="Times New Roman" w:hAnsi="Times New Roman" w:cs="Times New Roman"/>
          <w:sz w:val="23"/>
          <w:szCs w:val="23"/>
        </w:rPr>
        <w:t>3 387 841</w:t>
      </w:r>
      <w:r w:rsidRPr="00275FA3">
        <w:rPr>
          <w:rFonts w:ascii="Times New Roman" w:hAnsi="Times New Roman" w:cs="Times New Roman"/>
          <w:sz w:val="23"/>
          <w:szCs w:val="23"/>
        </w:rPr>
        <w:t xml:space="preserve"> 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974472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74472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22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974472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974472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974472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516 789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974472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34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974472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974472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A0B64" w:rsidRPr="00275FA3" w:rsidRDefault="00BE528B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FA0B64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A0B64" w:rsidRPr="00275FA3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176842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A609A9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Китай, Беларусь.</w:t>
      </w:r>
    </w:p>
    <w:p w:rsidR="00FA0B64" w:rsidRPr="00275FA3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922EC0" w:rsidRPr="00275FA3" w:rsidRDefault="00922EC0" w:rsidP="0018739E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3</w:t>
      </w:r>
      <w:r w:rsidR="00751F76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</w:t>
      </w:r>
      <w:r w:rsidR="00A609A9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Торговый Дом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</w:t>
      </w:r>
      <w:proofErr w:type="spellStart"/>
      <w:r w:rsidR="00A609A9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Камет</w:t>
      </w:r>
      <w:proofErr w:type="spellEnd"/>
      <w:r w:rsidR="00A609A9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(ООО ТД 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proofErr w:type="spellStart"/>
      <w:r w:rsidR="00A609A9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Камет</w:t>
      </w:r>
      <w:proofErr w:type="spellEnd"/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</w:t>
      </w:r>
      <w:r w:rsidR="00A609A9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454080, г. Челябинск, ул. Энгельса, д. 44, корп. Г, кв. 4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A609A9" w:rsidRPr="00275FA3">
        <w:rPr>
          <w:rFonts w:ascii="Times New Roman" w:hAnsi="Times New Roman" w:cs="Times New Roman"/>
          <w:sz w:val="23"/>
          <w:szCs w:val="23"/>
        </w:rPr>
        <w:t>7453295972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A609A9" w:rsidRPr="00275FA3">
        <w:rPr>
          <w:rFonts w:ascii="Times New Roman" w:hAnsi="Times New Roman" w:cs="Times New Roman"/>
          <w:sz w:val="23"/>
          <w:szCs w:val="23"/>
        </w:rPr>
        <w:t>745301001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, ОГРН</w:t>
      </w:r>
      <w:r w:rsidR="00A609A9" w:rsidRPr="00275FA3">
        <w:rPr>
          <w:rFonts w:ascii="Times New Roman" w:hAnsi="Times New Roman" w:cs="Times New Roman"/>
          <w:sz w:val="23"/>
          <w:szCs w:val="23"/>
        </w:rPr>
        <w:t xml:space="preserve"> 1167456085587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22EC0" w:rsidRPr="00275FA3" w:rsidRDefault="00922EC0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A609A9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та и время регистрации заявки 19.03.2018 15:25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922EC0" w:rsidRPr="00275FA3" w:rsidRDefault="00922EC0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A609A9" w:rsidRPr="00275FA3">
        <w:rPr>
          <w:rFonts w:ascii="Times New Roman" w:hAnsi="Times New Roman" w:cs="Times New Roman"/>
          <w:sz w:val="23"/>
          <w:szCs w:val="23"/>
        </w:rPr>
        <w:t>3 405 254</w:t>
      </w:r>
      <w:r w:rsidRPr="00275FA3">
        <w:rPr>
          <w:rFonts w:ascii="Times New Roman" w:hAnsi="Times New Roman" w:cs="Times New Roman"/>
          <w:sz w:val="23"/>
          <w:szCs w:val="23"/>
        </w:rPr>
        <w:t xml:space="preserve"> 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A609A9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609A9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21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A609A9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A609A9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A609A9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519 445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A609A9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609A9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56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A609A9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22EC0" w:rsidRPr="00275FA3" w:rsidRDefault="00922EC0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22EC0" w:rsidRPr="00275FA3" w:rsidRDefault="00922EC0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2923DC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609A9" w:rsidRPr="00275FA3" w:rsidRDefault="00A609A9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609A9" w:rsidRPr="00275FA3" w:rsidRDefault="00A609A9" w:rsidP="0018739E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4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</w:t>
      </w:r>
      <w:r w:rsidR="00B81C8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РТК «Новые Технологии</w:t>
      </w:r>
      <w:r w:rsidR="00D26620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 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B81C8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РТК «Новые Технологии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</w:t>
      </w:r>
      <w:r w:rsidR="00B81C8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614015, г. Пермь, ул. Монастырская, д. 12, оф. 505 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(ИНН</w:t>
      </w:r>
      <w:r w:rsidR="00B81C8F" w:rsidRPr="00275FA3">
        <w:rPr>
          <w:rFonts w:ascii="Times New Roman" w:hAnsi="Times New Roman" w:cs="Times New Roman"/>
          <w:sz w:val="23"/>
          <w:szCs w:val="23"/>
        </w:rPr>
        <w:t xml:space="preserve"> 5902884036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B81C8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590201001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, ОГРН</w:t>
      </w:r>
      <w:r w:rsidR="00B81C8F" w:rsidRPr="00275FA3">
        <w:rPr>
          <w:rFonts w:ascii="Times New Roman" w:hAnsi="Times New Roman" w:cs="Times New Roman"/>
          <w:sz w:val="23"/>
          <w:szCs w:val="23"/>
        </w:rPr>
        <w:t xml:space="preserve"> 1115902012544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609A9" w:rsidRPr="00275FA3" w:rsidRDefault="00A609A9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B81C8F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та и время регистрации заявки 19.03.2018 15:25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A609A9" w:rsidRPr="00275FA3" w:rsidRDefault="00A609A9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0D23A4" w:rsidRPr="00275FA3">
        <w:rPr>
          <w:rFonts w:ascii="Times New Roman" w:hAnsi="Times New Roman" w:cs="Times New Roman"/>
          <w:sz w:val="23"/>
          <w:szCs w:val="23"/>
        </w:rPr>
        <w:t>3 142 345</w:t>
      </w:r>
      <w:r w:rsidRPr="00275FA3">
        <w:rPr>
          <w:rFonts w:ascii="Times New Roman" w:hAnsi="Times New Roman" w:cs="Times New Roman"/>
          <w:sz w:val="23"/>
          <w:szCs w:val="23"/>
        </w:rPr>
        <w:t xml:space="preserve"> 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0D23A4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90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0D23A4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479 340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0D23A4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D23A4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90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0D23A4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609A9" w:rsidRPr="00275FA3" w:rsidRDefault="00A609A9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770E36" w:rsidRPr="00275FA3" w:rsidRDefault="00A609A9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Россия, </w:t>
      </w:r>
      <w:r w:rsidR="000D23A4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Польша, Беларусь, Китай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36F9C" w:rsidRPr="00275FA3" w:rsidRDefault="00236F9C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F6A91" w:rsidRPr="00275FA3" w:rsidRDefault="00A55EE9" w:rsidP="00236F9C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75FA3">
        <w:rPr>
          <w:rStyle w:val="20"/>
          <w:rFonts w:ascii="Times New Roman" w:hAnsi="Times New Roman" w:cs="Times New Roman"/>
          <w:color w:val="auto"/>
          <w:sz w:val="23"/>
          <w:szCs w:val="23"/>
        </w:rPr>
        <w:t>4</w:t>
      </w:r>
      <w:r w:rsidR="00AB5438" w:rsidRPr="00275FA3">
        <w:rPr>
          <w:rStyle w:val="20"/>
          <w:rFonts w:ascii="Times New Roman" w:hAnsi="Times New Roman" w:cs="Times New Roman"/>
          <w:color w:val="auto"/>
          <w:sz w:val="23"/>
          <w:szCs w:val="23"/>
        </w:rPr>
        <w:t>.</w:t>
      </w:r>
      <w:r w:rsidR="00AB5438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1AC6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Комиссия по</w:t>
      </w:r>
      <w:r w:rsidR="008F0C63"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01AC6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закупке рассмотрела заявк</w:t>
      </w:r>
      <w:r w:rsidR="00B030DD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="00E01AC6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B030DD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="006B68B3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1AC6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закупки на соответствие </w:t>
      </w:r>
      <w:r w:rsidR="008F0C63"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01AC6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требованиям, </w:t>
      </w:r>
      <w:r w:rsidR="008F0C63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указанным в</w:t>
      </w:r>
      <w:r w:rsidR="008F0C63"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01AC6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E01AC6"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F0C63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о проведении</w:t>
      </w:r>
      <w:r w:rsidR="008F0C63"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01AC6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запроса </w:t>
      </w:r>
      <w:r w:rsidR="004652AC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котировок</w:t>
      </w:r>
      <w:r w:rsidR="00E01AC6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F28CB"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>в электронной форме</w:t>
      </w:r>
      <w:r w:rsidR="005F28CB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договора </w:t>
      </w:r>
      <w:r w:rsidR="00457367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поставки </w:t>
      </w:r>
      <w:r w:rsidR="00305F3A" w:rsidRPr="00275FA3">
        <w:rPr>
          <w:rFonts w:ascii="Times New Roman" w:hAnsi="Times New Roman" w:cs="Times New Roman"/>
          <w:sz w:val="23"/>
          <w:szCs w:val="23"/>
          <w:lang w:eastAsia="ru-RU"/>
        </w:rPr>
        <w:t>кабельной продукции</w:t>
      </w:r>
      <w:r w:rsidR="00890C09" w:rsidRPr="00275FA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01AC6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030DD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E01AC6" w:rsidRPr="00275FA3" w:rsidRDefault="00E01AC6" w:rsidP="00236F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8D304E" w:rsidRPr="00275FA3" w:rsidRDefault="008D304E" w:rsidP="0018739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00A63" w:rsidRPr="00275FA3" w:rsidRDefault="000410C0" w:rsidP="0018739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4.1</w:t>
      </w:r>
      <w:r w:rsidR="00B34D50" w:rsidRPr="00275F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5B0AE9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5B0AE9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пп</w:t>
      </w:r>
      <w:proofErr w:type="spellEnd"/>
      <w:r w:rsidR="005B0AE9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а) и в) п.4.10.2 Документации признать оформление заявки на участие в запросе котировок в электронной форме ООО «ЭТМ» не соответствующим требованиям Документации, а именно:</w:t>
      </w:r>
    </w:p>
    <w:p w:rsidR="005C707A" w:rsidRPr="00275FA3" w:rsidRDefault="005C707A" w:rsidP="001873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</w:t>
      </w:r>
      <w:r w:rsidR="00C42C0B" w:rsidRPr="00D7317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Комиссией по закупке выявлено</w:t>
      </w:r>
      <w:r w:rsidR="00A24FAA" w:rsidRPr="00D7317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наличие существенных ошибок в таблице «Расчет стоимости поставляемого Товара» Коммерческого предложения (Приложение 1 к письму о подаче </w:t>
      </w:r>
      <w:r w:rsidR="00A24FAA" w:rsidRPr="00D7317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оферты от 16.03.2018 № </w:t>
      </w:r>
      <w:r w:rsidR="00A24FAA" w:rsidRPr="009B6F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1603-01)</w:t>
      </w:r>
      <w:r w:rsidR="00C42C0B" w:rsidRPr="009B6F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B0AE9" w:rsidRPr="009B6F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нарушение требований п. 4.4.4. Документации</w:t>
      </w:r>
      <w:r w:rsidR="005B0AE9" w:rsidRPr="009B6F31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5B0AE9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 позициям </w:t>
      </w:r>
      <w:r w:rsidR="00093F1D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6, 8, 14, 16, </w:t>
      </w:r>
      <w:r w:rsidR="00796994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21-27</w:t>
      </w:r>
      <w:r w:rsidR="00093F1D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, 29, 34, 66, 68, 77</w:t>
      </w:r>
      <w:r w:rsidR="005B0AE9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сумма, полученная при умножении цены за единицу измерения на количество Товара, </w:t>
      </w:r>
      <w:r w:rsidR="005B0AE9" w:rsidRPr="009B6F31">
        <w:rPr>
          <w:rFonts w:ascii="Times New Roman" w:hAnsi="Times New Roman"/>
          <w:bCs/>
          <w:sz w:val="23"/>
          <w:szCs w:val="23"/>
        </w:rPr>
        <w:t xml:space="preserve">не соответствует </w:t>
      </w:r>
      <w:r w:rsidR="005B0AE9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сумме, отраженной в графе «Сумма, руб. коп</w:t>
      </w:r>
      <w:proofErr w:type="gramStart"/>
      <w:r w:rsidR="005B0AE9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.,</w:t>
      </w:r>
      <w:r w:rsidR="005B0AE9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proofErr w:type="gramEnd"/>
      <w:r w:rsidR="005B0AE9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</w:t>
      </w:r>
      <w:proofErr w:type="spellStart"/>
      <w:r w:rsidR="005B0AE9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т.ч</w:t>
      </w:r>
      <w:proofErr w:type="spellEnd"/>
      <w:r w:rsidR="005B0AE9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 НДС». </w:t>
      </w:r>
      <w:proofErr w:type="gramStart"/>
      <w:r w:rsidR="005B0AE9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 пересчете итоговая сумма, которая складывается из сумм по каждой позиции, с учетом пересчитанных сумм по всем позициям, составляет </w:t>
      </w:r>
      <w:r w:rsidR="00C930DA" w:rsidRPr="00275FA3">
        <w:rPr>
          <w:rFonts w:ascii="Times New Roman" w:hAnsi="Times New Roman"/>
          <w:bCs/>
          <w:sz w:val="23"/>
          <w:szCs w:val="23"/>
        </w:rPr>
        <w:t>3 127 083</w:t>
      </w:r>
      <w:r w:rsidR="005B0AE9" w:rsidRPr="00275FA3">
        <w:rPr>
          <w:rFonts w:ascii="Times New Roman" w:hAnsi="Times New Roman"/>
          <w:bCs/>
          <w:sz w:val="23"/>
          <w:szCs w:val="23"/>
        </w:rPr>
        <w:t xml:space="preserve"> рубл</w:t>
      </w:r>
      <w:r w:rsidR="00C930DA" w:rsidRPr="00275FA3">
        <w:rPr>
          <w:rFonts w:ascii="Times New Roman" w:hAnsi="Times New Roman"/>
          <w:bCs/>
          <w:sz w:val="23"/>
          <w:szCs w:val="23"/>
        </w:rPr>
        <w:t>я</w:t>
      </w:r>
      <w:r w:rsidR="005B0AE9" w:rsidRPr="00275FA3">
        <w:rPr>
          <w:rFonts w:ascii="Times New Roman" w:hAnsi="Times New Roman"/>
          <w:bCs/>
          <w:sz w:val="23"/>
          <w:szCs w:val="23"/>
        </w:rPr>
        <w:t xml:space="preserve"> </w:t>
      </w:r>
      <w:r w:rsidR="00C930DA" w:rsidRPr="00275FA3">
        <w:rPr>
          <w:rFonts w:ascii="Times New Roman" w:hAnsi="Times New Roman"/>
          <w:bCs/>
          <w:sz w:val="23"/>
          <w:szCs w:val="23"/>
        </w:rPr>
        <w:t>65</w:t>
      </w:r>
      <w:r w:rsidR="005B0AE9" w:rsidRPr="00275FA3">
        <w:rPr>
          <w:rFonts w:ascii="Times New Roman" w:hAnsi="Times New Roman"/>
          <w:bCs/>
          <w:sz w:val="23"/>
          <w:szCs w:val="23"/>
        </w:rPr>
        <w:t xml:space="preserve"> копеек</w:t>
      </w:r>
      <w:r w:rsidR="005B0AE9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что не соответствует итоговой стоимости заявки, указанной в Коммерческом предложении </w:t>
      </w:r>
      <w:r w:rsidR="005B0AE9" w:rsidRPr="00275FA3">
        <w:rPr>
          <w:rFonts w:ascii="Times New Roman" w:hAnsi="Times New Roman"/>
          <w:bCs/>
          <w:sz w:val="23"/>
          <w:szCs w:val="23"/>
        </w:rPr>
        <w:t>(</w:t>
      </w:r>
      <w:r w:rsidR="005B0AE9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Приложение 1 к письму о подаче оферты от </w:t>
      </w:r>
      <w:r w:rsidR="00C930DA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16</w:t>
      </w:r>
      <w:r w:rsidR="00C930DA" w:rsidRPr="00275FA3">
        <w:rPr>
          <w:rFonts w:ascii="Times New Roman" w:eastAsia="Times New Roman" w:hAnsi="Times New Roman"/>
          <w:sz w:val="23"/>
          <w:szCs w:val="23"/>
          <w:lang w:eastAsia="ru-RU"/>
        </w:rPr>
        <w:t>.03.2018 № 1603-01</w:t>
      </w:r>
      <w:r w:rsidR="005B0AE9" w:rsidRPr="00275FA3">
        <w:rPr>
          <w:rFonts w:ascii="Times New Roman" w:hAnsi="Times New Roman"/>
          <w:bCs/>
          <w:sz w:val="23"/>
          <w:szCs w:val="23"/>
        </w:rPr>
        <w:t xml:space="preserve">) </w:t>
      </w:r>
      <w:r w:rsidR="005B0AE9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и в Письме о подаче оферты</w:t>
      </w:r>
      <w:r w:rsidR="005B0AE9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C930DA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16</w:t>
      </w:r>
      <w:r w:rsidR="00C930DA" w:rsidRPr="00275FA3">
        <w:rPr>
          <w:rFonts w:ascii="Times New Roman" w:eastAsia="Times New Roman" w:hAnsi="Times New Roman"/>
          <w:sz w:val="23"/>
          <w:szCs w:val="23"/>
          <w:lang w:eastAsia="ru-RU"/>
        </w:rPr>
        <w:t>.03.2018 № 1603-01</w:t>
      </w:r>
      <w:r w:rsidR="005B0AE9" w:rsidRPr="00275FA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5B0AE9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 </w:t>
      </w:r>
      <w:r w:rsidR="00C930DA" w:rsidRPr="00275FA3">
        <w:rPr>
          <w:rFonts w:ascii="Times New Roman" w:hAnsi="Times New Roman"/>
          <w:bCs/>
          <w:sz w:val="23"/>
          <w:szCs w:val="23"/>
        </w:rPr>
        <w:t xml:space="preserve">3 147 058 </w:t>
      </w:r>
      <w:r w:rsidR="005B0AE9" w:rsidRPr="00275FA3">
        <w:rPr>
          <w:rFonts w:ascii="Times New Roman" w:hAnsi="Times New Roman"/>
          <w:bCs/>
          <w:sz w:val="23"/>
          <w:szCs w:val="23"/>
        </w:rPr>
        <w:t xml:space="preserve">рублей </w:t>
      </w:r>
      <w:r w:rsidR="00C930DA" w:rsidRPr="00275FA3">
        <w:rPr>
          <w:rFonts w:ascii="Times New Roman" w:hAnsi="Times New Roman"/>
          <w:bCs/>
          <w:sz w:val="23"/>
          <w:szCs w:val="23"/>
        </w:rPr>
        <w:t>85</w:t>
      </w:r>
      <w:r w:rsidR="005B0AE9" w:rsidRPr="00275FA3">
        <w:rPr>
          <w:rFonts w:ascii="Times New Roman" w:hAnsi="Times New Roman"/>
          <w:bCs/>
          <w:sz w:val="23"/>
          <w:szCs w:val="23"/>
        </w:rPr>
        <w:t xml:space="preserve"> копеек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;</w:t>
      </w:r>
      <w:proofErr w:type="gramEnd"/>
    </w:p>
    <w:p w:rsidR="005C707A" w:rsidRPr="000C5850" w:rsidRDefault="005C707A" w:rsidP="001873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-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275FA3">
        <w:rPr>
          <w:rFonts w:ascii="Times New Roman" w:eastAsia="Calibri" w:hAnsi="Times New Roman" w:cs="Times New Roman"/>
          <w:sz w:val="23"/>
          <w:szCs w:val="23"/>
        </w:rPr>
        <w:t>в нарушение требований п. 3.2. Документации в составе заявки предоставлен бухгалтерск</w:t>
      </w:r>
      <w:r w:rsidR="006158A4" w:rsidRPr="00275FA3">
        <w:rPr>
          <w:rFonts w:ascii="Times New Roman" w:eastAsia="Calibri" w:hAnsi="Times New Roman" w:cs="Times New Roman"/>
          <w:sz w:val="23"/>
          <w:szCs w:val="23"/>
        </w:rPr>
        <w:t>ий</w:t>
      </w:r>
      <w:r w:rsidRPr="00275FA3">
        <w:rPr>
          <w:rFonts w:ascii="Times New Roman" w:eastAsia="Calibri" w:hAnsi="Times New Roman" w:cs="Times New Roman"/>
          <w:sz w:val="23"/>
          <w:szCs w:val="23"/>
        </w:rPr>
        <w:t xml:space="preserve"> баланс и отчет о финансовых результатах за 2017 год</w:t>
      </w:r>
      <w:r w:rsidR="002620A0" w:rsidRPr="00275FA3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2620A0" w:rsidRPr="00275FA3">
        <w:rPr>
          <w:rFonts w:ascii="Times New Roman" w:eastAsia="Calibri" w:hAnsi="Times New Roman" w:cs="Times New Roman"/>
          <w:b/>
          <w:sz w:val="23"/>
          <w:szCs w:val="23"/>
        </w:rPr>
        <w:t>без отметки о приеме</w:t>
      </w:r>
      <w:r w:rsidR="000C5850">
        <w:rPr>
          <w:rFonts w:ascii="Times New Roman" w:eastAsia="Calibri" w:hAnsi="Times New Roman" w:cs="Times New Roman"/>
          <w:b/>
          <w:sz w:val="23"/>
          <w:szCs w:val="23"/>
        </w:rPr>
        <w:t xml:space="preserve"> </w:t>
      </w:r>
      <w:r w:rsidR="000C5850">
        <w:rPr>
          <w:rFonts w:ascii="Times New Roman" w:eastAsia="Calibri" w:hAnsi="Times New Roman" w:cs="Times New Roman"/>
          <w:sz w:val="23"/>
          <w:szCs w:val="23"/>
        </w:rPr>
        <w:t>налоговой инспекцией.</w:t>
      </w:r>
    </w:p>
    <w:p w:rsidR="005B0AE9" w:rsidRPr="00275FA3" w:rsidRDefault="005B0AE9" w:rsidP="0018739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5B0AE9" w:rsidRPr="00275FA3" w:rsidRDefault="005B0AE9" w:rsidP="0018739E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5B0AE9" w:rsidRPr="00275FA3" w:rsidRDefault="005B0AE9" w:rsidP="001873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Не допустить </w:t>
      </w:r>
      <w:r w:rsidRPr="00275FA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</w:t>
      </w:r>
      <w:r w:rsidR="005C707A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ЭТМ</w:t>
      </w:r>
      <w:r w:rsidRPr="00275FA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процедуре </w:t>
      </w:r>
      <w:r w:rsidRPr="00275FA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запроса котировок в электронной форме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и не включать в перечень Участников </w:t>
      </w:r>
      <w:r w:rsidRPr="00275FA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запроса котировок в электронной форме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5B0AE9" w:rsidRPr="00275FA3" w:rsidRDefault="005B0AE9" w:rsidP="0018739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5B0AE9" w:rsidRPr="00275FA3" w:rsidRDefault="005B0AE9" w:rsidP="0018739E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Принято единогласно. </w:t>
      </w:r>
    </w:p>
    <w:p w:rsidR="008D304E" w:rsidRPr="00275FA3" w:rsidRDefault="008D304E" w:rsidP="00187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D6487" w:rsidRPr="00275FA3" w:rsidRDefault="00600BA0" w:rsidP="0018739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4.2.</w:t>
      </w:r>
      <w:r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D6487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2D6487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пп</w:t>
      </w:r>
      <w:proofErr w:type="spellEnd"/>
      <w:r w:rsidR="002D6487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а) и в) п.4.10.2 Документации признать оформление заявки на участие в запросе котировок в электронной форме ООО «МУРМАНКОЛОРКРЕП» не соответствующим требованиям Документации, а именно:</w:t>
      </w:r>
    </w:p>
    <w:p w:rsidR="002D6487" w:rsidRPr="009B6F31" w:rsidRDefault="002D6487" w:rsidP="001873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Комиссией по закупке выявлено наличие существенных ошибок в таблице </w:t>
      </w:r>
      <w:r w:rsidRPr="00275FA3">
        <w:rPr>
          <w:rFonts w:ascii="Times New Roman" w:eastAsia="Calibri" w:hAnsi="Times New Roman" w:cs="Times New Roman"/>
          <w:bCs/>
          <w:sz w:val="23"/>
          <w:szCs w:val="23"/>
        </w:rPr>
        <w:t xml:space="preserve">«Расчет стоимости поставляемого </w:t>
      </w:r>
      <w:r w:rsidRPr="009B6F31">
        <w:rPr>
          <w:rFonts w:ascii="Times New Roman" w:eastAsia="Calibri" w:hAnsi="Times New Roman" w:cs="Times New Roman"/>
          <w:bCs/>
          <w:sz w:val="23"/>
          <w:szCs w:val="23"/>
        </w:rPr>
        <w:t xml:space="preserve">Товара» </w:t>
      </w:r>
      <w:r w:rsidRPr="009B6F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Коммерческого предложения </w:t>
      </w: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(Приложение 1 к письму о подаче оферты от 1</w:t>
      </w:r>
      <w:r w:rsidR="00F5590B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9</w:t>
      </w:r>
      <w:r w:rsidRPr="009B6F31">
        <w:rPr>
          <w:rFonts w:ascii="Times New Roman" w:eastAsia="Times New Roman" w:hAnsi="Times New Roman"/>
          <w:sz w:val="23"/>
          <w:szCs w:val="23"/>
          <w:lang w:eastAsia="ru-RU"/>
        </w:rPr>
        <w:t xml:space="preserve">.03.2018 № </w:t>
      </w:r>
      <w:r w:rsidR="00F5590B" w:rsidRPr="009B6F31">
        <w:rPr>
          <w:rFonts w:ascii="Times New Roman" w:eastAsia="Times New Roman" w:hAnsi="Times New Roman"/>
          <w:sz w:val="23"/>
          <w:szCs w:val="23"/>
          <w:lang w:eastAsia="ru-RU"/>
        </w:rPr>
        <w:t>208766</w:t>
      </w: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)</w:t>
      </w:r>
      <w:r w:rsidR="00D7317F" w:rsidRPr="009B6F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7317F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в нарушение требований п. 4.4.4. Документации</w:t>
      </w:r>
      <w:r w:rsidRPr="009B6F31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 позициям </w:t>
      </w:r>
      <w:r w:rsidR="00F5590B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1-107</w:t>
      </w: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сумма, полученная при умножении цены за единицу измерения на количество Товара, </w:t>
      </w:r>
      <w:r w:rsidRPr="009B6F31">
        <w:rPr>
          <w:rFonts w:ascii="Times New Roman" w:hAnsi="Times New Roman"/>
          <w:bCs/>
          <w:sz w:val="23"/>
          <w:szCs w:val="23"/>
        </w:rPr>
        <w:t xml:space="preserve">не соответствует </w:t>
      </w: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сумме, отраженной в графе «Сумма, руб. коп</w:t>
      </w:r>
      <w:proofErr w:type="gramStart"/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., </w:t>
      </w:r>
      <w:proofErr w:type="gramEnd"/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</w:t>
      </w:r>
      <w:proofErr w:type="spellStart"/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т.ч</w:t>
      </w:r>
      <w:proofErr w:type="spellEnd"/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 НДС». </w:t>
      </w:r>
      <w:proofErr w:type="gramStart"/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 пересчете итоговая сумма, которая складывается из сумм по каждой позиции, с учетом пересчитанных сумм по всем позициям, составляет </w:t>
      </w:r>
      <w:r w:rsidR="00F5590B" w:rsidRPr="009B6F31">
        <w:rPr>
          <w:rFonts w:ascii="Times New Roman" w:hAnsi="Times New Roman"/>
          <w:bCs/>
          <w:sz w:val="23"/>
          <w:szCs w:val="23"/>
        </w:rPr>
        <w:t>3 387 849</w:t>
      </w:r>
      <w:r w:rsidRPr="009B6F31">
        <w:rPr>
          <w:rFonts w:ascii="Times New Roman" w:hAnsi="Times New Roman"/>
          <w:bCs/>
          <w:sz w:val="23"/>
          <w:szCs w:val="23"/>
        </w:rPr>
        <w:t xml:space="preserve"> рубл</w:t>
      </w:r>
      <w:r w:rsidR="00F5590B" w:rsidRPr="009B6F31">
        <w:rPr>
          <w:rFonts w:ascii="Times New Roman" w:hAnsi="Times New Roman"/>
          <w:bCs/>
          <w:sz w:val="23"/>
          <w:szCs w:val="23"/>
        </w:rPr>
        <w:t>ей</w:t>
      </w:r>
      <w:r w:rsidRPr="009B6F31">
        <w:rPr>
          <w:rFonts w:ascii="Times New Roman" w:hAnsi="Times New Roman"/>
          <w:bCs/>
          <w:sz w:val="23"/>
          <w:szCs w:val="23"/>
        </w:rPr>
        <w:t xml:space="preserve"> </w:t>
      </w:r>
      <w:r w:rsidR="00F5590B" w:rsidRPr="009B6F31">
        <w:rPr>
          <w:rFonts w:ascii="Times New Roman" w:hAnsi="Times New Roman"/>
          <w:bCs/>
          <w:sz w:val="23"/>
          <w:szCs w:val="23"/>
        </w:rPr>
        <w:t>20</w:t>
      </w:r>
      <w:r w:rsidRPr="009B6F31">
        <w:rPr>
          <w:rFonts w:ascii="Times New Roman" w:hAnsi="Times New Roman"/>
          <w:bCs/>
          <w:sz w:val="23"/>
          <w:szCs w:val="23"/>
        </w:rPr>
        <w:t xml:space="preserve"> копеек</w:t>
      </w: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что не соответствует итоговой стоимости заявки, указанной в Коммерческом предложении </w:t>
      </w:r>
      <w:r w:rsidRPr="009B6F31">
        <w:rPr>
          <w:rFonts w:ascii="Times New Roman" w:hAnsi="Times New Roman"/>
          <w:bCs/>
          <w:sz w:val="23"/>
          <w:szCs w:val="23"/>
        </w:rPr>
        <w:t>(</w:t>
      </w: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Приложение 1 к письму о подаче оферты от </w:t>
      </w:r>
      <w:r w:rsidR="00F5590B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19</w:t>
      </w:r>
      <w:r w:rsidR="00F5590B" w:rsidRPr="009B6F31">
        <w:rPr>
          <w:rFonts w:ascii="Times New Roman" w:eastAsia="Times New Roman" w:hAnsi="Times New Roman"/>
          <w:sz w:val="23"/>
          <w:szCs w:val="23"/>
          <w:lang w:eastAsia="ru-RU"/>
        </w:rPr>
        <w:t>.03.2018 № 208766</w:t>
      </w:r>
      <w:r w:rsidRPr="009B6F31">
        <w:rPr>
          <w:rFonts w:ascii="Times New Roman" w:hAnsi="Times New Roman"/>
          <w:bCs/>
          <w:sz w:val="23"/>
          <w:szCs w:val="23"/>
        </w:rPr>
        <w:t xml:space="preserve">) </w:t>
      </w: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и в Письме о подаче оферты</w:t>
      </w:r>
      <w:r w:rsidRPr="009B6F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F5590B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19</w:t>
      </w:r>
      <w:r w:rsidR="00F5590B" w:rsidRPr="009B6F31">
        <w:rPr>
          <w:rFonts w:ascii="Times New Roman" w:eastAsia="Times New Roman" w:hAnsi="Times New Roman"/>
          <w:sz w:val="23"/>
          <w:szCs w:val="23"/>
          <w:lang w:eastAsia="ru-RU"/>
        </w:rPr>
        <w:t>.03.2018 № 208766</w:t>
      </w:r>
      <w:r w:rsidRPr="009B6F31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 </w:t>
      </w:r>
      <w:r w:rsidR="00F5590B" w:rsidRPr="009B6F31">
        <w:rPr>
          <w:rFonts w:ascii="Times New Roman" w:hAnsi="Times New Roman"/>
          <w:bCs/>
          <w:sz w:val="23"/>
          <w:szCs w:val="23"/>
        </w:rPr>
        <w:t>3 387 841</w:t>
      </w:r>
      <w:r w:rsidRPr="009B6F31">
        <w:rPr>
          <w:rFonts w:ascii="Times New Roman" w:hAnsi="Times New Roman"/>
          <w:bCs/>
          <w:sz w:val="23"/>
          <w:szCs w:val="23"/>
        </w:rPr>
        <w:t xml:space="preserve"> рубл</w:t>
      </w:r>
      <w:r w:rsidR="00F5590B" w:rsidRPr="009B6F31">
        <w:rPr>
          <w:rFonts w:ascii="Times New Roman" w:hAnsi="Times New Roman"/>
          <w:bCs/>
          <w:sz w:val="23"/>
          <w:szCs w:val="23"/>
        </w:rPr>
        <w:t>ь</w:t>
      </w:r>
      <w:r w:rsidRPr="009B6F31">
        <w:rPr>
          <w:rFonts w:ascii="Times New Roman" w:hAnsi="Times New Roman"/>
          <w:bCs/>
          <w:sz w:val="23"/>
          <w:szCs w:val="23"/>
        </w:rPr>
        <w:t xml:space="preserve"> </w:t>
      </w:r>
      <w:r w:rsidR="00F5590B" w:rsidRPr="009B6F31">
        <w:rPr>
          <w:rFonts w:ascii="Times New Roman" w:hAnsi="Times New Roman"/>
          <w:bCs/>
          <w:sz w:val="23"/>
          <w:szCs w:val="23"/>
        </w:rPr>
        <w:t>22</w:t>
      </w:r>
      <w:r w:rsidRPr="009B6F31">
        <w:rPr>
          <w:rFonts w:ascii="Times New Roman" w:hAnsi="Times New Roman"/>
          <w:bCs/>
          <w:sz w:val="23"/>
          <w:szCs w:val="23"/>
        </w:rPr>
        <w:t xml:space="preserve"> копе</w:t>
      </w:r>
      <w:r w:rsidR="00F5590B" w:rsidRPr="009B6F31">
        <w:rPr>
          <w:rFonts w:ascii="Times New Roman" w:hAnsi="Times New Roman"/>
          <w:bCs/>
          <w:sz w:val="23"/>
          <w:szCs w:val="23"/>
        </w:rPr>
        <w:t>й</w:t>
      </w:r>
      <w:r w:rsidRPr="009B6F31">
        <w:rPr>
          <w:rFonts w:ascii="Times New Roman" w:hAnsi="Times New Roman"/>
          <w:bCs/>
          <w:sz w:val="23"/>
          <w:szCs w:val="23"/>
        </w:rPr>
        <w:t>к</w:t>
      </w:r>
      <w:r w:rsidR="00F5590B" w:rsidRPr="009B6F31">
        <w:rPr>
          <w:rFonts w:ascii="Times New Roman" w:hAnsi="Times New Roman"/>
          <w:bCs/>
          <w:sz w:val="23"/>
          <w:szCs w:val="23"/>
        </w:rPr>
        <w:t>и</w:t>
      </w:r>
      <w:r w:rsidR="00C10095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;</w:t>
      </w:r>
      <w:proofErr w:type="gramEnd"/>
    </w:p>
    <w:p w:rsidR="00D7317F" w:rsidRPr="009B6F31" w:rsidRDefault="00D7317F" w:rsidP="00D7317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9B6F31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D7317F" w:rsidRPr="009B6F31" w:rsidRDefault="00D7317F" w:rsidP="00D7317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D7317F" w:rsidRPr="009B6F31" w:rsidRDefault="00D7317F" w:rsidP="00D731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B6F31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</w:t>
      </w:r>
      <w:r w:rsidRPr="009B6F31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9B6F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ООО «МУРМАНКОЛОРКРЕП»</w:t>
      </w:r>
      <w:r w:rsidRPr="009B6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B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r w:rsidRPr="009B6F31">
        <w:rPr>
          <w:rFonts w:ascii="Times New Roman" w:eastAsia="Calibri" w:hAnsi="Times New Roman" w:cs="Times New Roman"/>
          <w:sz w:val="24"/>
          <w:szCs w:val="24"/>
        </w:rPr>
        <w:t>соответствующей техническим требованиям Документации:</w:t>
      </w:r>
    </w:p>
    <w:p w:rsidR="00B420F9" w:rsidRPr="00275FA3" w:rsidRDefault="00B420F9" w:rsidP="009A00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</w:t>
      </w:r>
      <w:r w:rsidR="00762B16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нарушение требований </w:t>
      </w:r>
      <w:r w:rsidR="004877DF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Технического задания</w:t>
      </w:r>
      <w:r w:rsidR="00762B16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Документации </w:t>
      </w: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позиции</w:t>
      </w:r>
      <w:r w:rsidR="00D723E1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21-23, 28, 31</w:t>
      </w:r>
      <w:r w:rsidR="00C10095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D7317F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графы</w:t>
      </w:r>
      <w:r w:rsidR="006158A4" w:rsidRPr="009B6F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158A4" w:rsidRPr="009B6F31">
        <w:rPr>
          <w:rFonts w:ascii="Times New Roman" w:eastAsia="Calibri" w:hAnsi="Times New Roman" w:cs="Times New Roman"/>
          <w:bCs/>
          <w:sz w:val="23"/>
          <w:szCs w:val="23"/>
        </w:rPr>
        <w:t>«</w:t>
      </w:r>
      <w:r w:rsidR="00D7317F" w:rsidRPr="009B6F31">
        <w:rPr>
          <w:rFonts w:ascii="Times New Roman" w:eastAsia="Calibri" w:hAnsi="Times New Roman" w:cs="Times New Roman"/>
          <w:bCs/>
          <w:sz w:val="23"/>
          <w:szCs w:val="23"/>
        </w:rPr>
        <w:t>Предложение Участника закупки</w:t>
      </w:r>
      <w:r w:rsidR="006158A4" w:rsidRPr="009B6F31">
        <w:rPr>
          <w:rFonts w:ascii="Times New Roman" w:eastAsia="Calibri" w:hAnsi="Times New Roman" w:cs="Times New Roman"/>
          <w:bCs/>
          <w:sz w:val="23"/>
          <w:szCs w:val="23"/>
        </w:rPr>
        <w:t xml:space="preserve">» </w:t>
      </w:r>
      <w:r w:rsidR="0038684B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таблицы</w:t>
      </w:r>
      <w:r w:rsidR="00D723E1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Технического предложения </w:t>
      </w:r>
      <w:r w:rsidR="00C10095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(Приложение</w:t>
      </w:r>
      <w:r w:rsidR="00D723E1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2</w:t>
      </w:r>
      <w:r w:rsidR="00C10095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письму о</w:t>
      </w:r>
      <w:r w:rsidR="00D723E1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подаче оферты от 19.03.2018 № </w:t>
      </w:r>
      <w:r w:rsidR="00D723E1" w:rsidRPr="009B6F31">
        <w:rPr>
          <w:rFonts w:ascii="Times New Roman" w:eastAsia="Times New Roman" w:hAnsi="Times New Roman"/>
          <w:sz w:val="23"/>
          <w:szCs w:val="23"/>
          <w:lang w:eastAsia="ru-RU"/>
        </w:rPr>
        <w:t>208766</w:t>
      </w:r>
      <w:r w:rsidR="00C10095"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 </w:t>
      </w: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не соответствуют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требованиям Заказчика:</w:t>
      </w:r>
      <w:r w:rsidR="00A8424B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A8424B" w:rsidRPr="00275FA3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У</w:t>
      </w:r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частник закупки предлагает к поставке кабель силовой ВВГ-</w:t>
      </w:r>
      <w:proofErr w:type="spellStart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Пнг</w:t>
      </w:r>
      <w:proofErr w:type="spellEnd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(А), что не соответствует требованиям Заказчика – Кабель ВВГ (или ВВГнг(А); ~</w:t>
      </w:r>
      <w:proofErr w:type="spellStart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нг</w:t>
      </w:r>
      <w:proofErr w:type="spellEnd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(А)-</w:t>
      </w:r>
      <w:proofErr w:type="spellStart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ls</w:t>
      </w:r>
      <w:proofErr w:type="spellEnd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; ~</w:t>
      </w:r>
      <w:proofErr w:type="spellStart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нг</w:t>
      </w:r>
      <w:proofErr w:type="spellEnd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(А)-</w:t>
      </w:r>
      <w:proofErr w:type="spellStart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hf</w:t>
      </w:r>
      <w:proofErr w:type="spellEnd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; ~</w:t>
      </w:r>
      <w:proofErr w:type="spellStart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нг</w:t>
      </w:r>
      <w:proofErr w:type="spellEnd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(А)-</w:t>
      </w:r>
      <w:proofErr w:type="spellStart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frls</w:t>
      </w:r>
      <w:proofErr w:type="spellEnd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; ~</w:t>
      </w:r>
      <w:proofErr w:type="spellStart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нг</w:t>
      </w:r>
      <w:proofErr w:type="spellEnd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(А)-</w:t>
      </w:r>
      <w:proofErr w:type="spellStart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frhf</w:t>
      </w:r>
      <w:proofErr w:type="spellEnd"/>
      <w:r w:rsidR="00A8424B" w:rsidRPr="00275FA3">
        <w:rPr>
          <w:rFonts w:ascii="Times New Roman" w:eastAsia="Times New Roman" w:hAnsi="Times New Roman"/>
          <w:sz w:val="23"/>
          <w:szCs w:val="23"/>
          <w:lang w:eastAsia="ru-RU"/>
        </w:rPr>
        <w:t>)</w:t>
      </w:r>
      <w:r w:rsidR="009A001B" w:rsidRPr="00275FA3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2D6487" w:rsidRPr="00275FA3" w:rsidRDefault="002D6487" w:rsidP="0018739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2D6487" w:rsidRPr="00275FA3" w:rsidRDefault="002D6487" w:rsidP="0018739E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2D6487" w:rsidRPr="00275FA3" w:rsidRDefault="002D6487" w:rsidP="001873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Не допустить </w:t>
      </w:r>
      <w:r w:rsidRPr="00275FA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МУРМАНКОЛОРКРЕП</w:t>
      </w:r>
      <w:r w:rsidRPr="00275FA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процедуре </w:t>
      </w:r>
      <w:r w:rsidRPr="00275FA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запроса котировок в электронной форме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и не включать в перечень Участников </w:t>
      </w:r>
      <w:r w:rsidRPr="00275FA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запроса котировок в электронной форме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2D6487" w:rsidRPr="00275FA3" w:rsidRDefault="002D6487" w:rsidP="0018739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2D6487" w:rsidRPr="00275FA3" w:rsidRDefault="00AA1743" w:rsidP="0018739E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8D304E" w:rsidRPr="00275FA3" w:rsidRDefault="008D304E" w:rsidP="00187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451E8D" w:rsidRPr="00275FA3" w:rsidRDefault="00451E8D" w:rsidP="0018739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4.3.</w:t>
      </w:r>
      <w:r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На основании </w:t>
      </w:r>
      <w:proofErr w:type="spellStart"/>
      <w:r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пп</w:t>
      </w:r>
      <w:proofErr w:type="spellEnd"/>
      <w:r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а) и в) п.4.10.2 Документации признать оформление заявки на участие в запросе котировок в электронной форме </w:t>
      </w:r>
      <w:r w:rsidR="005F574C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ТД «</w:t>
      </w:r>
      <w:proofErr w:type="spellStart"/>
      <w:r w:rsidR="005F574C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Камет</w:t>
      </w:r>
      <w:proofErr w:type="spellEnd"/>
      <w:r w:rsidR="005F574C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не соответствующим требованиям Документации, а именно:</w:t>
      </w:r>
    </w:p>
    <w:p w:rsidR="00451E8D" w:rsidRPr="00275FA3" w:rsidRDefault="00451E8D" w:rsidP="001873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Комиссией по закупке выявлено наличие существенных ошибок в таблице </w:t>
      </w:r>
      <w:r w:rsidRPr="00275FA3">
        <w:rPr>
          <w:rFonts w:ascii="Times New Roman" w:eastAsia="Calibri" w:hAnsi="Times New Roman" w:cs="Times New Roman"/>
          <w:bCs/>
          <w:sz w:val="23"/>
          <w:szCs w:val="23"/>
        </w:rPr>
        <w:t xml:space="preserve">«Расчет стоимости поставляемого Товара» 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Коммерческого предложения </w:t>
      </w:r>
      <w:r w:rsidR="00CB2E4F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(Приложение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письму о подаче оферты от 19</w:t>
      </w:r>
      <w:r w:rsidRPr="00275FA3">
        <w:rPr>
          <w:rFonts w:ascii="Times New Roman" w:eastAsia="Times New Roman" w:hAnsi="Times New Roman"/>
          <w:sz w:val="23"/>
          <w:szCs w:val="23"/>
          <w:lang w:eastAsia="ru-RU"/>
        </w:rPr>
        <w:t xml:space="preserve">.03.2018 № </w:t>
      </w:r>
      <w:r w:rsidR="00E657BD" w:rsidRPr="00275FA3">
        <w:rPr>
          <w:rFonts w:ascii="Times New Roman" w:eastAsia="Times New Roman" w:hAnsi="Times New Roman"/>
          <w:sz w:val="23"/>
          <w:szCs w:val="23"/>
          <w:lang w:eastAsia="ru-RU"/>
        </w:rPr>
        <w:t>_</w:t>
      </w:r>
      <w:r w:rsidR="00E657BD" w:rsidRPr="009B6F31">
        <w:rPr>
          <w:rFonts w:ascii="Times New Roman" w:eastAsia="Times New Roman" w:hAnsi="Times New Roman"/>
          <w:sz w:val="23"/>
          <w:szCs w:val="23"/>
          <w:lang w:eastAsia="ru-RU"/>
        </w:rPr>
        <w:t>058</w:t>
      </w: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)</w:t>
      </w:r>
      <w:r w:rsidR="0038684B" w:rsidRPr="009B6F3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нарушение требований п. 4.4.4. Документации</w:t>
      </w:r>
      <w:r w:rsidRPr="009B6F31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9B6F31">
        <w:rPr>
          <w:rFonts w:ascii="Times New Roman" w:eastAsia="Times New Roman" w:hAnsi="Times New Roman"/>
          <w:bCs/>
          <w:sz w:val="23"/>
          <w:szCs w:val="23"/>
          <w:lang w:eastAsia="ru-RU"/>
        </w:rPr>
        <w:t>по позициям 1-107 сумма, полученная при умножении цены за единицу измерения на количество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Товара, </w:t>
      </w:r>
      <w:r w:rsidRPr="00275FA3">
        <w:rPr>
          <w:rFonts w:ascii="Times New Roman" w:hAnsi="Times New Roman"/>
          <w:bCs/>
          <w:sz w:val="23"/>
          <w:szCs w:val="23"/>
        </w:rPr>
        <w:t xml:space="preserve">не соответствует 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сумме, отраженной в графе «Сумма, руб. коп</w:t>
      </w:r>
      <w:proofErr w:type="gramStart"/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., </w:t>
      </w:r>
      <w:proofErr w:type="gramEnd"/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</w:t>
      </w:r>
      <w:proofErr w:type="spellStart"/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т.ч</w:t>
      </w:r>
      <w:proofErr w:type="spellEnd"/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 НДС». </w:t>
      </w:r>
      <w:proofErr w:type="gramStart"/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 пересчете итоговая сумма, которая складывается из сумм по каждой позиции, с учетом пересчитанных сумм по всем 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 xml:space="preserve">позициям, составляет </w:t>
      </w:r>
      <w:r w:rsidR="00E4143A" w:rsidRPr="00275FA3">
        <w:rPr>
          <w:rFonts w:ascii="Times New Roman" w:hAnsi="Times New Roman"/>
          <w:bCs/>
          <w:sz w:val="23"/>
          <w:szCs w:val="23"/>
        </w:rPr>
        <w:t>3</w:t>
      </w:r>
      <w:r w:rsidR="00C70704">
        <w:rPr>
          <w:rFonts w:ascii="Times New Roman" w:hAnsi="Times New Roman"/>
          <w:bCs/>
          <w:sz w:val="23"/>
          <w:szCs w:val="23"/>
        </w:rPr>
        <w:t> 405 220</w:t>
      </w:r>
      <w:r w:rsidRPr="00275FA3">
        <w:rPr>
          <w:rFonts w:ascii="Times New Roman" w:hAnsi="Times New Roman"/>
          <w:bCs/>
          <w:sz w:val="23"/>
          <w:szCs w:val="23"/>
        </w:rPr>
        <w:t xml:space="preserve"> рублей</w:t>
      </w:r>
      <w:bookmarkStart w:id="9" w:name="_GoBack"/>
      <w:bookmarkEnd w:id="9"/>
      <w:r w:rsidRPr="00275FA3">
        <w:rPr>
          <w:rFonts w:ascii="Times New Roman" w:hAnsi="Times New Roman"/>
          <w:bCs/>
          <w:sz w:val="23"/>
          <w:szCs w:val="23"/>
        </w:rPr>
        <w:t xml:space="preserve"> </w:t>
      </w:r>
      <w:r w:rsidR="00E4143A" w:rsidRPr="00275FA3">
        <w:rPr>
          <w:rFonts w:ascii="Times New Roman" w:hAnsi="Times New Roman"/>
          <w:bCs/>
          <w:sz w:val="23"/>
          <w:szCs w:val="23"/>
        </w:rPr>
        <w:t>40</w:t>
      </w:r>
      <w:r w:rsidRPr="00275FA3">
        <w:rPr>
          <w:rFonts w:ascii="Times New Roman" w:hAnsi="Times New Roman"/>
          <w:bCs/>
          <w:sz w:val="23"/>
          <w:szCs w:val="23"/>
        </w:rPr>
        <w:t xml:space="preserve"> копеек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что не соответствует итоговой стоимости заявки, указанной в Коммерческом предложении </w:t>
      </w:r>
      <w:r w:rsidRPr="00275FA3">
        <w:rPr>
          <w:rFonts w:ascii="Times New Roman" w:hAnsi="Times New Roman"/>
          <w:bCs/>
          <w:sz w:val="23"/>
          <w:szCs w:val="23"/>
        </w:rPr>
        <w:t>(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Приложение 1 к письму о подаче оферты от 19</w:t>
      </w:r>
      <w:r w:rsidRPr="00275FA3">
        <w:rPr>
          <w:rFonts w:ascii="Times New Roman" w:eastAsia="Times New Roman" w:hAnsi="Times New Roman"/>
          <w:sz w:val="23"/>
          <w:szCs w:val="23"/>
          <w:lang w:eastAsia="ru-RU"/>
        </w:rPr>
        <w:t xml:space="preserve">.03.2018 № </w:t>
      </w:r>
      <w:r w:rsidR="00E657BD" w:rsidRPr="00275FA3">
        <w:rPr>
          <w:rFonts w:ascii="Times New Roman" w:eastAsia="Times New Roman" w:hAnsi="Times New Roman"/>
          <w:sz w:val="23"/>
          <w:szCs w:val="23"/>
          <w:lang w:eastAsia="ru-RU"/>
        </w:rPr>
        <w:t>_058</w:t>
      </w:r>
      <w:r w:rsidRPr="00275FA3">
        <w:rPr>
          <w:rFonts w:ascii="Times New Roman" w:hAnsi="Times New Roman"/>
          <w:bCs/>
          <w:sz w:val="23"/>
          <w:szCs w:val="23"/>
        </w:rPr>
        <w:t xml:space="preserve">) 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и в Письме о подаче оферты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19</w:t>
      </w:r>
      <w:r w:rsidRPr="00275FA3">
        <w:rPr>
          <w:rFonts w:ascii="Times New Roman" w:eastAsia="Times New Roman" w:hAnsi="Times New Roman"/>
          <w:sz w:val="23"/>
          <w:szCs w:val="23"/>
          <w:lang w:eastAsia="ru-RU"/>
        </w:rPr>
        <w:t xml:space="preserve">.03.2018 № </w:t>
      </w:r>
      <w:r w:rsidR="00E657BD" w:rsidRPr="00275FA3">
        <w:rPr>
          <w:rFonts w:ascii="Times New Roman" w:eastAsia="Times New Roman" w:hAnsi="Times New Roman"/>
          <w:sz w:val="23"/>
          <w:szCs w:val="23"/>
          <w:lang w:eastAsia="ru-RU"/>
        </w:rPr>
        <w:t xml:space="preserve">_058 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– </w:t>
      </w:r>
      <w:r w:rsidR="00E4143A" w:rsidRPr="00275FA3">
        <w:rPr>
          <w:rFonts w:ascii="Times New Roman" w:hAnsi="Times New Roman"/>
          <w:bCs/>
          <w:sz w:val="23"/>
          <w:szCs w:val="23"/>
        </w:rPr>
        <w:t>3 405 254</w:t>
      </w:r>
      <w:r w:rsidRPr="00275FA3">
        <w:rPr>
          <w:rFonts w:ascii="Times New Roman" w:hAnsi="Times New Roman"/>
          <w:bCs/>
          <w:sz w:val="23"/>
          <w:szCs w:val="23"/>
        </w:rPr>
        <w:t xml:space="preserve"> рубл</w:t>
      </w:r>
      <w:r w:rsidR="00E4143A" w:rsidRPr="00275FA3">
        <w:rPr>
          <w:rFonts w:ascii="Times New Roman" w:hAnsi="Times New Roman"/>
          <w:bCs/>
          <w:sz w:val="23"/>
          <w:szCs w:val="23"/>
        </w:rPr>
        <w:t>я</w:t>
      </w:r>
      <w:r w:rsidRPr="00275FA3">
        <w:rPr>
          <w:rFonts w:ascii="Times New Roman" w:hAnsi="Times New Roman"/>
          <w:bCs/>
          <w:sz w:val="23"/>
          <w:szCs w:val="23"/>
        </w:rPr>
        <w:t xml:space="preserve"> </w:t>
      </w:r>
      <w:r w:rsidR="00E4143A" w:rsidRPr="00275FA3">
        <w:rPr>
          <w:rFonts w:ascii="Times New Roman" w:hAnsi="Times New Roman"/>
          <w:bCs/>
          <w:sz w:val="23"/>
          <w:szCs w:val="23"/>
        </w:rPr>
        <w:t>21</w:t>
      </w:r>
      <w:r w:rsidRPr="00275FA3">
        <w:rPr>
          <w:rFonts w:ascii="Times New Roman" w:hAnsi="Times New Roman"/>
          <w:bCs/>
          <w:sz w:val="23"/>
          <w:szCs w:val="23"/>
        </w:rPr>
        <w:t xml:space="preserve"> копейк</w:t>
      </w:r>
      <w:r w:rsidR="00E4143A" w:rsidRPr="00275FA3">
        <w:rPr>
          <w:rFonts w:ascii="Times New Roman" w:hAnsi="Times New Roman"/>
          <w:bCs/>
          <w:sz w:val="23"/>
          <w:szCs w:val="23"/>
        </w:rPr>
        <w:t>а</w:t>
      </w:r>
      <w:r w:rsidR="00077241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;</w:t>
      </w:r>
      <w:proofErr w:type="gramEnd"/>
    </w:p>
    <w:p w:rsidR="00077241" w:rsidRPr="00275FA3" w:rsidRDefault="00077241" w:rsidP="001873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- в нарушение требований п. 3 Инструкции по заполнению Коммерческого предложения (форма 1</w:t>
      </w:r>
      <w:r w:rsidR="008A5034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Документации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) в</w:t>
      </w:r>
      <w:r w:rsidR="00B05801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8A5034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позициях 9-33, 35-42, 45-62, 70, 76-85 </w:t>
      </w:r>
      <w:r w:rsidR="006158A4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таблицы </w:t>
      </w:r>
      <w:r w:rsidR="006158A4" w:rsidRPr="00275FA3">
        <w:rPr>
          <w:rFonts w:ascii="Times New Roman" w:eastAsia="Calibri" w:hAnsi="Times New Roman" w:cs="Times New Roman"/>
          <w:bCs/>
          <w:sz w:val="23"/>
          <w:szCs w:val="23"/>
        </w:rPr>
        <w:t xml:space="preserve">«Расчет стоимости поставляемого Товара» </w:t>
      </w:r>
      <w:r w:rsidR="008A5034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Коммерческого предложения (Приложение к письму о подаче оферты от 19</w:t>
      </w:r>
      <w:r w:rsidR="008A5034" w:rsidRPr="00275FA3">
        <w:rPr>
          <w:rFonts w:ascii="Times New Roman" w:eastAsia="Times New Roman" w:hAnsi="Times New Roman"/>
          <w:sz w:val="23"/>
          <w:szCs w:val="23"/>
          <w:lang w:eastAsia="ru-RU"/>
        </w:rPr>
        <w:t>.03.2018 № _058</w:t>
      </w:r>
      <w:r w:rsidR="008A5034" w:rsidRPr="00275FA3">
        <w:rPr>
          <w:rFonts w:ascii="Times New Roman" w:hAnsi="Times New Roman"/>
          <w:bCs/>
          <w:sz w:val="23"/>
          <w:szCs w:val="23"/>
        </w:rPr>
        <w:t xml:space="preserve">) </w:t>
      </w:r>
      <w:r w:rsidR="008A5034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не указано конкретное наименование предлагаемого к поставке Товара.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</w:t>
      </w:r>
    </w:p>
    <w:p w:rsidR="00451E8D" w:rsidRPr="00275FA3" w:rsidRDefault="00451E8D" w:rsidP="0018739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51E8D" w:rsidRPr="00275FA3" w:rsidRDefault="00451E8D" w:rsidP="0018739E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451E8D" w:rsidRPr="00275FA3" w:rsidRDefault="00451E8D" w:rsidP="001873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Не допустить </w:t>
      </w:r>
      <w:r w:rsidR="005F574C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ТД «</w:t>
      </w:r>
      <w:proofErr w:type="spellStart"/>
      <w:r w:rsidR="005F574C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Камет</w:t>
      </w:r>
      <w:proofErr w:type="spellEnd"/>
      <w:r w:rsidR="005F574C"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процедуре </w:t>
      </w:r>
      <w:r w:rsidRPr="00275FA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запроса котировок в электронной форме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и не включать в перечень Участников </w:t>
      </w:r>
      <w:r w:rsidRPr="00275FA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запроса котировок в электронной форме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451E8D" w:rsidRPr="00275FA3" w:rsidRDefault="00451E8D" w:rsidP="0018739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51E8D" w:rsidRPr="00275FA3" w:rsidRDefault="00451E8D" w:rsidP="0018739E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Принято единогласно. </w:t>
      </w:r>
    </w:p>
    <w:p w:rsidR="00451E8D" w:rsidRPr="00275FA3" w:rsidRDefault="00451E8D" w:rsidP="0018739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D84E59" w:rsidRPr="00275FA3" w:rsidRDefault="008F0C63" w:rsidP="00D84E5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4.4</w:t>
      </w:r>
      <w:r w:rsidR="00CD2887" w:rsidRPr="00275F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.</w:t>
      </w:r>
      <w:r w:rsidR="00D84E59" w:rsidRPr="00275F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D84E59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D84E59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пп</w:t>
      </w:r>
      <w:proofErr w:type="spellEnd"/>
      <w:r w:rsidR="00D84E59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а) и в) п.4.10.2 Документации признать оформление заявки на участие в запросе котировок в электронной форме ООО «РТК «Новые Технологии» не соответствующим требованиям Документации, а именно:</w:t>
      </w:r>
    </w:p>
    <w:p w:rsidR="006158A4" w:rsidRPr="00275FA3" w:rsidRDefault="00D84E59" w:rsidP="00D84E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нарушение требований п. 3 Инструкции по заполнению Коммерческого предложения (форма 1 Документации) в позициях 70, 76-85 </w:t>
      </w:r>
      <w:r w:rsidR="006158A4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таблицы «Расчет стоимости поставляемого Товара» 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Коммерческого предложения (Приложение к письму о подаче оферты от </w:t>
      </w:r>
      <w:r w:rsidR="00680626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14</w:t>
      </w:r>
      <w:r w:rsidRPr="00275FA3">
        <w:rPr>
          <w:rFonts w:ascii="Times New Roman" w:eastAsia="Times New Roman" w:hAnsi="Times New Roman"/>
          <w:sz w:val="23"/>
          <w:szCs w:val="23"/>
          <w:lang w:eastAsia="ru-RU"/>
        </w:rPr>
        <w:t xml:space="preserve">.03.2018 № </w:t>
      </w:r>
      <w:r w:rsidR="00680626" w:rsidRPr="00275FA3">
        <w:rPr>
          <w:rFonts w:ascii="Times New Roman" w:eastAsia="Times New Roman" w:hAnsi="Times New Roman"/>
          <w:sz w:val="23"/>
          <w:szCs w:val="23"/>
          <w:lang w:eastAsia="ru-RU"/>
        </w:rPr>
        <w:t>777</w:t>
      </w:r>
      <w:r w:rsidRPr="00275FA3">
        <w:rPr>
          <w:rFonts w:ascii="Times New Roman" w:hAnsi="Times New Roman"/>
          <w:bCs/>
          <w:sz w:val="23"/>
          <w:szCs w:val="23"/>
        </w:rPr>
        <w:t xml:space="preserve">) 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не указано конкретное наименование предлагаемого к</w:t>
      </w:r>
      <w:r w:rsidR="006158A4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поставке Товара;</w:t>
      </w:r>
    </w:p>
    <w:p w:rsidR="00D84E59" w:rsidRPr="00275FA3" w:rsidRDefault="006158A4" w:rsidP="00D84E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- в нарушение п. 4.4.4.</w:t>
      </w:r>
      <w:r w:rsidR="00D84E59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 наименование</w:t>
      </w:r>
      <w:r w:rsidR="00B27D81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Товара позици</w:t>
      </w:r>
      <w:r w:rsidR="00B27D81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9-33, 35-42, 45-62 таблицы «Расчет стоимости поставляемого Товара» Коммерческого предложения (Приложение к письму о подаче оферты от 14</w:t>
      </w:r>
      <w:r w:rsidRPr="00275FA3">
        <w:rPr>
          <w:rFonts w:ascii="Times New Roman" w:eastAsia="Times New Roman" w:hAnsi="Times New Roman"/>
          <w:sz w:val="23"/>
          <w:szCs w:val="23"/>
          <w:lang w:eastAsia="ru-RU"/>
        </w:rPr>
        <w:t>.03.2018 № 777</w:t>
      </w:r>
      <w:r w:rsidRPr="00275FA3">
        <w:rPr>
          <w:rFonts w:ascii="Times New Roman" w:hAnsi="Times New Roman"/>
          <w:bCs/>
          <w:sz w:val="23"/>
          <w:szCs w:val="23"/>
        </w:rPr>
        <w:t xml:space="preserve">) не соответствует </w:t>
      </w:r>
      <w:r w:rsidR="00B27D81" w:rsidRPr="00275FA3">
        <w:rPr>
          <w:rFonts w:ascii="Times New Roman" w:hAnsi="Times New Roman"/>
          <w:bCs/>
          <w:sz w:val="23"/>
          <w:szCs w:val="23"/>
        </w:rPr>
        <w:t xml:space="preserve">наименованию </w:t>
      </w:r>
      <w:r w:rsidR="00B27D81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Товара </w:t>
      </w:r>
      <w:r w:rsidR="0057064C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позиций </w:t>
      </w:r>
      <w:r w:rsidR="0057064C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9-33, 35-42, 45-62 </w:t>
      </w:r>
      <w:r w:rsidR="00B27D81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Технического предложения </w:t>
      </w:r>
      <w:r w:rsidR="00B27D81" w:rsidRPr="00275FA3">
        <w:rPr>
          <w:rFonts w:ascii="Times New Roman" w:hAnsi="Times New Roman"/>
          <w:bCs/>
          <w:sz w:val="23"/>
          <w:szCs w:val="23"/>
        </w:rPr>
        <w:t>(</w:t>
      </w:r>
      <w:r w:rsidR="00B27D81"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Приложение к письму о подаче оферты от 14</w:t>
      </w:r>
      <w:r w:rsidR="00B27D81" w:rsidRPr="00275FA3">
        <w:rPr>
          <w:rFonts w:ascii="Times New Roman" w:eastAsia="Times New Roman" w:hAnsi="Times New Roman"/>
          <w:sz w:val="23"/>
          <w:szCs w:val="23"/>
          <w:lang w:eastAsia="ru-RU"/>
        </w:rPr>
        <w:t>.03.2018 № 777</w:t>
      </w:r>
      <w:r w:rsidR="00B27D81" w:rsidRPr="00275FA3">
        <w:rPr>
          <w:rFonts w:ascii="Times New Roman" w:hAnsi="Times New Roman"/>
          <w:bCs/>
          <w:sz w:val="23"/>
          <w:szCs w:val="23"/>
        </w:rPr>
        <w:t>).</w:t>
      </w:r>
    </w:p>
    <w:p w:rsidR="00D84E59" w:rsidRPr="00275FA3" w:rsidRDefault="00D84E59" w:rsidP="00D84E5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D84E59" w:rsidRPr="00275FA3" w:rsidRDefault="00D84E59" w:rsidP="00D84E5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D84E59" w:rsidRPr="00275FA3" w:rsidRDefault="00D84E59" w:rsidP="00D84E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Не допустить </w:t>
      </w: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«РТК «Новые Технологии»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процедуре </w:t>
      </w:r>
      <w:r w:rsidRPr="00275FA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запроса котировок в электронной форме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и не включать в перечень Участников </w:t>
      </w:r>
      <w:r w:rsidRPr="00275FA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запроса котировок в электронной форме</w:t>
      </w: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D84E59" w:rsidRPr="00275FA3" w:rsidRDefault="00D84E59" w:rsidP="00D84E5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D84E59" w:rsidRPr="00275FA3" w:rsidRDefault="00D84E59" w:rsidP="00D84E59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Принято единогласно. </w:t>
      </w:r>
    </w:p>
    <w:p w:rsidR="00D84E59" w:rsidRPr="00275FA3" w:rsidRDefault="00D84E59" w:rsidP="0018739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A90A25" w:rsidRPr="00275FA3" w:rsidRDefault="00A90A25" w:rsidP="00F97EA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trike/>
          <w:color w:val="FF0000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</w:t>
      </w:r>
      <w:r w:rsidR="008F0C63" w:rsidRPr="00275FA3"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lang w:eastAsia="ru-RU"/>
        </w:rPr>
        <w:t>5</w:t>
      </w:r>
      <w:r w:rsidRPr="00275FA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.</w:t>
      </w:r>
      <w:r w:rsidR="0065153B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506C77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запрос котировок в электронной форме несостоявшимся на основании п. 4.12.4. Документации и п. 7.5.4.12. Положения о закупке товаров, работ, услуг АО «МЭС» (ИНН 5190907139, ОГРН </w:t>
      </w:r>
      <w:r w:rsidR="00F97EAC" w:rsidRPr="00275FA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1095190009111).</w:t>
      </w:r>
    </w:p>
    <w:p w:rsidR="001B590F" w:rsidRPr="00275FA3" w:rsidRDefault="001B590F" w:rsidP="001B59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1B590F" w:rsidRPr="00275FA3" w:rsidRDefault="001B590F" w:rsidP="001B590F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Принято единогласно. </w:t>
      </w:r>
    </w:p>
    <w:p w:rsidR="00B8781B" w:rsidRPr="00275FA3" w:rsidRDefault="00B8781B" w:rsidP="0018739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F81BD"/>
          <w:sz w:val="23"/>
          <w:szCs w:val="23"/>
          <w:lang w:eastAsia="ru-RU"/>
        </w:rPr>
      </w:pPr>
    </w:p>
    <w:p w:rsidR="00860841" w:rsidRPr="00275FA3" w:rsidRDefault="00860841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DC6D32" w:rsidRPr="00275FA3" w:rsidRDefault="00DC6D32" w:rsidP="001873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Члены </w:t>
      </w:r>
      <w:r w:rsidRPr="00275F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Комиссии по закупке</w:t>
      </w:r>
      <w:r w:rsidRPr="00275FA3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:</w:t>
      </w:r>
    </w:p>
    <w:p w:rsidR="00DC6D32" w:rsidRPr="00275FA3" w:rsidRDefault="00DC6D32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Председатель Комиссии В.П. Островский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066C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</w:t>
      </w:r>
      <w:r w:rsidR="004E30B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</w:t>
      </w:r>
      <w:r w:rsidR="004066C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</w:t>
      </w:r>
      <w:r w:rsidR="00F91F28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4066C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776936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066C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4E30B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DC6D32" w:rsidRPr="00275FA3" w:rsidRDefault="00DC6D32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А.В. Тишкин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</w:t>
      </w:r>
      <w:r w:rsidR="004066C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4E30B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</w:t>
      </w:r>
      <w:r w:rsidR="00F91F28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4066C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776936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066C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</w:t>
      </w:r>
      <w:r w:rsidR="004E30B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 </w:t>
      </w:r>
    </w:p>
    <w:p w:rsidR="00F91F28" w:rsidRPr="00275FA3" w:rsidRDefault="00691865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</w:t>
      </w:r>
      <w:r w:rsidR="00F91F28"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   </w:t>
      </w:r>
      <w:r w:rsidR="00EA3B7C"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</w:t>
      </w:r>
      <w:r w:rsidR="007661B2"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          </w:t>
      </w:r>
      <w:r w:rsidR="00F91F28"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                                                            </w:t>
      </w:r>
      <w:r w:rsidR="00F91F28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________________</w:t>
      </w:r>
    </w:p>
    <w:p w:rsidR="00DC6D32" w:rsidRPr="00275FA3" w:rsidRDefault="00691865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>О.Е. Гребнева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</w:t>
      </w:r>
      <w:r w:rsidR="00EA3B7C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</w:t>
      </w:r>
      <w:r w:rsidR="004E30B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</w:t>
      </w:r>
      <w:r w:rsidR="00F91F28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066C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</w:t>
      </w:r>
      <w:r w:rsidR="00776936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91F28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066C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</w:t>
      </w:r>
      <w:r w:rsidR="004E30B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776936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E30B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 </w:t>
      </w:r>
    </w:p>
    <w:p w:rsidR="00DC6D32" w:rsidRPr="00275FA3" w:rsidRDefault="00691865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Шляпников</w:t>
      </w:r>
      <w:r w:rsidR="007661B2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</w:t>
      </w:r>
      <w:r w:rsidR="004E30B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EA3B7C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</w:t>
      </w:r>
      <w:r w:rsidR="004E30B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</w:t>
      </w:r>
      <w:r w:rsidR="004066C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</w:t>
      </w:r>
      <w:r w:rsidR="00F91F28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066C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</w:t>
      </w:r>
      <w:r w:rsidR="004E30B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______ </w:t>
      </w:r>
    </w:p>
    <w:p w:rsidR="00DC6D32" w:rsidRPr="00275FA3" w:rsidRDefault="00DC6D32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p w:rsidR="00096EF6" w:rsidRPr="00275FA3" w:rsidRDefault="00691865" w:rsidP="0018739E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В.А. Ермоленко </w:t>
      </w:r>
      <w:r w:rsidR="00192B0F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</w:t>
      </w:r>
      <w:r w:rsidR="00DC6D32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</w:t>
      </w:r>
      <w:r w:rsidR="004066C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</w:t>
      </w:r>
      <w:r w:rsidR="004E30B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F91F28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DC6D32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</w:t>
      </w:r>
      <w:r w:rsidR="004066C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E30B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E30BA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C5330E" w:rsidRPr="00275F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 </w:t>
      </w:r>
    </w:p>
    <w:sectPr w:rsidR="00096EF6" w:rsidRPr="00275FA3" w:rsidSect="00236F9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7D1" w:rsidRDefault="004447D1" w:rsidP="00167DDE">
      <w:pPr>
        <w:spacing w:after="0" w:line="240" w:lineRule="auto"/>
      </w:pPr>
      <w:r>
        <w:separator/>
      </w:r>
    </w:p>
  </w:endnote>
  <w:endnote w:type="continuationSeparator" w:id="0">
    <w:p w:rsidR="004447D1" w:rsidRDefault="004447D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7D1" w:rsidRDefault="004447D1" w:rsidP="00167DDE">
      <w:pPr>
        <w:spacing w:after="0" w:line="240" w:lineRule="auto"/>
      </w:pPr>
      <w:r>
        <w:separator/>
      </w:r>
    </w:p>
  </w:footnote>
  <w:footnote w:type="continuationSeparator" w:id="0">
    <w:p w:rsidR="004447D1" w:rsidRDefault="004447D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283011019"/>
      <w:docPartObj>
        <w:docPartGallery w:val="Page Numbers (Top of Page)"/>
        <w:docPartUnique/>
      </w:docPartObj>
    </w:sdtPr>
    <w:sdtEndPr/>
    <w:sdtContent>
      <w:p w:rsidR="003C1DF9" w:rsidRPr="00890C09" w:rsidRDefault="008F455C" w:rsidP="008F455C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</w:t>
        </w:r>
        <w:r w:rsidR="00726225">
          <w:rPr>
            <w:rFonts w:ascii="Times New Roman" w:hAnsi="Times New Roman" w:cs="Times New Roman"/>
            <w:sz w:val="16"/>
            <w:szCs w:val="16"/>
          </w:rPr>
          <w:t xml:space="preserve">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70704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718D3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:rsidR="003C1DF9" w:rsidRPr="00890C0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заседания  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:rsidR="00890C09" w:rsidRPr="00903A62" w:rsidRDefault="003C1DF9" w:rsidP="001C4C42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 w:rsidR="0025140A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305F3A">
          <w:rPr>
            <w:rFonts w:ascii="Times New Roman" w:hAnsi="Times New Roman" w:cs="Times New Roman"/>
            <w:bCs/>
            <w:sz w:val="16"/>
            <w:szCs w:val="16"/>
          </w:rPr>
          <w:t>кабельной продукции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74BF"/>
    <w:rsid w:val="00087DDC"/>
    <w:rsid w:val="000902FB"/>
    <w:rsid w:val="00090BDC"/>
    <w:rsid w:val="000916AF"/>
    <w:rsid w:val="0009249C"/>
    <w:rsid w:val="00093F1D"/>
    <w:rsid w:val="000950A3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7F3A"/>
    <w:rsid w:val="000A7F8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23A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01B3"/>
    <w:rsid w:val="001B1B73"/>
    <w:rsid w:val="001B2744"/>
    <w:rsid w:val="001B28EC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6F9C"/>
    <w:rsid w:val="00237F78"/>
    <w:rsid w:val="0024168C"/>
    <w:rsid w:val="00242A98"/>
    <w:rsid w:val="00242C91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497D"/>
    <w:rsid w:val="00264CB4"/>
    <w:rsid w:val="00264D1E"/>
    <w:rsid w:val="00265426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923DC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5A44"/>
    <w:rsid w:val="002A7212"/>
    <w:rsid w:val="002B0A8B"/>
    <w:rsid w:val="002B1394"/>
    <w:rsid w:val="002B2D38"/>
    <w:rsid w:val="002B4061"/>
    <w:rsid w:val="002B4A6F"/>
    <w:rsid w:val="002B6231"/>
    <w:rsid w:val="002B6903"/>
    <w:rsid w:val="002C1F3A"/>
    <w:rsid w:val="002C34AE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D6487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6FEA"/>
    <w:rsid w:val="0031700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684B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D7EA6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E8D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FBE"/>
    <w:rsid w:val="004652AC"/>
    <w:rsid w:val="004669F2"/>
    <w:rsid w:val="00467A50"/>
    <w:rsid w:val="00467E96"/>
    <w:rsid w:val="00473AC7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322C"/>
    <w:rsid w:val="005143AD"/>
    <w:rsid w:val="00514891"/>
    <w:rsid w:val="00516432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A0832"/>
    <w:rsid w:val="005A0C26"/>
    <w:rsid w:val="005A0D61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6680"/>
    <w:rsid w:val="005B67D7"/>
    <w:rsid w:val="005B6EF6"/>
    <w:rsid w:val="005C2F87"/>
    <w:rsid w:val="005C31B9"/>
    <w:rsid w:val="005C372C"/>
    <w:rsid w:val="005C3ED1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7141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2016"/>
    <w:rsid w:val="00632728"/>
    <w:rsid w:val="00633B52"/>
    <w:rsid w:val="00634F58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7B61"/>
    <w:rsid w:val="006714F6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A7982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9CE"/>
    <w:rsid w:val="00785F06"/>
    <w:rsid w:val="00786C49"/>
    <w:rsid w:val="00792CB6"/>
    <w:rsid w:val="00793ADF"/>
    <w:rsid w:val="0079497F"/>
    <w:rsid w:val="00794A5A"/>
    <w:rsid w:val="00796994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0A95"/>
    <w:rsid w:val="007B2F88"/>
    <w:rsid w:val="007B3E61"/>
    <w:rsid w:val="007B69D0"/>
    <w:rsid w:val="007B6A12"/>
    <w:rsid w:val="007B750B"/>
    <w:rsid w:val="007B7602"/>
    <w:rsid w:val="007B7D51"/>
    <w:rsid w:val="007C1326"/>
    <w:rsid w:val="007C2481"/>
    <w:rsid w:val="007C2B7F"/>
    <w:rsid w:val="007C357E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034"/>
    <w:rsid w:val="008A51AC"/>
    <w:rsid w:val="008A54BD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B9F"/>
    <w:rsid w:val="00903A62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4213"/>
    <w:rsid w:val="00924940"/>
    <w:rsid w:val="00926B68"/>
    <w:rsid w:val="00927FBF"/>
    <w:rsid w:val="00931929"/>
    <w:rsid w:val="00931E48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472"/>
    <w:rsid w:val="00974862"/>
    <w:rsid w:val="00977763"/>
    <w:rsid w:val="0098048D"/>
    <w:rsid w:val="00980E67"/>
    <w:rsid w:val="009824F8"/>
    <w:rsid w:val="009826C6"/>
    <w:rsid w:val="0098370D"/>
    <w:rsid w:val="009846E3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B04F4"/>
    <w:rsid w:val="009B3424"/>
    <w:rsid w:val="009B5BFF"/>
    <w:rsid w:val="009B6F31"/>
    <w:rsid w:val="009C0064"/>
    <w:rsid w:val="009C4277"/>
    <w:rsid w:val="009C4320"/>
    <w:rsid w:val="009C4BF4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4EBA"/>
    <w:rsid w:val="009E5ABF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9A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1EC5"/>
    <w:rsid w:val="00A822C7"/>
    <w:rsid w:val="00A82377"/>
    <w:rsid w:val="00A826D4"/>
    <w:rsid w:val="00A834CA"/>
    <w:rsid w:val="00A8424B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D7E56"/>
    <w:rsid w:val="00AE06A9"/>
    <w:rsid w:val="00AE1547"/>
    <w:rsid w:val="00AE1B6F"/>
    <w:rsid w:val="00AE3B4B"/>
    <w:rsid w:val="00AE6FC9"/>
    <w:rsid w:val="00AF0407"/>
    <w:rsid w:val="00AF1457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DEB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C56"/>
    <w:rsid w:val="00B27D81"/>
    <w:rsid w:val="00B325A7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1C8F"/>
    <w:rsid w:val="00B83964"/>
    <w:rsid w:val="00B83B38"/>
    <w:rsid w:val="00B83D15"/>
    <w:rsid w:val="00B84506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52EC"/>
    <w:rsid w:val="00BF5DF9"/>
    <w:rsid w:val="00BF6E01"/>
    <w:rsid w:val="00BF6F17"/>
    <w:rsid w:val="00BF745C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4F88"/>
    <w:rsid w:val="00C653ED"/>
    <w:rsid w:val="00C6559B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640"/>
    <w:rsid w:val="00CA0F91"/>
    <w:rsid w:val="00CA13B3"/>
    <w:rsid w:val="00CA1B82"/>
    <w:rsid w:val="00CA2609"/>
    <w:rsid w:val="00CA2A27"/>
    <w:rsid w:val="00CA41C9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1DF6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0055"/>
    <w:rsid w:val="00D71423"/>
    <w:rsid w:val="00D71A8A"/>
    <w:rsid w:val="00D723E1"/>
    <w:rsid w:val="00D7317F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4A8"/>
    <w:rsid w:val="00DB6BAA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42EE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565D"/>
    <w:rsid w:val="00E07B67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E11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4FE2"/>
    <w:rsid w:val="00FC7B2E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63939-83D0-49EF-8B9B-E586DBFE7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5</Pages>
  <Words>2552</Words>
  <Characters>14551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438</cp:revision>
  <cp:lastPrinted>2018-03-21T13:57:00Z</cp:lastPrinted>
  <dcterms:created xsi:type="dcterms:W3CDTF">2017-11-23T11:20:00Z</dcterms:created>
  <dcterms:modified xsi:type="dcterms:W3CDTF">2018-03-22T05:51:00Z</dcterms:modified>
</cp:coreProperties>
</file>