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655A90" w:rsidRDefault="00070184" w:rsidP="00655A9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270290" w:rsidRDefault="00070184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55A9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1325FC" w:rsidRPr="001325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270290" w:rsidRPr="00270290">
        <w:rPr>
          <w:rFonts w:ascii="Times New Roman" w:hAnsi="Times New Roman" w:cs="Times New Roman"/>
          <w:b/>
          <w:sz w:val="24"/>
          <w:szCs w:val="24"/>
        </w:rPr>
        <w:t>компактного комплекса для проверки первичного и вторичного оборудования РЕТОМ-25 (или эквивалент)</w:t>
      </w:r>
    </w:p>
    <w:p w:rsidR="00270290" w:rsidRPr="00270290" w:rsidRDefault="00270290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5DF1" w:rsidRPr="00655A90" w:rsidRDefault="004B40AC" w:rsidP="002702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656904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B4F86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68134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37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85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19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B21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325F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7665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655A90" w:rsidRDefault="0068529C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655A90" w:rsidRDefault="002E216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  <w:r w:rsidR="00960E4F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:rsidR="00270290" w:rsidRPr="0091019C" w:rsidRDefault="0024168C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8" w:name="OLE_LINK29"/>
      <w:bookmarkStart w:id="9" w:name="OLE_LINK30"/>
      <w:bookmarkStart w:id="10" w:name="OLE_LINK31"/>
      <w:r w:rsidR="00270290" w:rsidRPr="0091019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компактного комплекса для проверки первичного и вторичного оборудования РЕТОМ-25 (или эквивалент) </w:t>
      </w:r>
      <w:bookmarkEnd w:id="8"/>
      <w:bookmarkEnd w:id="9"/>
      <w:bookmarkEnd w:id="10"/>
      <w:r w:rsidR="00270290" w:rsidRPr="0091019C">
        <w:rPr>
          <w:rFonts w:ascii="Times New Roman" w:hAnsi="Times New Roman" w:cs="Times New Roman"/>
          <w:bCs/>
          <w:sz w:val="24"/>
          <w:szCs w:val="24"/>
          <w:lang w:eastAsia="ru-RU"/>
        </w:rPr>
        <w:t>(далее - Товар).</w:t>
      </w:r>
    </w:p>
    <w:p w:rsidR="00607F21" w:rsidRPr="00655A90" w:rsidRDefault="003C7966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E4017C" w:rsidRPr="00655A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24168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24168C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290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шт.</w:t>
      </w:r>
    </w:p>
    <w:p w:rsidR="00270290" w:rsidRPr="0091019C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290" w:rsidRPr="0091019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515 000 (Пятьсот пятнадцать тысяч) рублей 00 копеек. </w:t>
      </w:r>
    </w:p>
    <w:p w:rsidR="000364EB" w:rsidRPr="00655A90" w:rsidRDefault="001325F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325FC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.</w:t>
      </w:r>
    </w:p>
    <w:p w:rsidR="00270290" w:rsidRPr="00486B2C" w:rsidRDefault="0024168C" w:rsidP="00270290">
      <w:pPr>
        <w:tabs>
          <w:tab w:val="left" w:pos="73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290" w:rsidRPr="00486B2C">
        <w:rPr>
          <w:rFonts w:ascii="Times New Roman" w:hAnsi="Times New Roman" w:cs="Times New Roman"/>
          <w:bCs/>
          <w:sz w:val="24"/>
          <w:szCs w:val="24"/>
          <w:lang w:eastAsia="ru-RU"/>
        </w:rPr>
        <w:t>в течение 55 (Пятидесяти пяти) календарных дней с момента заключения Договора.</w:t>
      </w:r>
    </w:p>
    <w:p w:rsidR="000364EB" w:rsidRPr="00655A90" w:rsidRDefault="0024168C" w:rsidP="002702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="00E4017C"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0364EB" w:rsidRPr="00655A90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="000364EB" w:rsidRPr="00655A90">
        <w:rPr>
          <w:rFonts w:ascii="Times New Roman" w:hAnsi="Times New Roman" w:cs="Times New Roman"/>
          <w:sz w:val="24"/>
          <w:szCs w:val="24"/>
        </w:rPr>
        <w:t>.</w:t>
      </w:r>
    </w:p>
    <w:p w:rsidR="0024168C" w:rsidRPr="00655A90" w:rsidRDefault="0024168C" w:rsidP="00655A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270290" w:rsidRPr="0091019C" w:rsidRDefault="00270290" w:rsidP="009101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70290" w:rsidRPr="0091019C" w:rsidRDefault="00270290" w:rsidP="009101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указываются в приложении № 2 к проекту Договора.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Товар должен быть в заводской упаковке. Упаковка должна обеспечивать полную сохранность Товара при транспортировке, погрузочно-разгрузочных работах и складировании.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Товар должен быть зарегистрирован в Федеральном информационном фонде по обеспечению единства измерений «РОССТАНДАРТ». На момент приобретения Товара срок, прошедший с момента его поверки, не должен превышать 3 месяца.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Товар должен соответствовать ГОСТ 17516.1-90 «Изделия электротехнические. Общие требования в части стойкости к механическим внешним воздействующим факторам», ГОСТ 14254-2015 «Степени защиты, обеспечиваемые оболочками (Код IP)», ГОСТ 12.2.007.0-75 «Система стандартов безопасности труда. Изделия электротехнические. Общие требования безопасности», ГОСТ Р 51317.6.5-2006 «Совместимость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испытаний»; соответствовать эксплуатационной документации требованиям, изложенным в табл. 2 ГОСТ 2.601-2013 «Единая система конструкторской документации. Эксплуатационные документы». Качество поставляемого товара подтверждается сертификатами качества заводов изготовителей. Недопустима поставка неликвидов. Товар должен соответствовать следующим качественным характеристикам: отсутствие коррозии и деформации, трещин, сломов и загрязнений.</w:t>
      </w:r>
    </w:p>
    <w:p w:rsidR="00270290" w:rsidRPr="0091019C" w:rsidRDefault="00270290" w:rsidP="0091019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270290" w:rsidRPr="0091019C" w:rsidRDefault="00270290" w:rsidP="009101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lastRenderedPageBreak/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:rsidR="00270290" w:rsidRPr="0091019C" w:rsidRDefault="00270290" w:rsidP="009101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- сертификат об утверждении типа средств измерений и внесении в Государственный реестр средств измерений;</w:t>
      </w:r>
    </w:p>
    <w:p w:rsidR="00270290" w:rsidRPr="0091019C" w:rsidRDefault="00270290" w:rsidP="0091019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- декларацию о соответствии техническим регламентам таможенного союза на Товар.</w:t>
      </w:r>
    </w:p>
    <w:p w:rsidR="00270290" w:rsidRPr="0091019C" w:rsidRDefault="0024168C" w:rsidP="001F54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290" w:rsidRPr="0091019C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270290" w:rsidRPr="0091019C">
        <w:rPr>
          <w:rFonts w:ascii="Times New Roman" w:hAnsi="Times New Roman" w:cs="Times New Roman"/>
          <w:sz w:val="24"/>
          <w:szCs w:val="24"/>
        </w:rPr>
        <w:t xml:space="preserve">(не бывшим в эксплуатации) </w:t>
      </w:r>
      <w:r w:rsidR="00270290" w:rsidRPr="0091019C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2018 г. Гарантийный срок на Товар устанавливается: не менее 60 (Шестидесяти) месяцев </w:t>
      </w:r>
      <w:r w:rsidR="00270290" w:rsidRPr="0091019C">
        <w:rPr>
          <w:rFonts w:ascii="Times New Roman" w:hAnsi="Times New Roman" w:cs="Times New Roman"/>
          <w:sz w:val="24"/>
          <w:szCs w:val="24"/>
        </w:rPr>
        <w:t>с момента приемки Товара Покупателем</w:t>
      </w:r>
      <w:r w:rsidR="00270290" w:rsidRPr="0091019C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70290" w:rsidRPr="0091019C" w:rsidRDefault="00270290" w:rsidP="001F54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033D8A" w:rsidRPr="0091019C" w:rsidRDefault="00270290" w:rsidP="001F544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019C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</w:t>
      </w:r>
      <w:r w:rsidRPr="0091019C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1C7CE6" w:rsidRPr="001F5449" w:rsidRDefault="00D350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Условия оплаты: </w:t>
      </w:r>
      <w:r w:rsidR="00270290" w:rsidRPr="001F5449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25 (Двадцати 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270290" w:rsidRPr="001F5449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2B1394" w:rsidRPr="00655A90" w:rsidRDefault="002B1394" w:rsidP="00655A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64B8" w:rsidRPr="00655A90" w:rsidRDefault="00632728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655A9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632728" w:rsidRPr="00655A90" w:rsidRDefault="00632728" w:rsidP="00655A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1325FC" w:rsidRPr="001F5449" w:rsidRDefault="001325FC" w:rsidP="001F544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F5449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1325FC" w:rsidRPr="001F5449" w:rsidRDefault="001325FC" w:rsidP="001F544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F5449">
        <w:rPr>
          <w:rFonts w:ascii="Times New Roman" w:hAnsi="Times New Roman" w:cs="Times New Roman"/>
          <w:sz w:val="24"/>
          <w:szCs w:val="24"/>
          <w:lang w:eastAsia="ar-SA"/>
        </w:rPr>
        <w:t>А.</w:t>
      </w:r>
      <w:r w:rsidR="004860C5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1F5449">
        <w:rPr>
          <w:rFonts w:ascii="Times New Roman" w:hAnsi="Times New Roman" w:cs="Times New Roman"/>
          <w:sz w:val="24"/>
          <w:szCs w:val="24"/>
          <w:lang w:eastAsia="ar-SA"/>
        </w:rPr>
        <w:t>В.</w:t>
      </w:r>
      <w:r w:rsidR="004860C5">
        <w:rPr>
          <w:rFonts w:ascii="Times New Roman" w:hAnsi="Times New Roman" w:cs="Times New Roman"/>
          <w:sz w:val="24"/>
          <w:szCs w:val="24"/>
          <w:lang w:eastAsia="ar-SA"/>
        </w:rPr>
        <w:t> </w:t>
      </w:r>
      <w:bookmarkStart w:id="11" w:name="_GoBack"/>
      <w:bookmarkEnd w:id="11"/>
      <w:r w:rsidRPr="001F5449">
        <w:rPr>
          <w:rFonts w:ascii="Times New Roman" w:hAnsi="Times New Roman" w:cs="Times New Roman"/>
          <w:sz w:val="24"/>
          <w:szCs w:val="24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70290" w:rsidRPr="001F5449" w:rsidRDefault="00270290" w:rsidP="001F54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1F5449">
        <w:rPr>
          <w:rFonts w:ascii="Times New Roman" w:hAnsi="Times New Roman" w:cs="Times New Roman"/>
          <w:sz w:val="24"/>
          <w:szCs w:val="24"/>
        </w:rPr>
        <w:t>И.</w:t>
      </w:r>
      <w:r w:rsidR="005E3A16">
        <w:rPr>
          <w:rFonts w:ascii="Times New Roman" w:hAnsi="Times New Roman" w:cs="Times New Roman"/>
          <w:sz w:val="24"/>
          <w:szCs w:val="24"/>
        </w:rPr>
        <w:t> </w:t>
      </w:r>
      <w:r w:rsidRPr="001F5449">
        <w:rPr>
          <w:rFonts w:ascii="Times New Roman" w:hAnsi="Times New Roman" w:cs="Times New Roman"/>
          <w:sz w:val="24"/>
          <w:szCs w:val="24"/>
        </w:rPr>
        <w:t>А. 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70290" w:rsidRPr="001F5449" w:rsidRDefault="00270290" w:rsidP="001F54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F5449">
        <w:rPr>
          <w:rFonts w:ascii="Times New Roman" w:hAnsi="Times New Roman" w:cs="Times New Roman"/>
          <w:sz w:val="24"/>
          <w:szCs w:val="24"/>
        </w:rPr>
        <w:t>С.</w:t>
      </w:r>
      <w:r w:rsidR="005E3A16">
        <w:rPr>
          <w:rFonts w:ascii="Times New Roman" w:hAnsi="Times New Roman" w:cs="Times New Roman"/>
          <w:sz w:val="24"/>
          <w:szCs w:val="24"/>
        </w:rPr>
        <w:t> </w:t>
      </w:r>
      <w:r w:rsidRPr="001F5449">
        <w:rPr>
          <w:rFonts w:ascii="Times New Roman" w:hAnsi="Times New Roman" w:cs="Times New Roman"/>
          <w:sz w:val="24"/>
          <w:szCs w:val="24"/>
        </w:rPr>
        <w:t>В. Пентин – специалист отдела материально-технического обеспечения управления материально-технического обеспечения АО «МЭС»;</w:t>
      </w:r>
    </w:p>
    <w:p w:rsidR="00270290" w:rsidRPr="001F5449" w:rsidRDefault="00270290" w:rsidP="001F544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449">
        <w:rPr>
          <w:rFonts w:ascii="Times New Roman" w:hAnsi="Times New Roman" w:cs="Times New Roman"/>
          <w:sz w:val="24"/>
          <w:szCs w:val="24"/>
        </w:rPr>
        <w:t>В.</w:t>
      </w:r>
      <w:r w:rsidR="005E3A16">
        <w:rPr>
          <w:rFonts w:ascii="Times New Roman" w:hAnsi="Times New Roman" w:cs="Times New Roman"/>
          <w:sz w:val="24"/>
          <w:szCs w:val="24"/>
        </w:rPr>
        <w:t xml:space="preserve"> </w:t>
      </w:r>
      <w:r w:rsidRPr="001F5449">
        <w:rPr>
          <w:rFonts w:ascii="Times New Roman" w:hAnsi="Times New Roman" w:cs="Times New Roman"/>
          <w:sz w:val="24"/>
          <w:szCs w:val="24"/>
        </w:rPr>
        <w:t>В. Белоусов – начальник отдела метрологии АО «МЭС»</w:t>
      </w:r>
      <w:r w:rsidR="001F5449" w:rsidRPr="001F5449">
        <w:rPr>
          <w:rFonts w:ascii="Times New Roman" w:hAnsi="Times New Roman" w:cs="Times New Roman"/>
          <w:sz w:val="24"/>
          <w:szCs w:val="24"/>
        </w:rPr>
        <w:t>.</w:t>
      </w:r>
    </w:p>
    <w:p w:rsidR="00EA41EC" w:rsidRPr="00655A90" w:rsidRDefault="00FA0BF8" w:rsidP="002702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02DCF" w:rsidRPr="00655A90" w:rsidRDefault="00270290" w:rsidP="00655A9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325FC" w:rsidRPr="001325FC">
        <w:rPr>
          <w:rFonts w:ascii="Times New Roman" w:hAnsi="Times New Roman" w:cs="Times New Roman"/>
          <w:sz w:val="24"/>
          <w:szCs w:val="24"/>
        </w:rPr>
        <w:t>.А.</w:t>
      </w:r>
      <w:r w:rsidR="005E3A16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Оболенская</w:t>
      </w:r>
      <w:r w:rsidR="001325FC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B31692">
        <w:rPr>
          <w:rFonts w:ascii="Times New Roman" w:hAnsi="Times New Roman" w:cs="Times New Roman"/>
          <w:sz w:val="24"/>
          <w:szCs w:val="24"/>
        </w:rPr>
        <w:t>–</w:t>
      </w:r>
      <w:r w:rsidR="001325FC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B31692">
        <w:rPr>
          <w:rFonts w:ascii="Times New Roman" w:hAnsi="Times New Roman" w:cs="Times New Roman"/>
          <w:sz w:val="24"/>
          <w:szCs w:val="24"/>
          <w:lang w:eastAsia="ar-SA"/>
        </w:rPr>
        <w:t>специалист отдела организации торгов управления материально-технического обеспечения</w:t>
      </w:r>
      <w:r w:rsidR="00002DCF" w:rsidRPr="00B31692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:rsidR="00B12531" w:rsidRPr="00655A90" w:rsidRDefault="00B12531" w:rsidP="00655A9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2DCF" w:rsidRPr="00655A90" w:rsidRDefault="008249A7" w:rsidP="00655A90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</w:t>
      </w:r>
      <w:r w:rsidR="00B12531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проводилось 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начало в 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2DC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002DC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МСК).</w:t>
      </w:r>
      <w:r w:rsidR="00002DCF" w:rsidRPr="00655A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2531" w:rsidRDefault="00002DCF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360F"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360F"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A4B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12531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3710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1C66F6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7029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87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262C0F"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2B65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655A9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7106" w:rsidRDefault="00E37106" w:rsidP="00205DC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B51" w:rsidRPr="00FF79D0" w:rsidRDefault="00DC34A9" w:rsidP="00F40B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5E1A1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F40B5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</w:t>
      </w:r>
      <w:r w:rsidR="00486B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ДИНАМИКА- ЦЕНТР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 (ООО «</w:t>
      </w:r>
      <w:r w:rsidR="00486B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ДИНАМИКА-ЦЕНТР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»), </w:t>
      </w:r>
      <w:r w:rsidR="00486B2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125047</w:t>
      </w:r>
      <w:r w:rsidR="002657AD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г. 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Москва</w:t>
      </w:r>
      <w:r w:rsidR="0002796B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4-ый Лесной пер., </w:t>
      </w:r>
      <w:r w:rsidR="0002796B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д. 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1C3A0F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офис 522</w:t>
      </w:r>
      <w:r w:rsidR="009C087A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7707826524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771001001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411CD8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1147746150628</w:t>
      </w:r>
      <w:r w:rsidR="00F40B51" w:rsidRPr="001C3A0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F40B51" w:rsidRPr="00FF79D0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C3A0F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3AB9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52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Pr="00FF7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0B51" w:rsidRPr="0077140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515 000</w:t>
      </w:r>
      <w:r w:rsidR="00D340A9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5E1A1E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ей </w:t>
      </w:r>
      <w:r w:rsidR="001C3A0F"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1C3A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</w:t>
      </w:r>
      <w:r w:rsidRPr="001C3A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НДС </w:t>
      </w:r>
      <w:r w:rsidR="00411CD8">
        <w:rPr>
          <w:rFonts w:ascii="Times New Roman" w:eastAsia="Times New Roman" w:hAnsi="Times New Roman"/>
          <w:bCs/>
          <w:sz w:val="24"/>
          <w:szCs w:val="24"/>
          <w:lang w:eastAsia="ru-RU"/>
        </w:rPr>
        <w:t>78 559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5E1A1E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D340A9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37C6" w:rsidRDefault="005E37C6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40B51" w:rsidRDefault="00F40B51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40A9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1C3A0F">
        <w:rPr>
          <w:rFonts w:ascii="Times New Roman" w:eastAsia="Times New Roman" w:hAnsi="Times New Roman"/>
          <w:sz w:val="24"/>
          <w:szCs w:val="24"/>
          <w:lang w:eastAsia="ru-RU"/>
        </w:rPr>
        <w:t>Россия</w:t>
      </w:r>
      <w:r w:rsidRPr="0077140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81DCA" w:rsidRDefault="00C81DCA" w:rsidP="00F40B5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6A91" w:rsidRPr="00C81DCA" w:rsidRDefault="00A55EE9" w:rsidP="00655A9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lastRenderedPageBreak/>
        <w:t>4</w:t>
      </w:r>
      <w:r w:rsidR="00AB5438" w:rsidRPr="00C81DCA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C81D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у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6B68B3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270290" w:rsidRPr="00270290">
        <w:rPr>
          <w:rFonts w:ascii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компактного комплекса для проверки первичного и вторичного оборудования РЕТОМ-25 (или эквивалент)</w:t>
      </w:r>
      <w:r w:rsidR="00270290" w:rsidRPr="002177DB">
        <w:rPr>
          <w:bCs w:val="0"/>
          <w:lang w:eastAsia="ru-RU"/>
        </w:rPr>
        <w:t xml:space="preserve"> </w:t>
      </w:r>
      <w:r w:rsidR="0054183D" w:rsidRPr="00C81DC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C81DC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:rsidR="00E01AC6" w:rsidRDefault="00E01AC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  <w:r w:rsidR="0054183D" w:rsidRPr="00C81D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37106" w:rsidRDefault="00E37106" w:rsidP="00655A9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A63" w:rsidRPr="00411CD8" w:rsidRDefault="000410C0" w:rsidP="00655A9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411CD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411CD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400A63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411CD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A581A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в электронной форме</w:t>
      </w:r>
      <w:r w:rsidR="00400A63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11CD8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«ДИНАМИКА-ЦЕНТР»</w:t>
      </w:r>
      <w:r w:rsidR="008E6696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400A63" w:rsidRPr="00411CD8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:rsidR="00400A63" w:rsidRPr="00411CD8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11CD8" w:rsidRDefault="00400A63" w:rsidP="002C605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11CD8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11CD8"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411CD8" w:rsidRPr="00E37106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«ДИНАМИКА-ЦЕНТР»</w:t>
      </w:r>
      <w:r w:rsidR="00411CD8"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400A63" w:rsidRPr="00411CD8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411CD8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00A63" w:rsidRPr="00411CD8" w:rsidRDefault="00400A63" w:rsidP="00655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11CD8"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 «ДИНАМИКА-ЦЕНТР» </w:t>
      </w:r>
      <w:r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411CD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A63" w:rsidRPr="00411CD8" w:rsidRDefault="00400A63" w:rsidP="002C60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A63" w:rsidRPr="006B4FC1" w:rsidRDefault="00400A63" w:rsidP="002C60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1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A779B" w:rsidRDefault="005A779B" w:rsidP="00EA73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F95" w:rsidRPr="00271597" w:rsidRDefault="009814DC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3704"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5E3A16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05F95" w:rsidRPr="00A3370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запрос котировок в электронной форме несостоявшимся на основании п. 4.12.4. Документации и п. 7.5.4.12. Положения о закупке товаров, работ, услуг АО «МЭС» (ИНН 5190907139, ОГРН 1095190009111) и оценить заявку </w:t>
      </w:r>
      <w:r w:rsidR="00411CD8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411CD8"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«ДИНАМИКА-ЦЕНТР»</w:t>
      </w:r>
      <w:r w:rsidR="00411CD8" w:rsidRPr="00A337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3704" w:rsidRPr="00A33704">
        <w:rPr>
          <w:rFonts w:ascii="Times New Roman" w:eastAsia="Times New Roman" w:hAnsi="Times New Roman"/>
          <w:sz w:val="24"/>
          <w:szCs w:val="24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Документации).</w:t>
      </w:r>
      <w:r w:rsidR="00A05F95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A05F95" w:rsidRPr="00271597" w:rsidRDefault="00A05F95" w:rsidP="00A05F9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F646D" w:rsidRDefault="00A05F95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205DC0" w:rsidRPr="00205DC0" w:rsidRDefault="00205DC0" w:rsidP="00205D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13D3F" w:rsidRPr="00421C20" w:rsidRDefault="00413D3F" w:rsidP="00413D3F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/>
          <w:sz w:val="24"/>
          <w:szCs w:val="24"/>
        </w:rPr>
        <w:t>5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421C2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</w:t>
      </w:r>
      <w:r w:rsidR="00A33704">
        <w:rPr>
          <w:rFonts w:ascii="Times New Roman" w:eastAsia="Times New Roman" w:hAnsi="Times New Roman"/>
          <w:bCs/>
          <w:sz w:val="24"/>
          <w:szCs w:val="24"/>
          <w:lang w:eastAsia="ru-RU"/>
        </w:rPr>
        <w:t>ки</w:t>
      </w:r>
      <w:r w:rsidR="00411C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11CD8" w:rsidRPr="001C3A0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411CD8" w:rsidRPr="00411CD8">
        <w:rPr>
          <w:rFonts w:ascii="Times New Roman" w:eastAsia="Times New Roman" w:hAnsi="Times New Roman" w:cs="Times New Roman"/>
          <w:sz w:val="24"/>
          <w:szCs w:val="24"/>
          <w:lang w:eastAsia="ru-RU"/>
        </w:rPr>
        <w:t>«ДИНАМИКА-ЦЕНТР».</w:t>
      </w:r>
    </w:p>
    <w:p w:rsidR="00413D3F" w:rsidRPr="00421C20" w:rsidRDefault="00413D3F" w:rsidP="00413D3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</w:t>
      </w:r>
      <w:r w:rsidR="00802D7A"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Pr="00421C2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413D3F" w:rsidRPr="001B4DB4" w:rsidRDefault="00A33704" w:rsidP="001B4D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 в электронной форме, не превышает начальную (максимальную) цену.</w:t>
      </w:r>
    </w:p>
    <w:p w:rsidR="00413D3F" w:rsidRPr="00566A4E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3D3F" w:rsidRPr="00271597" w:rsidRDefault="00413D3F" w:rsidP="00413D3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66A4E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65153B" w:rsidRPr="00655A90" w:rsidRDefault="0065153B" w:rsidP="00655A9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13D3F" w:rsidRPr="005E37C6" w:rsidRDefault="00413D3F" w:rsidP="005E37C6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37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="005E37C6" w:rsidRPr="005E37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r w:rsidR="00A33704"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«ДИНАМИКА</w:t>
      </w:r>
      <w:r w:rsidR="005E37C6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ЦЕНТР»</w:t>
      </w:r>
      <w:r w:rsidR="00A33704"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</w:t>
      </w:r>
      <w:r w:rsidR="00411CD8" w:rsidRPr="005E3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125047, г. Москва, 4-ый Лесной пер., д.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4,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офис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522</w:t>
      </w:r>
      <w:r w:rsidR="008E6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1CD8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7707826524, КПП 771001001, ОГРН 1147746150628</w:t>
      </w:r>
      <w:r w:rsid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37C6"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="005E37C6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E37C6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5E37C6" w:rsidRPr="005E37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168B"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A33704"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котировок в электронной форме, заявка которого соответствует требованиям Документации) на условиях, указанных в заявке Участника запроса котировок в электронной форме и в Документации:</w:t>
      </w:r>
      <w:r w:rsidRPr="005E37C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F50EA8" w:rsidRDefault="00DC73C7" w:rsidP="00F50E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631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0EA8" w:rsidRPr="00F50EA8">
        <w:rPr>
          <w:rFonts w:ascii="Times New Roman" w:hAnsi="Times New Roman" w:cs="Times New Roman"/>
          <w:bCs/>
          <w:sz w:val="24"/>
          <w:szCs w:val="24"/>
        </w:rPr>
        <w:t>поставка компактного комплекса для проверки первичного и в</w:t>
      </w:r>
      <w:r w:rsidR="00F50EA8">
        <w:rPr>
          <w:rFonts w:ascii="Times New Roman" w:hAnsi="Times New Roman" w:cs="Times New Roman"/>
          <w:bCs/>
          <w:sz w:val="24"/>
          <w:szCs w:val="24"/>
        </w:rPr>
        <w:t xml:space="preserve">торичного оборудования РЕТОМ-25 </w:t>
      </w:r>
      <w:r w:rsidR="00F50EA8" w:rsidRPr="00F50EA8">
        <w:rPr>
          <w:rFonts w:ascii="Times New Roman" w:hAnsi="Times New Roman" w:cs="Times New Roman"/>
          <w:bCs/>
          <w:sz w:val="24"/>
          <w:szCs w:val="24"/>
        </w:rPr>
        <w:t>(далее - Товар).</w:t>
      </w:r>
    </w:p>
    <w:p w:rsidR="00C842E5" w:rsidRPr="006319C6" w:rsidRDefault="00C842E5" w:rsidP="00F50E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3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6.2. Общее количество </w:t>
      </w:r>
      <w:r w:rsidRPr="006319C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6319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631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5449" w:rsidRPr="006319C6">
        <w:rPr>
          <w:rFonts w:ascii="Times New Roman" w:hAnsi="Times New Roman" w:cs="Times New Roman"/>
          <w:bCs/>
          <w:sz w:val="24"/>
          <w:szCs w:val="24"/>
        </w:rPr>
        <w:t>1</w:t>
      </w:r>
      <w:r w:rsidRPr="006319C6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C842E5" w:rsidRPr="001F5449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red"/>
        </w:rPr>
      </w:pP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8D04F5"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319C6" w:rsidRPr="005E3A16">
        <w:rPr>
          <w:rFonts w:ascii="Times New Roman" w:hAnsi="Times New Roman" w:cs="Times New Roman"/>
          <w:bCs/>
          <w:sz w:val="24"/>
          <w:szCs w:val="24"/>
          <w:lang w:eastAsia="ru-RU"/>
        </w:rPr>
        <w:t>515</w:t>
      </w:r>
      <w:r w:rsidR="006319C6" w:rsidRPr="0091019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000 (Пятьсот пят</w:t>
      </w:r>
      <w:r w:rsidR="006319C6">
        <w:rPr>
          <w:rFonts w:ascii="Times New Roman" w:hAnsi="Times New Roman" w:cs="Times New Roman"/>
          <w:bCs/>
          <w:sz w:val="24"/>
          <w:szCs w:val="24"/>
          <w:lang w:eastAsia="ru-RU"/>
        </w:rPr>
        <w:t>надцать тысяч) рублей 00 копеек, включая НДС</w:t>
      </w:r>
      <w:r w:rsidR="005E3A16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78 559 рублей 32 копейки.</w:t>
      </w:r>
    </w:p>
    <w:p w:rsidR="00C842E5" w:rsidRPr="005E3A16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1F5449" w:rsidRPr="005E3A16" w:rsidRDefault="00C842E5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F5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6.4. Срок поставки Товара:</w:t>
      </w:r>
      <w:r w:rsidRPr="001F54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>в течение 55 (Пятидесяти пяти) календарных дней с момента заключения Договора.</w:t>
      </w:r>
    </w:p>
    <w:p w:rsidR="00C842E5" w:rsidRPr="001F5449" w:rsidRDefault="00C842E5" w:rsidP="00C842E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54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Pr="001F5449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</w:t>
      </w:r>
      <w:r w:rsidRPr="001F5449">
        <w:rPr>
          <w:rFonts w:ascii="Times New Roman" w:hAnsi="Times New Roman" w:cs="Times New Roman"/>
          <w:sz w:val="24"/>
          <w:szCs w:val="24"/>
        </w:rPr>
        <w:t>.</w:t>
      </w:r>
    </w:p>
    <w:p w:rsidR="00C842E5" w:rsidRPr="005E3A16" w:rsidRDefault="00C842E5" w:rsidP="00C842E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Особые условия: 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Покупателя, расходы по проведению экспертизы относятся на счет Покупателя. 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1F5449" w:rsidRPr="005E3A16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1F5449" w:rsidRPr="005E3A16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указаны в приложении №</w:t>
      </w:r>
      <w:r w:rsidR="008E6696">
        <w:rPr>
          <w:rFonts w:ascii="Times New Roman" w:hAnsi="Times New Roman" w:cs="Times New Roman"/>
          <w:bCs/>
          <w:sz w:val="24"/>
          <w:szCs w:val="24"/>
        </w:rPr>
        <w:t> </w:t>
      </w:r>
      <w:r w:rsidRPr="005E3A16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8E6696"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5E3A16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8E6696">
        <w:rPr>
          <w:rFonts w:ascii="Times New Roman" w:hAnsi="Times New Roman" w:cs="Times New Roman"/>
          <w:bCs/>
          <w:sz w:val="24"/>
          <w:szCs w:val="24"/>
        </w:rPr>
        <w:t>у</w:t>
      </w:r>
      <w:r w:rsidRPr="005E3A16">
        <w:rPr>
          <w:rFonts w:ascii="Times New Roman" w:hAnsi="Times New Roman" w:cs="Times New Roman"/>
          <w:bCs/>
          <w:sz w:val="24"/>
          <w:szCs w:val="24"/>
        </w:rPr>
        <w:t>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iCs/>
          <w:sz w:val="24"/>
          <w:szCs w:val="24"/>
        </w:rPr>
        <w:t>Товар должен быть в заводской упаковке. Упаковка должна обеспечивать полную сохранность Товара при транспортировке, погрузочно-разгрузочных работах и складировании.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eastAsia="Arial Unicode MS" w:hAnsi="Times New Roman" w:cs="Times New Roman"/>
          <w:sz w:val="24"/>
          <w:szCs w:val="24"/>
        </w:rPr>
        <w:t xml:space="preserve">Товар </w:t>
      </w:r>
      <w:r w:rsidRPr="005E3A16">
        <w:rPr>
          <w:rFonts w:ascii="Times New Roman" w:hAnsi="Times New Roman" w:cs="Times New Roman"/>
          <w:sz w:val="24"/>
          <w:szCs w:val="24"/>
        </w:rPr>
        <w:t xml:space="preserve">должен быть зарегистрирован в Федеральном информационном фонде по обеспечению единства измерений «РОССТАНДАРТ». На момент приобретения </w:t>
      </w:r>
      <w:r w:rsidRPr="005E3A16">
        <w:rPr>
          <w:rFonts w:ascii="Times New Roman" w:eastAsia="Arial Unicode MS" w:hAnsi="Times New Roman" w:cs="Times New Roman"/>
          <w:sz w:val="24"/>
          <w:szCs w:val="24"/>
        </w:rPr>
        <w:t xml:space="preserve">Товара </w:t>
      </w:r>
      <w:r w:rsidRPr="005E3A16">
        <w:rPr>
          <w:rFonts w:ascii="Times New Roman" w:hAnsi="Times New Roman" w:cs="Times New Roman"/>
          <w:sz w:val="24"/>
          <w:szCs w:val="24"/>
        </w:rPr>
        <w:t>срок, прошедший с момента его поверки, не должен превышать 3</w:t>
      </w:r>
      <w:r w:rsidRPr="005E3A16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5E3A16">
        <w:rPr>
          <w:rFonts w:ascii="Times New Roman" w:hAnsi="Times New Roman" w:cs="Times New Roman"/>
          <w:sz w:val="24"/>
          <w:szCs w:val="24"/>
        </w:rPr>
        <w:t>месяца.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eastAsia="Arial Unicode MS" w:hAnsi="Times New Roman" w:cs="Times New Roman"/>
          <w:sz w:val="24"/>
          <w:szCs w:val="24"/>
        </w:rPr>
        <w:t>Товар должен соответствовать ГОСТ 17516.1-90 «Изделия электротехнические. Общие требования в части стойкости к механическим внешним воздействующим факторам», ГОСТ 14254-2015 «Степени защиты, обеспечиваемые оболочками (Код IP)», ГОСТ 12.2.007.0-75 «Система стандартов безопасности труда. Изделия электротехнические. Общие требования безопасности», ГОСТ Р 51317.6.5-2006 «Совместимость технических средств электромагнитная. Устойчивость к электромагнитным помехам технических средств, применяемых на электростанциях и подстанциях. Требования и методы испытаний»; соответствовать эксплуатационной документации требованиям, изложенным в табл. 2 ГОСТ 2.601-2013 «Единая система конструкторской документации. Эксплуатационные документы». Качество поставляемого товара подтверждается сертификатами качества заводов изготовителей. Недопустима поставка неликвидов. Товар должен соответствовать следующим качественным характеристикам: отсутствие коррозии и деформации, трещин, сломов и загрязнений.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При передаче Товара Поставщик также передает Покупателю:</w:t>
      </w:r>
    </w:p>
    <w:p w:rsidR="001F5449" w:rsidRPr="005E3A16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- эксплуатационные документы на Товар (руководство по эксплуатации, паспорт с отметкой о первичной поверке или паспорт и свидетельство о первичной поверке);</w:t>
      </w:r>
    </w:p>
    <w:p w:rsidR="001F5449" w:rsidRPr="005E3A16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- сертификат об утверждении типа средств измерений и внесении в Государственный реестр средств измерений;</w:t>
      </w:r>
    </w:p>
    <w:p w:rsidR="001F5449" w:rsidRPr="005E3A16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- декларацию о соответствии техническим регламентам таможенного союза на Товар.</w:t>
      </w:r>
    </w:p>
    <w:p w:rsidR="001F5449" w:rsidRPr="005E3A16" w:rsidRDefault="00C842E5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6.7. Иные условия:</w:t>
      </w:r>
      <w:r w:rsidRP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="001F5449" w:rsidRPr="005E3A16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>и изготовленным не ранее 2018 г. Гарантийный срок на Товар устанавливается: 60 (Шест</w:t>
      </w:r>
      <w:r w:rsidR="005E3A16" w:rsidRPr="005E3A16">
        <w:rPr>
          <w:rFonts w:ascii="Times New Roman" w:hAnsi="Times New Roman" w:cs="Times New Roman"/>
          <w:bCs/>
          <w:sz w:val="24"/>
          <w:szCs w:val="24"/>
        </w:rPr>
        <w:t>ь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 xml:space="preserve">десят) месяцев </w:t>
      </w:r>
      <w:r w:rsidR="001F5449" w:rsidRPr="005E3A16">
        <w:rPr>
          <w:rFonts w:ascii="Times New Roman" w:hAnsi="Times New Roman" w:cs="Times New Roman"/>
          <w:sz w:val="24"/>
          <w:szCs w:val="24"/>
          <w:lang w:eastAsia="ar-SA"/>
        </w:rPr>
        <w:t>с момента приемки Товара Покупателем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 xml:space="preserve">. В случае поставки Товара ненадлежащего 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качества Поставщик обязуется, по требованию Покупателя, произвести замену некачественного Товара на качественный за свой счет. </w:t>
      </w:r>
    </w:p>
    <w:p w:rsidR="001F5449" w:rsidRPr="005E3A16" w:rsidRDefault="001F5449" w:rsidP="005E3A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1F5449" w:rsidRPr="005E3A16" w:rsidRDefault="00C842E5" w:rsidP="001F54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1F5449" w:rsidRPr="005E3A16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в течение 25 (Двадцати пяти)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8E6696">
        <w:rPr>
          <w:rFonts w:ascii="Times New Roman" w:hAnsi="Times New Roman" w:cs="Times New Roman"/>
          <w:bCs/>
          <w:sz w:val="24"/>
          <w:szCs w:val="24"/>
        </w:rPr>
        <w:t>.</w:t>
      </w:r>
    </w:p>
    <w:p w:rsidR="00DC73C7" w:rsidRPr="00CB12C8" w:rsidRDefault="00AB6FF2" w:rsidP="001F544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A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DC73C7" w:rsidRPr="005E3A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DC73C7" w:rsidRPr="005E3A1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48358D" w:rsidRPr="005E3A1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DC73C7" w:rsidRPr="005E3A1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73C7" w:rsidRPr="00914F45" w:rsidRDefault="00DC73C7" w:rsidP="00655A90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704" w:rsidRPr="005E3A16" w:rsidRDefault="00413D3F" w:rsidP="00A33704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3A1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5E3A1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Постановлением Правительства РФ № 925 от 16.09.2016 «О</w:t>
      </w:r>
      <w:r w:rsidR="005E3A16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 w:rsidR="00A33704"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A33704"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закупка признана несостоявшейся и дого</w:t>
      </w:r>
      <w:r w:rsidR="008A3F9E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вор заключается с единственным У</w:t>
      </w:r>
      <w:r w:rsidR="00A33704"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частником запроса котировок в электронной форме.</w:t>
      </w:r>
    </w:p>
    <w:p w:rsidR="00A33704" w:rsidRPr="005E3A16" w:rsidRDefault="00A33704" w:rsidP="008A3F9E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3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522395" w:rsidRDefault="00A33704" w:rsidP="008A3F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05DC0" w:rsidRDefault="00205DC0" w:rsidP="00205D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7106" w:rsidRDefault="00E37106" w:rsidP="00205D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37106" w:rsidRDefault="00E37106" w:rsidP="00205DC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655A90" w:rsidRDefault="00860841" w:rsidP="00655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DC6D32" w:rsidRPr="00655A90" w:rsidRDefault="00DC6D32" w:rsidP="00655A9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55A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55A9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DC6D32" w:rsidRPr="00655A90" w:rsidRDefault="00DC6D32" w:rsidP="008E6696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C6D32" w:rsidRPr="00655A90" w:rsidRDefault="001F5449" w:rsidP="008E6696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И.А. Обухов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DC6D32" w:rsidRPr="00655A90" w:rsidRDefault="001F5449" w:rsidP="008E6696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 </w:t>
      </w:r>
    </w:p>
    <w:p w:rsidR="00DC6D32" w:rsidRPr="00655A90" w:rsidRDefault="001F5449" w:rsidP="008E6696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="00076B1C" w:rsidRPr="00076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.В.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Пентин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776936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 </w:t>
      </w:r>
    </w:p>
    <w:p w:rsidR="00DC6D32" w:rsidRDefault="001F5449" w:rsidP="008E6696">
      <w:pPr>
        <w:tabs>
          <w:tab w:val="left" w:pos="7230"/>
        </w:tabs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В.В</w:t>
      </w:r>
      <w:r w:rsidR="00076B1C" w:rsidRPr="00076B1C">
        <w:rPr>
          <w:rFonts w:ascii="Times New Roman" w:hAnsi="Times New Roman" w:cs="Times New Roman"/>
          <w:sz w:val="24"/>
          <w:szCs w:val="24"/>
          <w:lang w:eastAsia="ar-S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ar-SA"/>
        </w:rPr>
        <w:t>Белоусов</w:t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CA2CE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______ </w:t>
      </w:r>
    </w:p>
    <w:p w:rsidR="005E3A16" w:rsidRDefault="00DC6D32" w:rsidP="005E3A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A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C6D32" w:rsidRPr="00655A90" w:rsidRDefault="001F5449" w:rsidP="005E3A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076B1C" w:rsidRPr="00076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Оболенская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E3A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CA2C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8E66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  <w:r w:rsidR="004066C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4E30BA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C5330E" w:rsidRPr="00655A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____ </w:t>
      </w:r>
    </w:p>
    <w:p w:rsidR="00096EF6" w:rsidRPr="00655A90" w:rsidRDefault="00096EF6" w:rsidP="00655A9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655A90" w:rsidSect="008E669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47" w:rsidRDefault="004D4B47" w:rsidP="00167DDE">
      <w:pPr>
        <w:spacing w:after="0" w:line="240" w:lineRule="auto"/>
      </w:pPr>
      <w:r>
        <w:separator/>
      </w:r>
    </w:p>
  </w:endnote>
  <w:end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47" w:rsidRDefault="004D4B47" w:rsidP="00167DDE">
      <w:pPr>
        <w:spacing w:after="0" w:line="240" w:lineRule="auto"/>
      </w:pPr>
      <w:r>
        <w:separator/>
      </w:r>
    </w:p>
  </w:footnote>
  <w:footnote w:type="continuationSeparator" w:id="0">
    <w:p w:rsidR="004D4B47" w:rsidRDefault="004D4B4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3C1DF9" w:rsidRPr="00270290" w:rsidRDefault="003C1DF9" w:rsidP="00CF769C">
        <w:pPr>
          <w:pStyle w:val="a6"/>
          <w:tabs>
            <w:tab w:val="clear" w:pos="9355"/>
            <w:tab w:val="right" w:pos="9923"/>
          </w:tabs>
          <w:spacing w:line="0" w:lineRule="atLeast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</w:t>
        </w:r>
        <w:r w:rsidR="008A1734"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</w:t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13AD2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B920E2" w:rsidRPr="008A1734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A1734">
          <w:rPr>
            <w:rFonts w:ascii="Times New Roman" w:hAnsi="Times New Roman" w:cs="Times New Roman"/>
            <w:sz w:val="20"/>
            <w:szCs w:val="20"/>
          </w:rPr>
          <w:t xml:space="preserve">           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</w:t>
        </w:r>
        <w:r w:rsid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        </w:t>
        </w:r>
        <w:r w:rsidR="00B920E2" w:rsidRPr="008A1734">
          <w:rPr>
            <w:rFonts w:ascii="Times New Roman" w:eastAsia="Calibri" w:hAnsi="Times New Roman" w:cs="Times New Roman"/>
            <w:sz w:val="20"/>
            <w:szCs w:val="20"/>
          </w:rPr>
          <w:t xml:space="preserve">  </w:t>
        </w:r>
        <w:r w:rsidR="005E3A1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CF769C">
          <w:rPr>
            <w:rFonts w:ascii="Times New Roman" w:eastAsia="Calibri" w:hAnsi="Times New Roman" w:cs="Times New Roman"/>
            <w:sz w:val="20"/>
            <w:szCs w:val="20"/>
          </w:rPr>
          <w:t xml:space="preserve">              </w:t>
        </w:r>
        <w:r w:rsidR="006319C6">
          <w:rPr>
            <w:rFonts w:ascii="Times New Roman" w:eastAsia="Calibri" w:hAnsi="Times New Roman" w:cs="Times New Roman"/>
            <w:sz w:val="20"/>
            <w:szCs w:val="20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6319C6">
          <w:rPr>
            <w:rFonts w:ascii="Times New Roman" w:eastAsia="Calibri" w:hAnsi="Times New Roman" w:cs="Times New Roman"/>
            <w:sz w:val="16"/>
            <w:szCs w:val="16"/>
          </w:rPr>
          <w:t>от  </w:t>
        </w:r>
        <w:r w:rsidR="00270290" w:rsidRPr="00270290">
          <w:rPr>
            <w:rFonts w:ascii="Times New Roman" w:eastAsia="Calibri" w:hAnsi="Times New Roman" w:cs="Times New Roman"/>
            <w:sz w:val="16"/>
            <w:szCs w:val="16"/>
          </w:rPr>
          <w:t>28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A1734" w:rsidRPr="00270290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5F7DD7" w:rsidRPr="00270290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:rsidR="005E3A16" w:rsidRDefault="003C1DF9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  <w:rPr>
            <w:rFonts w:ascii="Times New Roman" w:hAnsi="Times New Roman" w:cs="Times New Roman"/>
            <w:sz w:val="16"/>
            <w:szCs w:val="16"/>
          </w:rPr>
        </w:pP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C61356" w:rsidRPr="00270290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B920E2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Комиссии по закупке на право заключения договора</w:t>
        </w:r>
        <w:r w:rsidR="005E3A1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70290" w:rsidRPr="00270290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270290" w:rsidRPr="00270290">
          <w:rPr>
            <w:rFonts w:ascii="Times New Roman" w:hAnsi="Times New Roman" w:cs="Times New Roman"/>
            <w:sz w:val="16"/>
            <w:szCs w:val="16"/>
          </w:rPr>
          <w:t xml:space="preserve">компактного комплекса для проверки </w:t>
        </w:r>
      </w:p>
      <w:p w:rsidR="00B920E2" w:rsidRPr="008A1734" w:rsidRDefault="00270290" w:rsidP="008A1734">
        <w:pPr>
          <w:tabs>
            <w:tab w:val="center" w:pos="4677"/>
            <w:tab w:val="right" w:pos="9355"/>
          </w:tabs>
          <w:spacing w:after="0" w:line="0" w:lineRule="atLeast"/>
          <w:jc w:val="right"/>
        </w:pPr>
        <w:r w:rsidRPr="00270290">
          <w:rPr>
            <w:rFonts w:ascii="Times New Roman" w:hAnsi="Times New Roman" w:cs="Times New Roman"/>
            <w:sz w:val="16"/>
            <w:szCs w:val="16"/>
          </w:rPr>
          <w:t>первичного и вторичного оборудования РЕТОМ-25 (или эквивалент)</w:t>
        </w:r>
      </w:p>
    </w:sdtContent>
  </w:sdt>
  <w:p w:rsidR="00533283" w:rsidRPr="003C316F" w:rsidRDefault="00533283" w:rsidP="003700BA">
    <w:pPr>
      <w:tabs>
        <w:tab w:val="center" w:pos="4677"/>
        <w:tab w:val="right" w:pos="9355"/>
      </w:tabs>
      <w:spacing w:after="0" w:line="0" w:lineRule="atLeast"/>
      <w:ind w:left="5529"/>
      <w:jc w:val="both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15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7"/>
  </w:num>
  <w:num w:numId="17">
    <w:abstractNumId w:val="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840"/>
    <w:rsid w:val="00006602"/>
    <w:rsid w:val="00006E6C"/>
    <w:rsid w:val="0000784B"/>
    <w:rsid w:val="00010BEE"/>
    <w:rsid w:val="00011590"/>
    <w:rsid w:val="00012753"/>
    <w:rsid w:val="00012FDA"/>
    <w:rsid w:val="000150E4"/>
    <w:rsid w:val="00015DD3"/>
    <w:rsid w:val="00017EF1"/>
    <w:rsid w:val="00020C39"/>
    <w:rsid w:val="00020E1B"/>
    <w:rsid w:val="00021ED6"/>
    <w:rsid w:val="00022BCC"/>
    <w:rsid w:val="00022DD8"/>
    <w:rsid w:val="00025726"/>
    <w:rsid w:val="00025B12"/>
    <w:rsid w:val="0002796B"/>
    <w:rsid w:val="00027CB5"/>
    <w:rsid w:val="00031419"/>
    <w:rsid w:val="00033348"/>
    <w:rsid w:val="00033D8A"/>
    <w:rsid w:val="00034507"/>
    <w:rsid w:val="00035218"/>
    <w:rsid w:val="00035229"/>
    <w:rsid w:val="000364EB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417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6B1C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518A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068"/>
    <w:rsid w:val="000B6552"/>
    <w:rsid w:val="000B7049"/>
    <w:rsid w:val="000B74DB"/>
    <w:rsid w:val="000B78C2"/>
    <w:rsid w:val="000C0C09"/>
    <w:rsid w:val="000C25B2"/>
    <w:rsid w:val="000C3726"/>
    <w:rsid w:val="000C4C41"/>
    <w:rsid w:val="000C57EA"/>
    <w:rsid w:val="000C5F8E"/>
    <w:rsid w:val="000C68C7"/>
    <w:rsid w:val="000C748F"/>
    <w:rsid w:val="000D14AA"/>
    <w:rsid w:val="000D2F8D"/>
    <w:rsid w:val="000D38F9"/>
    <w:rsid w:val="000D3A1C"/>
    <w:rsid w:val="000D3E00"/>
    <w:rsid w:val="000D553C"/>
    <w:rsid w:val="000D56A1"/>
    <w:rsid w:val="000D6786"/>
    <w:rsid w:val="000D7757"/>
    <w:rsid w:val="000D7CFC"/>
    <w:rsid w:val="000E1716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D89"/>
    <w:rsid w:val="000F2F84"/>
    <w:rsid w:val="000F3EF6"/>
    <w:rsid w:val="000F59DD"/>
    <w:rsid w:val="000F689D"/>
    <w:rsid w:val="001008F6"/>
    <w:rsid w:val="00100D24"/>
    <w:rsid w:val="0010123E"/>
    <w:rsid w:val="00101939"/>
    <w:rsid w:val="0010222A"/>
    <w:rsid w:val="001038C9"/>
    <w:rsid w:val="001039A4"/>
    <w:rsid w:val="00103BD6"/>
    <w:rsid w:val="001048F8"/>
    <w:rsid w:val="00105460"/>
    <w:rsid w:val="00105990"/>
    <w:rsid w:val="00106A29"/>
    <w:rsid w:val="00110B70"/>
    <w:rsid w:val="00110E98"/>
    <w:rsid w:val="0011172D"/>
    <w:rsid w:val="0011319E"/>
    <w:rsid w:val="0011409C"/>
    <w:rsid w:val="001146EB"/>
    <w:rsid w:val="00116020"/>
    <w:rsid w:val="00116874"/>
    <w:rsid w:val="00116F7E"/>
    <w:rsid w:val="0012120E"/>
    <w:rsid w:val="00123128"/>
    <w:rsid w:val="00123EFC"/>
    <w:rsid w:val="00124C80"/>
    <w:rsid w:val="00124D25"/>
    <w:rsid w:val="00125B62"/>
    <w:rsid w:val="00125C69"/>
    <w:rsid w:val="00126460"/>
    <w:rsid w:val="00127EEE"/>
    <w:rsid w:val="00130231"/>
    <w:rsid w:val="00131D4C"/>
    <w:rsid w:val="001325F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1F08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5CC7"/>
    <w:rsid w:val="001666A1"/>
    <w:rsid w:val="00167DDE"/>
    <w:rsid w:val="00170C83"/>
    <w:rsid w:val="0017116C"/>
    <w:rsid w:val="00171C21"/>
    <w:rsid w:val="00171F8B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32"/>
    <w:rsid w:val="00191DD7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23A1"/>
    <w:rsid w:val="001A2716"/>
    <w:rsid w:val="001A27E6"/>
    <w:rsid w:val="001A3316"/>
    <w:rsid w:val="001A3FCF"/>
    <w:rsid w:val="001A467D"/>
    <w:rsid w:val="001A5C10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4DB4"/>
    <w:rsid w:val="001B556C"/>
    <w:rsid w:val="001B7EC2"/>
    <w:rsid w:val="001C3A0F"/>
    <w:rsid w:val="001C3A13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1F5449"/>
    <w:rsid w:val="002006E7"/>
    <w:rsid w:val="00202F47"/>
    <w:rsid w:val="002054BB"/>
    <w:rsid w:val="002057A7"/>
    <w:rsid w:val="00205D7E"/>
    <w:rsid w:val="00205DC0"/>
    <w:rsid w:val="002065DB"/>
    <w:rsid w:val="002103A4"/>
    <w:rsid w:val="00210CD3"/>
    <w:rsid w:val="00211394"/>
    <w:rsid w:val="00211970"/>
    <w:rsid w:val="00211AF6"/>
    <w:rsid w:val="00211E0C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4958"/>
    <w:rsid w:val="002363A6"/>
    <w:rsid w:val="0024168C"/>
    <w:rsid w:val="00244447"/>
    <w:rsid w:val="00244508"/>
    <w:rsid w:val="00244BA4"/>
    <w:rsid w:val="0024670C"/>
    <w:rsid w:val="002479F7"/>
    <w:rsid w:val="00250956"/>
    <w:rsid w:val="002515D8"/>
    <w:rsid w:val="00251F38"/>
    <w:rsid w:val="00252347"/>
    <w:rsid w:val="00252805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4DBB"/>
    <w:rsid w:val="00265426"/>
    <w:rsid w:val="002657AD"/>
    <w:rsid w:val="00266605"/>
    <w:rsid w:val="002675C1"/>
    <w:rsid w:val="00267E1F"/>
    <w:rsid w:val="00270290"/>
    <w:rsid w:val="002718CD"/>
    <w:rsid w:val="00271D03"/>
    <w:rsid w:val="00274C2D"/>
    <w:rsid w:val="002761DD"/>
    <w:rsid w:val="002776A3"/>
    <w:rsid w:val="00280E21"/>
    <w:rsid w:val="002815D7"/>
    <w:rsid w:val="00282A05"/>
    <w:rsid w:val="00282B45"/>
    <w:rsid w:val="00282FC7"/>
    <w:rsid w:val="00284836"/>
    <w:rsid w:val="00284CA1"/>
    <w:rsid w:val="00284EF0"/>
    <w:rsid w:val="002864F8"/>
    <w:rsid w:val="00292EC0"/>
    <w:rsid w:val="002931ED"/>
    <w:rsid w:val="00293B5A"/>
    <w:rsid w:val="00295CE3"/>
    <w:rsid w:val="002A06B6"/>
    <w:rsid w:val="002A107E"/>
    <w:rsid w:val="002A151E"/>
    <w:rsid w:val="002A16EF"/>
    <w:rsid w:val="002A1C91"/>
    <w:rsid w:val="002A325D"/>
    <w:rsid w:val="002A332A"/>
    <w:rsid w:val="002A39C0"/>
    <w:rsid w:val="002A489F"/>
    <w:rsid w:val="002A513C"/>
    <w:rsid w:val="002A70A3"/>
    <w:rsid w:val="002A7212"/>
    <w:rsid w:val="002B0A8B"/>
    <w:rsid w:val="002B1394"/>
    <w:rsid w:val="002B2D38"/>
    <w:rsid w:val="002B4A6F"/>
    <w:rsid w:val="002B6231"/>
    <w:rsid w:val="002B65E9"/>
    <w:rsid w:val="002C1F3A"/>
    <w:rsid w:val="002C3649"/>
    <w:rsid w:val="002C3A27"/>
    <w:rsid w:val="002C4616"/>
    <w:rsid w:val="002C4AE9"/>
    <w:rsid w:val="002C4C2D"/>
    <w:rsid w:val="002C6052"/>
    <w:rsid w:val="002C6C56"/>
    <w:rsid w:val="002C73B0"/>
    <w:rsid w:val="002C74D9"/>
    <w:rsid w:val="002C755C"/>
    <w:rsid w:val="002C7F5D"/>
    <w:rsid w:val="002D15E3"/>
    <w:rsid w:val="002D55F2"/>
    <w:rsid w:val="002D71C9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2364"/>
    <w:rsid w:val="00313490"/>
    <w:rsid w:val="00313AD2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500AF"/>
    <w:rsid w:val="003503AC"/>
    <w:rsid w:val="003508E3"/>
    <w:rsid w:val="00352FC9"/>
    <w:rsid w:val="00353129"/>
    <w:rsid w:val="00353F98"/>
    <w:rsid w:val="00355A09"/>
    <w:rsid w:val="003574FE"/>
    <w:rsid w:val="00357D12"/>
    <w:rsid w:val="00361E83"/>
    <w:rsid w:val="003629E2"/>
    <w:rsid w:val="00362A7C"/>
    <w:rsid w:val="00364431"/>
    <w:rsid w:val="00364E97"/>
    <w:rsid w:val="0036528C"/>
    <w:rsid w:val="00366752"/>
    <w:rsid w:val="003700BA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857C8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03E4"/>
    <w:rsid w:val="003A1A4F"/>
    <w:rsid w:val="003A2529"/>
    <w:rsid w:val="003A44A1"/>
    <w:rsid w:val="003A5E2B"/>
    <w:rsid w:val="003A6821"/>
    <w:rsid w:val="003A6AF4"/>
    <w:rsid w:val="003B0A0A"/>
    <w:rsid w:val="003B1E53"/>
    <w:rsid w:val="003B2D3C"/>
    <w:rsid w:val="003B3BAD"/>
    <w:rsid w:val="003B3D80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C69BE"/>
    <w:rsid w:val="003C7719"/>
    <w:rsid w:val="003C7966"/>
    <w:rsid w:val="003D16DD"/>
    <w:rsid w:val="003D217B"/>
    <w:rsid w:val="003D2807"/>
    <w:rsid w:val="003D3395"/>
    <w:rsid w:val="003D35BD"/>
    <w:rsid w:val="003D57CA"/>
    <w:rsid w:val="003D6542"/>
    <w:rsid w:val="003D7954"/>
    <w:rsid w:val="003E1444"/>
    <w:rsid w:val="003E1F0B"/>
    <w:rsid w:val="003E29F5"/>
    <w:rsid w:val="003E4564"/>
    <w:rsid w:val="003E50AC"/>
    <w:rsid w:val="003E5381"/>
    <w:rsid w:val="003E5501"/>
    <w:rsid w:val="003E5B40"/>
    <w:rsid w:val="003F206D"/>
    <w:rsid w:val="003F3CC9"/>
    <w:rsid w:val="003F51E6"/>
    <w:rsid w:val="003F61D7"/>
    <w:rsid w:val="003F7049"/>
    <w:rsid w:val="00400A63"/>
    <w:rsid w:val="004022A8"/>
    <w:rsid w:val="00402535"/>
    <w:rsid w:val="00402616"/>
    <w:rsid w:val="00403506"/>
    <w:rsid w:val="0040365C"/>
    <w:rsid w:val="00405F52"/>
    <w:rsid w:val="004066CE"/>
    <w:rsid w:val="00406B18"/>
    <w:rsid w:val="00410DE4"/>
    <w:rsid w:val="00411CC6"/>
    <w:rsid w:val="00411CD8"/>
    <w:rsid w:val="00412992"/>
    <w:rsid w:val="00413B5B"/>
    <w:rsid w:val="00413D3F"/>
    <w:rsid w:val="00414535"/>
    <w:rsid w:val="00414772"/>
    <w:rsid w:val="00414E05"/>
    <w:rsid w:val="00415914"/>
    <w:rsid w:val="00417BC8"/>
    <w:rsid w:val="00421C20"/>
    <w:rsid w:val="00422C5F"/>
    <w:rsid w:val="00423401"/>
    <w:rsid w:val="00425EBC"/>
    <w:rsid w:val="00426FE4"/>
    <w:rsid w:val="004272E9"/>
    <w:rsid w:val="004303F1"/>
    <w:rsid w:val="00433E4C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1D1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35B0"/>
    <w:rsid w:val="00464FBE"/>
    <w:rsid w:val="004652AC"/>
    <w:rsid w:val="00466596"/>
    <w:rsid w:val="0046672E"/>
    <w:rsid w:val="004669F2"/>
    <w:rsid w:val="00467E96"/>
    <w:rsid w:val="004720D1"/>
    <w:rsid w:val="0047714A"/>
    <w:rsid w:val="00480ECE"/>
    <w:rsid w:val="00481634"/>
    <w:rsid w:val="004822B8"/>
    <w:rsid w:val="00482B57"/>
    <w:rsid w:val="00483395"/>
    <w:rsid w:val="0048358D"/>
    <w:rsid w:val="00483B46"/>
    <w:rsid w:val="004842B3"/>
    <w:rsid w:val="004860C5"/>
    <w:rsid w:val="00486B2C"/>
    <w:rsid w:val="00486B8D"/>
    <w:rsid w:val="0048701C"/>
    <w:rsid w:val="004871C8"/>
    <w:rsid w:val="00487268"/>
    <w:rsid w:val="00487843"/>
    <w:rsid w:val="00487D96"/>
    <w:rsid w:val="004911F8"/>
    <w:rsid w:val="00491ECE"/>
    <w:rsid w:val="00492310"/>
    <w:rsid w:val="0049345C"/>
    <w:rsid w:val="00493EF5"/>
    <w:rsid w:val="00496E55"/>
    <w:rsid w:val="004A095E"/>
    <w:rsid w:val="004A0DE2"/>
    <w:rsid w:val="004A2C65"/>
    <w:rsid w:val="004A508E"/>
    <w:rsid w:val="004A5871"/>
    <w:rsid w:val="004A64B8"/>
    <w:rsid w:val="004A6BFF"/>
    <w:rsid w:val="004A7B80"/>
    <w:rsid w:val="004B21FA"/>
    <w:rsid w:val="004B3CD3"/>
    <w:rsid w:val="004B40AC"/>
    <w:rsid w:val="004B41C3"/>
    <w:rsid w:val="004B458D"/>
    <w:rsid w:val="004B4F86"/>
    <w:rsid w:val="004B5BC6"/>
    <w:rsid w:val="004B5F1F"/>
    <w:rsid w:val="004B692F"/>
    <w:rsid w:val="004B752F"/>
    <w:rsid w:val="004C0FC7"/>
    <w:rsid w:val="004C1211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4B47"/>
    <w:rsid w:val="004D5274"/>
    <w:rsid w:val="004D5C58"/>
    <w:rsid w:val="004D5C82"/>
    <w:rsid w:val="004D6920"/>
    <w:rsid w:val="004D7071"/>
    <w:rsid w:val="004D717F"/>
    <w:rsid w:val="004E1A02"/>
    <w:rsid w:val="004E1C4D"/>
    <w:rsid w:val="004E1C5C"/>
    <w:rsid w:val="004E30BA"/>
    <w:rsid w:val="004E5C56"/>
    <w:rsid w:val="004E61D6"/>
    <w:rsid w:val="004E64C0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580"/>
    <w:rsid w:val="005067DF"/>
    <w:rsid w:val="00506860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283"/>
    <w:rsid w:val="0053553E"/>
    <w:rsid w:val="0053682D"/>
    <w:rsid w:val="0053773F"/>
    <w:rsid w:val="0053798F"/>
    <w:rsid w:val="0054003A"/>
    <w:rsid w:val="00541646"/>
    <w:rsid w:val="0054183D"/>
    <w:rsid w:val="00542381"/>
    <w:rsid w:val="0054299F"/>
    <w:rsid w:val="00543CD5"/>
    <w:rsid w:val="005444CA"/>
    <w:rsid w:val="005449DC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0F94"/>
    <w:rsid w:val="0056112B"/>
    <w:rsid w:val="00562966"/>
    <w:rsid w:val="00563905"/>
    <w:rsid w:val="00564F16"/>
    <w:rsid w:val="00565A71"/>
    <w:rsid w:val="00565D97"/>
    <w:rsid w:val="00566A4E"/>
    <w:rsid w:val="005701F9"/>
    <w:rsid w:val="00571763"/>
    <w:rsid w:val="005720E7"/>
    <w:rsid w:val="005734CE"/>
    <w:rsid w:val="00573A23"/>
    <w:rsid w:val="005748D4"/>
    <w:rsid w:val="00574E1C"/>
    <w:rsid w:val="00575FD2"/>
    <w:rsid w:val="00576779"/>
    <w:rsid w:val="00576DB4"/>
    <w:rsid w:val="00580446"/>
    <w:rsid w:val="0058051C"/>
    <w:rsid w:val="0058105A"/>
    <w:rsid w:val="005813AD"/>
    <w:rsid w:val="0058270C"/>
    <w:rsid w:val="005829F0"/>
    <w:rsid w:val="00582EF4"/>
    <w:rsid w:val="00584318"/>
    <w:rsid w:val="00591E42"/>
    <w:rsid w:val="00592C3D"/>
    <w:rsid w:val="00592F1D"/>
    <w:rsid w:val="00593D82"/>
    <w:rsid w:val="00595ACA"/>
    <w:rsid w:val="005A0832"/>
    <w:rsid w:val="005A0C26"/>
    <w:rsid w:val="005A0D61"/>
    <w:rsid w:val="005A2C1B"/>
    <w:rsid w:val="005A2DAE"/>
    <w:rsid w:val="005A3D7C"/>
    <w:rsid w:val="005A47EC"/>
    <w:rsid w:val="005A507B"/>
    <w:rsid w:val="005A53C4"/>
    <w:rsid w:val="005A63E0"/>
    <w:rsid w:val="005A7516"/>
    <w:rsid w:val="005A779B"/>
    <w:rsid w:val="005B0534"/>
    <w:rsid w:val="005B0B2D"/>
    <w:rsid w:val="005B0B54"/>
    <w:rsid w:val="005B3C4A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A1E"/>
    <w:rsid w:val="005E1EAF"/>
    <w:rsid w:val="005E37C6"/>
    <w:rsid w:val="005E3A16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5F7DD7"/>
    <w:rsid w:val="006006BD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52C0"/>
    <w:rsid w:val="006154B2"/>
    <w:rsid w:val="0061675B"/>
    <w:rsid w:val="0062135B"/>
    <w:rsid w:val="0062201F"/>
    <w:rsid w:val="0062221A"/>
    <w:rsid w:val="00622777"/>
    <w:rsid w:val="006232CB"/>
    <w:rsid w:val="00623AFF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19C6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3E7C"/>
    <w:rsid w:val="00645133"/>
    <w:rsid w:val="00645BDB"/>
    <w:rsid w:val="0065153B"/>
    <w:rsid w:val="006524F5"/>
    <w:rsid w:val="00653F2D"/>
    <w:rsid w:val="006556D0"/>
    <w:rsid w:val="00655A9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97D"/>
    <w:rsid w:val="00666E71"/>
    <w:rsid w:val="006714F6"/>
    <w:rsid w:val="00674760"/>
    <w:rsid w:val="00674DA5"/>
    <w:rsid w:val="00676651"/>
    <w:rsid w:val="00677C10"/>
    <w:rsid w:val="0068050F"/>
    <w:rsid w:val="00680741"/>
    <w:rsid w:val="00680F1E"/>
    <w:rsid w:val="0068134E"/>
    <w:rsid w:val="00682E25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A22"/>
    <w:rsid w:val="00696CF8"/>
    <w:rsid w:val="006A063E"/>
    <w:rsid w:val="006A0A29"/>
    <w:rsid w:val="006A3075"/>
    <w:rsid w:val="006A3BF1"/>
    <w:rsid w:val="006A3D3C"/>
    <w:rsid w:val="006A4966"/>
    <w:rsid w:val="006A6674"/>
    <w:rsid w:val="006A7838"/>
    <w:rsid w:val="006B11D0"/>
    <w:rsid w:val="006B22DE"/>
    <w:rsid w:val="006B2F87"/>
    <w:rsid w:val="006B3084"/>
    <w:rsid w:val="006B4F22"/>
    <w:rsid w:val="006B4FC1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62"/>
    <w:rsid w:val="006D6CBE"/>
    <w:rsid w:val="006D774A"/>
    <w:rsid w:val="006E11A8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1D62"/>
    <w:rsid w:val="006F39F8"/>
    <w:rsid w:val="006F3DAC"/>
    <w:rsid w:val="006F4A17"/>
    <w:rsid w:val="006F5335"/>
    <w:rsid w:val="006F6E82"/>
    <w:rsid w:val="006F7FE4"/>
    <w:rsid w:val="0070025A"/>
    <w:rsid w:val="00704C0B"/>
    <w:rsid w:val="0070583E"/>
    <w:rsid w:val="007058A4"/>
    <w:rsid w:val="0070591C"/>
    <w:rsid w:val="00707010"/>
    <w:rsid w:val="00710824"/>
    <w:rsid w:val="00711925"/>
    <w:rsid w:val="007119D3"/>
    <w:rsid w:val="00712B42"/>
    <w:rsid w:val="007133F6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5710"/>
    <w:rsid w:val="00745883"/>
    <w:rsid w:val="00745D2A"/>
    <w:rsid w:val="00745F2B"/>
    <w:rsid w:val="007462C4"/>
    <w:rsid w:val="00746FD6"/>
    <w:rsid w:val="007512E6"/>
    <w:rsid w:val="007514B7"/>
    <w:rsid w:val="00751EB6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9CE"/>
    <w:rsid w:val="00784E83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3CA5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1717"/>
    <w:rsid w:val="00802059"/>
    <w:rsid w:val="00802D7A"/>
    <w:rsid w:val="00802EE1"/>
    <w:rsid w:val="00802F10"/>
    <w:rsid w:val="008031DC"/>
    <w:rsid w:val="0080331E"/>
    <w:rsid w:val="00804298"/>
    <w:rsid w:val="008045C8"/>
    <w:rsid w:val="00810352"/>
    <w:rsid w:val="008106D1"/>
    <w:rsid w:val="00812040"/>
    <w:rsid w:val="00812128"/>
    <w:rsid w:val="00812AA4"/>
    <w:rsid w:val="00813A4D"/>
    <w:rsid w:val="00813BA3"/>
    <w:rsid w:val="0081468A"/>
    <w:rsid w:val="008153A7"/>
    <w:rsid w:val="00815638"/>
    <w:rsid w:val="00815AEE"/>
    <w:rsid w:val="00817347"/>
    <w:rsid w:val="0081790D"/>
    <w:rsid w:val="00817EB8"/>
    <w:rsid w:val="008202C8"/>
    <w:rsid w:val="0082057B"/>
    <w:rsid w:val="00821F02"/>
    <w:rsid w:val="0082398C"/>
    <w:rsid w:val="008243A9"/>
    <w:rsid w:val="008249A7"/>
    <w:rsid w:val="00824EDC"/>
    <w:rsid w:val="0082644D"/>
    <w:rsid w:val="00826F5C"/>
    <w:rsid w:val="008277A0"/>
    <w:rsid w:val="00827AD4"/>
    <w:rsid w:val="00830560"/>
    <w:rsid w:val="00830885"/>
    <w:rsid w:val="00830C21"/>
    <w:rsid w:val="0083318A"/>
    <w:rsid w:val="0083397D"/>
    <w:rsid w:val="00835945"/>
    <w:rsid w:val="00837CAB"/>
    <w:rsid w:val="00840B9B"/>
    <w:rsid w:val="00841A30"/>
    <w:rsid w:val="00843695"/>
    <w:rsid w:val="008444E8"/>
    <w:rsid w:val="00844974"/>
    <w:rsid w:val="00845240"/>
    <w:rsid w:val="00847234"/>
    <w:rsid w:val="00847769"/>
    <w:rsid w:val="00847D5F"/>
    <w:rsid w:val="00850211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0036"/>
    <w:rsid w:val="00871A5F"/>
    <w:rsid w:val="00871B69"/>
    <w:rsid w:val="00871DC0"/>
    <w:rsid w:val="00873CA3"/>
    <w:rsid w:val="00874839"/>
    <w:rsid w:val="008755C9"/>
    <w:rsid w:val="0087650A"/>
    <w:rsid w:val="008775B4"/>
    <w:rsid w:val="0087765D"/>
    <w:rsid w:val="008779A0"/>
    <w:rsid w:val="008800F9"/>
    <w:rsid w:val="008819B5"/>
    <w:rsid w:val="00881D02"/>
    <w:rsid w:val="008826F0"/>
    <w:rsid w:val="00882839"/>
    <w:rsid w:val="00882CFA"/>
    <w:rsid w:val="00883CD0"/>
    <w:rsid w:val="00884C19"/>
    <w:rsid w:val="00886057"/>
    <w:rsid w:val="00886CEB"/>
    <w:rsid w:val="00887895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734"/>
    <w:rsid w:val="008A1CD9"/>
    <w:rsid w:val="008A27F0"/>
    <w:rsid w:val="008A3F9E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7133"/>
    <w:rsid w:val="008B729C"/>
    <w:rsid w:val="008C0B21"/>
    <w:rsid w:val="008C18F7"/>
    <w:rsid w:val="008C53E5"/>
    <w:rsid w:val="008C6400"/>
    <w:rsid w:val="008C6D7E"/>
    <w:rsid w:val="008C7144"/>
    <w:rsid w:val="008C7CA0"/>
    <w:rsid w:val="008D04F5"/>
    <w:rsid w:val="008D2059"/>
    <w:rsid w:val="008D26F1"/>
    <w:rsid w:val="008D3982"/>
    <w:rsid w:val="008D398F"/>
    <w:rsid w:val="008D4CAA"/>
    <w:rsid w:val="008D559B"/>
    <w:rsid w:val="008E061C"/>
    <w:rsid w:val="008E0C6B"/>
    <w:rsid w:val="008E1AB7"/>
    <w:rsid w:val="008E26E6"/>
    <w:rsid w:val="008E2AEC"/>
    <w:rsid w:val="008E35F0"/>
    <w:rsid w:val="008E40DC"/>
    <w:rsid w:val="008E42D0"/>
    <w:rsid w:val="008E48F2"/>
    <w:rsid w:val="008E48FE"/>
    <w:rsid w:val="008E6696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1019C"/>
    <w:rsid w:val="00911C7F"/>
    <w:rsid w:val="009127FC"/>
    <w:rsid w:val="00914998"/>
    <w:rsid w:val="00914F45"/>
    <w:rsid w:val="00915AC0"/>
    <w:rsid w:val="00917CF6"/>
    <w:rsid w:val="00921D35"/>
    <w:rsid w:val="00924213"/>
    <w:rsid w:val="00926B68"/>
    <w:rsid w:val="00926BC0"/>
    <w:rsid w:val="00927FBF"/>
    <w:rsid w:val="00931929"/>
    <w:rsid w:val="009327BC"/>
    <w:rsid w:val="00932DFE"/>
    <w:rsid w:val="0093336E"/>
    <w:rsid w:val="009363A1"/>
    <w:rsid w:val="00936A46"/>
    <w:rsid w:val="00937284"/>
    <w:rsid w:val="00937567"/>
    <w:rsid w:val="00942110"/>
    <w:rsid w:val="00943854"/>
    <w:rsid w:val="009439BC"/>
    <w:rsid w:val="00945BCE"/>
    <w:rsid w:val="009460DC"/>
    <w:rsid w:val="009468A3"/>
    <w:rsid w:val="009468D2"/>
    <w:rsid w:val="00946B75"/>
    <w:rsid w:val="00947056"/>
    <w:rsid w:val="0095085A"/>
    <w:rsid w:val="009515B6"/>
    <w:rsid w:val="00952F8A"/>
    <w:rsid w:val="00953AE3"/>
    <w:rsid w:val="00953D9A"/>
    <w:rsid w:val="00954A1C"/>
    <w:rsid w:val="00954AAA"/>
    <w:rsid w:val="00954C5E"/>
    <w:rsid w:val="00957DFE"/>
    <w:rsid w:val="00960E4F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14DC"/>
    <w:rsid w:val="009824F8"/>
    <w:rsid w:val="009826C6"/>
    <w:rsid w:val="00986262"/>
    <w:rsid w:val="009876CC"/>
    <w:rsid w:val="00990F89"/>
    <w:rsid w:val="009910EF"/>
    <w:rsid w:val="00991F2B"/>
    <w:rsid w:val="0099388A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20AF"/>
    <w:rsid w:val="009B3424"/>
    <w:rsid w:val="009B4B51"/>
    <w:rsid w:val="009B4EC6"/>
    <w:rsid w:val="009B5BFF"/>
    <w:rsid w:val="009C0064"/>
    <w:rsid w:val="009C087A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F0C66"/>
    <w:rsid w:val="009F1130"/>
    <w:rsid w:val="009F1C1C"/>
    <w:rsid w:val="009F2909"/>
    <w:rsid w:val="009F32A5"/>
    <w:rsid w:val="009F4E64"/>
    <w:rsid w:val="009F5448"/>
    <w:rsid w:val="009F5E63"/>
    <w:rsid w:val="009F61DB"/>
    <w:rsid w:val="009F6B08"/>
    <w:rsid w:val="009F6FA2"/>
    <w:rsid w:val="009F751F"/>
    <w:rsid w:val="009F759E"/>
    <w:rsid w:val="009F7621"/>
    <w:rsid w:val="00A0030F"/>
    <w:rsid w:val="00A02BDF"/>
    <w:rsid w:val="00A03015"/>
    <w:rsid w:val="00A03816"/>
    <w:rsid w:val="00A04081"/>
    <w:rsid w:val="00A05AE9"/>
    <w:rsid w:val="00A05F95"/>
    <w:rsid w:val="00A06C0A"/>
    <w:rsid w:val="00A071C2"/>
    <w:rsid w:val="00A073E7"/>
    <w:rsid w:val="00A10C72"/>
    <w:rsid w:val="00A11B1E"/>
    <w:rsid w:val="00A11FFE"/>
    <w:rsid w:val="00A1218B"/>
    <w:rsid w:val="00A1237C"/>
    <w:rsid w:val="00A13D1E"/>
    <w:rsid w:val="00A13D43"/>
    <w:rsid w:val="00A1527E"/>
    <w:rsid w:val="00A15BE1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704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1FDD"/>
    <w:rsid w:val="00A42214"/>
    <w:rsid w:val="00A455CB"/>
    <w:rsid w:val="00A46176"/>
    <w:rsid w:val="00A46209"/>
    <w:rsid w:val="00A468F5"/>
    <w:rsid w:val="00A46CB3"/>
    <w:rsid w:val="00A50937"/>
    <w:rsid w:val="00A50A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168B"/>
    <w:rsid w:val="00A61EF2"/>
    <w:rsid w:val="00A62151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489"/>
    <w:rsid w:val="00A81D62"/>
    <w:rsid w:val="00A822C7"/>
    <w:rsid w:val="00A82377"/>
    <w:rsid w:val="00A826D4"/>
    <w:rsid w:val="00A834CA"/>
    <w:rsid w:val="00A846A8"/>
    <w:rsid w:val="00A85BB5"/>
    <w:rsid w:val="00A86B62"/>
    <w:rsid w:val="00A86BEC"/>
    <w:rsid w:val="00A906B1"/>
    <w:rsid w:val="00A90913"/>
    <w:rsid w:val="00A92D5A"/>
    <w:rsid w:val="00A92F58"/>
    <w:rsid w:val="00A94485"/>
    <w:rsid w:val="00A9714B"/>
    <w:rsid w:val="00AA1B13"/>
    <w:rsid w:val="00AA1E7D"/>
    <w:rsid w:val="00AA22FC"/>
    <w:rsid w:val="00AA242E"/>
    <w:rsid w:val="00AA2770"/>
    <w:rsid w:val="00AA4745"/>
    <w:rsid w:val="00AA5F88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6FF2"/>
    <w:rsid w:val="00AB7455"/>
    <w:rsid w:val="00AC0E7D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2011"/>
    <w:rsid w:val="00AD2682"/>
    <w:rsid w:val="00AD2944"/>
    <w:rsid w:val="00AD474F"/>
    <w:rsid w:val="00AD48C9"/>
    <w:rsid w:val="00AD6C8A"/>
    <w:rsid w:val="00AD6F9F"/>
    <w:rsid w:val="00AE06A9"/>
    <w:rsid w:val="00AE1547"/>
    <w:rsid w:val="00AE1B6F"/>
    <w:rsid w:val="00AE3B4B"/>
    <w:rsid w:val="00AE644F"/>
    <w:rsid w:val="00AE6FC9"/>
    <w:rsid w:val="00AF223D"/>
    <w:rsid w:val="00AF37C2"/>
    <w:rsid w:val="00AF3BAA"/>
    <w:rsid w:val="00AF4F31"/>
    <w:rsid w:val="00AF5806"/>
    <w:rsid w:val="00AF6185"/>
    <w:rsid w:val="00AF7953"/>
    <w:rsid w:val="00AF7D81"/>
    <w:rsid w:val="00B01BAE"/>
    <w:rsid w:val="00B0356F"/>
    <w:rsid w:val="00B04DEB"/>
    <w:rsid w:val="00B07CEE"/>
    <w:rsid w:val="00B105A9"/>
    <w:rsid w:val="00B12531"/>
    <w:rsid w:val="00B13DEC"/>
    <w:rsid w:val="00B14A5A"/>
    <w:rsid w:val="00B15EEE"/>
    <w:rsid w:val="00B16488"/>
    <w:rsid w:val="00B16A77"/>
    <w:rsid w:val="00B17822"/>
    <w:rsid w:val="00B21EE4"/>
    <w:rsid w:val="00B22541"/>
    <w:rsid w:val="00B225F6"/>
    <w:rsid w:val="00B22833"/>
    <w:rsid w:val="00B230B8"/>
    <w:rsid w:val="00B23C5F"/>
    <w:rsid w:val="00B23D3A"/>
    <w:rsid w:val="00B23FBE"/>
    <w:rsid w:val="00B24185"/>
    <w:rsid w:val="00B25E28"/>
    <w:rsid w:val="00B25F54"/>
    <w:rsid w:val="00B2652C"/>
    <w:rsid w:val="00B2697C"/>
    <w:rsid w:val="00B26CAB"/>
    <w:rsid w:val="00B27C56"/>
    <w:rsid w:val="00B31692"/>
    <w:rsid w:val="00B325A7"/>
    <w:rsid w:val="00B34602"/>
    <w:rsid w:val="00B34D50"/>
    <w:rsid w:val="00B360C7"/>
    <w:rsid w:val="00B36E99"/>
    <w:rsid w:val="00B37885"/>
    <w:rsid w:val="00B409EC"/>
    <w:rsid w:val="00B40B26"/>
    <w:rsid w:val="00B40DDD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4473"/>
    <w:rsid w:val="00B65643"/>
    <w:rsid w:val="00B65AFB"/>
    <w:rsid w:val="00B65F0D"/>
    <w:rsid w:val="00B6677C"/>
    <w:rsid w:val="00B66C9B"/>
    <w:rsid w:val="00B70514"/>
    <w:rsid w:val="00B71B95"/>
    <w:rsid w:val="00B72287"/>
    <w:rsid w:val="00B74A3E"/>
    <w:rsid w:val="00B76FBA"/>
    <w:rsid w:val="00B77384"/>
    <w:rsid w:val="00B809BE"/>
    <w:rsid w:val="00B812FE"/>
    <w:rsid w:val="00B818EF"/>
    <w:rsid w:val="00B83964"/>
    <w:rsid w:val="00B83B38"/>
    <w:rsid w:val="00B84506"/>
    <w:rsid w:val="00B8491A"/>
    <w:rsid w:val="00B85305"/>
    <w:rsid w:val="00B87558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957D1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0C2"/>
    <w:rsid w:val="00BB6BC2"/>
    <w:rsid w:val="00BB7946"/>
    <w:rsid w:val="00BC1113"/>
    <w:rsid w:val="00BC1811"/>
    <w:rsid w:val="00BC1E2A"/>
    <w:rsid w:val="00BC2589"/>
    <w:rsid w:val="00BC4F5F"/>
    <w:rsid w:val="00BC52DD"/>
    <w:rsid w:val="00BC5326"/>
    <w:rsid w:val="00BC5F23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549D"/>
    <w:rsid w:val="00BD6C7B"/>
    <w:rsid w:val="00BD747B"/>
    <w:rsid w:val="00BE13F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5344"/>
    <w:rsid w:val="00C05890"/>
    <w:rsid w:val="00C06AB3"/>
    <w:rsid w:val="00C075EF"/>
    <w:rsid w:val="00C078EF"/>
    <w:rsid w:val="00C103FE"/>
    <w:rsid w:val="00C11561"/>
    <w:rsid w:val="00C12893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2FDF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5EA5"/>
    <w:rsid w:val="00C5702C"/>
    <w:rsid w:val="00C575A2"/>
    <w:rsid w:val="00C61356"/>
    <w:rsid w:val="00C620D1"/>
    <w:rsid w:val="00C6256D"/>
    <w:rsid w:val="00C63247"/>
    <w:rsid w:val="00C63C46"/>
    <w:rsid w:val="00C63CE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009D"/>
    <w:rsid w:val="00C81647"/>
    <w:rsid w:val="00C818A4"/>
    <w:rsid w:val="00C81DCA"/>
    <w:rsid w:val="00C8213F"/>
    <w:rsid w:val="00C828FB"/>
    <w:rsid w:val="00C82931"/>
    <w:rsid w:val="00C83F5E"/>
    <w:rsid w:val="00C842E5"/>
    <w:rsid w:val="00C863E0"/>
    <w:rsid w:val="00C86FA3"/>
    <w:rsid w:val="00C90C58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2CEC"/>
    <w:rsid w:val="00CA6AA0"/>
    <w:rsid w:val="00CA72D0"/>
    <w:rsid w:val="00CA7519"/>
    <w:rsid w:val="00CB028F"/>
    <w:rsid w:val="00CB113E"/>
    <w:rsid w:val="00CB12C8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CF769C"/>
    <w:rsid w:val="00D0037A"/>
    <w:rsid w:val="00D01F3A"/>
    <w:rsid w:val="00D03265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121F"/>
    <w:rsid w:val="00D31603"/>
    <w:rsid w:val="00D32E36"/>
    <w:rsid w:val="00D33AB9"/>
    <w:rsid w:val="00D33EFC"/>
    <w:rsid w:val="00D340A9"/>
    <w:rsid w:val="00D34C5D"/>
    <w:rsid w:val="00D35094"/>
    <w:rsid w:val="00D35DD3"/>
    <w:rsid w:val="00D35FE4"/>
    <w:rsid w:val="00D37956"/>
    <w:rsid w:val="00D40414"/>
    <w:rsid w:val="00D41B96"/>
    <w:rsid w:val="00D41E99"/>
    <w:rsid w:val="00D43523"/>
    <w:rsid w:val="00D44885"/>
    <w:rsid w:val="00D45AA6"/>
    <w:rsid w:val="00D4641F"/>
    <w:rsid w:val="00D46954"/>
    <w:rsid w:val="00D4792C"/>
    <w:rsid w:val="00D47944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61BF"/>
    <w:rsid w:val="00D67063"/>
    <w:rsid w:val="00D71423"/>
    <w:rsid w:val="00D71A8A"/>
    <w:rsid w:val="00D764D6"/>
    <w:rsid w:val="00D77FF3"/>
    <w:rsid w:val="00D819B9"/>
    <w:rsid w:val="00D81A27"/>
    <w:rsid w:val="00D81D5A"/>
    <w:rsid w:val="00D8265D"/>
    <w:rsid w:val="00D82716"/>
    <w:rsid w:val="00D82CC1"/>
    <w:rsid w:val="00D8335D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1088"/>
    <w:rsid w:val="00D93007"/>
    <w:rsid w:val="00D95AD3"/>
    <w:rsid w:val="00D9670F"/>
    <w:rsid w:val="00D96B08"/>
    <w:rsid w:val="00D9780C"/>
    <w:rsid w:val="00DA1DBF"/>
    <w:rsid w:val="00DA24C3"/>
    <w:rsid w:val="00DA4A9F"/>
    <w:rsid w:val="00DA4BD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780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809"/>
    <w:rsid w:val="00DD6B2B"/>
    <w:rsid w:val="00DE0E60"/>
    <w:rsid w:val="00DE1284"/>
    <w:rsid w:val="00DE13FB"/>
    <w:rsid w:val="00DE328F"/>
    <w:rsid w:val="00DE3524"/>
    <w:rsid w:val="00DE432C"/>
    <w:rsid w:val="00DE639C"/>
    <w:rsid w:val="00DE6EC6"/>
    <w:rsid w:val="00DF074F"/>
    <w:rsid w:val="00DF0CF7"/>
    <w:rsid w:val="00DF0CFD"/>
    <w:rsid w:val="00DF110D"/>
    <w:rsid w:val="00DF1D96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2937"/>
    <w:rsid w:val="00E0353A"/>
    <w:rsid w:val="00E03696"/>
    <w:rsid w:val="00E04242"/>
    <w:rsid w:val="00E04607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E43"/>
    <w:rsid w:val="00E27473"/>
    <w:rsid w:val="00E30200"/>
    <w:rsid w:val="00E309A5"/>
    <w:rsid w:val="00E30D34"/>
    <w:rsid w:val="00E312F4"/>
    <w:rsid w:val="00E31AEF"/>
    <w:rsid w:val="00E32E2F"/>
    <w:rsid w:val="00E3564C"/>
    <w:rsid w:val="00E37106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6620"/>
    <w:rsid w:val="00E60F91"/>
    <w:rsid w:val="00E6115F"/>
    <w:rsid w:val="00E61D22"/>
    <w:rsid w:val="00E61FA8"/>
    <w:rsid w:val="00E62244"/>
    <w:rsid w:val="00E62558"/>
    <w:rsid w:val="00E67095"/>
    <w:rsid w:val="00E67166"/>
    <w:rsid w:val="00E6736C"/>
    <w:rsid w:val="00E67A3D"/>
    <w:rsid w:val="00E70A9C"/>
    <w:rsid w:val="00E70F37"/>
    <w:rsid w:val="00E72367"/>
    <w:rsid w:val="00E7393E"/>
    <w:rsid w:val="00E74709"/>
    <w:rsid w:val="00E75295"/>
    <w:rsid w:val="00E76C01"/>
    <w:rsid w:val="00E76D44"/>
    <w:rsid w:val="00E76E18"/>
    <w:rsid w:val="00E83E27"/>
    <w:rsid w:val="00E84245"/>
    <w:rsid w:val="00E8458B"/>
    <w:rsid w:val="00E85993"/>
    <w:rsid w:val="00E85B2B"/>
    <w:rsid w:val="00E86ACE"/>
    <w:rsid w:val="00E86BD8"/>
    <w:rsid w:val="00E87EF4"/>
    <w:rsid w:val="00E90B4A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4FF"/>
    <w:rsid w:val="00EA08BF"/>
    <w:rsid w:val="00EA0974"/>
    <w:rsid w:val="00EA3823"/>
    <w:rsid w:val="00EA41EC"/>
    <w:rsid w:val="00EA6237"/>
    <w:rsid w:val="00EA624D"/>
    <w:rsid w:val="00EA70D7"/>
    <w:rsid w:val="00EA73DF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9EA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188"/>
    <w:rsid w:val="00F07457"/>
    <w:rsid w:val="00F076CE"/>
    <w:rsid w:val="00F077F4"/>
    <w:rsid w:val="00F11BC7"/>
    <w:rsid w:val="00F11BE2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1F0"/>
    <w:rsid w:val="00F25555"/>
    <w:rsid w:val="00F25D11"/>
    <w:rsid w:val="00F26F42"/>
    <w:rsid w:val="00F27B66"/>
    <w:rsid w:val="00F302ED"/>
    <w:rsid w:val="00F30BE5"/>
    <w:rsid w:val="00F30F2C"/>
    <w:rsid w:val="00F313E6"/>
    <w:rsid w:val="00F3331C"/>
    <w:rsid w:val="00F334BF"/>
    <w:rsid w:val="00F33729"/>
    <w:rsid w:val="00F353D0"/>
    <w:rsid w:val="00F3540B"/>
    <w:rsid w:val="00F36A8F"/>
    <w:rsid w:val="00F37030"/>
    <w:rsid w:val="00F3703D"/>
    <w:rsid w:val="00F37138"/>
    <w:rsid w:val="00F37553"/>
    <w:rsid w:val="00F376C2"/>
    <w:rsid w:val="00F4080D"/>
    <w:rsid w:val="00F408F7"/>
    <w:rsid w:val="00F40B51"/>
    <w:rsid w:val="00F4268F"/>
    <w:rsid w:val="00F431EE"/>
    <w:rsid w:val="00F45DDF"/>
    <w:rsid w:val="00F47965"/>
    <w:rsid w:val="00F50EA8"/>
    <w:rsid w:val="00F52F25"/>
    <w:rsid w:val="00F53602"/>
    <w:rsid w:val="00F5464E"/>
    <w:rsid w:val="00F54AAF"/>
    <w:rsid w:val="00F55BAA"/>
    <w:rsid w:val="00F575CD"/>
    <w:rsid w:val="00F57723"/>
    <w:rsid w:val="00F57DB5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47C"/>
    <w:rsid w:val="00FA06E3"/>
    <w:rsid w:val="00FA0BF8"/>
    <w:rsid w:val="00FA0C5C"/>
    <w:rsid w:val="00FA19ED"/>
    <w:rsid w:val="00FA2615"/>
    <w:rsid w:val="00FA2645"/>
    <w:rsid w:val="00FA3A01"/>
    <w:rsid w:val="00FA5633"/>
    <w:rsid w:val="00FA6B2B"/>
    <w:rsid w:val="00FA6E23"/>
    <w:rsid w:val="00FB0AE7"/>
    <w:rsid w:val="00FB2179"/>
    <w:rsid w:val="00FB23FC"/>
    <w:rsid w:val="00FB4020"/>
    <w:rsid w:val="00FB5595"/>
    <w:rsid w:val="00FB62A8"/>
    <w:rsid w:val="00FB6935"/>
    <w:rsid w:val="00FB77DE"/>
    <w:rsid w:val="00FC04B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C3F"/>
    <w:rsid w:val="00FD6066"/>
    <w:rsid w:val="00FD6A0E"/>
    <w:rsid w:val="00FD7382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413"/>
    <w:rsid w:val="00FF55B1"/>
    <w:rsid w:val="00FF5B79"/>
    <w:rsid w:val="00FF646D"/>
    <w:rsid w:val="00FF65F5"/>
    <w:rsid w:val="00FF67C4"/>
    <w:rsid w:val="00FF6F18"/>
    <w:rsid w:val="00FF79A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69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4DF2-F88F-4DB2-86FB-AA16F9DF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2222</Words>
  <Characters>12671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2018-03-29T06:17:00Z</cp:lastPrinted>
  <dcterms:created xsi:type="dcterms:W3CDTF">2018-03-28T13:30:00Z</dcterms:created>
  <dcterms:modified xsi:type="dcterms:W3CDTF">2018-03-29T06:38:00Z</dcterms:modified>
</cp:coreProperties>
</file>