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B7" w:rsidRDefault="006136B7" w:rsidP="006136B7">
      <w:pPr>
        <w:jc w:val="right"/>
      </w:pPr>
      <w:r>
        <w:rPr>
          <w:bCs/>
          <w:lang w:eastAsia="ar-SA"/>
        </w:rPr>
        <w:t xml:space="preserve">Приложение № 1 к Приказу № </w:t>
      </w:r>
      <w:r>
        <w:rPr>
          <w:bCs/>
          <w:lang w:eastAsia="ar-SA"/>
        </w:rPr>
        <w:t>127</w:t>
      </w:r>
      <w:r>
        <w:rPr>
          <w:bCs/>
          <w:lang w:eastAsia="ar-SA"/>
        </w:rPr>
        <w:t xml:space="preserve">-з от </w:t>
      </w:r>
      <w:r>
        <w:rPr>
          <w:bCs/>
          <w:lang w:eastAsia="ar-SA"/>
        </w:rPr>
        <w:t>04</w:t>
      </w:r>
      <w:r>
        <w:rPr>
          <w:bCs/>
          <w:lang w:eastAsia="ar-SA"/>
        </w:rPr>
        <w:t>.</w:t>
      </w:r>
      <w:r>
        <w:rPr>
          <w:bCs/>
          <w:lang w:eastAsia="ar-SA"/>
        </w:rPr>
        <w:t>04</w:t>
      </w:r>
      <w:r>
        <w:rPr>
          <w:bCs/>
          <w:lang w:eastAsia="ar-SA"/>
        </w:rPr>
        <w:t>.2018г.</w:t>
      </w:r>
    </w:p>
    <w:p w:rsidR="006136B7" w:rsidRDefault="006136B7" w:rsidP="006136B7">
      <w:pPr>
        <w:outlineLvl w:val="0"/>
        <w:rPr>
          <w:b/>
        </w:rPr>
      </w:pPr>
    </w:p>
    <w:p w:rsidR="006136B7" w:rsidRDefault="006136B7" w:rsidP="006136B7">
      <w:pPr>
        <w:jc w:val="center"/>
        <w:outlineLvl w:val="0"/>
        <w:rPr>
          <w:b/>
        </w:rPr>
      </w:pPr>
      <w:r>
        <w:rPr>
          <w:b/>
        </w:rPr>
        <w:t xml:space="preserve">Изменения в Документацию о проведении запроса котировок </w:t>
      </w:r>
      <w:r>
        <w:rPr>
          <w:b/>
          <w:iCs/>
        </w:rPr>
        <w:t xml:space="preserve">на право заключения </w:t>
      </w:r>
      <w:r>
        <w:rPr>
          <w:b/>
        </w:rPr>
        <w:t xml:space="preserve">договора поставки </w:t>
      </w:r>
      <w:proofErr w:type="spellStart"/>
      <w:r>
        <w:rPr>
          <w:b/>
        </w:rPr>
        <w:t>спецобуви</w:t>
      </w:r>
      <w:proofErr w:type="spellEnd"/>
      <w:r>
        <w:rPr>
          <w:b/>
        </w:rPr>
        <w:t xml:space="preserve"> (участниками закупки являются только субъекты малого и среднего предпринимательства), утвержденную Приказом № 103-з от 28.03.2018 </w:t>
      </w:r>
    </w:p>
    <w:p w:rsidR="006136B7" w:rsidRDefault="006136B7" w:rsidP="006136B7">
      <w:pPr>
        <w:jc w:val="center"/>
        <w:outlineLvl w:val="0"/>
        <w:rPr>
          <w:b/>
        </w:rPr>
      </w:pPr>
      <w:r>
        <w:rPr>
          <w:b/>
        </w:rPr>
        <w:t>(далее – Документация)</w:t>
      </w:r>
      <w:bookmarkStart w:id="0" w:name="_GoBack"/>
      <w:bookmarkEnd w:id="0"/>
    </w:p>
    <w:p w:rsidR="006136B7" w:rsidRDefault="006136B7" w:rsidP="006136B7">
      <w:pPr>
        <w:outlineLvl w:val="0"/>
      </w:pPr>
      <w:r>
        <w:t xml:space="preserve">    </w:t>
      </w:r>
    </w:p>
    <w:p w:rsidR="006136B7" w:rsidRDefault="006136B7" w:rsidP="006136B7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contextualSpacing/>
        <w:jc w:val="both"/>
        <w:rPr>
          <w:lang w:eastAsia="ar-SA"/>
        </w:rPr>
      </w:pPr>
      <w:r>
        <w:rPr>
          <w:lang w:eastAsia="ar-SA"/>
        </w:rPr>
        <w:t>П. 4 Информационной карты Документации изложить в следующей редакции:</w:t>
      </w:r>
    </w:p>
    <w:p w:rsidR="006136B7" w:rsidRDefault="006136B7" w:rsidP="006136B7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>«4.</w:t>
      </w:r>
      <w:r>
        <w:t xml:space="preserve"> </w:t>
      </w:r>
      <w:r>
        <w:rPr>
          <w:lang w:eastAsia="ar-SA"/>
        </w:rPr>
        <w:t>Дата, время и место вскрытия конвертов с заявками, рассмотрения, оценки, сопоставления и подведения итогов: 18.04.2018 в 09:30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 xml:space="preserve">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 xml:space="preserve">. 17». </w:t>
      </w:r>
    </w:p>
    <w:p w:rsidR="006136B7" w:rsidRDefault="006136B7" w:rsidP="006136B7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 2 п. 6 Информационной карты Документации изложить в следующей редакции:</w:t>
      </w:r>
    </w:p>
    <w:p w:rsidR="006136B7" w:rsidRDefault="006136B7" w:rsidP="006136B7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proofErr w:type="gramStart"/>
      <w:r>
        <w:rPr>
          <w:lang w:eastAsia="ar-SA"/>
        </w:rPr>
        <w:t xml:space="preserve">«В период с 29.03.2018 по 17.04.2018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>
        <w:rPr>
          <w:lang w:eastAsia="ar-SA"/>
        </w:rPr>
        <w:t>п.п</w:t>
      </w:r>
      <w:proofErr w:type="spellEnd"/>
      <w:r>
        <w:rPr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>
        <w:rPr>
          <w:lang w:eastAsia="ar-SA"/>
        </w:rPr>
        <w:t xml:space="preserve"> электронному адресу. Предоставление Документации осуществляется бесплатно</w:t>
      </w:r>
      <w:proofErr w:type="gramStart"/>
      <w:r>
        <w:rPr>
          <w:lang w:eastAsia="ar-SA"/>
        </w:rPr>
        <w:t>.».</w:t>
      </w:r>
      <w:proofErr w:type="gramEnd"/>
    </w:p>
    <w:p w:rsidR="006136B7" w:rsidRDefault="006136B7" w:rsidP="006136B7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 7 п. 7 Информационной карты Документации изложить в следующей редакции:</w:t>
      </w:r>
    </w:p>
    <w:p w:rsidR="006136B7" w:rsidRDefault="006136B7" w:rsidP="006136B7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>«Дата и время начала/окончания срока подачи заявок: с 08:30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>) 29.03.2018 по 16:42 (МСК) 17.04.2018.».</w:t>
      </w:r>
    </w:p>
    <w:p w:rsidR="006136B7" w:rsidRDefault="006136B7" w:rsidP="006136B7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 3, 4 п. 8 Информационной карты Документации изложить в следующей редакции:</w:t>
      </w:r>
    </w:p>
    <w:p w:rsidR="006136B7" w:rsidRDefault="006136B7" w:rsidP="006136B7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>«Дата и время начала/окончания приема запросов о разъяснении положений Документации от Участников закупки: с 08:30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>) 29.03.2018 по 16:42 (МСК) 13.04.2018.</w:t>
      </w:r>
    </w:p>
    <w:p w:rsidR="006136B7" w:rsidRDefault="006136B7" w:rsidP="006136B7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>Дата начала/окончания срока предоставления Участникам закупки разъяснений положений Документации: с 29.03.2018 по 16.04.2018.».</w:t>
      </w:r>
    </w:p>
    <w:p w:rsidR="006136B7" w:rsidRDefault="006136B7" w:rsidP="006136B7">
      <w:pPr>
        <w:numPr>
          <w:ilvl w:val="0"/>
          <w:numId w:val="1"/>
        </w:num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>
        <w:rPr>
          <w:lang w:eastAsia="ar-SA"/>
        </w:rPr>
        <w:t>В остальной части Документацию оставить без изменений.</w:t>
      </w:r>
    </w:p>
    <w:p w:rsidR="006136B7" w:rsidRDefault="006136B7" w:rsidP="006136B7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6136B7" w:rsidRDefault="006136B7" w:rsidP="006136B7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6136B7" w:rsidRDefault="006136B7" w:rsidP="006136B7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6136B7" w:rsidRDefault="006136B7" w:rsidP="006136B7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56C0B" w:rsidRDefault="006136B7"/>
    <w:sectPr w:rsidR="00C5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CA"/>
    <w:rsid w:val="002E171C"/>
    <w:rsid w:val="006136B7"/>
    <w:rsid w:val="009C63CA"/>
    <w:rsid w:val="00B3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2018-04-04T13:15:00Z</dcterms:created>
  <dcterms:modified xsi:type="dcterms:W3CDTF">2018-04-04T13:16:00Z</dcterms:modified>
</cp:coreProperties>
</file>