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9827C" w14:textId="77777777"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28BFB57A" w14:textId="77777777" w:rsidR="005C05EA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6F4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ремонту кирпичной дымовой трубы Н=55,5м </w:t>
      </w:r>
    </w:p>
    <w:bookmarkEnd w:id="0"/>
    <w:p w14:paraId="5DA1C869" w14:textId="77777777" w:rsidR="006F4E93" w:rsidRPr="00AE664E" w:rsidRDefault="006F4E93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923BBD" w14:textId="77777777"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35B3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35B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5F0A8219" w14:textId="77777777"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14:paraId="312DDB04" w14:textId="77777777"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14:paraId="4737EB70" w14:textId="77777777" w:rsidR="006F4E93" w:rsidRDefault="006F4E93" w:rsidP="006F4E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>
        <w:rPr>
          <w:rFonts w:ascii="Times New Roman" w:hAnsi="Times New Roman"/>
          <w:b/>
          <w:bCs/>
          <w:sz w:val="24"/>
          <w:szCs w:val="24"/>
        </w:rPr>
        <w:t>1</w:t>
      </w:r>
      <w:r w:rsidRPr="0029794C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29794C">
        <w:rPr>
          <w:rFonts w:ascii="Times New Roman" w:hAnsi="Times New Roman"/>
          <w:bCs/>
          <w:sz w:val="24"/>
          <w:szCs w:val="24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Pr="00B35516">
        <w:rPr>
          <w:rFonts w:ascii="Times New Roman" w:hAnsi="Times New Roman"/>
          <w:bCs/>
          <w:sz w:val="24"/>
          <w:szCs w:val="24"/>
        </w:rPr>
        <w:t xml:space="preserve">выполнение работ </w:t>
      </w:r>
      <w:r>
        <w:rPr>
          <w:rFonts w:ascii="Times New Roman" w:hAnsi="Times New Roman"/>
          <w:bCs/>
          <w:sz w:val="24"/>
          <w:szCs w:val="24"/>
        </w:rPr>
        <w:t xml:space="preserve">по ремонту кирпичной дымовой трубы Н=55,5м </w:t>
      </w:r>
      <w:r w:rsidRPr="00B35516">
        <w:rPr>
          <w:rFonts w:ascii="Times New Roman" w:hAnsi="Times New Roman"/>
          <w:bCs/>
          <w:sz w:val="24"/>
          <w:szCs w:val="24"/>
        </w:rPr>
        <w:t>(далее - Работы)</w:t>
      </w:r>
      <w:r w:rsidRPr="00764043">
        <w:rPr>
          <w:rFonts w:ascii="Times New Roman" w:hAnsi="Times New Roman"/>
          <w:bCs/>
          <w:sz w:val="24"/>
          <w:szCs w:val="24"/>
        </w:rPr>
        <w:t>.</w:t>
      </w:r>
      <w:bookmarkEnd w:id="13"/>
      <w:bookmarkEnd w:id="14"/>
      <w:bookmarkEnd w:id="15"/>
    </w:p>
    <w:p w14:paraId="4750105D" w14:textId="77777777" w:rsidR="006F4E93" w:rsidRDefault="006F4E93" w:rsidP="006F4E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CB0D24">
        <w:rPr>
          <w:rFonts w:ascii="Times New Roman" w:hAnsi="Times New Roman"/>
          <w:b/>
          <w:bCs/>
          <w:sz w:val="24"/>
          <w:szCs w:val="24"/>
        </w:rPr>
        <w:t>.2.</w:t>
      </w:r>
      <w:r w:rsidRPr="00CB0D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1 условная единица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590901B" w14:textId="77777777" w:rsidR="006F4E93" w:rsidRPr="006F4E93" w:rsidRDefault="006F4E93" w:rsidP="006F4E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F4E9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6F4E9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</w:p>
    <w:p w14:paraId="75F55138" w14:textId="29FB4246" w:rsidR="006F4E93" w:rsidRPr="00AD3A59" w:rsidRDefault="006F4E93" w:rsidP="006F4E9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Содержание выполняемых Работ: подробный перечень и объемы выполняемых работ изложены в Разделе 5 «Техническое задание» Документации о проведении запроса </w:t>
      </w:r>
      <w:r w:rsidRPr="007226AC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предложений </w:t>
      </w:r>
      <w:r w:rsidR="00C55C23" w:rsidRPr="007226AC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="00C55C2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на право заключения договора на выполнение работ по ремонту кирпичного газохода (далее по тексту – Документация). </w:t>
      </w:r>
    </w:p>
    <w:p w14:paraId="5F39C362" w14:textId="77777777" w:rsidR="006F4E93" w:rsidRPr="00AD3A59" w:rsidRDefault="006F4E93" w:rsidP="006F4E9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14:paraId="46097220" w14:textId="77777777" w:rsidR="006F4E93" w:rsidRPr="00AD3A59" w:rsidRDefault="006F4E93" w:rsidP="006F4E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736C0233" w14:textId="77777777" w:rsidR="006F4E93" w:rsidRDefault="006F4E93" w:rsidP="006F4E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119D50CC" w14:textId="77777777" w:rsidR="006F4E93" w:rsidRPr="006F4E93" w:rsidRDefault="006F4E93" w:rsidP="006F4E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F4E93">
        <w:rPr>
          <w:rFonts w:ascii="Times New Roman" w:eastAsia="Times New Roman" w:hAnsi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6" w:name="_Hlk510192543"/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>5 173 578 (Пять миллионов сто семьдесят три тысячи пятьсот семьдесят восемь) рублей 49 копеек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НДС.</w:t>
      </w:r>
    </w:p>
    <w:bookmarkEnd w:id="16"/>
    <w:p w14:paraId="5B3155BC" w14:textId="77777777" w:rsidR="006F4E93" w:rsidRDefault="006F4E93" w:rsidP="006F4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все расходы Подрядчика, 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>в том числе стоимость используемых материалов,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также затраты, связанные с выездом персо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нала (командировочные расходы).</w:t>
      </w:r>
    </w:p>
    <w:p w14:paraId="0EB2ECE9" w14:textId="77777777" w:rsidR="006F4E93" w:rsidRPr="006F4E93" w:rsidRDefault="006F4E93" w:rsidP="006F4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выполнения Работ: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>с 15.06.2018 по 21.08.2018 включительно.</w:t>
      </w:r>
    </w:p>
    <w:p w14:paraId="0137516F" w14:textId="77777777" w:rsidR="006F4E93" w:rsidRPr="006F4E93" w:rsidRDefault="006F4E93" w:rsidP="006F4E93">
      <w:pPr>
        <w:pStyle w:val="a3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6F4E93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6F4E9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6F4E93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Кандалакша, ул. Путепроводная, д.1, территория котельной № 21.</w:t>
      </w:r>
    </w:p>
    <w:p w14:paraId="423BB7F0" w14:textId="77777777" w:rsidR="006F4E93" w:rsidRPr="006F4E93" w:rsidRDefault="006F4E93" w:rsidP="006F4E93">
      <w:pPr>
        <w:pStyle w:val="a3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F4E93">
        <w:rPr>
          <w:rFonts w:ascii="Times New Roman" w:eastAsia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080C36E7" w14:textId="77777777" w:rsidR="006F4E93" w:rsidRPr="006F4E93" w:rsidRDefault="006F4E93" w:rsidP="006F4E93">
      <w:pPr>
        <w:pStyle w:val="a3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Pr="006F4E93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bookmarkEnd w:id="12"/>
    <w:p w14:paraId="57A2EA26" w14:textId="77777777" w:rsidR="009570A8" w:rsidRPr="009570A8" w:rsidRDefault="009570A8" w:rsidP="009570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570A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1.9.</w:t>
      </w:r>
      <w:r w:rsidRPr="009570A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14:paraId="1FFD906B" w14:textId="77777777"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9A1FD4" w14:textId="77777777"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7CC3E260" w14:textId="77777777"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01D07F54" w14:textId="77777777" w:rsidR="00CE7113" w:rsidRPr="00AE664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511819643"/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36B17622" w14:textId="77777777" w:rsidR="00CE7113" w:rsidRPr="00AE664E" w:rsidRDefault="00C766E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="00CE7113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510DCE2B" w14:textId="77777777" w:rsidR="00487802" w:rsidRPr="00487802" w:rsidRDefault="00487802" w:rsidP="004878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511399840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Р.В. Щеглов – начальник отдела главного механика АО «МЭС»;</w:t>
      </w:r>
    </w:p>
    <w:p w14:paraId="19AB33F8" w14:textId="77777777" w:rsidR="00487802" w:rsidRPr="00487802" w:rsidRDefault="00487802" w:rsidP="004878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- заместитель главного инженера филиала «</w:t>
      </w:r>
      <w:proofErr w:type="spellStart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Кандалакшаская</w:t>
      </w:r>
      <w:proofErr w:type="spellEnd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теплосеть» АО «МЭС»;</w:t>
      </w:r>
    </w:p>
    <w:p w14:paraId="57F57D98" w14:textId="77777777" w:rsidR="00487802" w:rsidRPr="00487802" w:rsidRDefault="00487802" w:rsidP="004878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И.Б. </w:t>
      </w:r>
      <w:proofErr w:type="spellStart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>Ризун</w:t>
      </w:r>
      <w:proofErr w:type="spellEnd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«</w:t>
      </w:r>
      <w:proofErr w:type="spellStart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Кандалакшаская</w:t>
      </w:r>
      <w:proofErr w:type="spellEnd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теплосеть» АО «МЭС»;</w:t>
      </w:r>
    </w:p>
    <w:p w14:paraId="7FE01B83" w14:textId="77777777" w:rsidR="00487802" w:rsidRPr="00487802" w:rsidRDefault="00487802" w:rsidP="004878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«</w:t>
      </w:r>
      <w:proofErr w:type="spellStart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Кандалакшаская</w:t>
      </w:r>
      <w:proofErr w:type="spellEnd"/>
      <w:r w:rsidRPr="004878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теплосеть» АО «МЭС».</w:t>
      </w:r>
    </w:p>
    <w:bookmarkEnd w:id="18"/>
    <w:p w14:paraId="538C74FD" w14:textId="77777777"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E70E640" w14:textId="77777777" w:rsidR="00CE7113" w:rsidRPr="00AE664E" w:rsidRDefault="00487802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Санталова 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 «МЭС».</w:t>
      </w:r>
    </w:p>
    <w:bookmarkEnd w:id="17"/>
    <w:p w14:paraId="5C3E0502" w14:textId="77777777"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52FCCF" w14:textId="77777777"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766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766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878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878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54B97E4B" w14:textId="77777777" w:rsidR="000713DF" w:rsidRPr="00AE664E" w:rsidRDefault="0072146C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0B3EEE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7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87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0166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14:paraId="6B2EEF11" w14:textId="77777777" w:rsidR="00036F60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9647A1" w14:textId="77777777" w:rsidR="00052D43" w:rsidRPr="00C73231" w:rsidRDefault="00722FA2" w:rsidP="00C732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475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9" w:name="_Hlk511819372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ограниченной ответственностью 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bookmarkStart w:id="20" w:name="_Hlk511748675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РЭСКОМ</w:t>
      </w:r>
      <w:bookmarkEnd w:id="20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bookmarkStart w:id="21" w:name="_Hlk511812083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«РЭСКОМ»), </w:t>
      </w:r>
      <w:bookmarkEnd w:id="21"/>
      <w:r w:rsidR="00847C05" w:rsidRPr="00847C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195271, ул.</w:t>
      </w:r>
      <w:r w:rsidR="006A3CE8" w:rsidRPr="006A3C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847C05" w:rsidRPr="00847C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Бестужевская</w:t>
      </w:r>
      <w:proofErr w:type="spellEnd"/>
      <w:r w:rsidR="00847C05" w:rsidRPr="00847C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д.10, лит. А, </w:t>
      </w:r>
      <w:r w:rsidR="006A3C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офис</w:t>
      </w:r>
      <w:r w:rsidR="006A3CE8" w:rsidRPr="006A3C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47C05" w:rsidRPr="00847C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3714, 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052D43" w:rsidRPr="00052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7804432878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52D43" w:rsidRPr="00052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780401001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052D43" w:rsidRPr="00052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1107847057944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9"/>
    <w:p w14:paraId="5A46A70E" w14:textId="77777777" w:rsidR="00722FA2" w:rsidRPr="00390BDB" w:rsidRDefault="00722FA2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C73231"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13.04.2018 12:28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6383AD70" w14:textId="77777777" w:rsidR="00722FA2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22" w:name="_Hlk511820854"/>
      <w:r w:rsidR="00C73231" w:rsidRPr="00C7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3 200 111 </w:t>
      </w:r>
      <w:r w:rsidRPr="00C7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C73231" w:rsidRPr="00C7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62 </w:t>
      </w:r>
      <w:r w:rsidR="00C7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копейки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</w:t>
      </w: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A17B00" w14:textId="77777777" w:rsidR="00C73231" w:rsidRPr="00FC1E11" w:rsidRDefault="00C73231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511752682"/>
      <w:bookmarkEnd w:id="22"/>
      <w:r w:rsidRPr="00C732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bookmarkEnd w:id="23"/>
      <w:r w:rsidRPr="00C7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14:paraId="46F89C9F" w14:textId="77777777" w:rsidR="00722FA2" w:rsidRPr="00943E33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C95E4D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 </w:t>
      </w:r>
      <w:r w:rsidRPr="00C9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925 от </w:t>
      </w:r>
      <w:r w:rsidRPr="00C95E4D">
        <w:rPr>
          <w:rFonts w:ascii="Times New Roman" w:eastAsia="Times New Roman" w:hAnsi="Times New Roman"/>
          <w:sz w:val="24"/>
          <w:szCs w:val="24"/>
          <w:lang w:eastAsia="ar-SA"/>
        </w:rPr>
        <w:t xml:space="preserve">19.06.2016 </w:t>
      </w:r>
      <w:r w:rsidRPr="00C9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</w:t>
      </w:r>
      <w:r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Pr="00943E3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4A9D4FA3" w14:textId="77777777" w:rsidR="00C73231" w:rsidRDefault="00C73231" w:rsidP="00C7323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04EBD2" w14:textId="77777777" w:rsidR="008F7AFA" w:rsidRPr="00C766E3" w:rsidRDefault="008F7AFA" w:rsidP="008F7AF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24" w:name="_Hlk511748460"/>
      <w:bookmarkStart w:id="25" w:name="_Hlk511810262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475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«НЕФТЕГАЗСТРОЙПРОЕКТ» (</w:t>
      </w:r>
      <w:bookmarkStart w:id="26" w:name="_Hlk511813174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«НЕФТЕГАЗСТРОЙПРОЕКТ»</w:t>
      </w:r>
      <w:bookmarkEnd w:id="26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443045, г. Самара, ул. Корабельная, д. 15, комната 3 (ИНН 6316148325, КПП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631601001, ОГРН 1096316007875)</w:t>
      </w:r>
      <w:r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D79555" w14:textId="77777777" w:rsidR="008F7AFA" w:rsidRPr="00390BDB" w:rsidRDefault="008F7AFA" w:rsidP="008F7A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13.04.2018 13:08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488A0A5" w14:textId="77777777" w:rsidR="008F7AFA" w:rsidRDefault="008F7AFA" w:rsidP="008F7A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4 000 000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878759" w14:textId="77777777" w:rsidR="008F7AFA" w:rsidRPr="00FC1E11" w:rsidRDefault="008F7AFA" w:rsidP="008F7A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2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4"/>
    <w:p w14:paraId="62603E04" w14:textId="77777777" w:rsidR="008F7AFA" w:rsidRPr="00383030" w:rsidRDefault="008F7AFA" w:rsidP="008F7A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213813BE" w14:textId="77777777" w:rsidR="008F7AFA" w:rsidRPr="00943E33" w:rsidRDefault="008F7AFA" w:rsidP="00C7323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25"/>
    <w:p w14:paraId="7F5A3643" w14:textId="77777777" w:rsidR="00C73231" w:rsidRPr="002C6850" w:rsidRDefault="00E01012" w:rsidP="00C732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="00C73231" w:rsidRPr="002C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51EF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E51EF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КОРТА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7" w:name="_Hlk511812199"/>
      <w:r w:rsidR="007E51EF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7E51EF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КОРТА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7"/>
      <w:r w:rsidR="0045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6850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190005, г. Санкт-Петербург, наб.</w:t>
      </w:r>
      <w:r w:rsidR="0045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реки Фонтанки, 112, корпус 2, </w:t>
      </w:r>
      <w:r w:rsidR="002C6850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 А, помещение 1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0B7F92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4703012494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B7F92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783901001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B7F92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1024700564778</w:t>
      </w:r>
      <w:r w:rsidR="00C73231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2E0AB2A" w14:textId="77777777" w:rsidR="00C73231" w:rsidRPr="0066759B" w:rsidRDefault="00C73231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13.04.2018 </w:t>
      </w:r>
      <w:r w:rsidR="002C6850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13:27</w:t>
      </w:r>
      <w:r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401349CB" w14:textId="77777777" w:rsidR="00C73231" w:rsidRPr="0066759B" w:rsidRDefault="00C73231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64B30" w:rsidRPr="00264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4 768</w:t>
      </w:r>
      <w:r w:rsidR="00264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264B30" w:rsidRPr="00264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811</w:t>
      </w:r>
      <w:r w:rsidR="00264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88 копеек, в том числе НДС</w:t>
      </w:r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02BAED" w14:textId="77777777" w:rsidR="00C73231" w:rsidRPr="00383030" w:rsidRDefault="00C73231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264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предпринимательства.</w:t>
      </w:r>
    </w:p>
    <w:p w14:paraId="6B03E77F" w14:textId="31977938" w:rsidR="00722FA2" w:rsidRPr="00B04C5D" w:rsidRDefault="00C73231" w:rsidP="00B04C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0FD4E628" w14:textId="4288BAC6" w:rsidR="00695157" w:rsidRPr="00C766E3" w:rsidRDefault="00695157" w:rsidP="00695157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28" w:name="_Hlk511748485"/>
      <w:bookmarkStart w:id="29" w:name="_Hlk511751672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4</w:t>
      </w:r>
      <w:r w:rsidRPr="00475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30" w:name="_Hlk511818232"/>
      <w:r w:rsidR="00FF3DDC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Акционерное общество «</w:t>
      </w:r>
      <w:bookmarkStart w:id="31" w:name="_Hlk511810611"/>
      <w:proofErr w:type="spellStart"/>
      <w:r w:rsidR="00FF3DDC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bookmarkEnd w:id="31"/>
      <w:proofErr w:type="spellEnd"/>
      <w:r w:rsidR="00FF3DDC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bookmarkStart w:id="32" w:name="_Hlk511812706"/>
      <w:r w:rsid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«</w:t>
      </w:r>
      <w:proofErr w:type="spellStart"/>
      <w:r w:rsidR="00FF3DDC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32"/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813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192148, г. Санкт-Петербург, ул. Крупской, д. 43,</w:t>
      </w:r>
      <w:r w:rsidR="00FF3DDC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 Б</w:t>
      </w:r>
      <w:r w:rsid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F3DDC" w:rsidRPr="00FF3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7811060074</w:t>
      </w:r>
      <w:r w:rsid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F3DDC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781101001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FF3DDC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1027806060556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30"/>
    <w:p w14:paraId="758E391C" w14:textId="77777777" w:rsidR="00695157" w:rsidRPr="00390BDB" w:rsidRDefault="00695157" w:rsidP="006951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FF3DDC"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13.04.2018 15:26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6C31EA4B" w14:textId="3D1B4FFF" w:rsidR="00695157" w:rsidRDefault="00695157" w:rsidP="006951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</w:t>
      </w:r>
      <w:r w:rsidR="00FF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редложенная Участником закупки: </w:t>
      </w:r>
      <w:r w:rsid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3 490 594 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Pr="00D52D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C55C23" w:rsidRPr="00D52D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F63AA7" w14:textId="77777777" w:rsidR="00695157" w:rsidRPr="00FC1E11" w:rsidRDefault="00695157" w:rsidP="006951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2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34F8CC" w14:textId="77777777" w:rsidR="00695157" w:rsidRPr="00383030" w:rsidRDefault="00695157" w:rsidP="006951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0139AC0A" w14:textId="77777777" w:rsidR="00695157" w:rsidRPr="00943E33" w:rsidRDefault="00695157" w:rsidP="0069515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28"/>
    <w:bookmarkEnd w:id="29"/>
    <w:p w14:paraId="1C89ADEA" w14:textId="77777777" w:rsidR="00036F60" w:rsidRPr="00AE664E" w:rsidRDefault="00036F60" w:rsidP="003C44E8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A1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A1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14:paraId="68E198E9" w14:textId="77777777" w:rsidR="00036F60" w:rsidRPr="00E35477" w:rsidRDefault="00036F60" w:rsidP="00940DD3">
      <w:pPr>
        <w:pStyle w:val="a3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31B4231C" w14:textId="77777777" w:rsidR="00036F60" w:rsidRPr="00E35477" w:rsidRDefault="00036F60" w:rsidP="00E3547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3" w:name="_Hlk511812117"/>
    </w:p>
    <w:p w14:paraId="66B3C016" w14:textId="77777777" w:rsidR="00CC3CAB" w:rsidRPr="008C5E53" w:rsidRDefault="00F03073" w:rsidP="00CC3CA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E35477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</w:t>
      </w:r>
      <w:r w:rsidR="009F539D" w:rsidRPr="00E35477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9F539D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CC3CAB"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C3C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«РЭСКОМ»</w:t>
      </w:r>
      <w:r w:rsidR="00CC3CAB" w:rsidRPr="00CC3C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C3CAB"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CC3CAB" w:rsidRPr="008C5E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18DD00CF" w14:textId="77777777" w:rsidR="00CC3CAB" w:rsidRPr="008C5E53" w:rsidRDefault="00CC3CAB" w:rsidP="00CC3CAB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74BF7E" w14:textId="77777777" w:rsidR="00CC3CAB" w:rsidRPr="008C5E53" w:rsidRDefault="00CC3CAB" w:rsidP="00CC3CAB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6E32AC1" w14:textId="77777777" w:rsidR="00CC3CAB" w:rsidRPr="008C5E53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«РЭСКОМ»</w:t>
      </w:r>
      <w:r w:rsidRPr="00CC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3EBE9D4" w14:textId="77777777" w:rsidR="00CC3CAB" w:rsidRPr="008C5E53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C76614D" w14:textId="77777777" w:rsidR="00CC3CAB" w:rsidRPr="008C5E53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47FA768" w14:textId="77777777" w:rsidR="00CC3CAB" w:rsidRPr="008C5E53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«РЭСКОМ»</w:t>
      </w:r>
      <w:r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04611DA" w14:textId="77777777" w:rsidR="00CC3CAB" w:rsidRPr="008C5E53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B27C691" w14:textId="77777777" w:rsidR="00CC3CAB" w:rsidRPr="000365A3" w:rsidRDefault="00CC3CAB" w:rsidP="00CC3C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C5E53">
        <w:rPr>
          <w:rFonts w:ascii="Times New Roman" w:hAnsi="Times New Roman"/>
          <w:sz w:val="24"/>
          <w:szCs w:val="24"/>
        </w:rPr>
        <w:t>.</w:t>
      </w:r>
    </w:p>
    <w:bookmarkEnd w:id="33"/>
    <w:p w14:paraId="2FF97182" w14:textId="77777777" w:rsidR="00CC3CAB" w:rsidRPr="00E35477" w:rsidRDefault="00CC3CAB" w:rsidP="00CC3CA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8450FC" w14:textId="1F31A9A9" w:rsidR="00874A1A" w:rsidRPr="006938EB" w:rsidRDefault="00CC3CAB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4" w:name="_Hlk511817518"/>
      <w:r w:rsidRPr="008134C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6938E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874A1A" w:rsidRPr="006938EB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874A1A" w:rsidRPr="006938EB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874A1A" w:rsidRPr="006938EB">
        <w:rPr>
          <w:rFonts w:ascii="Times New Roman" w:eastAsia="Calibri" w:hAnsi="Times New Roman" w:cs="Times New Roman"/>
          <w:bCs/>
          <w:sz w:val="24"/>
          <w:szCs w:val="24"/>
        </w:rPr>
        <w:t xml:space="preserve">. в) п. 4.10.2 Документации признать оформление заявки на участие в запросе предложений </w:t>
      </w:r>
      <w:bookmarkStart w:id="35" w:name="_Hlk511817561"/>
      <w:bookmarkStart w:id="36" w:name="_Hlk511814730"/>
      <w:r w:rsidR="00C55C23" w:rsidRPr="007226AC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="00C55C2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E78C3" w:rsidRPr="006938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«НЕФТЕГАЗСТРОЙПРОЕКТ»</w:t>
      </w:r>
      <w:bookmarkEnd w:id="35"/>
      <w:r w:rsidR="00AE78C3" w:rsidRPr="006938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6"/>
      <w:r w:rsidR="00874A1A" w:rsidRPr="006938EB">
        <w:rPr>
          <w:rFonts w:ascii="Times New Roman" w:eastAsia="Calibri" w:hAnsi="Times New Roman" w:cs="Times New Roman"/>
          <w:bCs/>
          <w:sz w:val="24"/>
          <w:szCs w:val="24"/>
        </w:rPr>
        <w:t>не соответствующей требованиям Документации, а именно:</w:t>
      </w:r>
    </w:p>
    <w:bookmarkEnd w:id="34"/>
    <w:p w14:paraId="642E9289" w14:textId="77777777" w:rsidR="00B513B6" w:rsidRPr="00B513B6" w:rsidRDefault="00B513B6" w:rsidP="00B513B6">
      <w:pPr>
        <w:tabs>
          <w:tab w:val="left" w:pos="98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 Инструкции по заполнению Коммерческого предложения (форма 1 Документации) в Локальной смете Коммерческого </w:t>
      </w:r>
      <w:proofErr w:type="gramStart"/>
      <w:r w:rsidRPr="00B513B6">
        <w:rPr>
          <w:rFonts w:ascii="Times New Roman" w:eastAsia="Calibri" w:hAnsi="Times New Roman" w:cs="Times New Roman"/>
          <w:bCs/>
          <w:sz w:val="24"/>
          <w:szCs w:val="24"/>
        </w:rPr>
        <w:t>предложения  (</w:t>
      </w:r>
      <w:proofErr w:type="gramEnd"/>
      <w:r w:rsidRPr="00B513B6">
        <w:rPr>
          <w:rFonts w:ascii="Times New Roman" w:eastAsia="Calibri" w:hAnsi="Times New Roman" w:cs="Times New Roman"/>
          <w:bCs/>
          <w:sz w:val="24"/>
          <w:szCs w:val="24"/>
        </w:rPr>
        <w:t>Приложение 1 к письму о подаче оферты от «12» апреля 2018 г. № 135) ООО «НЕФТЕГАЗСТРОЙПРОЕКТ»</w:t>
      </w:r>
    </w:p>
    <w:p w14:paraId="69B88635" w14:textId="7016E3A8" w:rsidR="00B513B6" w:rsidRPr="00B513B6" w:rsidRDefault="00B513B6" w:rsidP="00B513B6">
      <w:pPr>
        <w:tabs>
          <w:tab w:val="left" w:pos="989"/>
        </w:tabs>
        <w:spacing w:line="240" w:lineRule="auto"/>
        <w:ind w:firstLine="98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в позиции 21 торкретирование </w:t>
      </w:r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поверхности футеровки слоем 25 мм, при высоте трубы до 60 м - 105,3 м2, тогда </w:t>
      </w:r>
      <w:proofErr w:type="gramStart"/>
      <w:r w:rsidRPr="00B513B6">
        <w:rPr>
          <w:rFonts w:ascii="Times New Roman" w:eastAsia="Calibri" w:hAnsi="Times New Roman" w:cs="Times New Roman"/>
          <w:bCs/>
          <w:sz w:val="24"/>
          <w:szCs w:val="24"/>
        </w:rPr>
        <w:t>как  в</w:t>
      </w:r>
      <w:proofErr w:type="gramEnd"/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 соответствии с Техническим заданием раздела 5 Документации торкретирование кирпичной кладки внутренней поверхности дымовой трубы толщиной слоя 3 мм за 2 раза на площади 3,16 м3;</w:t>
      </w:r>
    </w:p>
    <w:p w14:paraId="6701836E" w14:textId="1A6436D8" w:rsidR="00B513B6" w:rsidRPr="00B513B6" w:rsidRDefault="00B513B6" w:rsidP="00B513B6">
      <w:pPr>
        <w:tabs>
          <w:tab w:val="left" w:pos="98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- в позициях 29,30 дважды примене</w:t>
      </w:r>
      <w:r w:rsidR="004B72C9">
        <w:rPr>
          <w:rFonts w:ascii="Times New Roman" w:eastAsia="Calibri" w:hAnsi="Times New Roman" w:cs="Times New Roman"/>
          <w:bCs/>
          <w:sz w:val="24"/>
          <w:szCs w:val="24"/>
        </w:rPr>
        <w:t>на стоимость материалов (256 кг</w:t>
      </w:r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ходовых скоб);</w:t>
      </w:r>
    </w:p>
    <w:p w14:paraId="401C0D8B" w14:textId="032E9C94" w:rsidR="00B513B6" w:rsidRPr="00B513B6" w:rsidRDefault="00B513B6" w:rsidP="00B513B6">
      <w:pPr>
        <w:tabs>
          <w:tab w:val="left" w:pos="98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- в позициях 40</w:t>
      </w:r>
      <w:r w:rsidR="004B72C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B513B6">
        <w:rPr>
          <w:rFonts w:ascii="Times New Roman" w:eastAsia="Calibri" w:hAnsi="Times New Roman" w:cs="Times New Roman"/>
          <w:bCs/>
          <w:sz w:val="24"/>
          <w:szCs w:val="24"/>
        </w:rPr>
        <w:t>41 дважды применена расценка на монтаж 4 распределительных коробок;</w:t>
      </w:r>
    </w:p>
    <w:p w14:paraId="0F406DA2" w14:textId="77777777" w:rsidR="00B513B6" w:rsidRPr="00B513B6" w:rsidRDefault="00B513B6" w:rsidP="00B513B6">
      <w:pPr>
        <w:tabs>
          <w:tab w:val="left" w:pos="98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- в позиции 43 расценка применена из расчета массы одного метра кабеля до 3 кг, тогда как для указанных в позиции 3.17 Технического задания раздела 5 Документации кабелей (ВВГнг 5х6 – 100м </w:t>
      </w:r>
      <w:proofErr w:type="gramStart"/>
      <w:r w:rsidRPr="00B513B6">
        <w:rPr>
          <w:rFonts w:ascii="Times New Roman" w:eastAsia="Calibri" w:hAnsi="Times New Roman" w:cs="Times New Roman"/>
          <w:bCs/>
          <w:sz w:val="24"/>
          <w:szCs w:val="24"/>
        </w:rPr>
        <w:t>и  ВВГнг</w:t>
      </w:r>
      <w:proofErr w:type="gramEnd"/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3*2,5 – 10м) должен  применяться расчет массы одного метра кабеля до 1 кг;</w:t>
      </w:r>
    </w:p>
    <w:p w14:paraId="35BA950D" w14:textId="77777777" w:rsidR="00B513B6" w:rsidRPr="00B513B6" w:rsidRDefault="00B513B6" w:rsidP="00B513B6">
      <w:pPr>
        <w:tabs>
          <w:tab w:val="left" w:pos="98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- в позиции 49, 50 применены светильники НСП 41-200-003 с лампами накаливания, которые не предназначены для использования в качестве светосигнальных приборов </w:t>
      </w:r>
      <w:proofErr w:type="spellStart"/>
      <w:r w:rsidRPr="00B513B6">
        <w:rPr>
          <w:rFonts w:ascii="Times New Roman" w:eastAsia="Calibri" w:hAnsi="Times New Roman" w:cs="Times New Roman"/>
          <w:bCs/>
          <w:sz w:val="24"/>
          <w:szCs w:val="24"/>
        </w:rPr>
        <w:t>светограждения</w:t>
      </w:r>
      <w:proofErr w:type="spellEnd"/>
      <w:r w:rsidRPr="00B513B6">
        <w:rPr>
          <w:rFonts w:ascii="Times New Roman" w:eastAsia="Calibri" w:hAnsi="Times New Roman" w:cs="Times New Roman"/>
          <w:bCs/>
          <w:sz w:val="24"/>
          <w:szCs w:val="24"/>
        </w:rPr>
        <w:t xml:space="preserve"> дымовых труб.</w:t>
      </w:r>
    </w:p>
    <w:p w14:paraId="51F4EC36" w14:textId="5B7930A3" w:rsidR="00B513B6" w:rsidRDefault="00B513B6" w:rsidP="00B513B6">
      <w:pPr>
        <w:tabs>
          <w:tab w:val="left" w:pos="98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4BCA3C" w14:textId="77777777" w:rsidR="00790259" w:rsidRPr="00B513B6" w:rsidRDefault="00790259" w:rsidP="00B513B6">
      <w:pPr>
        <w:tabs>
          <w:tab w:val="left" w:pos="98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7" w:name="_GoBack"/>
      <w:bookmarkEnd w:id="37"/>
    </w:p>
    <w:p w14:paraId="5DAEB19C" w14:textId="77777777" w:rsidR="00874A1A" w:rsidRPr="00874A1A" w:rsidRDefault="00874A1A" w:rsidP="008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4A1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РЕЗУЛЬТАТЫ ГОЛОСОВАНИЯ:</w:t>
      </w:r>
    </w:p>
    <w:p w14:paraId="11E09DD8" w14:textId="77777777" w:rsidR="00874A1A" w:rsidRPr="00874A1A" w:rsidRDefault="00874A1A" w:rsidP="008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A1A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711417B8" w14:textId="0961D798" w:rsidR="00874A1A" w:rsidRPr="007226AC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26AC">
        <w:rPr>
          <w:rFonts w:ascii="Times New Roman" w:eastAsia="Calibri" w:hAnsi="Times New Roman" w:cs="Times New Roman"/>
          <w:bCs/>
          <w:sz w:val="24"/>
          <w:szCs w:val="24"/>
        </w:rPr>
        <w:t xml:space="preserve">Не допустить </w:t>
      </w:r>
      <w:r w:rsidR="000B73D7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«НЕФТЕГАЗСТРОЙПРОЕКТ» </w:t>
      </w:r>
      <w:r w:rsidRPr="007226AC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</w:t>
      </w:r>
      <w:r w:rsidR="00C55C23" w:rsidRPr="007226AC">
        <w:rPr>
          <w:rFonts w:ascii="Times New Roman" w:eastAsia="Calibri" w:hAnsi="Times New Roman" w:cs="Times New Roman"/>
          <w:bCs/>
          <w:sz w:val="24"/>
          <w:szCs w:val="24"/>
        </w:rPr>
        <w:t xml:space="preserve">в электронной форме </w:t>
      </w:r>
      <w:r w:rsidRPr="007226AC">
        <w:rPr>
          <w:rFonts w:ascii="Times New Roman" w:eastAsia="Calibri" w:hAnsi="Times New Roman" w:cs="Times New Roman"/>
          <w:bCs/>
          <w:sz w:val="24"/>
          <w:szCs w:val="24"/>
        </w:rPr>
        <w:t>и не включать в перечень Участников запроса предложений</w:t>
      </w:r>
      <w:r w:rsidR="00C55C23" w:rsidRPr="007226AC">
        <w:rPr>
          <w:rFonts w:ascii="Times New Roman" w:eastAsia="Calibri" w:hAnsi="Times New Roman" w:cs="Times New Roman"/>
          <w:bCs/>
          <w:sz w:val="24"/>
          <w:szCs w:val="24"/>
        </w:rPr>
        <w:t xml:space="preserve"> в электронной форме</w:t>
      </w:r>
      <w:r w:rsidRPr="007226AC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14:paraId="2ADEED26" w14:textId="77777777" w:rsidR="00874A1A" w:rsidRPr="007226AC" w:rsidRDefault="00874A1A" w:rsidP="008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26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453C95A8" w14:textId="77777777" w:rsidR="00874A1A" w:rsidRPr="00874A1A" w:rsidRDefault="00874A1A" w:rsidP="008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26AC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7226A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46397B" w14:textId="77777777" w:rsidR="00B808A2" w:rsidRPr="008E65BE" w:rsidRDefault="00B808A2" w:rsidP="00874A1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FF0000"/>
          <w:sz w:val="24"/>
          <w:szCs w:val="24"/>
          <w:lang w:eastAsia="ru-RU"/>
        </w:rPr>
      </w:pPr>
    </w:p>
    <w:p w14:paraId="6117E94A" w14:textId="77777777" w:rsidR="00D85D2E" w:rsidRPr="008C5E53" w:rsidRDefault="00CC3CAB" w:rsidP="00D85D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38" w:name="_Hlk511812063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4.3</w:t>
      </w:r>
      <w:r w:rsidR="00E1624C" w:rsidRPr="008C5E5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D85D2E"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CC3C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АО «КОРТА»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85D2E"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85D2E" w:rsidRPr="008C5E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6D5DB244" w14:textId="77777777" w:rsidR="00D85D2E" w:rsidRPr="008C5E53" w:rsidRDefault="00D85D2E" w:rsidP="00D85D2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E8CDA9B" w14:textId="77777777" w:rsidR="00D85D2E" w:rsidRPr="008C5E53" w:rsidRDefault="00D85D2E" w:rsidP="00D85D2E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AB488C" w14:textId="77777777" w:rsidR="00D85D2E" w:rsidRPr="008C5E53" w:rsidRDefault="00D85D2E" w:rsidP="00D85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C3CAB" w:rsidRPr="00CC3C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«КОРТА»</w:t>
      </w:r>
      <w:r w:rsidR="00CC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120AED57" w14:textId="77777777" w:rsidR="00D85D2E" w:rsidRPr="008C5E53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83FEB36" w14:textId="77777777" w:rsidR="00D85D2E" w:rsidRPr="008C5E53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72F50D4" w14:textId="77777777" w:rsidR="00D85D2E" w:rsidRPr="008C5E53" w:rsidRDefault="00D85D2E" w:rsidP="00D85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C3CAB" w:rsidRPr="002C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«КОРТА»</w:t>
      </w:r>
      <w:r w:rsidR="00CC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3C566E"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D3CC987" w14:textId="77777777" w:rsidR="00D85D2E" w:rsidRPr="008C5E53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00C2B31" w14:textId="77777777" w:rsidR="00B808A2" w:rsidRDefault="00D85D2E" w:rsidP="0039701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EB5D87" w:rsidRPr="008C5E53">
        <w:rPr>
          <w:rFonts w:ascii="Times New Roman" w:hAnsi="Times New Roman"/>
          <w:sz w:val="24"/>
          <w:szCs w:val="24"/>
        </w:rPr>
        <w:t>.</w:t>
      </w:r>
    </w:p>
    <w:p w14:paraId="5DE1C6E6" w14:textId="77777777" w:rsidR="005A74C7" w:rsidRPr="000365A3" w:rsidRDefault="005A74C7" w:rsidP="003970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bookmarkEnd w:id="38"/>
    <w:p w14:paraId="39984610" w14:textId="77777777" w:rsidR="00CC3CAB" w:rsidRPr="008C5E53" w:rsidRDefault="00CC3CAB" w:rsidP="00CC3CA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5A74C7" w:rsidRPr="005A74C7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8C5E5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bookmarkStart w:id="39" w:name="_Hlk511817914"/>
      <w:r w:rsidR="005A74C7" w:rsidRPr="005A74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АО «</w:t>
      </w:r>
      <w:proofErr w:type="spellStart"/>
      <w:r w:rsidR="005A74C7" w:rsidRPr="005A74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Спецремэнерго</w:t>
      </w:r>
      <w:proofErr w:type="spellEnd"/>
      <w:r w:rsidR="005A74C7" w:rsidRPr="005A74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End w:id="39"/>
      <w:r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8C5E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21C4ABDB" w14:textId="77777777" w:rsidR="00CC3CAB" w:rsidRPr="008C5E53" w:rsidRDefault="00CC3CAB" w:rsidP="00CC3CAB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101B472" w14:textId="77777777" w:rsidR="00CC3CAB" w:rsidRPr="008C5E53" w:rsidRDefault="00CC3CAB" w:rsidP="00CC3CAB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974429F" w14:textId="77777777" w:rsidR="00CC3CAB" w:rsidRPr="008C5E53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5A74C7" w:rsidRPr="005A74C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5A74C7" w:rsidRPr="005A74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5A74C7" w:rsidRPr="005A7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4C2C92FF" w14:textId="77777777" w:rsidR="00CC3CAB" w:rsidRPr="008C5E53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10142E" w14:textId="77777777" w:rsidR="00CC3CAB" w:rsidRPr="008C5E53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4E316DB" w14:textId="77777777" w:rsidR="00CC3CAB" w:rsidRPr="008C5E53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5A74C7" w:rsidRPr="005A74C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5A74C7" w:rsidRPr="005A74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5A74C7" w:rsidRPr="005A7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6F0A9DA" w14:textId="77777777" w:rsidR="00CC3CAB" w:rsidRPr="008C5E53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9B0BEF3" w14:textId="77777777" w:rsidR="00CC3CAB" w:rsidRDefault="00CC3CAB" w:rsidP="00CC3CA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C5E53">
        <w:rPr>
          <w:rFonts w:ascii="Times New Roman" w:hAnsi="Times New Roman"/>
          <w:sz w:val="24"/>
          <w:szCs w:val="24"/>
        </w:rPr>
        <w:t>.</w:t>
      </w:r>
    </w:p>
    <w:p w14:paraId="6C9A574D" w14:textId="77777777" w:rsidR="00B808A2" w:rsidRPr="000365A3" w:rsidRDefault="00B808A2" w:rsidP="00A106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14:paraId="78141BCE" w14:textId="16486BB3" w:rsidR="00874A1A" w:rsidRPr="00874A1A" w:rsidRDefault="00CC3CAB" w:rsidP="00874A1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874A1A" w:rsidRPr="00874A1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</w:t>
      </w:r>
      <w:r w:rsidR="00D74D9E" w:rsidRPr="00874A1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425119" w:rsidRPr="00874A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74A1A" w:rsidRPr="00874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</w:t>
      </w:r>
      <w:r w:rsidR="00874A1A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="00C55C23" w:rsidRPr="007226AC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="00C55C23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4A1A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 w:rsidR="00874A1A" w:rsidRPr="00874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67BB156" w14:textId="77777777" w:rsidR="00874A1A" w:rsidRPr="00874A1A" w:rsidRDefault="00874A1A" w:rsidP="00874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4F01B0" w14:textId="77777777" w:rsidR="00874A1A" w:rsidRPr="00874A1A" w:rsidRDefault="00874A1A" w:rsidP="00874A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C00A7C8" w14:textId="77777777" w:rsidR="00874A1A" w:rsidRPr="00874A1A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1A49B" w14:textId="77777777" w:rsidR="00874A1A" w:rsidRPr="00874A1A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74A1A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bookmarkStart w:id="40" w:name="_Hlk511818041"/>
      <w:bookmarkStart w:id="41" w:name="_Hlk509426291"/>
      <w:r w:rsidR="00170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«РЭСКОМ»</w:t>
      </w:r>
      <w:bookmarkEnd w:id="40"/>
      <w:r w:rsidRPr="0087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42" w:name="_Hlk511818181"/>
      <w:bookmarkStart w:id="43" w:name="_Hlk509426445"/>
      <w:bookmarkStart w:id="44" w:name="_Hlk509426279"/>
      <w:bookmarkEnd w:id="41"/>
      <w:r w:rsidR="006E07AF" w:rsidRPr="00170422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«КОРТА»</w:t>
      </w:r>
      <w:bookmarkEnd w:id="42"/>
      <w:r w:rsidRPr="0087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45" w:name="_Hlk511818084"/>
      <w:bookmarkEnd w:id="43"/>
      <w:r w:rsidR="00170422" w:rsidRPr="0017042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170422" w:rsidRPr="001704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170422" w:rsidRPr="0017042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45"/>
      <w:r w:rsidRPr="00874A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74A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3B84BF60" w14:textId="77777777" w:rsidR="00874A1A" w:rsidRPr="00874A1A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74A1A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874A1A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874A1A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14:paraId="6EAEA375" w14:textId="77777777" w:rsidR="00874A1A" w:rsidRPr="00874A1A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44"/>
    <w:p w14:paraId="3CC1BAB0" w14:textId="77777777" w:rsidR="00874A1A" w:rsidRPr="00874A1A" w:rsidRDefault="00874A1A" w:rsidP="00874A1A">
      <w:pPr>
        <w:tabs>
          <w:tab w:val="left" w:pos="993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874A1A">
        <w:rPr>
          <w:rFonts w:ascii="Times New Roman" w:eastAsia="Calibri" w:hAnsi="Times New Roman" w:cs="Times New Roman"/>
          <w:b/>
          <w:sz w:val="24"/>
          <w:szCs w:val="24"/>
        </w:rPr>
        <w:t>5.1.</w:t>
      </w: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4A1A"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 w:rsidRPr="00874A1A">
        <w:rPr>
          <w:rFonts w:ascii="Times New Roman" w:eastAsia="Calibri" w:hAnsi="Times New Roman" w:cs="Times New Roman"/>
          <w:iCs/>
          <w:sz w:val="24"/>
          <w:szCs w:val="24"/>
        </w:rPr>
        <w:t>пп</w:t>
      </w:r>
      <w:proofErr w:type="spellEnd"/>
      <w:r w:rsidRPr="00874A1A">
        <w:rPr>
          <w:rFonts w:ascii="Times New Roman" w:eastAsia="Calibri" w:hAnsi="Times New Roman" w:cs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74A1A"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 w:rsidRPr="00874A1A"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6F23BD17" w14:textId="77777777" w:rsidR="00874A1A" w:rsidRPr="00874A1A" w:rsidRDefault="00874A1A" w:rsidP="00874A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F164B4" w14:textId="43556344" w:rsidR="00874A1A" w:rsidRPr="00B04C5D" w:rsidRDefault="00874A1A" w:rsidP="00B04C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3BB1067D" w14:textId="77777777" w:rsidR="00874A1A" w:rsidRPr="00874A1A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A1A">
        <w:rPr>
          <w:rFonts w:ascii="Times New Roman" w:eastAsia="Calibri" w:hAnsi="Times New Roman" w:cs="Times New Roman"/>
          <w:b/>
          <w:sz w:val="24"/>
          <w:szCs w:val="24"/>
        </w:rPr>
        <w:t>5.2.</w:t>
      </w: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 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1152ACA0" w14:textId="090B7F49" w:rsidR="00874A1A" w:rsidRPr="007226AC" w:rsidRDefault="00874A1A" w:rsidP="00874A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место – </w:t>
      </w:r>
      <w:r w:rsidR="00170422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«РЭСКОМ»</w:t>
      </w:r>
      <w:r w:rsidR="00170422" w:rsidRPr="00722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45C8" w:rsidRPr="007226AC">
        <w:rPr>
          <w:rFonts w:ascii="Times New Roman" w:eastAsia="Calibri" w:hAnsi="Times New Roman" w:cs="Times New Roman"/>
          <w:sz w:val="24"/>
          <w:szCs w:val="24"/>
        </w:rPr>
        <w:t>(итоговый балл – 4,2</w:t>
      </w: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2BB526FB" w14:textId="0B98A4E6" w:rsidR="00874A1A" w:rsidRPr="007226AC" w:rsidRDefault="00874A1A" w:rsidP="00874A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170422" w:rsidRPr="007226AC">
        <w:rPr>
          <w:rFonts w:ascii="Times New Roman" w:eastAsia="Calibri" w:hAnsi="Times New Roman" w:cs="Times New Roman"/>
          <w:sz w:val="24"/>
          <w:szCs w:val="24"/>
        </w:rPr>
        <w:t>АО «</w:t>
      </w:r>
      <w:proofErr w:type="spellStart"/>
      <w:r w:rsidR="00170422" w:rsidRPr="007226AC">
        <w:rPr>
          <w:rFonts w:ascii="Times New Roman" w:eastAsia="Calibri" w:hAnsi="Times New Roman" w:cs="Times New Roman"/>
          <w:sz w:val="24"/>
          <w:szCs w:val="24"/>
        </w:rPr>
        <w:t>Спецремэнерго</w:t>
      </w:r>
      <w:proofErr w:type="spellEnd"/>
      <w:r w:rsidR="00170422" w:rsidRPr="007226A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AA45C8" w:rsidRPr="007226AC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DC5F7B" w:rsidRPr="007226AC">
        <w:rPr>
          <w:rFonts w:ascii="Times New Roman" w:eastAsia="Calibri" w:hAnsi="Times New Roman" w:cs="Times New Roman"/>
          <w:sz w:val="24"/>
          <w:szCs w:val="24"/>
        </w:rPr>
        <w:t>3</w:t>
      </w:r>
      <w:r w:rsidR="00AA45C8" w:rsidRPr="007226AC">
        <w:rPr>
          <w:rFonts w:ascii="Times New Roman" w:eastAsia="Calibri" w:hAnsi="Times New Roman" w:cs="Times New Roman"/>
          <w:sz w:val="24"/>
          <w:szCs w:val="24"/>
        </w:rPr>
        <w:t>,</w:t>
      </w:r>
      <w:r w:rsidR="00DC5F7B" w:rsidRPr="007226AC">
        <w:rPr>
          <w:rFonts w:ascii="Times New Roman" w:eastAsia="Calibri" w:hAnsi="Times New Roman" w:cs="Times New Roman"/>
          <w:sz w:val="24"/>
          <w:szCs w:val="24"/>
        </w:rPr>
        <w:t>7</w:t>
      </w: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5FA52F24" w14:textId="38F24567" w:rsidR="00874A1A" w:rsidRPr="007226AC" w:rsidRDefault="00874A1A" w:rsidP="00874A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26AC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Pr="00722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422" w:rsidRPr="007226AC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«КОРТА»</w:t>
      </w:r>
      <w:r w:rsidR="00170422" w:rsidRPr="00722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5F7B" w:rsidRPr="007226AC">
        <w:rPr>
          <w:rFonts w:ascii="Times New Roman" w:eastAsia="Calibri" w:hAnsi="Times New Roman" w:cs="Times New Roman"/>
          <w:sz w:val="24"/>
          <w:szCs w:val="24"/>
        </w:rPr>
        <w:t>(итоговый балл – 2,8</w:t>
      </w:r>
      <w:r w:rsidR="00170422" w:rsidRPr="007226AC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F0E6E9D" w14:textId="77777777" w:rsidR="00874A1A" w:rsidRPr="00874A1A" w:rsidRDefault="00874A1A" w:rsidP="00874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7B66483" w14:textId="77777777" w:rsidR="00874A1A" w:rsidRPr="00874A1A" w:rsidRDefault="00874A1A" w:rsidP="00874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B3AC983" w14:textId="77777777" w:rsidR="00874A1A" w:rsidRPr="00874A1A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516AD9" w14:textId="6A8F0BED" w:rsidR="00874A1A" w:rsidRDefault="00874A1A" w:rsidP="00874A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A1A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874A1A">
        <w:rPr>
          <w:rFonts w:ascii="Times New Roman" w:eastAsia="Calibri" w:hAnsi="Times New Roman" w:cs="Times New Roman"/>
          <w:sz w:val="24"/>
          <w:szCs w:val="24"/>
        </w:rPr>
        <w:tab/>
      </w:r>
      <w:r w:rsidRPr="007226AC">
        <w:rPr>
          <w:rFonts w:ascii="Times New Roman" w:eastAsia="Calibri" w:hAnsi="Times New Roman" w:cs="Times New Roman"/>
          <w:sz w:val="24"/>
          <w:szCs w:val="24"/>
        </w:rPr>
        <w:t>Условия исполнения договора, указанные в Документации и в заявке Участника запроса предложений</w:t>
      </w:r>
      <w:r w:rsidR="00C55C23" w:rsidRPr="007226AC">
        <w:rPr>
          <w:rFonts w:ascii="Times New Roman" w:eastAsia="Calibri" w:hAnsi="Times New Roman" w:cs="Times New Roman"/>
          <w:bCs/>
          <w:sz w:val="24"/>
          <w:szCs w:val="24"/>
        </w:rPr>
        <w:t xml:space="preserve"> в электронной форме</w:t>
      </w: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, заявке которого присвоено второе место – </w:t>
      </w:r>
      <w:bookmarkStart w:id="46" w:name="_Hlk509427586"/>
      <w:r w:rsidR="005C1067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Акционерное общество «</w:t>
      </w:r>
      <w:proofErr w:type="spellStart"/>
      <w:r w:rsidR="005C1067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="005C1067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(АО «</w:t>
      </w:r>
      <w:proofErr w:type="spellStart"/>
      <w:r w:rsidR="005C1067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="005C1067"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</w:t>
      </w:r>
      <w:r w:rsidR="005C106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юридический адрес: </w:t>
      </w:r>
      <w:r w:rsidR="00813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192148, г. Санкт-Петербург, ул. Крупской, д. 43,</w:t>
      </w:r>
      <w:r w:rsidR="006B3956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 Б</w:t>
      </w:r>
      <w:r w:rsidR="006B3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B3956"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 </w:t>
      </w:r>
      <w:r w:rsidR="006B3956" w:rsidRPr="00FF3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7811060074</w:t>
      </w:r>
      <w:r w:rsidR="006B3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B3956" w:rsidRPr="00722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КПП</w:t>
      </w:r>
      <w:r w:rsidR="006B3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B3956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781101001</w:t>
      </w:r>
      <w:r w:rsidR="006B3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6B3956" w:rsidRPr="00FF3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1027806060556</w:t>
      </w:r>
      <w:r w:rsidR="006B3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74A1A">
        <w:rPr>
          <w:rFonts w:ascii="Times New Roman" w:eastAsia="Calibri" w:hAnsi="Times New Roman" w:cs="Times New Roman"/>
          <w:sz w:val="24"/>
          <w:szCs w:val="24"/>
        </w:rPr>
        <w:t>относится к субъек</w:t>
      </w:r>
      <w:r w:rsidR="00084A15">
        <w:rPr>
          <w:rFonts w:ascii="Times New Roman" w:eastAsia="Calibri" w:hAnsi="Times New Roman" w:cs="Times New Roman"/>
          <w:sz w:val="24"/>
          <w:szCs w:val="24"/>
        </w:rPr>
        <w:t>там малого предпринимательства):</w:t>
      </w:r>
    </w:p>
    <w:p w14:paraId="237CF2E1" w14:textId="77777777" w:rsidR="00456A77" w:rsidRDefault="00456A77" w:rsidP="00456A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7" w:name="_Hlk511819570"/>
      <w:bookmarkEnd w:id="46"/>
      <w:r>
        <w:rPr>
          <w:rFonts w:ascii="Times New Roman" w:hAnsi="Times New Roman"/>
          <w:b/>
          <w:bCs/>
          <w:sz w:val="24"/>
          <w:szCs w:val="24"/>
        </w:rPr>
        <w:t>6</w:t>
      </w:r>
      <w:r w:rsidRPr="0029794C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29794C">
        <w:rPr>
          <w:rFonts w:ascii="Times New Roman" w:hAnsi="Times New Roman"/>
          <w:bCs/>
          <w:sz w:val="24"/>
          <w:szCs w:val="24"/>
        </w:rPr>
        <w:t xml:space="preserve">: </w:t>
      </w:r>
      <w:r w:rsidRPr="00B35516">
        <w:rPr>
          <w:rFonts w:ascii="Times New Roman" w:hAnsi="Times New Roman"/>
          <w:bCs/>
          <w:sz w:val="24"/>
          <w:szCs w:val="24"/>
        </w:rPr>
        <w:t xml:space="preserve">выполнение работ </w:t>
      </w:r>
      <w:r>
        <w:rPr>
          <w:rFonts w:ascii="Times New Roman" w:hAnsi="Times New Roman"/>
          <w:bCs/>
          <w:sz w:val="24"/>
          <w:szCs w:val="24"/>
        </w:rPr>
        <w:t xml:space="preserve">по ремонту кирпичной дымовой трубы Н=55,5м </w:t>
      </w:r>
      <w:r w:rsidRPr="00B35516">
        <w:rPr>
          <w:rFonts w:ascii="Times New Roman" w:hAnsi="Times New Roman"/>
          <w:bCs/>
          <w:sz w:val="24"/>
          <w:szCs w:val="24"/>
        </w:rPr>
        <w:t>(далее - Работы)</w:t>
      </w:r>
      <w:r w:rsidRPr="00764043">
        <w:rPr>
          <w:rFonts w:ascii="Times New Roman" w:hAnsi="Times New Roman"/>
          <w:bCs/>
          <w:sz w:val="24"/>
          <w:szCs w:val="24"/>
        </w:rPr>
        <w:t>.</w:t>
      </w:r>
    </w:p>
    <w:p w14:paraId="0B7E78BC" w14:textId="77777777" w:rsidR="00456A77" w:rsidRDefault="00456A77" w:rsidP="00456A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CB0D24">
        <w:rPr>
          <w:rFonts w:ascii="Times New Roman" w:hAnsi="Times New Roman"/>
          <w:b/>
          <w:bCs/>
          <w:sz w:val="24"/>
          <w:szCs w:val="24"/>
        </w:rPr>
        <w:t>.2.</w:t>
      </w:r>
      <w:r w:rsidRPr="00CB0D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1 условная единица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DEA735B" w14:textId="77777777" w:rsidR="00456A77" w:rsidRPr="006F4E93" w:rsidRDefault="00456A77" w:rsidP="00456A7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6F4E9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6F4E9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</w:p>
    <w:p w14:paraId="7658203B" w14:textId="77777777" w:rsidR="00456A77" w:rsidRDefault="00456A77" w:rsidP="00456A7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874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одробный перечень и объемы выполняемых работ изложены в Техническом задании (Приложение №1 к договору).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</w:t>
      </w:r>
    </w:p>
    <w:p w14:paraId="2DD95DC9" w14:textId="77777777" w:rsidR="00456A77" w:rsidRPr="006F4E93" w:rsidRDefault="00456A77" w:rsidP="00456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 w:rsidRPr="006F4E93">
        <w:rPr>
          <w:rFonts w:ascii="Times New Roman" w:eastAsia="Times New Roman" w:hAnsi="Times New Roman"/>
          <w:b/>
          <w:sz w:val="24"/>
          <w:szCs w:val="24"/>
          <w:lang w:eastAsia="ar-SA"/>
        </w:rPr>
        <w:t>.4.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012" w:rsidRPr="00E01012">
        <w:rPr>
          <w:rFonts w:ascii="Times New Roman" w:eastAsia="Times New Roman" w:hAnsi="Times New Roman"/>
          <w:b/>
          <w:sz w:val="24"/>
          <w:szCs w:val="24"/>
          <w:lang w:eastAsia="ar-SA"/>
        </w:rPr>
        <w:t>Ц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A7356">
        <w:rPr>
          <w:rFonts w:ascii="Times New Roman" w:eastAsia="Times New Roman" w:hAnsi="Times New Roman"/>
          <w:sz w:val="24"/>
          <w:szCs w:val="24"/>
          <w:lang w:eastAsia="ru-RU"/>
        </w:rPr>
        <w:t xml:space="preserve">3 490 594 </w:t>
      </w:r>
      <w:r w:rsidR="00BC0F6E">
        <w:rPr>
          <w:rFonts w:ascii="Times New Roman" w:eastAsia="Times New Roman" w:hAnsi="Times New Roman"/>
          <w:sz w:val="24"/>
          <w:szCs w:val="24"/>
          <w:lang w:eastAsia="ru-RU"/>
        </w:rPr>
        <w:t>(Т</w:t>
      </w:r>
      <w:r w:rsidR="00BC0F6E" w:rsidRPr="00BC0F6E">
        <w:rPr>
          <w:rFonts w:ascii="Times New Roman" w:eastAsia="Times New Roman" w:hAnsi="Times New Roman"/>
          <w:sz w:val="24"/>
          <w:szCs w:val="24"/>
          <w:lang w:eastAsia="ru-RU"/>
        </w:rPr>
        <w:t>ри миллиона четыреста девяносто тысяч</w:t>
      </w:r>
      <w:r w:rsidR="00BC0F6E">
        <w:rPr>
          <w:rFonts w:ascii="Times New Roman" w:eastAsia="Times New Roman" w:hAnsi="Times New Roman"/>
          <w:sz w:val="24"/>
          <w:szCs w:val="24"/>
          <w:lang w:eastAsia="ru-RU"/>
        </w:rPr>
        <w:t xml:space="preserve"> пятьсот девяносто четыре</w:t>
      </w:r>
      <w:r w:rsidR="001A7356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BC0F6E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рубля</w:t>
      </w:r>
      <w:r w:rsidR="00BC0F6E" w:rsidRPr="00BC0F6E">
        <w:rPr>
          <w:rFonts w:ascii="Times New Roman" w:eastAsia="Times New Roman" w:hAnsi="Times New Roman"/>
          <w:sz w:val="24"/>
          <w:szCs w:val="24"/>
          <w:lang w:eastAsia="ru-RU"/>
        </w:rPr>
        <w:t xml:space="preserve"> 58 копеек</w:t>
      </w:r>
      <w:r w:rsidR="00BC0F6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том числе НДС.</w:t>
      </w:r>
    </w:p>
    <w:p w14:paraId="06EFC6A8" w14:textId="77777777" w:rsidR="00456A77" w:rsidRDefault="00456A77" w:rsidP="00456A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все расходы Подрядчика, 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>в том числе стоимость используемых материалов,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также затраты, связанные с выездом персо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нала (командировочные расходы).</w:t>
      </w:r>
    </w:p>
    <w:p w14:paraId="37A4DE51" w14:textId="77777777" w:rsidR="00BC0F6E" w:rsidRDefault="00BC0F6E" w:rsidP="00BC0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456A77"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.5.</w:t>
      </w:r>
      <w:r w:rsidR="00456A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6A77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выполнения Работ:</w:t>
      </w:r>
      <w:r w:rsidR="00456A77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6A77" w:rsidRPr="0049711B">
        <w:rPr>
          <w:rFonts w:ascii="Times New Roman" w:eastAsia="Times New Roman" w:hAnsi="Times New Roman"/>
          <w:sz w:val="24"/>
          <w:szCs w:val="24"/>
          <w:lang w:eastAsia="ru-RU"/>
        </w:rPr>
        <w:t>с 15.06.2018 по 21.08.2018 включительно.</w:t>
      </w:r>
    </w:p>
    <w:p w14:paraId="4AF1A79C" w14:textId="77777777" w:rsidR="00BC0F6E" w:rsidRDefault="00BC0F6E" w:rsidP="00BC0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6A77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456A77" w:rsidRPr="00BC0F6E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456A77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456A77" w:rsidRPr="00BC0F6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456A77" w:rsidRPr="00BC0F6E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Кандалакша, ул. Путепроводная, д.1, территория котельной № 21.</w:t>
      </w:r>
    </w:p>
    <w:p w14:paraId="33B7F1E0" w14:textId="77777777" w:rsidR="00BC0F6E" w:rsidRDefault="00BC0F6E" w:rsidP="00BC0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6A77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456A77" w:rsidRPr="00BC0F6E">
        <w:rPr>
          <w:rFonts w:ascii="Times New Roman" w:eastAsia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32C6EEED" w14:textId="77777777" w:rsidR="00456A77" w:rsidRPr="00BC0F6E" w:rsidRDefault="00BC0F6E" w:rsidP="00BC0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8F16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6A77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456A77" w:rsidRPr="00BC0F6E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bookmarkEnd w:id="47"/>
    <w:p w14:paraId="73843D82" w14:textId="77777777" w:rsidR="0075293B" w:rsidRDefault="0075293B" w:rsidP="007529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338979E" w14:textId="77777777" w:rsidR="0075293B" w:rsidRDefault="0075293B" w:rsidP="007529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4C8B7B1" w14:textId="77777777" w:rsidR="00874A1A" w:rsidRPr="00874A1A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3BC09D" w14:textId="68B48BC4" w:rsidR="00874A1A" w:rsidRPr="007226AC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A1A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 Комиссией по закупке было принято решение признать </w:t>
      </w:r>
      <w:r w:rsidRPr="00874A1A">
        <w:rPr>
          <w:rFonts w:ascii="Times New Roman" w:eastAsia="Calibri" w:hAnsi="Times New Roman" w:cs="Times New Roman"/>
          <w:b/>
          <w:sz w:val="24"/>
          <w:szCs w:val="24"/>
        </w:rPr>
        <w:t>Победителем</w:t>
      </w:r>
      <w:r w:rsidRPr="00874A1A">
        <w:rPr>
          <w:rFonts w:ascii="Times New Roman" w:eastAsia="Calibri" w:hAnsi="Times New Roman" w:cs="Times New Roman"/>
          <w:sz w:val="24"/>
          <w:szCs w:val="24"/>
        </w:rPr>
        <w:t xml:space="preserve"> запроса предложений </w:t>
      </w:r>
      <w:r w:rsidR="00C55C23" w:rsidRPr="007226AC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="00C55C23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452E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«РЭСКОМ» (ООО «РЭСКОМ»), </w:t>
      </w: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(юридический адрес: </w:t>
      </w:r>
      <w:r w:rsidR="005F452E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195271, ул. </w:t>
      </w:r>
      <w:proofErr w:type="spellStart"/>
      <w:r w:rsidR="005F452E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Бестужевская</w:t>
      </w:r>
      <w:proofErr w:type="spellEnd"/>
      <w:r w:rsidR="005F452E" w:rsidRPr="00722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д.10, лит. А, офис 3714, ИНН 7804432878, КПП 780401001, ОГРН 1107847057944</w:t>
      </w: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48" w:name="_Hlk509427277"/>
      <w:r w:rsidRPr="007226AC">
        <w:rPr>
          <w:rFonts w:ascii="Times New Roman" w:eastAsia="Calibri" w:hAnsi="Times New Roman" w:cs="Times New Roman"/>
          <w:sz w:val="24"/>
          <w:szCs w:val="24"/>
        </w:rPr>
        <w:t>относится к субъектам малого предпринимательства</w:t>
      </w:r>
      <w:bookmarkEnd w:id="48"/>
      <w:r w:rsidR="00876756" w:rsidRPr="00722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6756" w:rsidRPr="007226AC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7226AC">
        <w:rPr>
          <w:rFonts w:ascii="Times New Roman" w:eastAsia="Calibri" w:hAnsi="Times New Roman" w:cs="Times New Roman"/>
          <w:sz w:val="24"/>
          <w:szCs w:val="24"/>
        </w:rPr>
        <w:t xml:space="preserve">), заявке которого было присвоено первое место, и заключить с ним договор на условиях, указанных в заявке Участника запроса предложений </w:t>
      </w:r>
      <w:r w:rsidR="00C55C23" w:rsidRPr="007226AC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="00C55C23" w:rsidRPr="00722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26AC">
        <w:rPr>
          <w:rFonts w:ascii="Times New Roman" w:eastAsia="Calibri" w:hAnsi="Times New Roman" w:cs="Times New Roman"/>
          <w:sz w:val="24"/>
          <w:szCs w:val="24"/>
        </w:rPr>
        <w:t>и в Документации:</w:t>
      </w:r>
    </w:p>
    <w:p w14:paraId="56593388" w14:textId="77777777" w:rsidR="003213CD" w:rsidRDefault="003213CD" w:rsidP="003213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226AC">
        <w:rPr>
          <w:rFonts w:ascii="Times New Roman" w:hAnsi="Times New Roman"/>
          <w:b/>
          <w:bCs/>
          <w:sz w:val="24"/>
          <w:szCs w:val="24"/>
        </w:rPr>
        <w:lastRenderedPageBreak/>
        <w:t>7.1. Предмет договора</w:t>
      </w:r>
      <w:r w:rsidRPr="007226AC">
        <w:rPr>
          <w:rFonts w:ascii="Times New Roman" w:hAnsi="Times New Roman"/>
          <w:bCs/>
          <w:sz w:val="24"/>
          <w:szCs w:val="24"/>
        </w:rPr>
        <w:t>: выполнение работ по ремонту кирпичной дымовой трубы Н=55,5м (далее - Работы).</w:t>
      </w:r>
    </w:p>
    <w:p w14:paraId="371AC2D8" w14:textId="77777777" w:rsidR="003213CD" w:rsidRDefault="00E01012" w:rsidP="003213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3213CD" w:rsidRPr="00CB0D24">
        <w:rPr>
          <w:rFonts w:ascii="Times New Roman" w:hAnsi="Times New Roman"/>
          <w:b/>
          <w:bCs/>
          <w:sz w:val="24"/>
          <w:szCs w:val="24"/>
        </w:rPr>
        <w:t>.2.</w:t>
      </w:r>
      <w:r w:rsidR="003213CD" w:rsidRPr="00CB0D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213CD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213CD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213CD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1 условная единица</w:t>
      </w:r>
      <w:r w:rsidR="003213C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8B1BB87" w14:textId="77777777" w:rsidR="003213CD" w:rsidRPr="006F4E93" w:rsidRDefault="00E01012" w:rsidP="003213C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3213CD" w:rsidRPr="006F4E93">
        <w:rPr>
          <w:rFonts w:ascii="Times New Roman" w:hAnsi="Times New Roman"/>
          <w:b/>
          <w:bCs/>
          <w:sz w:val="24"/>
          <w:szCs w:val="24"/>
        </w:rPr>
        <w:t>.</w:t>
      </w:r>
      <w:r w:rsidR="003213CD">
        <w:rPr>
          <w:rFonts w:ascii="Times New Roman" w:hAnsi="Times New Roman"/>
          <w:b/>
          <w:bCs/>
          <w:sz w:val="24"/>
          <w:szCs w:val="24"/>
        </w:rPr>
        <w:t>3</w:t>
      </w:r>
      <w:r w:rsidR="003213CD" w:rsidRPr="006F4E9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13CD"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</w:p>
    <w:p w14:paraId="7573E276" w14:textId="77777777" w:rsidR="003213CD" w:rsidRDefault="003213CD" w:rsidP="003213C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874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одробный перечень и объемы выполняемых работ изложены в Техническом задании (Приложение №1 к договору).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</w:t>
      </w:r>
    </w:p>
    <w:p w14:paraId="79C3C073" w14:textId="77777777" w:rsidR="003213CD" w:rsidRPr="001A7356" w:rsidRDefault="00E01012" w:rsidP="001A73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  <w:r w:rsidR="003213CD" w:rsidRPr="006F4E93">
        <w:rPr>
          <w:rFonts w:ascii="Times New Roman" w:eastAsia="Times New Roman" w:hAnsi="Times New Roman"/>
          <w:b/>
          <w:sz w:val="24"/>
          <w:szCs w:val="24"/>
          <w:lang w:eastAsia="ar-SA"/>
        </w:rPr>
        <w:t>.4.</w:t>
      </w:r>
      <w:r w:rsidR="003213C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3213CD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="003213CD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A7356" w:rsidRPr="00C7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3 200 111 </w:t>
      </w:r>
      <w:r w:rsidR="003213CD">
        <w:rPr>
          <w:rFonts w:ascii="Times New Roman" w:eastAsia="Times New Roman" w:hAnsi="Times New Roman"/>
          <w:sz w:val="24"/>
          <w:szCs w:val="24"/>
          <w:lang w:eastAsia="ru-RU"/>
        </w:rPr>
        <w:t>(Т</w:t>
      </w:r>
      <w:r w:rsidR="003213CD" w:rsidRPr="00BC0F6E">
        <w:rPr>
          <w:rFonts w:ascii="Times New Roman" w:eastAsia="Times New Roman" w:hAnsi="Times New Roman"/>
          <w:sz w:val="24"/>
          <w:szCs w:val="24"/>
          <w:lang w:eastAsia="ru-RU"/>
        </w:rPr>
        <w:t xml:space="preserve">ри миллиона </w:t>
      </w:r>
      <w:r w:rsidR="0059015B">
        <w:rPr>
          <w:rFonts w:ascii="Times New Roman" w:eastAsia="Times New Roman" w:hAnsi="Times New Roman"/>
          <w:sz w:val="24"/>
          <w:szCs w:val="24"/>
          <w:lang w:eastAsia="ru-RU"/>
        </w:rPr>
        <w:t xml:space="preserve">двести </w:t>
      </w:r>
      <w:r w:rsidR="003213CD" w:rsidRPr="00BC0F6E">
        <w:rPr>
          <w:rFonts w:ascii="Times New Roman" w:eastAsia="Times New Roman" w:hAnsi="Times New Roman"/>
          <w:sz w:val="24"/>
          <w:szCs w:val="24"/>
          <w:lang w:eastAsia="ru-RU"/>
        </w:rPr>
        <w:t>тысяч</w:t>
      </w:r>
      <w:r w:rsidR="003213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015B">
        <w:rPr>
          <w:rFonts w:ascii="Times New Roman" w:eastAsia="Times New Roman" w:hAnsi="Times New Roman"/>
          <w:sz w:val="24"/>
          <w:szCs w:val="24"/>
          <w:lang w:eastAsia="ru-RU"/>
        </w:rPr>
        <w:t>сто одиннадцать) рублей</w:t>
      </w:r>
      <w:r w:rsidR="003213CD" w:rsidRPr="00BC0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7356">
        <w:rPr>
          <w:rFonts w:ascii="Times New Roman" w:eastAsia="Times New Roman" w:hAnsi="Times New Roman"/>
          <w:sz w:val="24"/>
          <w:szCs w:val="24"/>
          <w:lang w:eastAsia="ru-RU"/>
        </w:rPr>
        <w:t>62 копейки</w:t>
      </w:r>
      <w:r w:rsidR="003213C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213CD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том числе НДС.</w:t>
      </w:r>
    </w:p>
    <w:p w14:paraId="65BAF815" w14:textId="77777777" w:rsidR="003213CD" w:rsidRDefault="003213CD" w:rsidP="00321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все расходы Подрядчика, 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>в том числе стоимость используемых материалов,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также затраты, связанные с выездом персо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нала (командировочные расходы).</w:t>
      </w:r>
    </w:p>
    <w:p w14:paraId="50CC24A8" w14:textId="77777777" w:rsidR="003213CD" w:rsidRDefault="0059015B" w:rsidP="00321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3213CD" w:rsidRPr="006F4E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.5.</w:t>
      </w:r>
      <w:r w:rsidR="003213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13CD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выполнения Работ:</w:t>
      </w:r>
      <w:r w:rsidR="003213CD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13CD" w:rsidRPr="0049711B">
        <w:rPr>
          <w:rFonts w:ascii="Times New Roman" w:eastAsia="Times New Roman" w:hAnsi="Times New Roman"/>
          <w:sz w:val="24"/>
          <w:szCs w:val="24"/>
          <w:lang w:eastAsia="ru-RU"/>
        </w:rPr>
        <w:t>с 15.06.2018 по 21.08.2018 включительно.</w:t>
      </w:r>
    </w:p>
    <w:p w14:paraId="42A71181" w14:textId="77777777" w:rsidR="003213CD" w:rsidRDefault="0059015B" w:rsidP="00321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.6.</w:t>
      </w:r>
      <w:r w:rsidR="003213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3213CD" w:rsidRPr="00BC0F6E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3213CD" w:rsidRPr="00BC0F6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3213CD" w:rsidRPr="00BC0F6E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Кандалакша, ул. Путепроводная, д.1, территория котельной № 21.</w:t>
      </w:r>
    </w:p>
    <w:p w14:paraId="1E575EDA" w14:textId="77777777" w:rsidR="003213CD" w:rsidRDefault="0059015B" w:rsidP="00321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</w:t>
      </w:r>
      <w:r w:rsidR="003213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3213CD" w:rsidRPr="00BC0F6E">
        <w:rPr>
          <w:rFonts w:ascii="Times New Roman" w:eastAsia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18DE94A2" w14:textId="77777777" w:rsidR="003213CD" w:rsidRPr="00BC0F6E" w:rsidRDefault="0059015B" w:rsidP="00321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F16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3213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13CD" w:rsidRPr="00BC0F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3213CD" w:rsidRPr="00BC0F6E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14:paraId="2DF8D09C" w14:textId="77777777" w:rsidR="003213CD" w:rsidRDefault="003213CD" w:rsidP="008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67CEA2" w14:textId="77777777" w:rsidR="00874A1A" w:rsidRPr="00874A1A" w:rsidRDefault="00874A1A" w:rsidP="008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526EEE26" w14:textId="77777777" w:rsidR="00874A1A" w:rsidRPr="00874A1A" w:rsidRDefault="00874A1A" w:rsidP="00874A1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A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04B304B8" w14:textId="77777777"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2C8C34F" w14:textId="77777777"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AF99DF1" w14:textId="77777777"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tbl>
      <w:tblPr>
        <w:tblStyle w:val="af2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2"/>
        <w:gridCol w:w="3936"/>
      </w:tblGrid>
      <w:tr w:rsidR="000D37B0" w:rsidRPr="00AE664E" w14:paraId="47D05DEC" w14:textId="77777777" w:rsidTr="00B93C15">
        <w:trPr>
          <w:trHeight w:val="568"/>
        </w:trPr>
        <w:tc>
          <w:tcPr>
            <w:tcW w:w="6262" w:type="dxa"/>
          </w:tcPr>
          <w:p w14:paraId="652D0422" w14:textId="77777777" w:rsidR="00676A51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3936" w:type="dxa"/>
          </w:tcPr>
          <w:p w14:paraId="0B04878A" w14:textId="070E3E51" w:rsidR="00676A51" w:rsidRPr="00AE664E" w:rsidRDefault="00676A51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 w:rsidR="003A7B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proofErr w:type="gramStart"/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B93C15" w:rsidRPr="00B93C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proofErr w:type="gramEnd"/>
            <w:r w:rsidR="00B93C15" w:rsidRPr="00B93C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___»_____2018</w:t>
            </w:r>
            <w:r w:rsidR="00F475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3C15" w:rsidRPr="00AE664E" w14:paraId="603FD2E7" w14:textId="77777777" w:rsidTr="00B93C15">
        <w:trPr>
          <w:trHeight w:val="568"/>
        </w:trPr>
        <w:tc>
          <w:tcPr>
            <w:tcW w:w="6262" w:type="dxa"/>
          </w:tcPr>
          <w:p w14:paraId="1FB007B2" w14:textId="77777777" w:rsidR="00B93C15" w:rsidRPr="00AE664E" w:rsidRDefault="00B93C15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Р.А. Филиппов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36" w:type="dxa"/>
          </w:tcPr>
          <w:p w14:paraId="3F23ECCA" w14:textId="2980E449" w:rsidR="00B93C15" w:rsidRPr="00AE664E" w:rsidRDefault="00B93C15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proofErr w:type="gramStart"/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Pr="00B93C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proofErr w:type="gramEnd"/>
            <w:r w:rsidRPr="00B93C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___»_____2018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3C15" w:rsidRPr="00AE664E" w14:paraId="08954536" w14:textId="77777777" w:rsidTr="00B93C15">
        <w:trPr>
          <w:trHeight w:val="568"/>
        </w:trPr>
        <w:tc>
          <w:tcPr>
            <w:tcW w:w="6262" w:type="dxa"/>
          </w:tcPr>
          <w:p w14:paraId="0B8AD9BD" w14:textId="77777777" w:rsidR="00B93C15" w:rsidRPr="00AE664E" w:rsidRDefault="00B93C15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7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3936" w:type="dxa"/>
          </w:tcPr>
          <w:p w14:paraId="68CFD7C3" w14:textId="1643420D" w:rsidR="00B93C15" w:rsidRPr="00AE664E" w:rsidRDefault="00B93C15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C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B93C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_«</w:t>
            </w:r>
            <w:proofErr w:type="gramEnd"/>
            <w:r w:rsidRPr="00B93C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___»_____2018</w:t>
            </w:r>
          </w:p>
        </w:tc>
      </w:tr>
      <w:tr w:rsidR="00B93C15" w:rsidRPr="0023178C" w14:paraId="04FECD5A" w14:textId="77777777" w:rsidTr="00B93C15">
        <w:trPr>
          <w:trHeight w:val="1136"/>
        </w:trPr>
        <w:tc>
          <w:tcPr>
            <w:tcW w:w="6262" w:type="dxa"/>
          </w:tcPr>
          <w:p w14:paraId="618CD546" w14:textId="77777777" w:rsidR="00B93C15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Р.В. Щеглов </w:t>
            </w:r>
          </w:p>
          <w:p w14:paraId="72DEC228" w14:textId="77777777" w:rsidR="00B93C15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6CB6FAA" w14:textId="77777777" w:rsidR="00B93C15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87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И.Б. </w:t>
            </w:r>
            <w:proofErr w:type="spellStart"/>
            <w:r w:rsidRPr="00487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Ризун</w:t>
            </w:r>
            <w:proofErr w:type="spellEnd"/>
            <w:r w:rsidRPr="00487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587C5C5" w14:textId="77777777" w:rsidR="00B93C15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4BAD774" w14:textId="77777777" w:rsidR="00B93C15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  <w:p w14:paraId="6EE86284" w14:textId="77777777" w:rsidR="00B93C15" w:rsidRPr="008F1671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</w:tcPr>
          <w:p w14:paraId="1518DA1D" w14:textId="60025C99" w:rsidR="00B93C15" w:rsidRPr="0023178C" w:rsidRDefault="00B93C15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  <w:proofErr w:type="gramStart"/>
            <w:r w:rsidRPr="00B93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_«</w:t>
            </w:r>
            <w:proofErr w:type="gramEnd"/>
            <w:r w:rsidRPr="00B93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___»_____2018</w:t>
            </w:r>
          </w:p>
          <w:p w14:paraId="757445BA" w14:textId="7BB3227B" w:rsidR="00B93C15" w:rsidRPr="0023178C" w:rsidRDefault="00B93C15" w:rsidP="00B93C1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14:paraId="08A3DD72" w14:textId="0E3AB59D" w:rsidR="00B93C15" w:rsidRPr="0023178C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proofErr w:type="gramStart"/>
            <w:r w:rsidRPr="00B9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_«</w:t>
            </w:r>
            <w:proofErr w:type="gramEnd"/>
            <w:r w:rsidRPr="00B9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___»_____2018 </w:t>
            </w:r>
            <w:r w:rsidRPr="00231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  <w:p w14:paraId="3F6D9A85" w14:textId="77777777" w:rsidR="00B93C15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0B350B" w14:textId="32E70A62" w:rsidR="00B93C15" w:rsidRPr="0023178C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proofErr w:type="gramStart"/>
            <w:r w:rsidRPr="00B9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_«</w:t>
            </w:r>
            <w:proofErr w:type="gramEnd"/>
            <w:r w:rsidRPr="00B9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___»_____2018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</w:tbl>
    <w:p w14:paraId="3E18ADF8" w14:textId="77777777" w:rsidR="003213CD" w:rsidRPr="00AE664E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3D6C661" w14:textId="1699792C" w:rsidR="003213CD" w:rsidRPr="008F1671" w:rsidRDefault="003213CD" w:rsidP="008F1671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1671">
        <w:rPr>
          <w:rFonts w:ascii="Times New Roman" w:hAnsi="Times New Roman" w:cs="Times New Roman"/>
          <w:sz w:val="24"/>
          <w:szCs w:val="24"/>
          <w:lang w:eastAsia="ru-RU"/>
        </w:rPr>
        <w:t xml:space="preserve">О.В. Санталова </w:t>
      </w:r>
      <w:r w:rsidR="008F167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B93C15" w:rsidRPr="00B93C15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_________________«___»_____2018 </w:t>
      </w:r>
      <w:r w:rsidR="008F167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7185556C" w14:textId="77777777" w:rsidR="003345FE" w:rsidRPr="00AE664E" w:rsidRDefault="008F1671" w:rsidP="008F1671">
      <w:pPr>
        <w:tabs>
          <w:tab w:val="left" w:pos="8362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</w:t>
      </w:r>
    </w:p>
    <w:sectPr w:rsidR="003345FE" w:rsidRPr="00AE664E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77C43" w14:textId="77777777" w:rsidR="005C1067" w:rsidRDefault="005C1067" w:rsidP="00167DDE">
      <w:pPr>
        <w:spacing w:after="0" w:line="240" w:lineRule="auto"/>
      </w:pPr>
      <w:r>
        <w:separator/>
      </w:r>
    </w:p>
  </w:endnote>
  <w:endnote w:type="continuationSeparator" w:id="0">
    <w:p w14:paraId="00CC4489" w14:textId="77777777" w:rsidR="005C1067" w:rsidRDefault="005C106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5C632" w14:textId="77777777" w:rsidR="005C1067" w:rsidRDefault="005C1067" w:rsidP="00167DDE">
      <w:pPr>
        <w:spacing w:after="0" w:line="240" w:lineRule="auto"/>
      </w:pPr>
      <w:r>
        <w:separator/>
      </w:r>
    </w:p>
  </w:footnote>
  <w:footnote w:type="continuationSeparator" w:id="0">
    <w:p w14:paraId="00CD3C7C" w14:textId="77777777" w:rsidR="005C1067" w:rsidRDefault="005C106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1099C8E4" w14:textId="6529A1A4" w:rsidR="005C1067" w:rsidRDefault="005C1067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025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proofErr w:type="gramStart"/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16.04.2018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76BC7D16" w14:textId="77777777" w:rsidR="005C1067" w:rsidRDefault="005C1067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>
          <w:rPr>
            <w:rFonts w:ascii="Times New Roman" w:eastAsia="Calibri" w:hAnsi="Times New Roman" w:cs="Times New Roman"/>
            <w:sz w:val="16"/>
            <w:szCs w:val="16"/>
          </w:rPr>
          <w:t>работ</w:t>
        </w:r>
      </w:p>
      <w:p w14:paraId="38179FEA" w14:textId="77777777" w:rsidR="005C1067" w:rsidRDefault="005C1067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6F4E93">
          <w:rPr>
            <w:rFonts w:ascii="Times New Roman" w:eastAsia="Calibri" w:hAnsi="Times New Roman" w:cs="Times New Roman"/>
            <w:sz w:val="16"/>
            <w:szCs w:val="16"/>
          </w:rPr>
          <w:t>по ремонту кирпичной дымовой трубы Н=55,5м</w:t>
        </w:r>
      </w:p>
      <w:p w14:paraId="7D5EB5A3" w14:textId="77777777" w:rsidR="005C1067" w:rsidRPr="00C5102C" w:rsidRDefault="00790259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4FEE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7"/>
  </w:num>
  <w:num w:numId="4">
    <w:abstractNumId w:val="11"/>
  </w:num>
  <w:num w:numId="5">
    <w:abstractNumId w:val="20"/>
  </w:num>
  <w:num w:numId="6">
    <w:abstractNumId w:val="7"/>
  </w:num>
  <w:num w:numId="7">
    <w:abstractNumId w:val="2"/>
  </w:num>
  <w:num w:numId="8">
    <w:abstractNumId w:val="12"/>
  </w:num>
  <w:num w:numId="9">
    <w:abstractNumId w:val="9"/>
  </w:num>
  <w:num w:numId="10">
    <w:abstractNumId w:val="3"/>
  </w:num>
  <w:num w:numId="11">
    <w:abstractNumId w:val="13"/>
  </w:num>
  <w:num w:numId="12">
    <w:abstractNumId w:val="5"/>
  </w:num>
  <w:num w:numId="13">
    <w:abstractNumId w:val="15"/>
  </w:num>
  <w:num w:numId="14">
    <w:abstractNumId w:val="19"/>
  </w:num>
  <w:num w:numId="15">
    <w:abstractNumId w:val="1"/>
  </w:num>
  <w:num w:numId="1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8"/>
  </w:num>
  <w:num w:numId="19">
    <w:abstractNumId w:val="6"/>
  </w:num>
  <w:num w:numId="20">
    <w:abstractNumId w:val="10"/>
  </w:num>
  <w:num w:numId="21">
    <w:abstractNumId w:val="14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mirrorMargins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2D43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56A5"/>
    <w:rsid w:val="001769E0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FDE"/>
    <w:rsid w:val="006962B2"/>
    <w:rsid w:val="00696CF8"/>
    <w:rsid w:val="006A063E"/>
    <w:rsid w:val="006A0A29"/>
    <w:rsid w:val="006A3075"/>
    <w:rsid w:val="006A3BF1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B6850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C5D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012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016DE04"/>
  <w15:docId w15:val="{B721A21C-585D-4E2F-9A80-FC9DC4A1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3">
    <w:name w:val="Normal (Web)"/>
    <w:basedOn w:val="a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91139-75AB-4076-B7DC-A4A06E891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4027</TotalTime>
  <Pages>6</Pages>
  <Words>2615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659</cp:revision>
  <cp:lastPrinted>2018-04-19T13:05:00Z</cp:lastPrinted>
  <dcterms:created xsi:type="dcterms:W3CDTF">2017-06-05T07:55:00Z</dcterms:created>
  <dcterms:modified xsi:type="dcterms:W3CDTF">2018-04-19T13:06:00Z</dcterms:modified>
</cp:coreProperties>
</file>