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B3037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7575A9" w:rsidRPr="002B3037" w:rsidRDefault="00070184" w:rsidP="00C05CA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B30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05CA3"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7575A9" w:rsidRPr="002B30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72E4" w:rsidRDefault="003E72E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2B3037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569F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DB48BD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D4482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B3037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2B3037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B303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2B303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2B3037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05CA3" w:rsidRPr="002B3037">
        <w:rPr>
          <w:rFonts w:ascii="Times New Roman" w:hAnsi="Times New Roman" w:cs="Times New Roman"/>
          <w:bCs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26EB" w:rsidRPr="002B303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2B303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7E5D11" w:rsidRPr="002B3037">
        <w:rPr>
          <w:rFonts w:ascii="Times New Roman" w:hAnsi="Times New Roman" w:cs="Times New Roman"/>
          <w:bCs/>
          <w:sz w:val="24"/>
          <w:szCs w:val="24"/>
          <w:lang w:eastAsia="ru-RU"/>
        </w:rPr>
        <w:t>Услуги</w:t>
      </w:r>
      <w:r w:rsidR="00E7633D" w:rsidRPr="002B3037">
        <w:rPr>
          <w:rFonts w:ascii="Times New Roman" w:hAnsi="Times New Roman" w:cs="Times New Roman"/>
          <w:bCs/>
          <w:sz w:val="24"/>
          <w:szCs w:val="24"/>
          <w:lang w:eastAsia="ru-RU"/>
        </w:rPr>
        <w:t>).</w:t>
      </w:r>
    </w:p>
    <w:p w:rsidR="00A7638C" w:rsidRPr="002B3037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7E5D11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7E5D11" w:rsidRPr="002B3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299 человек (в том числе 235 мужчин, 64 женщины)</w:t>
      </w:r>
      <w:r w:rsidR="00A73BFA" w:rsidRPr="002B303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E5D11" w:rsidRPr="002B3037" w:rsidRDefault="002A513C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E5D11" w:rsidRPr="002B30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="007E5D11" w:rsidRPr="002B3037">
        <w:rPr>
          <w:rFonts w:ascii="Times New Roman" w:hAnsi="Times New Roman" w:cs="Times New Roman"/>
          <w:b/>
          <w:sz w:val="24"/>
          <w:szCs w:val="24"/>
        </w:rPr>
        <w:t>оказываемых Услуг</w:t>
      </w:r>
      <w:r w:rsidR="007E5D11" w:rsidRPr="002B30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E5D11" w:rsidRPr="002B3037">
        <w:rPr>
          <w:rFonts w:ascii="Times New Roman" w:hAnsi="Times New Roman" w:cs="Times New Roman"/>
          <w:sz w:val="24"/>
          <w:szCs w:val="24"/>
        </w:rPr>
        <w:t xml:space="preserve">подробный перечень и объем оказываемых Услуг изложены в Приложении №1 к «Техническому заданию» Документации о проведении запроса котировок на право заключения договора на оказание </w:t>
      </w:r>
      <w:r w:rsidR="007E5D11" w:rsidRPr="002B3037">
        <w:rPr>
          <w:rFonts w:ascii="Times New Roman" w:hAnsi="Times New Roman" w:cs="Times New Roman"/>
          <w:bCs/>
          <w:sz w:val="24"/>
          <w:szCs w:val="24"/>
        </w:rPr>
        <w:t xml:space="preserve">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 </w:t>
      </w:r>
      <w:r w:rsidR="007E5D11" w:rsidRPr="002B3037">
        <w:rPr>
          <w:rFonts w:ascii="Times New Roman" w:hAnsi="Times New Roman" w:cs="Times New Roman"/>
          <w:sz w:val="24"/>
          <w:szCs w:val="24"/>
        </w:rPr>
        <w:t>(далее по тексту – Документация).</w:t>
      </w:r>
    </w:p>
    <w:p w:rsidR="007E5D11" w:rsidRPr="002B3037" w:rsidRDefault="007E5D11" w:rsidP="007E5D1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8555DD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Pr="002B3037">
        <w:rPr>
          <w:rFonts w:ascii="Times New Roman" w:hAnsi="Times New Roman" w:cs="Times New Roman"/>
          <w:bCs/>
          <w:sz w:val="24"/>
          <w:szCs w:val="24"/>
        </w:rPr>
        <w:t>902 420 (Девятьсот две тысячи четыреста двадцать) рублей 00 копеек,</w:t>
      </w:r>
      <w:r w:rsidRPr="002B303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НДС не облагается. Указанная цена включает в себя все издержки Исполнителя.</w:t>
      </w:r>
    </w:p>
    <w:p w:rsidR="00B6762D" w:rsidRPr="002B3037" w:rsidRDefault="007E5D11" w:rsidP="007E5D1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iCs/>
          <w:sz w:val="24"/>
          <w:szCs w:val="24"/>
        </w:rPr>
        <w:t xml:space="preserve">«Заказчик» </w:t>
      </w:r>
      <w:proofErr w:type="gramStart"/>
      <w:r w:rsidRPr="002B3037">
        <w:rPr>
          <w:rFonts w:ascii="Times New Roman" w:hAnsi="Times New Roman" w:cs="Times New Roman"/>
          <w:bCs/>
          <w:iCs/>
          <w:sz w:val="24"/>
          <w:szCs w:val="24"/>
        </w:rPr>
        <w:t>оплачивает стоимость фактически</w:t>
      </w:r>
      <w:proofErr w:type="gramEnd"/>
      <w:r w:rsidRPr="002B3037">
        <w:rPr>
          <w:rFonts w:ascii="Times New Roman" w:hAnsi="Times New Roman" w:cs="Times New Roman"/>
          <w:bCs/>
          <w:iCs/>
          <w:sz w:val="24"/>
          <w:szCs w:val="24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</w:t>
      </w:r>
      <w:r w:rsidR="00976A23" w:rsidRPr="002B3037">
        <w:rPr>
          <w:rFonts w:ascii="Times New Roman" w:hAnsi="Times New Roman" w:cs="Times New Roman"/>
          <w:bCs/>
          <w:iCs/>
          <w:sz w:val="24"/>
          <w:szCs w:val="24"/>
        </w:rPr>
        <w:t> 1</w:t>
      </w:r>
      <w:r w:rsidRPr="002B3037">
        <w:rPr>
          <w:rFonts w:ascii="Times New Roman" w:hAnsi="Times New Roman" w:cs="Times New Roman"/>
          <w:bCs/>
          <w:iCs/>
          <w:sz w:val="24"/>
          <w:szCs w:val="24"/>
        </w:rPr>
        <w:t>.2. Не заказанные «Заказчиком» периодические медицинские осмотры не предоставляются, не принимаются и не оплачиваются «Заказчиком»</w:t>
      </w:r>
      <w:r w:rsidR="00B6762D" w:rsidRPr="002B3037">
        <w:rPr>
          <w:rFonts w:ascii="Times New Roman" w:hAnsi="Times New Roman" w:cs="Times New Roman"/>
          <w:bCs/>
          <w:sz w:val="24"/>
          <w:szCs w:val="24"/>
        </w:rPr>
        <w:t>.</w:t>
      </w:r>
    </w:p>
    <w:p w:rsidR="007E5D11" w:rsidRPr="002B3037" w:rsidRDefault="00543CD5" w:rsidP="007E5D11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 w:rsidRPr="002B3037">
        <w:rPr>
          <w:b/>
          <w:lang w:eastAsia="ru-RU"/>
        </w:rPr>
        <w:t>1</w:t>
      </w:r>
      <w:r w:rsidR="008555DD" w:rsidRPr="002B3037">
        <w:rPr>
          <w:b/>
          <w:lang w:eastAsia="ru-RU"/>
        </w:rPr>
        <w:t>.</w:t>
      </w:r>
      <w:r w:rsidR="007E5D11" w:rsidRPr="002B3037">
        <w:rPr>
          <w:b/>
          <w:lang w:eastAsia="ru-RU"/>
        </w:rPr>
        <w:t>5</w:t>
      </w:r>
      <w:r w:rsidR="008555DD" w:rsidRPr="002B3037">
        <w:rPr>
          <w:lang w:eastAsia="ru-RU"/>
        </w:rPr>
        <w:t>.</w:t>
      </w:r>
      <w:r w:rsidR="008555DD" w:rsidRPr="002B3037">
        <w:rPr>
          <w:b/>
          <w:bCs/>
          <w:lang w:eastAsia="ru-RU"/>
        </w:rPr>
        <w:t xml:space="preserve"> </w:t>
      </w:r>
      <w:r w:rsidR="007E5D11" w:rsidRPr="002B3037">
        <w:rPr>
          <w:b/>
          <w:bCs/>
          <w:lang w:eastAsia="ru-RU"/>
        </w:rPr>
        <w:t xml:space="preserve">Срок </w:t>
      </w:r>
      <w:r w:rsidR="007E5D11" w:rsidRPr="002B3037">
        <w:rPr>
          <w:b/>
        </w:rPr>
        <w:t>оказания Услуг</w:t>
      </w:r>
      <w:r w:rsidR="007E5D11" w:rsidRPr="002B3037">
        <w:rPr>
          <w:b/>
          <w:bCs/>
        </w:rPr>
        <w:t>:</w:t>
      </w:r>
      <w:r w:rsidR="007E5D11" w:rsidRPr="002B3037">
        <w:rPr>
          <w:bCs/>
        </w:rPr>
        <w:t xml:space="preserve"> </w:t>
      </w:r>
      <w:r w:rsidR="007E5D11" w:rsidRPr="002B3037">
        <w:t xml:space="preserve">с момента заключения договора по 22.10.2018г. согласно Календарному плану проведения </w:t>
      </w:r>
      <w:r w:rsidR="007E5D11" w:rsidRPr="002B3037">
        <w:rPr>
          <w:bCs/>
        </w:rPr>
        <w:t>периодических медицинских осмотров.</w:t>
      </w:r>
    </w:p>
    <w:p w:rsidR="00B6762D" w:rsidRPr="002B3037" w:rsidRDefault="007E5D11" w:rsidP="007E5D1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Дата начала проведения периодических медицинских осмотров – 01.07.2018г</w:t>
      </w:r>
      <w:r w:rsidR="00B6762D" w:rsidRPr="002B3037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2B3037" w:rsidRDefault="00A35EF2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E5D11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7E5D11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оказания Услуг: </w:t>
      </w:r>
      <w:r w:rsidR="007E5D11" w:rsidRPr="002B3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г. </w:t>
      </w:r>
      <w:proofErr w:type="spellStart"/>
      <w:r w:rsidR="007E5D11" w:rsidRPr="002B3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Снежногорск</w:t>
      </w:r>
      <w:proofErr w:type="spellEnd"/>
      <w:r w:rsidR="00DB48BD" w:rsidRPr="002B30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7E5D11" w:rsidRPr="002B3037" w:rsidRDefault="002A513C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1.7.1.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1.7.2.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  <w:t xml:space="preserve">Исполнитель обязуется предоставить состав необходимых специалистов,   обследований и процедур. </w:t>
      </w:r>
      <w:proofErr w:type="gramStart"/>
      <w:r w:rsidRPr="002B3037">
        <w:rPr>
          <w:rFonts w:ascii="Times New Roman" w:hAnsi="Times New Roman" w:cs="Times New Roman"/>
          <w:bCs/>
          <w:sz w:val="24"/>
          <w:szCs w:val="24"/>
        </w:rPr>
        <w:t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</w:t>
      </w:r>
      <w:proofErr w:type="gramEnd"/>
      <w:r w:rsidRPr="002B3037">
        <w:rPr>
          <w:rFonts w:ascii="Times New Roman" w:hAnsi="Times New Roman" w:cs="Times New Roman"/>
          <w:bCs/>
          <w:sz w:val="24"/>
          <w:szCs w:val="24"/>
        </w:rPr>
        <w:t xml:space="preserve">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1.7.3.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 и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1.7.4.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  <w:t xml:space="preserve">Периодический медицинский осмотр </w:t>
      </w:r>
      <w:r w:rsidRPr="002B3037">
        <w:rPr>
          <w:rFonts w:ascii="Times New Roman" w:hAnsi="Times New Roman" w:cs="Times New Roman"/>
          <w:bCs/>
          <w:iCs/>
          <w:sz w:val="24"/>
          <w:szCs w:val="24"/>
        </w:rPr>
        <w:t>по каждому работнику «Заказчика» не должен превышать 3 (три) рабочих дня</w:t>
      </w:r>
      <w:r w:rsidRPr="002B3037">
        <w:rPr>
          <w:rFonts w:ascii="Times New Roman" w:hAnsi="Times New Roman" w:cs="Times New Roman"/>
          <w:bCs/>
          <w:sz w:val="24"/>
          <w:szCs w:val="24"/>
        </w:rPr>
        <w:t>.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1.7.5.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2B3037">
        <w:rPr>
          <w:rFonts w:ascii="Times New Roman" w:hAnsi="Times New Roman" w:cs="Times New Roman"/>
          <w:bCs/>
          <w:sz w:val="24"/>
          <w:szCs w:val="24"/>
        </w:rPr>
        <w:t xml:space="preserve"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</w:t>
      </w:r>
      <w:r w:rsidRPr="002B3037">
        <w:rPr>
          <w:rFonts w:ascii="Times New Roman" w:hAnsi="Times New Roman" w:cs="Times New Roman"/>
          <w:bCs/>
          <w:sz w:val="24"/>
          <w:szCs w:val="24"/>
        </w:rPr>
        <w:lastRenderedPageBreak/>
        <w:t>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1.7.6.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2B3037">
        <w:rPr>
          <w:rFonts w:ascii="Times New Roman" w:hAnsi="Times New Roman" w:cs="Times New Roman"/>
          <w:bCs/>
          <w:iCs/>
          <w:sz w:val="24"/>
          <w:szCs w:val="24"/>
        </w:rPr>
        <w:t xml:space="preserve">Работники АО «МЭС» </w:t>
      </w:r>
      <w:r w:rsidRPr="002B3037">
        <w:rPr>
          <w:rFonts w:ascii="Times New Roman" w:hAnsi="Times New Roman" w:cs="Times New Roman"/>
          <w:bCs/>
          <w:sz w:val="24"/>
          <w:szCs w:val="24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  <w:proofErr w:type="gramEnd"/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1.7.8.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7E5D11" w:rsidRPr="002B3037" w:rsidRDefault="007E5D11" w:rsidP="007E5D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3037">
        <w:rPr>
          <w:rFonts w:ascii="Times New Roman" w:hAnsi="Times New Roman" w:cs="Times New Roman"/>
          <w:bCs/>
          <w:sz w:val="24"/>
          <w:szCs w:val="24"/>
        </w:rPr>
        <w:t>1.7.9.</w:t>
      </w:r>
      <w:r w:rsidRPr="002B3037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</w:t>
      </w:r>
    </w:p>
    <w:p w:rsidR="00E8675B" w:rsidRPr="002B3037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976A23" w:rsidRPr="002B3037">
        <w:rPr>
          <w:rFonts w:ascii="Times New Roman" w:hAnsi="Times New Roman" w:cs="Times New Roman"/>
          <w:iCs/>
          <w:sz w:val="24"/>
          <w:szCs w:val="24"/>
        </w:rPr>
        <w:t>Оплата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АО «МЭС» обеими сторонами (с приложением списка прошедших периодические медицинские осмотры работников с указанием стоимости периодического медицинского осмотра каждого работника) и получения от «Исполнителя» счетов на оплату фактически оказанных услуг</w:t>
      </w:r>
      <w:r w:rsidR="00A73BFA" w:rsidRPr="002B303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7674A" w:rsidRPr="002B3037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2B303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552FF" w:rsidRPr="002B3037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52FF" w:rsidRPr="002B3037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 Обухов – </w:t>
      </w:r>
      <w:r w:rsidR="00207803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207803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p w:rsidR="001552FF" w:rsidRPr="002B3037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76A23" w:rsidRPr="002B3037" w:rsidRDefault="00976A23" w:rsidP="00976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5A64E3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8" w:name="_GoBack"/>
      <w:bookmarkEnd w:id="8"/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76A23" w:rsidRPr="002B3037" w:rsidRDefault="00976A23" w:rsidP="00976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Т.П. Трифонова – ВРИО начальника отдела охраны труда АО «МЭС»; </w:t>
      </w:r>
    </w:p>
    <w:p w:rsidR="00976A23" w:rsidRPr="002B3037" w:rsidRDefault="00976A23" w:rsidP="00976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М.А. Промин – руководитель медико-оздоровительной группы отдела охраны труда </w:t>
      </w:r>
      <w:r w:rsidR="00F5673E"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976A23" w:rsidRPr="002B3037" w:rsidRDefault="00976A23" w:rsidP="00976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С.С. Скородумов – ВРИО директора филиала АО «МЭС» «Александровская теплосеть»</w:t>
      </w:r>
      <w:r w:rsidR="00F5673E"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 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976A23" w:rsidRPr="002B3037" w:rsidRDefault="00976A23" w:rsidP="00976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Л.А. </w:t>
      </w:r>
      <w:proofErr w:type="spellStart"/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>Лушпа</w:t>
      </w:r>
      <w:proofErr w:type="spellEnd"/>
      <w:r w:rsidRPr="002B30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отдела охраны труда филиала АО «МЭС» «Александровская теплосеть».</w:t>
      </w:r>
    </w:p>
    <w:p w:rsidR="00EA41EC" w:rsidRPr="002B3037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2B303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03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 w:rsidRPr="002B303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2B303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Pr="002B303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B3037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Pr="002B3037">
        <w:rPr>
          <w:rFonts w:ascii="Times New Roman" w:hAnsi="Times New Roman" w:cs="Times New Roman"/>
          <w:sz w:val="24"/>
          <w:szCs w:val="24"/>
        </w:rPr>
        <w:t> </w:t>
      </w:r>
      <w:r w:rsidRPr="002B303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2B303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2B3037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B303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2B30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2B30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2B30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36D62" w:rsidRPr="002B30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686870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236D62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4A5BC6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236D62" w:rsidRPr="002B303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11:0</w:t>
      </w:r>
      <w:r w:rsidR="007B5154" w:rsidRPr="002B303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2B3037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2B303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36D62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36D62" w:rsidRPr="002B3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443F5C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  <w:proofErr w:type="gramEnd"/>
    </w:p>
    <w:p w:rsidR="00AB5438" w:rsidRPr="002B303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</w:t>
      </w:r>
      <w:r w:rsidR="002B3037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</w:t>
      </w:r>
      <w:r w:rsidR="002B3037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подано ни одной заявки.</w:t>
      </w:r>
    </w:p>
    <w:p w:rsidR="0003328B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C27A2E" w:rsidRDefault="00C27A2E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C27A2E" w:rsidRDefault="00C27A2E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C27A2E" w:rsidRDefault="00C27A2E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2B3037" w:rsidRPr="002B3037" w:rsidRDefault="00A55EE9" w:rsidP="003E72E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037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2B303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037" w:rsidRPr="002B3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="002B3037" w:rsidRPr="002B3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="002B3037" w:rsidRPr="002B3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B3037" w:rsidRPr="002B3037" w:rsidRDefault="002B3037" w:rsidP="00C27A2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несостоявшимся на основании п. 7.5.4.12. Положения о закупке товаров, работ, услуг АО «МЭС» (ИНН 5190907139, ОГРН 1095190009111),</w:t>
      </w:r>
      <w:r w:rsidRPr="002B3037">
        <w:rPr>
          <w:sz w:val="24"/>
          <w:szCs w:val="24"/>
        </w:rPr>
        <w:t xml:space="preserve"> </w:t>
      </w: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2B3037" w:rsidRPr="002B3037" w:rsidRDefault="002B3037" w:rsidP="002B30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C1ADE" w:rsidRPr="002B3037" w:rsidRDefault="002B3037" w:rsidP="00F23C1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</w:p>
    <w:p w:rsidR="00516212" w:rsidRDefault="00516212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361F" w:rsidRPr="002B3037" w:rsidRDefault="0023361F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2B3037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23361F" w:rsidRPr="00B84471" w:rsidRDefault="0023361F" w:rsidP="0023361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  <w:r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И.А. Обухов  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</w:t>
      </w:r>
    </w:p>
    <w:p w:rsidR="0023361F" w:rsidRPr="00B84471" w:rsidRDefault="0023361F" w:rsidP="0023361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471">
        <w:rPr>
          <w:rFonts w:ascii="Times New Roman" w:eastAsia="Calibri" w:hAnsi="Times New Roman" w:cs="Times New Roman"/>
          <w:iCs/>
          <w:sz w:val="24"/>
          <w:szCs w:val="24"/>
        </w:rPr>
        <w:t xml:space="preserve">Г.В. </w:t>
      </w:r>
      <w:proofErr w:type="spellStart"/>
      <w:r w:rsidRPr="00B84471">
        <w:rPr>
          <w:rFonts w:ascii="Times New Roman" w:eastAsia="Calibri" w:hAnsi="Times New Roman" w:cs="Times New Roman"/>
          <w:iCs/>
          <w:sz w:val="24"/>
          <w:szCs w:val="24"/>
        </w:rPr>
        <w:t>Михейко</w:t>
      </w:r>
      <w:proofErr w:type="spellEnd"/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___________________</w:t>
      </w: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61F">
        <w:rPr>
          <w:rFonts w:ascii="Times New Roman" w:eastAsia="Calibri" w:hAnsi="Times New Roman" w:cs="Times New Roman"/>
          <w:iCs/>
          <w:sz w:val="24"/>
          <w:szCs w:val="24"/>
        </w:rPr>
        <w:t>Т.П. Трифонова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___________________</w:t>
      </w: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1F">
        <w:rPr>
          <w:rFonts w:ascii="Times New Roman" w:eastAsia="Calibri" w:hAnsi="Times New Roman" w:cs="Times New Roman"/>
          <w:iCs/>
          <w:sz w:val="24"/>
          <w:szCs w:val="24"/>
        </w:rPr>
        <w:t>М.А. Промин</w:t>
      </w:r>
      <w:r w:rsidRPr="00B8447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___________________</w:t>
      </w: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61F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1F">
        <w:rPr>
          <w:rFonts w:ascii="Times New Roman" w:eastAsia="Calibri" w:hAnsi="Times New Roman" w:cs="Times New Roman"/>
          <w:sz w:val="24"/>
          <w:szCs w:val="24"/>
        </w:rPr>
        <w:t>С.С. Скородумов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___________________</w:t>
      </w:r>
    </w:p>
    <w:p w:rsidR="0023361F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361F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61F">
        <w:rPr>
          <w:rFonts w:ascii="Times New Roman" w:eastAsia="Calibri" w:hAnsi="Times New Roman" w:cs="Times New Roman"/>
          <w:sz w:val="24"/>
          <w:szCs w:val="24"/>
        </w:rPr>
        <w:t xml:space="preserve">Л.А. </w:t>
      </w:r>
      <w:proofErr w:type="spellStart"/>
      <w:r w:rsidRPr="0023361F">
        <w:rPr>
          <w:rFonts w:ascii="Times New Roman" w:eastAsia="Calibri" w:hAnsi="Times New Roman" w:cs="Times New Roman"/>
          <w:sz w:val="24"/>
          <w:szCs w:val="24"/>
        </w:rPr>
        <w:t>Лушпа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___________________</w:t>
      </w: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61F" w:rsidRPr="00B84471" w:rsidRDefault="0023361F" w:rsidP="002336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3361F" w:rsidRDefault="0023361F" w:rsidP="0023361F">
      <w:pPr>
        <w:tabs>
          <w:tab w:val="left" w:pos="6237"/>
          <w:tab w:val="left" w:pos="765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Pr="00B84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:rsidR="003345FE" w:rsidRPr="002B3037" w:rsidRDefault="0091004D" w:rsidP="00DD38DC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303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4701DC" w:rsidRPr="002B303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</w:t>
      </w:r>
    </w:p>
    <w:sectPr w:rsidR="003345FE" w:rsidRPr="002B3037" w:rsidSect="001B2C36">
      <w:headerReference w:type="default" r:id="rId9"/>
      <w:pgSz w:w="11906" w:h="16838"/>
      <w:pgMar w:top="851" w:right="567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56" w:rsidRDefault="00CF2656" w:rsidP="00167DDE">
      <w:pPr>
        <w:spacing w:after="0" w:line="240" w:lineRule="auto"/>
      </w:pPr>
      <w:r>
        <w:separator/>
      </w:r>
    </w:p>
  </w:endnote>
  <w:endnote w:type="continuationSeparator" w:id="0">
    <w:p w:rsidR="00CF2656" w:rsidRDefault="00CF265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56" w:rsidRDefault="00CF2656" w:rsidP="00167DDE">
      <w:pPr>
        <w:spacing w:after="0" w:line="240" w:lineRule="auto"/>
      </w:pPr>
      <w:r>
        <w:separator/>
      </w:r>
    </w:p>
  </w:footnote>
  <w:footnote w:type="continuationSeparator" w:id="0">
    <w:p w:rsidR="00CF2656" w:rsidRDefault="00CF265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A509A3" w:rsidRDefault="00D05017" w:rsidP="00A509A3">
        <w:pPr>
          <w:pStyle w:val="a6"/>
          <w:ind w:left="708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</w:t>
        </w:r>
        <w:r w:rsidR="00A509A3">
          <w:rPr>
            <w:sz w:val="16"/>
            <w:szCs w:val="16"/>
          </w:rPr>
          <w:t xml:space="preserve">                        </w:t>
        </w:r>
        <w:r>
          <w:rPr>
            <w:sz w:val="16"/>
            <w:szCs w:val="16"/>
          </w:rPr>
          <w:t xml:space="preserve">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64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509A3">
          <w:rPr>
            <w:rFonts w:ascii="Times New Roman" w:hAnsi="Times New Roman" w:cs="Times New Roman"/>
            <w:sz w:val="20"/>
            <w:szCs w:val="20"/>
          </w:rPr>
          <w:t xml:space="preserve">        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</w:t>
        </w:r>
        <w:r w:rsidR="00A509A3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5A21C5">
          <w:rPr>
            <w:rFonts w:ascii="Times New Roman" w:hAnsi="Times New Roman" w:cs="Times New Roman"/>
            <w:sz w:val="20"/>
            <w:szCs w:val="20"/>
          </w:rPr>
          <w:t xml:space="preserve">    </w:t>
        </w:r>
        <w:r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A509A3">
          <w:rPr>
            <w:rFonts w:ascii="Times New Roman" w:hAnsi="Times New Roman" w:cs="Times New Roman"/>
            <w:sz w:val="20"/>
            <w:szCs w:val="20"/>
          </w:rPr>
          <w:t xml:space="preserve">  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5A21C5">
          <w:rPr>
            <w:rFonts w:ascii="Times New Roman" w:eastAsia="Calibri" w:hAnsi="Times New Roman" w:cs="Times New Roman"/>
            <w:sz w:val="16"/>
            <w:szCs w:val="16"/>
          </w:rPr>
          <w:t>К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</w:t>
        </w:r>
      </w:p>
      <w:p w:rsidR="00050DA9" w:rsidRDefault="00A509A3" w:rsidP="00A509A3">
        <w:pPr>
          <w:pStyle w:val="a6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976A23" w:rsidRDefault="00976A23" w:rsidP="00E3147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976A23">
          <w:rPr>
            <w:rFonts w:ascii="Times New Roman" w:eastAsia="Calibri" w:hAnsi="Times New Roman" w:cs="Times New Roman"/>
            <w:sz w:val="16"/>
            <w:szCs w:val="16"/>
          </w:rPr>
          <w:t>оказание медицинских услуг по проведению периодических медицинских</w:t>
        </w:r>
      </w:p>
      <w:p w:rsidR="00976A23" w:rsidRDefault="00976A23" w:rsidP="00E3147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76A23">
          <w:rPr>
            <w:rFonts w:ascii="Times New Roman" w:eastAsia="Calibri" w:hAnsi="Times New Roman" w:cs="Times New Roman"/>
            <w:sz w:val="16"/>
            <w:szCs w:val="16"/>
          </w:rPr>
          <w:t xml:space="preserve">осмотров работников, занятых на работах с </w:t>
        </w:r>
        <w:proofErr w:type="gramStart"/>
        <w:r w:rsidRPr="00976A23">
          <w:rPr>
            <w:rFonts w:ascii="Times New Roman" w:eastAsia="Calibri" w:hAnsi="Times New Roman" w:cs="Times New Roman"/>
            <w:sz w:val="16"/>
            <w:szCs w:val="16"/>
          </w:rPr>
          <w:t>вредными</w:t>
        </w:r>
        <w:proofErr w:type="gramEnd"/>
        <w:r w:rsidRPr="00976A23">
          <w:rPr>
            <w:rFonts w:ascii="Times New Roman" w:eastAsia="Calibri" w:hAnsi="Times New Roman" w:cs="Times New Roman"/>
            <w:sz w:val="16"/>
            <w:szCs w:val="16"/>
          </w:rPr>
          <w:t xml:space="preserve"> и (или) опасными</w:t>
        </w:r>
      </w:p>
      <w:p w:rsidR="00E31478" w:rsidRDefault="00976A23" w:rsidP="00E3147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76A23">
          <w:rPr>
            <w:rFonts w:ascii="Times New Roman" w:eastAsia="Calibri" w:hAnsi="Times New Roman" w:cs="Times New Roman"/>
            <w:sz w:val="16"/>
            <w:szCs w:val="16"/>
          </w:rPr>
          <w:t xml:space="preserve"> производственными факторами </w:t>
        </w:r>
        <w:r w:rsidR="00A509A3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08.06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0A0D3D" w:rsidRPr="0027149F" w:rsidRDefault="005A64E3" w:rsidP="00E3147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0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474C5"/>
    <w:rsid w:val="0005029F"/>
    <w:rsid w:val="0005039E"/>
    <w:rsid w:val="00050DA9"/>
    <w:rsid w:val="000526AC"/>
    <w:rsid w:val="00052AE6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02F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3EF4"/>
    <w:rsid w:val="000B5E62"/>
    <w:rsid w:val="000B6552"/>
    <w:rsid w:val="000B74DB"/>
    <w:rsid w:val="000C074E"/>
    <w:rsid w:val="000C0C09"/>
    <w:rsid w:val="000C25B2"/>
    <w:rsid w:val="000C3239"/>
    <w:rsid w:val="000C4C41"/>
    <w:rsid w:val="000C5F8E"/>
    <w:rsid w:val="000C68C7"/>
    <w:rsid w:val="000C748F"/>
    <w:rsid w:val="000D0408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1F1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734"/>
    <w:rsid w:val="000F2F84"/>
    <w:rsid w:val="000F35CC"/>
    <w:rsid w:val="000F5314"/>
    <w:rsid w:val="000F573F"/>
    <w:rsid w:val="000F674B"/>
    <w:rsid w:val="000F689D"/>
    <w:rsid w:val="000F7013"/>
    <w:rsid w:val="000F7437"/>
    <w:rsid w:val="000F7F7A"/>
    <w:rsid w:val="001008F6"/>
    <w:rsid w:val="00100C65"/>
    <w:rsid w:val="00101182"/>
    <w:rsid w:val="0010123E"/>
    <w:rsid w:val="0010222A"/>
    <w:rsid w:val="0010324F"/>
    <w:rsid w:val="001038C9"/>
    <w:rsid w:val="00105990"/>
    <w:rsid w:val="001066DF"/>
    <w:rsid w:val="00106A29"/>
    <w:rsid w:val="00110E98"/>
    <w:rsid w:val="00112673"/>
    <w:rsid w:val="001136DD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737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2FF"/>
    <w:rsid w:val="001559FC"/>
    <w:rsid w:val="00156114"/>
    <w:rsid w:val="00156267"/>
    <w:rsid w:val="0015640E"/>
    <w:rsid w:val="00156D00"/>
    <w:rsid w:val="001572A2"/>
    <w:rsid w:val="00157890"/>
    <w:rsid w:val="001616D7"/>
    <w:rsid w:val="00162D0D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60D"/>
    <w:rsid w:val="00176A58"/>
    <w:rsid w:val="00176E12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01E9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C36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C790E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57F"/>
    <w:rsid w:val="002006E7"/>
    <w:rsid w:val="00202F47"/>
    <w:rsid w:val="00204B9A"/>
    <w:rsid w:val="002057A7"/>
    <w:rsid w:val="00205D7E"/>
    <w:rsid w:val="00207803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61F"/>
    <w:rsid w:val="00233B0A"/>
    <w:rsid w:val="002346DE"/>
    <w:rsid w:val="002363A6"/>
    <w:rsid w:val="00236D62"/>
    <w:rsid w:val="00244322"/>
    <w:rsid w:val="00244918"/>
    <w:rsid w:val="002479F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49F"/>
    <w:rsid w:val="00271597"/>
    <w:rsid w:val="002718CD"/>
    <w:rsid w:val="00271D03"/>
    <w:rsid w:val="00273679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295C"/>
    <w:rsid w:val="002931AE"/>
    <w:rsid w:val="002931ED"/>
    <w:rsid w:val="0029326D"/>
    <w:rsid w:val="00293B5A"/>
    <w:rsid w:val="00294AC3"/>
    <w:rsid w:val="002956F0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3037"/>
    <w:rsid w:val="002B4A6F"/>
    <w:rsid w:val="002B6231"/>
    <w:rsid w:val="002B6D03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5001"/>
    <w:rsid w:val="002C74D9"/>
    <w:rsid w:val="002C755C"/>
    <w:rsid w:val="002C7626"/>
    <w:rsid w:val="002C7F5D"/>
    <w:rsid w:val="002D0771"/>
    <w:rsid w:val="002D1228"/>
    <w:rsid w:val="002D15E3"/>
    <w:rsid w:val="002D32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225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472C4"/>
    <w:rsid w:val="003503AC"/>
    <w:rsid w:val="003508E3"/>
    <w:rsid w:val="00351023"/>
    <w:rsid w:val="00351D90"/>
    <w:rsid w:val="00352C05"/>
    <w:rsid w:val="00353129"/>
    <w:rsid w:val="00353F98"/>
    <w:rsid w:val="0035689A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4DC"/>
    <w:rsid w:val="00367560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B21"/>
    <w:rsid w:val="003A5E2B"/>
    <w:rsid w:val="003B1D94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695D"/>
    <w:rsid w:val="003C71E7"/>
    <w:rsid w:val="003D1619"/>
    <w:rsid w:val="003D217B"/>
    <w:rsid w:val="003D2807"/>
    <w:rsid w:val="003D2C86"/>
    <w:rsid w:val="003D3AFB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14"/>
    <w:rsid w:val="003E6A21"/>
    <w:rsid w:val="003E7022"/>
    <w:rsid w:val="003E72E4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06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007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95B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12AB"/>
    <w:rsid w:val="004F258E"/>
    <w:rsid w:val="004F2ADF"/>
    <w:rsid w:val="004F67A9"/>
    <w:rsid w:val="004F7D85"/>
    <w:rsid w:val="004F7DDD"/>
    <w:rsid w:val="00501DF1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2910"/>
    <w:rsid w:val="0053309B"/>
    <w:rsid w:val="00534728"/>
    <w:rsid w:val="005347B5"/>
    <w:rsid w:val="0053553E"/>
    <w:rsid w:val="00536106"/>
    <w:rsid w:val="005374F7"/>
    <w:rsid w:val="0053773F"/>
    <w:rsid w:val="0053798F"/>
    <w:rsid w:val="0054003A"/>
    <w:rsid w:val="00541646"/>
    <w:rsid w:val="00541AC5"/>
    <w:rsid w:val="0054299F"/>
    <w:rsid w:val="00543110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2D81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77A73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4843"/>
    <w:rsid w:val="0059673C"/>
    <w:rsid w:val="005967D6"/>
    <w:rsid w:val="005A0C26"/>
    <w:rsid w:val="005A0D61"/>
    <w:rsid w:val="005A0FB4"/>
    <w:rsid w:val="005A21C5"/>
    <w:rsid w:val="005A2C1B"/>
    <w:rsid w:val="005A2DAE"/>
    <w:rsid w:val="005A3798"/>
    <w:rsid w:val="005A47EC"/>
    <w:rsid w:val="005A63E0"/>
    <w:rsid w:val="005A64E3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58AE"/>
    <w:rsid w:val="005F7265"/>
    <w:rsid w:val="005F76B5"/>
    <w:rsid w:val="005F7B02"/>
    <w:rsid w:val="005F7BF7"/>
    <w:rsid w:val="00600EAD"/>
    <w:rsid w:val="00603600"/>
    <w:rsid w:val="00603994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3685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0519"/>
    <w:rsid w:val="0063078D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38CE"/>
    <w:rsid w:val="0064531F"/>
    <w:rsid w:val="00645BDB"/>
    <w:rsid w:val="00646D8A"/>
    <w:rsid w:val="00647F53"/>
    <w:rsid w:val="006506AA"/>
    <w:rsid w:val="00651DD0"/>
    <w:rsid w:val="006524F5"/>
    <w:rsid w:val="00653F2D"/>
    <w:rsid w:val="006556D0"/>
    <w:rsid w:val="00655A8E"/>
    <w:rsid w:val="00656152"/>
    <w:rsid w:val="006561AE"/>
    <w:rsid w:val="00656489"/>
    <w:rsid w:val="00656904"/>
    <w:rsid w:val="00656B38"/>
    <w:rsid w:val="00657931"/>
    <w:rsid w:val="00660B05"/>
    <w:rsid w:val="00662719"/>
    <w:rsid w:val="006631AC"/>
    <w:rsid w:val="00663B51"/>
    <w:rsid w:val="0066501F"/>
    <w:rsid w:val="00665575"/>
    <w:rsid w:val="00665DA3"/>
    <w:rsid w:val="006673B8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5F4"/>
    <w:rsid w:val="00690C84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00E6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B47"/>
    <w:rsid w:val="006F7FE4"/>
    <w:rsid w:val="0070025A"/>
    <w:rsid w:val="007040B1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39BE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427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268E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1A1E"/>
    <w:rsid w:val="007B376A"/>
    <w:rsid w:val="007B38C9"/>
    <w:rsid w:val="007B3E61"/>
    <w:rsid w:val="007B5154"/>
    <w:rsid w:val="007B66C9"/>
    <w:rsid w:val="007B6895"/>
    <w:rsid w:val="007B69D0"/>
    <w:rsid w:val="007B750B"/>
    <w:rsid w:val="007B7D51"/>
    <w:rsid w:val="007C0912"/>
    <w:rsid w:val="007C1326"/>
    <w:rsid w:val="007C1FAC"/>
    <w:rsid w:val="007C200A"/>
    <w:rsid w:val="007C2481"/>
    <w:rsid w:val="007C357E"/>
    <w:rsid w:val="007C41C7"/>
    <w:rsid w:val="007C6365"/>
    <w:rsid w:val="007C7ECC"/>
    <w:rsid w:val="007D0397"/>
    <w:rsid w:val="007D2B31"/>
    <w:rsid w:val="007D2F4C"/>
    <w:rsid w:val="007D3A89"/>
    <w:rsid w:val="007D5C53"/>
    <w:rsid w:val="007D6C25"/>
    <w:rsid w:val="007D7B4E"/>
    <w:rsid w:val="007E0195"/>
    <w:rsid w:val="007E0ED3"/>
    <w:rsid w:val="007E4909"/>
    <w:rsid w:val="007E4DCD"/>
    <w:rsid w:val="007E5D11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6B39"/>
    <w:rsid w:val="00817EB8"/>
    <w:rsid w:val="008202C8"/>
    <w:rsid w:val="0082057B"/>
    <w:rsid w:val="00821F02"/>
    <w:rsid w:val="00822832"/>
    <w:rsid w:val="008232C1"/>
    <w:rsid w:val="00823435"/>
    <w:rsid w:val="00823F4B"/>
    <w:rsid w:val="008243A9"/>
    <w:rsid w:val="008249A7"/>
    <w:rsid w:val="00825FA5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010"/>
    <w:rsid w:val="00840357"/>
    <w:rsid w:val="00840B9B"/>
    <w:rsid w:val="008410C7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2E72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558"/>
    <w:rsid w:val="008936F3"/>
    <w:rsid w:val="00893FA8"/>
    <w:rsid w:val="00894081"/>
    <w:rsid w:val="0089423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3B75"/>
    <w:rsid w:val="008D4482"/>
    <w:rsid w:val="008D4CAA"/>
    <w:rsid w:val="008D559B"/>
    <w:rsid w:val="008D5808"/>
    <w:rsid w:val="008E061C"/>
    <w:rsid w:val="008E06EF"/>
    <w:rsid w:val="008E1AB7"/>
    <w:rsid w:val="008E1E1C"/>
    <w:rsid w:val="008E2650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004D"/>
    <w:rsid w:val="00910DBE"/>
    <w:rsid w:val="009119C5"/>
    <w:rsid w:val="009134A9"/>
    <w:rsid w:val="009137E3"/>
    <w:rsid w:val="00914998"/>
    <w:rsid w:val="00915AC0"/>
    <w:rsid w:val="00917CF6"/>
    <w:rsid w:val="0092006D"/>
    <w:rsid w:val="00921D35"/>
    <w:rsid w:val="00923BA5"/>
    <w:rsid w:val="00924213"/>
    <w:rsid w:val="009262D8"/>
    <w:rsid w:val="00926B68"/>
    <w:rsid w:val="00927FBF"/>
    <w:rsid w:val="009301F1"/>
    <w:rsid w:val="00932139"/>
    <w:rsid w:val="009327BC"/>
    <w:rsid w:val="0093336E"/>
    <w:rsid w:val="009363A1"/>
    <w:rsid w:val="00937284"/>
    <w:rsid w:val="00937567"/>
    <w:rsid w:val="00943854"/>
    <w:rsid w:val="009439BC"/>
    <w:rsid w:val="009440F6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2D3A"/>
    <w:rsid w:val="009733E0"/>
    <w:rsid w:val="00974862"/>
    <w:rsid w:val="00976A23"/>
    <w:rsid w:val="0098048D"/>
    <w:rsid w:val="00980E67"/>
    <w:rsid w:val="009824F8"/>
    <w:rsid w:val="00982F16"/>
    <w:rsid w:val="009836AC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5AB9"/>
    <w:rsid w:val="009E6AB3"/>
    <w:rsid w:val="009F017F"/>
    <w:rsid w:val="009F1130"/>
    <w:rsid w:val="009F189E"/>
    <w:rsid w:val="009F1C1C"/>
    <w:rsid w:val="009F1DBF"/>
    <w:rsid w:val="009F32E0"/>
    <w:rsid w:val="009F34F5"/>
    <w:rsid w:val="009F37F5"/>
    <w:rsid w:val="009F4E64"/>
    <w:rsid w:val="009F50D5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4E3"/>
    <w:rsid w:val="00A13663"/>
    <w:rsid w:val="00A13D1E"/>
    <w:rsid w:val="00A13D43"/>
    <w:rsid w:val="00A1492C"/>
    <w:rsid w:val="00A14CDB"/>
    <w:rsid w:val="00A166DE"/>
    <w:rsid w:val="00A166E5"/>
    <w:rsid w:val="00A17287"/>
    <w:rsid w:val="00A20048"/>
    <w:rsid w:val="00A205BB"/>
    <w:rsid w:val="00A22579"/>
    <w:rsid w:val="00A2274B"/>
    <w:rsid w:val="00A23BDD"/>
    <w:rsid w:val="00A257A7"/>
    <w:rsid w:val="00A267D2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A1"/>
    <w:rsid w:val="00A42AD4"/>
    <w:rsid w:val="00A44FFE"/>
    <w:rsid w:val="00A455CB"/>
    <w:rsid w:val="00A46209"/>
    <w:rsid w:val="00A468F5"/>
    <w:rsid w:val="00A4700F"/>
    <w:rsid w:val="00A50937"/>
    <w:rsid w:val="00A509A3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3895"/>
    <w:rsid w:val="00A658A9"/>
    <w:rsid w:val="00A66C49"/>
    <w:rsid w:val="00A672C9"/>
    <w:rsid w:val="00A70AA2"/>
    <w:rsid w:val="00A70ED1"/>
    <w:rsid w:val="00A710D3"/>
    <w:rsid w:val="00A71AC3"/>
    <w:rsid w:val="00A723D7"/>
    <w:rsid w:val="00A7257C"/>
    <w:rsid w:val="00A7319F"/>
    <w:rsid w:val="00A73BFA"/>
    <w:rsid w:val="00A73E41"/>
    <w:rsid w:val="00A7638C"/>
    <w:rsid w:val="00A7689D"/>
    <w:rsid w:val="00A771BB"/>
    <w:rsid w:val="00A77F32"/>
    <w:rsid w:val="00A81D62"/>
    <w:rsid w:val="00A82377"/>
    <w:rsid w:val="00A826D4"/>
    <w:rsid w:val="00A82C3D"/>
    <w:rsid w:val="00A82FBA"/>
    <w:rsid w:val="00A834CA"/>
    <w:rsid w:val="00A846A8"/>
    <w:rsid w:val="00A860AE"/>
    <w:rsid w:val="00A8620B"/>
    <w:rsid w:val="00A86BEC"/>
    <w:rsid w:val="00A87D85"/>
    <w:rsid w:val="00A90913"/>
    <w:rsid w:val="00A90DE2"/>
    <w:rsid w:val="00A91C55"/>
    <w:rsid w:val="00A92D5A"/>
    <w:rsid w:val="00A94485"/>
    <w:rsid w:val="00A949A9"/>
    <w:rsid w:val="00AA1B13"/>
    <w:rsid w:val="00AA22FC"/>
    <w:rsid w:val="00AA242E"/>
    <w:rsid w:val="00AA2941"/>
    <w:rsid w:val="00AA2990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05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3EBA"/>
    <w:rsid w:val="00AD474F"/>
    <w:rsid w:val="00AD4C3F"/>
    <w:rsid w:val="00AD6F9F"/>
    <w:rsid w:val="00AE06A9"/>
    <w:rsid w:val="00AE06C6"/>
    <w:rsid w:val="00AE1547"/>
    <w:rsid w:val="00AE1B6F"/>
    <w:rsid w:val="00AE38AD"/>
    <w:rsid w:val="00AE3930"/>
    <w:rsid w:val="00AE3B4B"/>
    <w:rsid w:val="00AE3B9D"/>
    <w:rsid w:val="00AE6032"/>
    <w:rsid w:val="00AE6FC9"/>
    <w:rsid w:val="00AF1732"/>
    <w:rsid w:val="00AF368C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17BF6"/>
    <w:rsid w:val="00B21EE4"/>
    <w:rsid w:val="00B22541"/>
    <w:rsid w:val="00B230B8"/>
    <w:rsid w:val="00B2383C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1D91"/>
    <w:rsid w:val="00B325A7"/>
    <w:rsid w:val="00B332C0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46C69"/>
    <w:rsid w:val="00B503D7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244B"/>
    <w:rsid w:val="00B7335E"/>
    <w:rsid w:val="00B73966"/>
    <w:rsid w:val="00B74A3E"/>
    <w:rsid w:val="00B74FE4"/>
    <w:rsid w:val="00B75277"/>
    <w:rsid w:val="00B75BFA"/>
    <w:rsid w:val="00B77058"/>
    <w:rsid w:val="00B77384"/>
    <w:rsid w:val="00B77FDC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4F31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5E48"/>
    <w:rsid w:val="00BC6687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0C7C"/>
    <w:rsid w:val="00BF116D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5CA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27A2E"/>
    <w:rsid w:val="00C27C39"/>
    <w:rsid w:val="00C3112E"/>
    <w:rsid w:val="00C32798"/>
    <w:rsid w:val="00C3366F"/>
    <w:rsid w:val="00C3413B"/>
    <w:rsid w:val="00C3434E"/>
    <w:rsid w:val="00C35A06"/>
    <w:rsid w:val="00C36704"/>
    <w:rsid w:val="00C36E65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4CF9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09F"/>
    <w:rsid w:val="00C828FB"/>
    <w:rsid w:val="00C83F5E"/>
    <w:rsid w:val="00C83F78"/>
    <w:rsid w:val="00C863E0"/>
    <w:rsid w:val="00C86FA3"/>
    <w:rsid w:val="00C91A8B"/>
    <w:rsid w:val="00C920BA"/>
    <w:rsid w:val="00C93283"/>
    <w:rsid w:val="00C932DC"/>
    <w:rsid w:val="00C937E7"/>
    <w:rsid w:val="00C93BD2"/>
    <w:rsid w:val="00C94105"/>
    <w:rsid w:val="00C9504F"/>
    <w:rsid w:val="00C95870"/>
    <w:rsid w:val="00C959B3"/>
    <w:rsid w:val="00C96685"/>
    <w:rsid w:val="00C96C70"/>
    <w:rsid w:val="00CA0D52"/>
    <w:rsid w:val="00CA0F91"/>
    <w:rsid w:val="00CA1B82"/>
    <w:rsid w:val="00CA2609"/>
    <w:rsid w:val="00CA3741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1E0E"/>
    <w:rsid w:val="00CC21E5"/>
    <w:rsid w:val="00CC2A5E"/>
    <w:rsid w:val="00CC5332"/>
    <w:rsid w:val="00CC54F5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219"/>
    <w:rsid w:val="00CF03A8"/>
    <w:rsid w:val="00CF0FDF"/>
    <w:rsid w:val="00CF122F"/>
    <w:rsid w:val="00CF186D"/>
    <w:rsid w:val="00CF2656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5D82"/>
    <w:rsid w:val="00D27354"/>
    <w:rsid w:val="00D27CC3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4B83"/>
    <w:rsid w:val="00D45AA6"/>
    <w:rsid w:val="00D4641F"/>
    <w:rsid w:val="00D4745A"/>
    <w:rsid w:val="00D4792C"/>
    <w:rsid w:val="00D47C68"/>
    <w:rsid w:val="00D503C5"/>
    <w:rsid w:val="00D508FA"/>
    <w:rsid w:val="00D50B0F"/>
    <w:rsid w:val="00D50B6C"/>
    <w:rsid w:val="00D52E09"/>
    <w:rsid w:val="00D5411C"/>
    <w:rsid w:val="00D544F6"/>
    <w:rsid w:val="00D556F1"/>
    <w:rsid w:val="00D562CE"/>
    <w:rsid w:val="00D569F6"/>
    <w:rsid w:val="00D5712D"/>
    <w:rsid w:val="00D57AC7"/>
    <w:rsid w:val="00D601E1"/>
    <w:rsid w:val="00D603F1"/>
    <w:rsid w:val="00D61BA8"/>
    <w:rsid w:val="00D621CB"/>
    <w:rsid w:val="00D638F7"/>
    <w:rsid w:val="00D6488D"/>
    <w:rsid w:val="00D65D40"/>
    <w:rsid w:val="00D67063"/>
    <w:rsid w:val="00D70BA8"/>
    <w:rsid w:val="00D70BB7"/>
    <w:rsid w:val="00D70D92"/>
    <w:rsid w:val="00D71423"/>
    <w:rsid w:val="00D71A8A"/>
    <w:rsid w:val="00D72CBE"/>
    <w:rsid w:val="00D74833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58FF"/>
    <w:rsid w:val="00D86238"/>
    <w:rsid w:val="00D8708D"/>
    <w:rsid w:val="00D9094E"/>
    <w:rsid w:val="00D90E51"/>
    <w:rsid w:val="00D91931"/>
    <w:rsid w:val="00D92373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C52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782"/>
    <w:rsid w:val="00E23F29"/>
    <w:rsid w:val="00E25129"/>
    <w:rsid w:val="00E259F5"/>
    <w:rsid w:val="00E26BD9"/>
    <w:rsid w:val="00E27473"/>
    <w:rsid w:val="00E27608"/>
    <w:rsid w:val="00E27B7E"/>
    <w:rsid w:val="00E30200"/>
    <w:rsid w:val="00E30217"/>
    <w:rsid w:val="00E309A5"/>
    <w:rsid w:val="00E30D34"/>
    <w:rsid w:val="00E31028"/>
    <w:rsid w:val="00E3147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B33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776B1"/>
    <w:rsid w:val="00E8207E"/>
    <w:rsid w:val="00E82E93"/>
    <w:rsid w:val="00E8407D"/>
    <w:rsid w:val="00E8458B"/>
    <w:rsid w:val="00E84D73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195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9C7"/>
    <w:rsid w:val="00EF0B65"/>
    <w:rsid w:val="00EF12AC"/>
    <w:rsid w:val="00EF267F"/>
    <w:rsid w:val="00EF6055"/>
    <w:rsid w:val="00EF7EF8"/>
    <w:rsid w:val="00F003CB"/>
    <w:rsid w:val="00F006DA"/>
    <w:rsid w:val="00F00B95"/>
    <w:rsid w:val="00F01E3C"/>
    <w:rsid w:val="00F03B7F"/>
    <w:rsid w:val="00F04190"/>
    <w:rsid w:val="00F07457"/>
    <w:rsid w:val="00F076CE"/>
    <w:rsid w:val="00F077F4"/>
    <w:rsid w:val="00F1120F"/>
    <w:rsid w:val="00F11BE2"/>
    <w:rsid w:val="00F1474B"/>
    <w:rsid w:val="00F14834"/>
    <w:rsid w:val="00F148AE"/>
    <w:rsid w:val="00F170F6"/>
    <w:rsid w:val="00F213BF"/>
    <w:rsid w:val="00F22A45"/>
    <w:rsid w:val="00F237A4"/>
    <w:rsid w:val="00F23C18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7965"/>
    <w:rsid w:val="00F506C3"/>
    <w:rsid w:val="00F50704"/>
    <w:rsid w:val="00F52F25"/>
    <w:rsid w:val="00F55BAA"/>
    <w:rsid w:val="00F56504"/>
    <w:rsid w:val="00F5673E"/>
    <w:rsid w:val="00F56D1A"/>
    <w:rsid w:val="00F575CD"/>
    <w:rsid w:val="00F600AC"/>
    <w:rsid w:val="00F604E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692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3E2D"/>
    <w:rsid w:val="00F843BF"/>
    <w:rsid w:val="00F84404"/>
    <w:rsid w:val="00F868AE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2BC0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1D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46E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f4"/>
    <w:unhideWhenUsed/>
    <w:rsid w:val="007E5D11"/>
    <w:pPr>
      <w:tabs>
        <w:tab w:val="left" w:pos="425"/>
        <w:tab w:val="left" w:pos="567"/>
        <w:tab w:val="left" w:pos="709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f3"/>
    <w:rsid w:val="007E5D1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f4"/>
    <w:unhideWhenUsed/>
    <w:rsid w:val="007E5D11"/>
    <w:pPr>
      <w:tabs>
        <w:tab w:val="left" w:pos="425"/>
        <w:tab w:val="left" w:pos="567"/>
        <w:tab w:val="left" w:pos="709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f3"/>
    <w:rsid w:val="007E5D1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B861-7F1C-4432-AF2F-946A692B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396</cp:revision>
  <cp:lastPrinted>2018-06-08T06:02:00Z</cp:lastPrinted>
  <dcterms:created xsi:type="dcterms:W3CDTF">2017-12-27T13:28:00Z</dcterms:created>
  <dcterms:modified xsi:type="dcterms:W3CDTF">2018-06-08T06:02:00Z</dcterms:modified>
</cp:coreProperties>
</file>