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34E3F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E34E3F" w:rsidRDefault="00070184" w:rsidP="00D95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984D80" w:rsidRPr="00894290">
        <w:rPr>
          <w:rFonts w:ascii="Times New Roman" w:eastAsia="Times New Roman" w:hAnsi="Times New Roman"/>
          <w:b/>
          <w:sz w:val="24"/>
          <w:szCs w:val="24"/>
          <w:lang w:eastAsia="ar-SA"/>
        </w:rPr>
        <w:t>запорно-пломбировочных устройств Газ-Гарант (или эквивалент)</w:t>
      </w:r>
    </w:p>
    <w:bookmarkEnd w:id="0"/>
    <w:p w:rsidR="006F4E93" w:rsidRPr="00E34E3F" w:rsidRDefault="006F4E93" w:rsidP="00D95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E34E3F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84D80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01361F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34E3F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E34E3F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E34E3F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34E3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84D80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E34E3F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E34E3F">
        <w:rPr>
          <w:rFonts w:ascii="Times New Roman" w:hAnsi="Times New Roman"/>
          <w:bCs/>
          <w:sz w:val="24"/>
          <w:szCs w:val="24"/>
        </w:rPr>
        <w:t xml:space="preserve">: </w:t>
      </w:r>
      <w:bookmarkEnd w:id="9"/>
      <w:bookmarkEnd w:id="10"/>
      <w:bookmarkEnd w:id="11"/>
      <w:r w:rsidR="00984D80" w:rsidRPr="00894290">
        <w:rPr>
          <w:rFonts w:ascii="Times New Roman" w:hAnsi="Times New Roman"/>
          <w:bCs/>
          <w:sz w:val="24"/>
          <w:szCs w:val="24"/>
        </w:rPr>
        <w:t>поставка запорно-пломбировочных устройств Газ-Гарант (или эквивалент) (далее – Товар)</w:t>
      </w:r>
      <w:r w:rsidR="00984D80">
        <w:rPr>
          <w:rFonts w:ascii="Times New Roman" w:hAnsi="Times New Roman"/>
          <w:bCs/>
          <w:sz w:val="24"/>
          <w:szCs w:val="24"/>
        </w:rPr>
        <w:t>.</w:t>
      </w:r>
    </w:p>
    <w:p w:rsidR="00173F53" w:rsidRPr="00E34E3F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34E3F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E34E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73F53" w:rsidRPr="00E34E3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984D80">
        <w:rPr>
          <w:rFonts w:ascii="Times New Roman" w:hAnsi="Times New Roman"/>
          <w:bCs/>
          <w:sz w:val="24"/>
          <w:szCs w:val="24"/>
        </w:rPr>
        <w:t>8000</w:t>
      </w:r>
      <w:r w:rsidR="009A59A5">
        <w:rPr>
          <w:rFonts w:ascii="Times New Roman" w:hAnsi="Times New Roman"/>
          <w:bCs/>
          <w:sz w:val="24"/>
          <w:szCs w:val="24"/>
        </w:rPr>
        <w:t> </w:t>
      </w:r>
      <w:r w:rsidR="00173F53" w:rsidRPr="00E34E3F">
        <w:rPr>
          <w:rFonts w:ascii="Times New Roman" w:hAnsi="Times New Roman"/>
          <w:bCs/>
          <w:sz w:val="24"/>
          <w:szCs w:val="24"/>
        </w:rPr>
        <w:t>шт</w:t>
      </w:r>
      <w:r w:rsidRPr="00E34E3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84D80" w:rsidRPr="0009671A" w:rsidRDefault="006F4E93" w:rsidP="00D953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913EC">
        <w:rPr>
          <w:rFonts w:ascii="Times New Roman" w:hAnsi="Times New Roman"/>
          <w:b/>
          <w:bCs/>
          <w:sz w:val="24"/>
          <w:szCs w:val="24"/>
        </w:rPr>
        <w:t xml:space="preserve">1.3. </w:t>
      </w: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84D80" w:rsidRPr="0009671A">
        <w:rPr>
          <w:rFonts w:ascii="Times New Roman" w:hAnsi="Times New Roman"/>
          <w:sz w:val="24"/>
          <w:szCs w:val="24"/>
        </w:rPr>
        <w:t>2 076 800 (Два миллиона семьдесят шесть тысяч восемьсот) рублей 00 копеек.</w:t>
      </w:r>
    </w:p>
    <w:p w:rsidR="00E34E3F" w:rsidRPr="00984D80" w:rsidRDefault="00984D80" w:rsidP="00D9539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D80">
        <w:rPr>
          <w:rFonts w:ascii="Times New Roman" w:hAnsi="Times New Roman" w:cs="Times New Roman"/>
          <w:sz w:val="24"/>
          <w:szCs w:val="24"/>
          <w:lang w:eastAsia="ru-RU"/>
        </w:rPr>
        <w:t xml:space="preserve">Указанная цена включает в себя себестоимость Товара, </w:t>
      </w:r>
      <w:r w:rsidRPr="00984D80">
        <w:rPr>
          <w:rFonts w:ascii="Times New Roman" w:hAnsi="Times New Roman" w:cs="Times New Roman"/>
          <w:sz w:val="24"/>
          <w:szCs w:val="24"/>
        </w:rPr>
        <w:t>упаковку (тару, маркировку и т.п.) Товара,</w:t>
      </w:r>
      <w:r w:rsidRPr="00984D80">
        <w:rPr>
          <w:rFonts w:ascii="Times New Roman" w:hAnsi="Times New Roman" w:cs="Times New Roman"/>
          <w:sz w:val="24"/>
          <w:szCs w:val="24"/>
          <w:lang w:eastAsia="ru-RU"/>
        </w:rPr>
        <w:t xml:space="preserve">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84D80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173F53"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3F53" w:rsidRPr="009913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984D80" w:rsidRPr="0009671A">
        <w:rPr>
          <w:rFonts w:ascii="Times New Roman" w:hAnsi="Times New Roman"/>
          <w:bCs/>
          <w:sz w:val="24"/>
          <w:szCs w:val="24"/>
        </w:rPr>
        <w:t xml:space="preserve">с момента </w:t>
      </w:r>
      <w:r w:rsidR="00984D80" w:rsidRPr="0009671A">
        <w:rPr>
          <w:rFonts w:ascii="Times New Roman" w:hAnsi="Times New Roman"/>
          <w:sz w:val="24"/>
          <w:szCs w:val="24"/>
        </w:rPr>
        <w:t xml:space="preserve">заключения </w:t>
      </w:r>
      <w:r w:rsidR="00984D80" w:rsidRPr="0009671A">
        <w:rPr>
          <w:rFonts w:ascii="Times New Roman" w:hAnsi="Times New Roman"/>
          <w:bCs/>
          <w:sz w:val="24"/>
          <w:szCs w:val="24"/>
        </w:rPr>
        <w:t>Договора по 01.10.2019 включительно.</w:t>
      </w:r>
    </w:p>
    <w:p w:rsidR="00984D80" w:rsidRPr="0009671A" w:rsidRDefault="00061AA6" w:rsidP="00D95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1.5.</w:t>
      </w:r>
      <w:r w:rsidR="00173F53"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3F53" w:rsidRPr="009913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173F53" w:rsidRPr="009913EC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="00173F53" w:rsidRPr="009913EC">
        <w:rPr>
          <w:rFonts w:ascii="Times New Roman" w:hAnsi="Times New Roman"/>
          <w:bCs/>
          <w:sz w:val="24"/>
          <w:szCs w:val="24"/>
        </w:rPr>
        <w:t xml:space="preserve"> </w:t>
      </w:r>
      <w:r w:rsidR="00984D80" w:rsidRPr="0009671A">
        <w:rPr>
          <w:rFonts w:ascii="Times New Roman" w:hAnsi="Times New Roman"/>
          <w:color w:val="000000"/>
          <w:sz w:val="24"/>
          <w:szCs w:val="24"/>
        </w:rPr>
        <w:t>самовывоз со склада, расположенного в г. Мурманск по адресу, указанному Поставщиком</w:t>
      </w:r>
      <w:r w:rsidR="00984D80">
        <w:rPr>
          <w:rFonts w:ascii="Times New Roman" w:hAnsi="Times New Roman"/>
          <w:color w:val="000000"/>
          <w:sz w:val="24"/>
          <w:szCs w:val="24"/>
        </w:rPr>
        <w:t>.</w:t>
      </w:r>
    </w:p>
    <w:p w:rsidR="00370648" w:rsidRPr="00984D80" w:rsidRDefault="00061AA6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4D80">
        <w:rPr>
          <w:rFonts w:ascii="Times New Roman" w:hAnsi="Times New Roman"/>
          <w:b/>
          <w:bCs/>
          <w:sz w:val="24"/>
          <w:szCs w:val="24"/>
          <w:lang w:eastAsia="ru-RU"/>
        </w:rPr>
        <w:t>1.6.</w:t>
      </w:r>
      <w:r w:rsidR="00370648" w:rsidRPr="00984D8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70648" w:rsidRPr="00984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84D80" w:rsidRPr="0009671A" w:rsidRDefault="00984D80" w:rsidP="00D9539E">
      <w:pPr>
        <w:pStyle w:val="af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</w:t>
      </w:r>
      <w:r w:rsidRPr="0009671A">
        <w:rPr>
          <w:rFonts w:ascii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sz w:val="24"/>
          <w:szCs w:val="24"/>
          <w:lang w:eastAsia="ar-SA"/>
        </w:rPr>
        <w:t>6</w:t>
      </w:r>
      <w:r w:rsidRPr="0009671A">
        <w:rPr>
          <w:rFonts w:ascii="Times New Roman" w:hAnsi="Times New Roman"/>
          <w:b/>
          <w:sz w:val="24"/>
          <w:szCs w:val="24"/>
          <w:lang w:eastAsia="ar-SA"/>
        </w:rPr>
        <w:t>.1.</w:t>
      </w:r>
      <w:r w:rsidRPr="0009671A">
        <w:rPr>
          <w:rFonts w:ascii="Times New Roman" w:hAnsi="Times New Roman"/>
          <w:sz w:val="24"/>
          <w:szCs w:val="24"/>
          <w:lang w:eastAsia="ar-SA"/>
        </w:rPr>
        <w:t> </w:t>
      </w:r>
      <w:r w:rsidRPr="0009671A">
        <w:rPr>
          <w:rFonts w:ascii="Times New Roman" w:hAnsi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984D80" w:rsidRPr="0009671A" w:rsidRDefault="00984D80" w:rsidP="00D9539E">
      <w:pPr>
        <w:pStyle w:val="a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9671A">
        <w:rPr>
          <w:rFonts w:ascii="Times New Roman" w:hAnsi="Times New Roman"/>
          <w:bCs/>
          <w:sz w:val="24"/>
          <w:szCs w:val="24"/>
        </w:rPr>
        <w:t>Поставка осуществляется в течение 20 (Двадцати) календарных дней с момента получения заявки от Покупателя. Заявки направляются с момента заключения Договора по 11.09.2019 включительно.</w:t>
      </w:r>
    </w:p>
    <w:p w:rsidR="00984D80" w:rsidRPr="00984D80" w:rsidRDefault="00984D80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09671A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09671A">
        <w:rPr>
          <w:rFonts w:ascii="Times New Roman" w:hAnsi="Times New Roman"/>
          <w:b/>
          <w:bCs/>
          <w:sz w:val="24"/>
          <w:szCs w:val="24"/>
        </w:rPr>
        <w:t>.2.</w:t>
      </w:r>
      <w:r w:rsidRPr="0009671A">
        <w:rPr>
          <w:rFonts w:ascii="Times New Roman" w:hAnsi="Times New Roman"/>
          <w:bCs/>
          <w:sz w:val="24"/>
          <w:szCs w:val="24"/>
        </w:rPr>
        <w:t xml:space="preserve"> </w:t>
      </w:r>
      <w:r w:rsidRPr="0009671A">
        <w:rPr>
          <w:rFonts w:ascii="Times New Roman" w:hAnsi="Times New Roman"/>
          <w:sz w:val="24"/>
          <w:szCs w:val="24"/>
        </w:rPr>
        <w:t xml:space="preserve">Товар должен быть зарегистрирован в </w:t>
      </w:r>
      <w:proofErr w:type="spellStart"/>
      <w:r w:rsidRPr="0009671A">
        <w:rPr>
          <w:rFonts w:ascii="Times New Roman" w:hAnsi="Times New Roman"/>
          <w:sz w:val="24"/>
          <w:szCs w:val="24"/>
        </w:rPr>
        <w:t>РЦУЗе</w:t>
      </w:r>
      <w:proofErr w:type="spellEnd"/>
      <w:r w:rsidRPr="0009671A">
        <w:rPr>
          <w:rFonts w:ascii="Times New Roman" w:hAnsi="Times New Roman"/>
          <w:sz w:val="24"/>
          <w:szCs w:val="24"/>
        </w:rPr>
        <w:t xml:space="preserve"> (Региональный центр учета ЗПУ) </w:t>
      </w:r>
      <w:r w:rsidRPr="00984D80">
        <w:rPr>
          <w:rFonts w:ascii="Times New Roman" w:hAnsi="Times New Roman"/>
          <w:sz w:val="24"/>
          <w:szCs w:val="24"/>
        </w:rPr>
        <w:t>Поставщиком</w:t>
      </w:r>
      <w:r w:rsidRPr="00984D80">
        <w:rPr>
          <w:rFonts w:ascii="Times New Roman" w:hAnsi="Times New Roman"/>
          <w:snapToGrid w:val="0"/>
          <w:sz w:val="24"/>
          <w:szCs w:val="24"/>
        </w:rPr>
        <w:t>.</w:t>
      </w:r>
    </w:p>
    <w:p w:rsidR="00984D80" w:rsidRPr="003C5AB7" w:rsidRDefault="00B066CD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984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1.7. </w:t>
      </w:r>
      <w:r w:rsidR="006F4E93" w:rsidRPr="00984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984D80" w:rsidRPr="00984D80">
        <w:rPr>
          <w:rFonts w:ascii="Times New Roman" w:hAnsi="Times New Roman"/>
          <w:snapToGrid w:val="0"/>
          <w:sz w:val="24"/>
          <w:szCs w:val="24"/>
        </w:rPr>
        <w:t>Товар</w:t>
      </w:r>
      <w:r w:rsidR="00984D80" w:rsidRPr="003C5AB7">
        <w:rPr>
          <w:rFonts w:ascii="Times New Roman" w:hAnsi="Times New Roman"/>
          <w:snapToGrid w:val="0"/>
          <w:sz w:val="24"/>
          <w:szCs w:val="24"/>
        </w:rPr>
        <w:t xml:space="preserve"> поставляется новым (не бывшим в эксплуатации), и изготовленным не ранее 2018 года.</w:t>
      </w:r>
    </w:p>
    <w:p w:rsidR="00984D80" w:rsidRPr="003C5AB7" w:rsidRDefault="00984D80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3C5AB7">
        <w:rPr>
          <w:rFonts w:ascii="Times New Roman" w:hAnsi="Times New Roman"/>
          <w:snapToGrid w:val="0"/>
          <w:sz w:val="24"/>
          <w:szCs w:val="24"/>
        </w:rPr>
        <w:t>Гарантийный срок на Товар устанавливается: 12 (Двенадцать) месяцев с момента поставки.</w:t>
      </w:r>
      <w:r w:rsidRPr="003C5AB7">
        <w:rPr>
          <w:rFonts w:ascii="Times New Roman" w:hAnsi="Times New Roman"/>
          <w:sz w:val="24"/>
          <w:szCs w:val="24"/>
        </w:rPr>
        <w:t xml:space="preserve"> </w:t>
      </w:r>
      <w:r w:rsidRPr="003C5AB7">
        <w:rPr>
          <w:rFonts w:ascii="Times New Roman" w:hAnsi="Times New Roman"/>
          <w:snapToGrid w:val="0"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984D80" w:rsidRPr="003C5AB7" w:rsidRDefault="00984D80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3C5AB7">
        <w:rPr>
          <w:rFonts w:ascii="Times New Roman" w:hAnsi="Times New Roman"/>
          <w:snapToGrid w:val="0"/>
          <w:sz w:val="24"/>
          <w:szCs w:val="24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984D80" w:rsidRPr="003C5AB7" w:rsidRDefault="00984D80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3C5AB7">
        <w:rPr>
          <w:rFonts w:ascii="Times New Roman" w:hAnsi="Times New Roman"/>
          <w:snapToGrid w:val="0"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984D80" w:rsidRPr="009C5A54" w:rsidRDefault="00061AA6" w:rsidP="00D9539E">
      <w:pPr>
        <w:tabs>
          <w:tab w:val="left" w:pos="6987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84D80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="00B066CD" w:rsidRPr="00984D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Условия оплаты:</w:t>
      </w:r>
      <w:r w:rsidR="00B066CD" w:rsidRPr="00984D8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End w:id="12"/>
      <w:r w:rsidR="00984D80" w:rsidRPr="009C5A54">
        <w:rPr>
          <w:rFonts w:ascii="Times New Roman" w:hAnsi="Times New Roman"/>
          <w:color w:val="000000"/>
          <w:sz w:val="24"/>
          <w:szCs w:val="24"/>
        </w:rPr>
        <w:t xml:space="preserve">Покупатель производит оплату Товара, поставленного по заявке, в течение </w:t>
      </w:r>
      <w:r w:rsidR="00984D80" w:rsidRPr="009C5A54">
        <w:rPr>
          <w:rFonts w:ascii="Times New Roman" w:hAnsi="Times New Roman"/>
          <w:sz w:val="24"/>
          <w:szCs w:val="24"/>
          <w:lang w:eastAsia="x-none"/>
        </w:rPr>
        <w:t>10</w:t>
      </w:r>
      <w:r w:rsidR="00984D80" w:rsidRPr="009C5A54">
        <w:rPr>
          <w:rFonts w:ascii="Times New Roman" w:hAnsi="Times New Roman"/>
          <w:sz w:val="24"/>
          <w:szCs w:val="24"/>
          <w:lang w:val="x-none" w:eastAsia="x-none"/>
        </w:rPr>
        <w:t xml:space="preserve"> (</w:t>
      </w:r>
      <w:r w:rsidR="00984D80" w:rsidRPr="009C5A54">
        <w:rPr>
          <w:rFonts w:ascii="Times New Roman" w:hAnsi="Times New Roman"/>
          <w:sz w:val="24"/>
          <w:szCs w:val="24"/>
          <w:lang w:eastAsia="x-none"/>
        </w:rPr>
        <w:t>Десяти</w:t>
      </w:r>
      <w:r w:rsidR="00984D80" w:rsidRPr="009C5A54">
        <w:rPr>
          <w:rFonts w:ascii="Times New Roman" w:hAnsi="Times New Roman"/>
          <w:sz w:val="24"/>
          <w:szCs w:val="24"/>
          <w:lang w:val="x-none" w:eastAsia="x-none"/>
        </w:rPr>
        <w:t>)</w:t>
      </w:r>
      <w:r w:rsidR="00984D80" w:rsidRPr="009C5A54">
        <w:rPr>
          <w:rFonts w:ascii="Times New Roman" w:hAnsi="Times New Roman"/>
          <w:sz w:val="24"/>
          <w:szCs w:val="24"/>
        </w:rPr>
        <w:t xml:space="preserve"> банковских дней с момента приемки Товара Покупателем на основании счета на </w:t>
      </w:r>
      <w:r w:rsidR="00984D80" w:rsidRPr="009C5A54">
        <w:rPr>
          <w:rFonts w:ascii="Times New Roman" w:hAnsi="Times New Roman"/>
          <w:color w:val="000000"/>
          <w:sz w:val="24"/>
          <w:szCs w:val="24"/>
        </w:rPr>
        <w:t>оплату.</w:t>
      </w:r>
    </w:p>
    <w:p w:rsidR="00CE7113" w:rsidRPr="00984D80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84D8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984D80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984D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984D8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984D80" w:rsidRPr="00984D80" w:rsidRDefault="00984D80" w:rsidP="00D9539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84D80">
        <w:rPr>
          <w:rFonts w:ascii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="00E458BA">
        <w:rPr>
          <w:rFonts w:ascii="Times New Roman" w:hAnsi="Times New Roman" w:cs="Times New Roman"/>
          <w:sz w:val="24"/>
          <w:szCs w:val="24"/>
          <w:lang w:eastAsia="ar-SA"/>
        </w:rPr>
        <w:t xml:space="preserve">ВРИО </w:t>
      </w:r>
      <w:r w:rsidRPr="00984D80">
        <w:rPr>
          <w:rFonts w:ascii="Times New Roman" w:hAnsi="Times New Roman" w:cs="Times New Roman"/>
          <w:sz w:val="24"/>
          <w:szCs w:val="24"/>
          <w:lang w:eastAsia="ar-SA"/>
        </w:rPr>
        <w:t>начальник</w:t>
      </w:r>
      <w:r w:rsidR="00E458BA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984D8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984D80">
        <w:rPr>
          <w:rFonts w:ascii="Times New Roman" w:hAnsi="Times New Roman" w:cs="Times New Roman"/>
          <w:sz w:val="24"/>
          <w:szCs w:val="24"/>
        </w:rPr>
        <w:t xml:space="preserve">отдела материально-технического обеспечения </w:t>
      </w:r>
      <w:r w:rsidRPr="00984D80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 АО «МЭС».</w:t>
      </w:r>
    </w:p>
    <w:p w:rsidR="00183F6F" w:rsidRPr="00453D7A" w:rsidRDefault="00183F6F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3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984D80" w:rsidRPr="00984D80" w:rsidRDefault="00984D80" w:rsidP="00D9539E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84D80">
        <w:rPr>
          <w:rFonts w:ascii="Times New Roman" w:hAnsi="Times New Roman" w:cs="Times New Roman"/>
          <w:sz w:val="24"/>
          <w:szCs w:val="24"/>
          <w:lang w:eastAsia="ar-SA"/>
        </w:rPr>
        <w:t>А.В. Тишкин – 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984D80" w:rsidRPr="00984D80" w:rsidRDefault="00984D80" w:rsidP="00D95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84D80">
        <w:rPr>
          <w:rFonts w:ascii="Times New Roman" w:hAnsi="Times New Roman" w:cs="Times New Roman"/>
          <w:sz w:val="24"/>
          <w:szCs w:val="24"/>
        </w:rPr>
        <w:t xml:space="preserve">А.М. Ларионов – начальник отдела </w:t>
      </w:r>
      <w:proofErr w:type="spellStart"/>
      <w:r w:rsidRPr="00984D80">
        <w:rPr>
          <w:rFonts w:ascii="Times New Roman" w:hAnsi="Times New Roman" w:cs="Times New Roman"/>
          <w:sz w:val="24"/>
          <w:szCs w:val="24"/>
        </w:rPr>
        <w:t>топливообеспечения</w:t>
      </w:r>
      <w:proofErr w:type="spellEnd"/>
      <w:r w:rsidRPr="00984D80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 АО «МЭС»;</w:t>
      </w:r>
    </w:p>
    <w:p w:rsidR="00984D80" w:rsidRPr="00984D80" w:rsidRDefault="00984D80" w:rsidP="00D95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D80">
        <w:rPr>
          <w:rFonts w:ascii="Times New Roman" w:hAnsi="Times New Roman" w:cs="Times New Roman"/>
          <w:sz w:val="24"/>
          <w:szCs w:val="24"/>
        </w:rPr>
        <w:t xml:space="preserve">В.В. Лазареску – ведущий специалист по </w:t>
      </w:r>
      <w:proofErr w:type="spellStart"/>
      <w:r w:rsidRPr="00984D80">
        <w:rPr>
          <w:rFonts w:ascii="Times New Roman" w:hAnsi="Times New Roman" w:cs="Times New Roman"/>
          <w:sz w:val="24"/>
          <w:szCs w:val="24"/>
        </w:rPr>
        <w:t>топливообеспечению</w:t>
      </w:r>
      <w:proofErr w:type="spellEnd"/>
      <w:r w:rsidRPr="00984D80">
        <w:rPr>
          <w:rFonts w:ascii="Times New Roman" w:hAnsi="Times New Roman" w:cs="Times New Roman"/>
          <w:sz w:val="24"/>
          <w:szCs w:val="24"/>
        </w:rPr>
        <w:t xml:space="preserve"> отдела </w:t>
      </w:r>
      <w:proofErr w:type="spellStart"/>
      <w:r w:rsidRPr="00984D80">
        <w:rPr>
          <w:rFonts w:ascii="Times New Roman" w:hAnsi="Times New Roman" w:cs="Times New Roman"/>
          <w:sz w:val="24"/>
          <w:szCs w:val="24"/>
        </w:rPr>
        <w:t>топливообеспечения</w:t>
      </w:r>
      <w:proofErr w:type="spellEnd"/>
      <w:r w:rsidRPr="00984D80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 АО «МЭС»;</w:t>
      </w:r>
    </w:p>
    <w:p w:rsidR="00984D80" w:rsidRPr="00984D80" w:rsidRDefault="00984D80" w:rsidP="00D95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84D80">
        <w:rPr>
          <w:rFonts w:ascii="Times New Roman" w:hAnsi="Times New Roman" w:cs="Times New Roman"/>
          <w:sz w:val="24"/>
          <w:szCs w:val="24"/>
        </w:rPr>
        <w:lastRenderedPageBreak/>
        <w:t xml:space="preserve">Н.Г. Грошева – специалист по горюче-смазочным материалам отдела </w:t>
      </w:r>
      <w:proofErr w:type="spellStart"/>
      <w:r w:rsidRPr="00984D80">
        <w:rPr>
          <w:rFonts w:ascii="Times New Roman" w:hAnsi="Times New Roman" w:cs="Times New Roman"/>
          <w:sz w:val="24"/>
          <w:szCs w:val="24"/>
        </w:rPr>
        <w:t>топливообеспечения</w:t>
      </w:r>
      <w:proofErr w:type="spellEnd"/>
      <w:r w:rsidRPr="00984D80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 АО «МЭС».</w:t>
      </w:r>
    </w:p>
    <w:p w:rsidR="00CE7113" w:rsidRPr="00453D7A" w:rsidRDefault="00CE7113" w:rsidP="00D95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453D7A" w:rsidRDefault="00102FEA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53D7A">
        <w:rPr>
          <w:rFonts w:ascii="Times New Roman" w:hAnsi="Times New Roman" w:cs="Times New Roman"/>
          <w:sz w:val="24"/>
          <w:szCs w:val="24"/>
          <w:lang w:eastAsia="ru-RU"/>
        </w:rPr>
        <w:t>С.А</w:t>
      </w:r>
      <w:r w:rsidR="00760D50" w:rsidRPr="00453D7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453D7A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453D7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453D7A">
        <w:rPr>
          <w:rFonts w:ascii="Times New Roman" w:hAnsi="Times New Roman" w:cs="Times New Roman"/>
          <w:sz w:val="24"/>
          <w:szCs w:val="24"/>
          <w:lang w:eastAsia="ru-RU"/>
        </w:rPr>
        <w:t>– специалист отдела организации торгов управления материально-технического обеспечения АО «МЭС».</w:t>
      </w:r>
    </w:p>
    <w:bookmarkEnd w:id="13"/>
    <w:p w:rsidR="00C818CF" w:rsidRPr="00984D80" w:rsidRDefault="00C818CF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453D7A" w:rsidRDefault="008249A7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453D7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53D7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02FEA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453D7A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02FEA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760D50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02FEA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2E4340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53D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02FEA" w:rsidRPr="00453D7A" w:rsidRDefault="00453D7A" w:rsidP="00D95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661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5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</w:t>
      </w:r>
      <w:r w:rsidR="0066136F"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102FEA"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5E5B"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66136F"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02FEA"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665E5B"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</w:t>
      </w:r>
      <w:r w:rsidR="00102FEA"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66136F"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02FEA" w:rsidRPr="0045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следующих Участников закупки:</w:t>
      </w:r>
    </w:p>
    <w:p w:rsidR="00102FEA" w:rsidRPr="00984D80" w:rsidRDefault="00102FEA" w:rsidP="00D95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4B479A" w:rsidRDefault="00102FEA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4B479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4B479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4B479A" w:rsidRPr="004B479A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Общество</w:t>
      </w:r>
      <w:r w:rsidR="004B479A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с ограниченной ответ</w:t>
      </w:r>
      <w:r w:rsidR="00D9539E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ственностью «</w:t>
      </w:r>
      <w:proofErr w:type="spellStart"/>
      <w:r w:rsidR="00D9539E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Экосплав</w:t>
      </w:r>
      <w:proofErr w:type="spellEnd"/>
      <w:r w:rsidR="00D9539E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СПб» (ООО </w:t>
      </w:r>
      <w:r w:rsidR="004B479A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«</w:t>
      </w:r>
      <w:proofErr w:type="spellStart"/>
      <w:r w:rsidR="004B479A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Экосплав</w:t>
      </w:r>
      <w:proofErr w:type="spellEnd"/>
      <w:r w:rsidR="004B479A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 СПб»), </w:t>
      </w:r>
      <w:r w:rsidR="004B479A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199178,  г. Санкт-Петербург, линия 5-я В.О., д</w:t>
      </w:r>
      <w:r w:rsidR="00E458BA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.</w:t>
      </w:r>
      <w:r w:rsidR="004B479A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458BA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>68 корп.</w:t>
      </w:r>
      <w:r w:rsidR="004B479A">
        <w:rPr>
          <w:rFonts w:ascii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2, литера В, офис 42/9Н </w:t>
      </w:r>
      <w:r w:rsidR="004B479A">
        <w:rPr>
          <w:rFonts w:ascii="Times New Roman" w:hAnsi="Times New Roman"/>
          <w:b w:val="0"/>
          <w:bCs w:val="0"/>
          <w:color w:val="000000" w:themeColor="text1"/>
          <w:sz w:val="24"/>
          <w:szCs w:val="24"/>
          <w:lang w:eastAsia="ru-RU"/>
        </w:rPr>
        <w:t>(ИНН 7801250728, КПП 780101001, ОГРН 1037800122447).</w:t>
      </w:r>
    </w:p>
    <w:p w:rsidR="004B479A" w:rsidRPr="004B479A" w:rsidRDefault="004B479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28.08.2018 13:13 (МСК). </w:t>
      </w:r>
    </w:p>
    <w:p w:rsidR="004B479A" w:rsidRPr="00A2586F" w:rsidRDefault="004B479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2 076 800 </w:t>
      </w:r>
      <w:r w:rsidRPr="00A258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316 800 рублей 00 копеек</w:t>
      </w:r>
      <w:r w:rsidRPr="00A2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479A" w:rsidRPr="00A2586F" w:rsidRDefault="004B479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258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2586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479A" w:rsidRDefault="004B479A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586F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102FEA" w:rsidRDefault="00102FE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2FEA" w:rsidRPr="00984D80" w:rsidRDefault="00102FEA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  <w:r w:rsidRPr="00A258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0D6AA9" w:rsidRPr="00A258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2 </w:t>
      </w:r>
      <w:r w:rsidR="00A2586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</w:t>
      </w:r>
      <w:r w:rsidR="00A2586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«Торговый дом «ЗПУ» (ООО</w:t>
      </w:r>
      <w:r w:rsidR="00D9539E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="00A2586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«ТД «ЗПУ»), 129</w:t>
      </w:r>
      <w:r w:rsidR="00840A3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347, г. Москва, ул. </w:t>
      </w:r>
      <w:proofErr w:type="spellStart"/>
      <w:r w:rsidR="00840A3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Лосевская</w:t>
      </w:r>
      <w:proofErr w:type="spellEnd"/>
      <w:r w:rsidR="00840A32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="00840A32" w:rsidRPr="00E458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</w:t>
      </w:r>
      <w:r w:rsidR="00E458BA" w:rsidRPr="00794018">
        <w:rPr>
          <w:rFonts w:ascii="Times New Roman" w:hAnsi="Times New Roman"/>
          <w:sz w:val="24"/>
          <w:szCs w:val="24"/>
          <w:lang w:eastAsia="ru-RU"/>
        </w:rPr>
        <w:t>.</w:t>
      </w:r>
      <w:r w:rsidR="00A2586F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18  (ИНН 7716724039, КПП 771601001, ОГРН 1127746701686).</w:t>
      </w:r>
    </w:p>
    <w:p w:rsidR="00102FEA" w:rsidRPr="0061664F" w:rsidRDefault="00102FE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D6AA9"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586F"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D6AA9"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A2586F"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D6AA9"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2586F"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102FEA" w:rsidRPr="0061664F" w:rsidRDefault="00102FE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1664F"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>1 359 360</w:t>
      </w: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0D6AA9"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6AA9"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D6AA9"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61664F"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207 360 рублей</w:t>
      </w:r>
      <w:r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664F"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0D6AA9"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61664F"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02FEA" w:rsidRPr="0061664F" w:rsidRDefault="00102FE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02FEA" w:rsidRPr="00E6795F" w:rsidRDefault="00102FE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9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6795F" w:rsidRPr="00E679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E679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664F" w:rsidRDefault="0061664F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6B5FC6" w:rsidRPr="00840A32" w:rsidRDefault="006B5FC6" w:rsidP="00D9539E">
      <w:pPr>
        <w:tabs>
          <w:tab w:val="left" w:pos="993"/>
        </w:tabs>
        <w:spacing w:after="0" w:line="240" w:lineRule="auto"/>
        <w:ind w:left="-142" w:firstLine="851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840A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0D6AA9" w:rsidRPr="00840A3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840A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Пломба-сервис</w:t>
      </w:r>
      <w:r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Пломба-сервис</w:t>
      </w:r>
      <w:r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»),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140483</w:t>
      </w:r>
      <w:r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6DB9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Московская обл.</w:t>
      </w:r>
      <w:r w:rsid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Коломенский р-н.</w:t>
      </w:r>
      <w:r w:rsid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пос. Радужный, стр</w:t>
      </w:r>
      <w:r w:rsidR="00E458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8BA">
        <w:rPr>
          <w:rFonts w:ascii="Times New Roman" w:eastAsia="Times New Roman" w:hAnsi="Times New Roman" w:cs="Times New Roman"/>
          <w:sz w:val="24"/>
          <w:szCs w:val="24"/>
          <w:lang w:eastAsia="ru-RU"/>
        </w:rPr>
        <w:t>49, этаж 2, комн.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596DB9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5022560171</w:t>
      </w:r>
      <w:r w:rsidR="00B24D4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502201001</w:t>
      </w:r>
      <w:r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840A32"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1105022003129</w:t>
      </w:r>
      <w:r w:rsidRPr="00840A3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5FC6" w:rsidRPr="004B461C" w:rsidRDefault="006B5FC6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5164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5164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6B5FC6" w:rsidRPr="004B461C" w:rsidRDefault="006B5FC6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</w:t>
      </w:r>
      <w:r w:rsidR="00E458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предложенная Участником закупки согласно П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исьм</w:t>
      </w:r>
      <w:r w:rsidR="00B24D4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подаче оферты (№ 459/18 от 28.08.2018) и </w:t>
      </w:r>
      <w:r w:rsidR="00E458B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оммерческо</w:t>
      </w:r>
      <w:r w:rsidR="00E458BA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</w:t>
      </w:r>
      <w:r w:rsidR="00E458BA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 к письму о подаче оферты (№ 459/18 от 28.08.2018)</w:t>
      </w: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1 416 000</w:t>
      </w: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05164C"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164C"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5164C"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4B461C"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216 000</w:t>
      </w:r>
      <w:r w:rsidR="0005164C"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164C"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4B4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5FC6" w:rsidRPr="004B461C" w:rsidRDefault="006B5FC6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B5FC6" w:rsidRPr="004B461C" w:rsidRDefault="006B5FC6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05164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4B461C"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4B46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FA2" w:rsidRDefault="00722FA2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4B461C" w:rsidRPr="00D83B3C" w:rsidRDefault="004B461C" w:rsidP="00D9539E">
      <w:pPr>
        <w:tabs>
          <w:tab w:val="left" w:pos="993"/>
        </w:tabs>
        <w:spacing w:after="0" w:line="240" w:lineRule="auto"/>
        <w:ind w:left="-142" w:firstLine="851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Промкомплекс</w:t>
      </w:r>
      <w:proofErr w:type="spellEnd"/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Промкомплекс</w:t>
      </w:r>
      <w:proofErr w:type="spellEnd"/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355000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Ставрополь, ул. Куйбышева</w:t>
      </w:r>
      <w:r w:rsidR="00E458B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50а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2634065393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  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263401001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D83B3C" w:rsidRPr="00D83B3C">
        <w:rPr>
          <w:rFonts w:ascii="Times New Roman" w:hAnsi="Times New Roman" w:cs="Times New Roman"/>
          <w:sz w:val="24"/>
          <w:szCs w:val="24"/>
        </w:rPr>
        <w:t>1052600313468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461C" w:rsidRPr="00D83B3C" w:rsidRDefault="004B461C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28.08.2018 16: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D83B3C" w:rsidRPr="0061664F" w:rsidRDefault="00D83B3C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2 070 000</w:t>
      </w: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 том числе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315 762</w:t>
      </w:r>
      <w:r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71</w:t>
      </w:r>
      <w:r w:rsidRPr="006166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Pr="0061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83B3C" w:rsidRDefault="00D83B3C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2586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2586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B461C" w:rsidRPr="00D83B3C" w:rsidRDefault="004B461C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D953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461C" w:rsidRPr="00D83B3C" w:rsidRDefault="004B461C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02FEA" w:rsidRPr="00D83B3C" w:rsidRDefault="00102FEA" w:rsidP="00D9539E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D83B3C">
        <w:t xml:space="preserve"> </w:t>
      </w:r>
      <w:r w:rsidRPr="00D83B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D83B3C" w:rsidRPr="00D83B3C">
        <w:rPr>
          <w:rFonts w:ascii="Times New Roman" w:hAnsi="Times New Roman"/>
          <w:bCs/>
          <w:sz w:val="24"/>
          <w:szCs w:val="24"/>
        </w:rPr>
        <w:t xml:space="preserve">запорно-пломбировочных устройств Газ-Гарант </w:t>
      </w:r>
      <w:r w:rsidR="00D83B3C" w:rsidRPr="00D83B3C">
        <w:rPr>
          <w:rFonts w:ascii="Times New Roman" w:hAnsi="Times New Roman"/>
          <w:bCs/>
          <w:sz w:val="24"/>
          <w:szCs w:val="24"/>
        </w:rPr>
        <w:lastRenderedPageBreak/>
        <w:t>(или эквивалент)</w:t>
      </w:r>
      <w:r w:rsidR="00D83B3C" w:rsidRPr="00D83B3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83B3C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02FEA" w:rsidRPr="00D83B3C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Pr="00984D80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102FEA" w:rsidRPr="00D83B3C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D83B3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</w:t>
      </w:r>
      <w:r w:rsidR="00D83B3C"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3B3C" w:rsidRPr="00D83B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proofErr w:type="spellStart"/>
      <w:r w:rsidR="00D83B3C" w:rsidRPr="00D83B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Экосплав</w:t>
      </w:r>
      <w:proofErr w:type="spellEnd"/>
      <w:r w:rsidR="00D83B3C" w:rsidRPr="00D83B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СПб»</w:t>
      </w:r>
      <w:r w:rsidR="0005164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2FEA" w:rsidRPr="00D83B3C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D83B3C" w:rsidRDefault="00102FEA" w:rsidP="00D9539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D83B3C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D83B3C"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="00D83B3C" w:rsidRPr="00D83B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proofErr w:type="spellStart"/>
      <w:r w:rsidR="00D83B3C" w:rsidRPr="00D83B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Экосплав</w:t>
      </w:r>
      <w:proofErr w:type="spellEnd"/>
      <w:r w:rsidR="00D83B3C" w:rsidRPr="00D83B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СПб»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02FEA" w:rsidRPr="00D83B3C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D83B3C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D83B3C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5164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D83B3C" w:rsidRPr="00D83B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</w:t>
      </w:r>
      <w:proofErr w:type="spellStart"/>
      <w:r w:rsidR="00D83B3C" w:rsidRPr="00D83B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Экосплав</w:t>
      </w:r>
      <w:proofErr w:type="spellEnd"/>
      <w:r w:rsidR="00D83B3C" w:rsidRPr="00D83B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 СПб»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102FEA" w:rsidRPr="00D83B3C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D83B3C" w:rsidRDefault="00102FEA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83B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FEA" w:rsidRPr="00984D80" w:rsidRDefault="00102FEA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02FEA" w:rsidRPr="00D83B3C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83B3C" w:rsidRPr="00D83B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«ТД «ЗПУ»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2FEA" w:rsidRPr="00D83B3C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D83B3C" w:rsidRDefault="00102FEA" w:rsidP="00D9539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D83B3C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D83B3C" w:rsidRPr="00D83B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«ТД «ЗПУ»</w:t>
      </w:r>
      <w:r w:rsidR="0005164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02FEA" w:rsidRPr="00D83B3C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D83B3C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D83B3C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D83B3C" w:rsidRPr="00D83B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«ТД «ЗПУ»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102FEA" w:rsidRPr="00D83B3C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D83B3C" w:rsidRDefault="00102FEA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83B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22D69" w:rsidRPr="00984D80" w:rsidRDefault="00822D69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5164C" w:rsidRPr="00D83B3C" w:rsidRDefault="0005164C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822D69" w:rsidRPr="00D83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D83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«Пломба-сервис»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5164C" w:rsidRPr="00D83B3C" w:rsidRDefault="0005164C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164C" w:rsidRPr="00D83B3C" w:rsidRDefault="0005164C" w:rsidP="00D9539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164C" w:rsidRPr="00D83B3C" w:rsidRDefault="0005164C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«Пломба-сервис»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05164C" w:rsidRPr="00D83B3C" w:rsidRDefault="0005164C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164C" w:rsidRPr="00D83B3C" w:rsidRDefault="0005164C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164C" w:rsidRPr="00D83B3C" w:rsidRDefault="0005164C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D83B3C"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«Пломба-сервис»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05164C" w:rsidRPr="00D83B3C" w:rsidRDefault="0005164C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164C" w:rsidRPr="00D83B3C" w:rsidRDefault="0005164C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D83B3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FEA" w:rsidRDefault="00102FEA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387B3F" w:rsidRPr="00A06D91" w:rsidRDefault="00D83B3C" w:rsidP="00D9539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79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4.4. </w:t>
      </w:r>
      <w:r w:rsidR="00387B3F" w:rsidRPr="00E6795F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387B3F" w:rsidRPr="00E6795F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387B3F" w:rsidRPr="00E6795F">
        <w:rPr>
          <w:rFonts w:ascii="Times New Roman" w:eastAsia="Calibri" w:hAnsi="Times New Roman" w:cs="Times New Roman"/>
          <w:bCs/>
          <w:sz w:val="24"/>
          <w:szCs w:val="24"/>
        </w:rPr>
        <w:t>. а) п.4.10.2 Документации</w:t>
      </w:r>
      <w:r w:rsidR="00387B3F" w:rsidRPr="00A06D91">
        <w:rPr>
          <w:rFonts w:ascii="Times New Roman" w:eastAsia="Calibri" w:hAnsi="Times New Roman" w:cs="Times New Roman"/>
          <w:bCs/>
          <w:sz w:val="24"/>
          <w:szCs w:val="24"/>
        </w:rPr>
        <w:t xml:space="preserve"> признать оформлен</w:t>
      </w:r>
      <w:r w:rsidR="00387B3F">
        <w:rPr>
          <w:rFonts w:ascii="Times New Roman" w:eastAsia="Calibri" w:hAnsi="Times New Roman" w:cs="Times New Roman"/>
          <w:bCs/>
          <w:sz w:val="24"/>
          <w:szCs w:val="24"/>
        </w:rPr>
        <w:t>ие заявки на участие в запросе предложений</w:t>
      </w:r>
      <w:r w:rsidR="00387B3F" w:rsidRPr="00A06D9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87B3F">
        <w:rPr>
          <w:rFonts w:ascii="Times New Roman" w:eastAsia="Calibri" w:hAnsi="Times New Roman" w:cs="Times New Roman"/>
          <w:bCs/>
          <w:sz w:val="24"/>
          <w:szCs w:val="24"/>
        </w:rPr>
        <w:t xml:space="preserve">в электронной форме </w:t>
      </w:r>
      <w:r w:rsidR="00387B3F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 w:rsidR="00387B3F">
        <w:rPr>
          <w:rFonts w:ascii="Times New Roman" w:eastAsia="Times New Roman" w:hAnsi="Times New Roman"/>
          <w:bCs/>
          <w:sz w:val="24"/>
          <w:szCs w:val="24"/>
          <w:lang w:eastAsia="ru-RU"/>
        </w:rPr>
        <w:t>Промкомплекс</w:t>
      </w:r>
      <w:proofErr w:type="spellEnd"/>
      <w:r w:rsidR="00387B3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387B3F" w:rsidRPr="00A06D91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387B3F" w:rsidRPr="00A06D91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:rsidR="00387B3F" w:rsidRPr="00650FB8" w:rsidRDefault="00387B3F" w:rsidP="0093467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6D91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>в нарушение требований п. 3.2. Документации не представлено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решение об одобрении крупной сделки</w:t>
      </w:r>
      <w:r w:rsidR="00E6795F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ar-SA"/>
        </w:rPr>
        <w:t>(</w:t>
      </w:r>
      <w:r w:rsidRPr="00650FB8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случае, если требование о необходимости наличия такого решения для совершения крупной сделки установлено законодательством Российской Федерации и/или если </w:t>
      </w:r>
      <w:r w:rsidRPr="00650FB8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для Участника закупки поставка товара, являющаяся предметом дого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вора, является крупной сделкой)</w:t>
      </w:r>
      <w:r w:rsidR="002333BC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6795F" w:rsidRPr="00CA60F1" w:rsidRDefault="00E6795F" w:rsidP="00D9539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6795F" w:rsidRPr="00CA60F1" w:rsidRDefault="00E6795F" w:rsidP="00D9539E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6795F" w:rsidRPr="00CA60F1" w:rsidRDefault="00E6795F" w:rsidP="00D9539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Промкомплекс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40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включать в перечень Участников запроса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предложений </w:t>
      </w:r>
      <w:r w:rsidRPr="005129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E6795F" w:rsidRPr="00CA60F1" w:rsidRDefault="00E6795F" w:rsidP="00D9539E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E6795F" w:rsidRPr="004521A1" w:rsidRDefault="00E6795F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60F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83B3C" w:rsidRPr="00984D80" w:rsidRDefault="00D83B3C" w:rsidP="00D9539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02FEA" w:rsidRPr="00D83B3C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3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E679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D83B3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D83B3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D83B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102FEA" w:rsidRPr="00D83B3C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3B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D83B3C" w:rsidRDefault="00102FEA" w:rsidP="00D953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D83B3C" w:rsidRDefault="00102FEA" w:rsidP="00D953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FEA" w:rsidRPr="000D6242" w:rsidRDefault="009D4590" w:rsidP="00D9539E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42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0D62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02FEA" w:rsidRPr="000D6242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="000D6242" w:rsidRPr="000D624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0D6242" w:rsidRPr="000D624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Экосплав</w:t>
      </w:r>
      <w:proofErr w:type="spellEnd"/>
      <w:r w:rsidR="000D6242" w:rsidRPr="000D62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</w:t>
      </w:r>
      <w:r w:rsidRPr="000D624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02FEA" w:rsidRPr="000D6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0D6242" w:rsidRPr="000D6242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«ТД «ЗПУ»</w:t>
      </w:r>
      <w:r w:rsidRPr="000D62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D624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0D6242" w:rsidRPr="000D624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«Пломба-сервис».</w:t>
      </w:r>
    </w:p>
    <w:p w:rsidR="00102FEA" w:rsidRPr="000D6242" w:rsidRDefault="00102FEA" w:rsidP="00D9539E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D6242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9A59A5" w:rsidRPr="000D6242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0D6242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9A59A5" w:rsidRPr="000D6242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0D6242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</w:t>
      </w:r>
      <w:r w:rsidR="00DF1CF5" w:rsidRPr="000D6242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0D6242">
        <w:rPr>
          <w:rFonts w:ascii="Times New Roman" w:eastAsia="Calibri" w:hAnsi="Times New Roman" w:cs="Times New Roman"/>
          <w:bCs/>
          <w:sz w:val="24"/>
          <w:szCs w:val="24"/>
        </w:rPr>
        <w:t>договора», «</w:t>
      </w:r>
      <w:r w:rsidRPr="000D6242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0D6242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102FEA" w:rsidRPr="000D6242" w:rsidRDefault="00102FEA" w:rsidP="00D9539E">
      <w:pPr>
        <w:pStyle w:val="a4"/>
        <w:keepNext/>
        <w:keepLines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6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Постановлением</w:t>
      </w:r>
      <w:r w:rsidR="00E45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РФ</w:t>
      </w:r>
      <w:r w:rsidRPr="000D6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0D6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0D6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D6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0D62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происхождения.</w:t>
      </w:r>
    </w:p>
    <w:p w:rsidR="00102FEA" w:rsidRPr="00F85063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F85063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102FEA" w:rsidRPr="00F85063" w:rsidRDefault="00102FEA" w:rsidP="00D95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5063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F85063" w:rsidRPr="00F8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«Пломба-сервис»</w:t>
      </w:r>
      <w:r w:rsidR="009D4590" w:rsidRPr="00F85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5063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9D4590" w:rsidRPr="00F85063">
        <w:rPr>
          <w:rFonts w:ascii="Times New Roman" w:eastAsia="Calibri" w:hAnsi="Times New Roman" w:cs="Times New Roman"/>
          <w:sz w:val="24"/>
          <w:szCs w:val="24"/>
        </w:rPr>
        <w:t>3,6</w:t>
      </w:r>
      <w:r w:rsidRPr="00F85063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102FEA" w:rsidRPr="00F85063" w:rsidRDefault="00102FEA" w:rsidP="00D95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5063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F85063" w:rsidRPr="00F8506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 «ТД «ЗПУ»</w:t>
      </w:r>
      <w:r w:rsidR="009D4590" w:rsidRPr="00F85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5063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9D4590" w:rsidRPr="00F85063">
        <w:rPr>
          <w:rFonts w:ascii="Times New Roman" w:eastAsia="Calibri" w:hAnsi="Times New Roman" w:cs="Times New Roman"/>
          <w:sz w:val="24"/>
          <w:szCs w:val="24"/>
        </w:rPr>
        <w:t>3</w:t>
      </w:r>
      <w:r w:rsidRPr="00F85063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D4590" w:rsidRPr="00F85063" w:rsidRDefault="009D4590" w:rsidP="00D953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5063">
        <w:rPr>
          <w:rFonts w:ascii="Times New Roman" w:eastAsia="Calibri" w:hAnsi="Times New Roman" w:cs="Times New Roman"/>
          <w:sz w:val="24"/>
          <w:szCs w:val="24"/>
        </w:rPr>
        <w:t xml:space="preserve">3 место - </w:t>
      </w:r>
      <w:r w:rsidR="00F85063" w:rsidRPr="00F850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F85063" w:rsidRPr="00F8506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Экосплав</w:t>
      </w:r>
      <w:proofErr w:type="spellEnd"/>
      <w:r w:rsidR="00F85063" w:rsidRPr="00F8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СПб»</w:t>
      </w:r>
      <w:r w:rsidRPr="00F8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5063">
        <w:rPr>
          <w:rFonts w:ascii="Times New Roman" w:eastAsia="Calibri" w:hAnsi="Times New Roman" w:cs="Times New Roman"/>
          <w:sz w:val="24"/>
          <w:szCs w:val="24"/>
        </w:rPr>
        <w:t>(итоговый балл – 1,8).</w:t>
      </w:r>
    </w:p>
    <w:p w:rsidR="00102FEA" w:rsidRPr="00F85063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F85063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984D80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02FEA" w:rsidRPr="00F85063" w:rsidRDefault="00584909" w:rsidP="00D9539E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50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8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102FEA" w:rsidRPr="00F8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F85063" w:rsidRPr="00F8506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ООО «ТД «ЗПУ»</w:t>
      </w:r>
      <w:r w:rsidRPr="00F850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2FEA" w:rsidRPr="00F8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="009913EC" w:rsidRPr="00F8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063" w:rsidRPr="00F8506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129347, г. Москва, ул. </w:t>
      </w:r>
      <w:proofErr w:type="spellStart"/>
      <w:r w:rsidR="00F85063" w:rsidRPr="00F85063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Лосевская</w:t>
      </w:r>
      <w:proofErr w:type="spellEnd"/>
      <w:r w:rsidR="00F85063" w:rsidRPr="00F8506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r w:rsidR="00F85063" w:rsidRPr="00E458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</w:t>
      </w:r>
      <w:r w:rsidR="00E458BA" w:rsidRPr="00E458BA">
        <w:rPr>
          <w:rFonts w:ascii="Times New Roman" w:hAnsi="Times New Roman"/>
          <w:color w:val="FF0000"/>
          <w:sz w:val="24"/>
          <w:szCs w:val="24"/>
          <w:lang w:eastAsia="ru-RU"/>
        </w:rPr>
        <w:t>.</w:t>
      </w:r>
      <w:r w:rsidR="00F85063" w:rsidRPr="00F85063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18.   ИНН 7716724039, КПП 7</w:t>
      </w:r>
      <w:r w:rsidR="00E458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71601001, ОГРН 1127746701686</w:t>
      </w:r>
      <w:r w:rsidR="00102FEA" w:rsidRPr="00F8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02FEA" w:rsidRPr="00F85063">
        <w:t xml:space="preserve"> </w:t>
      </w:r>
      <w:r w:rsidR="00102FEA" w:rsidRPr="00F8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9A59A5" w:rsidRPr="00F8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02FEA" w:rsidRPr="00F85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9D4590" w:rsidRPr="00C458CA" w:rsidRDefault="009D4590" w:rsidP="00D9539E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5063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F85063">
        <w:rPr>
          <w:rFonts w:ascii="Times New Roman" w:hAnsi="Times New Roman"/>
          <w:bCs/>
          <w:sz w:val="24"/>
          <w:szCs w:val="24"/>
        </w:rPr>
        <w:t xml:space="preserve">: </w:t>
      </w:r>
      <w:r w:rsidR="00F85063" w:rsidRPr="00C458CA">
        <w:rPr>
          <w:rFonts w:ascii="Times New Roman" w:hAnsi="Times New Roman" w:cs="Times New Roman"/>
          <w:sz w:val="24"/>
          <w:szCs w:val="24"/>
        </w:rPr>
        <w:t>поставка запорно-пломбировочных устройств</w:t>
      </w:r>
      <w:r w:rsidR="00F85063" w:rsidRPr="00C458CA">
        <w:rPr>
          <w:rFonts w:ascii="Times New Roman" w:hAnsi="Times New Roman" w:cs="Times New Roman"/>
          <w:bCs/>
          <w:sz w:val="24"/>
          <w:szCs w:val="24"/>
        </w:rPr>
        <w:t xml:space="preserve"> ТП- 350-01</w:t>
      </w:r>
      <w:r w:rsidRPr="00C458CA">
        <w:rPr>
          <w:rFonts w:ascii="Times New Roman" w:hAnsi="Times New Roman" w:cs="Times New Roman"/>
          <w:bCs/>
          <w:sz w:val="24"/>
          <w:szCs w:val="24"/>
        </w:rPr>
        <w:t xml:space="preserve"> (далее – Товар).</w:t>
      </w:r>
    </w:p>
    <w:p w:rsidR="009D4590" w:rsidRPr="00C458CA" w:rsidRDefault="009D4590" w:rsidP="00D9539E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8CA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458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F85063" w:rsidRPr="00C458CA">
        <w:rPr>
          <w:rFonts w:ascii="Times New Roman" w:hAnsi="Times New Roman" w:cs="Times New Roman"/>
          <w:bCs/>
          <w:sz w:val="24"/>
          <w:szCs w:val="24"/>
        </w:rPr>
        <w:t>8000</w:t>
      </w:r>
      <w:r w:rsidR="009A59A5" w:rsidRPr="00C458CA">
        <w:rPr>
          <w:rFonts w:ascii="Times New Roman" w:hAnsi="Times New Roman" w:cs="Times New Roman"/>
          <w:bCs/>
          <w:sz w:val="24"/>
          <w:szCs w:val="24"/>
        </w:rPr>
        <w:t> </w:t>
      </w:r>
      <w:r w:rsidRPr="00C458CA">
        <w:rPr>
          <w:rFonts w:ascii="Times New Roman" w:hAnsi="Times New Roman" w:cs="Times New Roman"/>
          <w:bCs/>
          <w:sz w:val="24"/>
          <w:szCs w:val="24"/>
        </w:rPr>
        <w:t>шт</w:t>
      </w:r>
      <w:r w:rsidRPr="00C458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4590" w:rsidRPr="00C458CA" w:rsidRDefault="009D4590" w:rsidP="00D9539E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58CA">
        <w:rPr>
          <w:rFonts w:ascii="Times New Roman" w:hAnsi="Times New Roman" w:cs="Times New Roman"/>
          <w:b/>
          <w:bCs/>
          <w:sz w:val="24"/>
          <w:szCs w:val="24"/>
        </w:rPr>
        <w:t>6.3. Ц</w:t>
      </w: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5063" w:rsidRPr="00C45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1 359 360 </w:t>
      </w:r>
      <w:r w:rsidR="00F85063"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 (Один миллион триста пятьдесят девять тысяч триста шестьдесят) рублей</w:t>
      </w:r>
      <w:r w:rsidR="00C458CA"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 учетом </w:t>
      </w:r>
      <w:r w:rsidR="00F85063"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C458CA"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458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58CA" w:rsidRPr="00C458CA" w:rsidRDefault="00C458CA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8C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упаковку (тару, маркировку и т.п.)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458CA" w:rsidRPr="00C458CA" w:rsidRDefault="009D4590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458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C458CA" w:rsidRPr="00C458CA">
        <w:rPr>
          <w:rFonts w:ascii="Times New Roman" w:hAnsi="Times New Roman" w:cs="Times New Roman"/>
          <w:bCs/>
          <w:sz w:val="24"/>
          <w:szCs w:val="24"/>
        </w:rPr>
        <w:t xml:space="preserve">с момента </w:t>
      </w:r>
      <w:r w:rsidR="00C458CA" w:rsidRPr="00C458CA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="00C458CA" w:rsidRPr="00C458CA">
        <w:rPr>
          <w:rFonts w:ascii="Times New Roman" w:hAnsi="Times New Roman" w:cs="Times New Roman"/>
          <w:bCs/>
          <w:sz w:val="24"/>
          <w:szCs w:val="24"/>
        </w:rPr>
        <w:t>Договора по 01.10.2019 включительно.</w:t>
      </w:r>
    </w:p>
    <w:p w:rsidR="00C458CA" w:rsidRPr="00C458CA" w:rsidRDefault="009D4590" w:rsidP="00D95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458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C458C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C458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58CA" w:rsidRPr="00C458CA">
        <w:rPr>
          <w:rFonts w:ascii="Times New Roman" w:hAnsi="Times New Roman" w:cs="Times New Roman"/>
          <w:color w:val="000000"/>
          <w:sz w:val="24"/>
          <w:szCs w:val="24"/>
        </w:rPr>
        <w:t>самовывоз со склада, расположенного в г. Мурманск по адресу: Промышленная ул. 19, деловой центр «Гринвич», въезд с Домостроительной ул. 8, терминал ТК</w:t>
      </w:r>
      <w:r w:rsidR="009C5A54">
        <w:rPr>
          <w:rFonts w:ascii="Times New Roman" w:hAnsi="Times New Roman" w:cs="Times New Roman"/>
          <w:color w:val="000000"/>
          <w:sz w:val="24"/>
          <w:szCs w:val="24"/>
        </w:rPr>
        <w:t xml:space="preserve"> ООО</w:t>
      </w:r>
      <w:r w:rsidR="00C458CA" w:rsidRPr="00C458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C5A5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C458CA" w:rsidRPr="00C458CA">
        <w:rPr>
          <w:rFonts w:ascii="Times New Roman" w:hAnsi="Times New Roman" w:cs="Times New Roman"/>
          <w:color w:val="000000"/>
          <w:sz w:val="24"/>
          <w:szCs w:val="24"/>
        </w:rPr>
        <w:t>Деловые линии</w:t>
      </w:r>
      <w:r w:rsidR="009C5A54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C458CA" w:rsidRPr="00C458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4590" w:rsidRPr="00C458CA" w:rsidRDefault="00584909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8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9D4590" w:rsidRPr="00C458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9D4590"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458CA" w:rsidRPr="00C458CA" w:rsidRDefault="00C458CA" w:rsidP="00D9539E">
      <w:pPr>
        <w:pStyle w:val="a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8CA">
        <w:rPr>
          <w:rFonts w:ascii="Times New Roman" w:hAnsi="Times New Roman" w:cs="Times New Roman"/>
          <w:bCs/>
          <w:sz w:val="24"/>
          <w:szCs w:val="24"/>
        </w:rPr>
        <w:t xml:space="preserve">6.6.1.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C458CA" w:rsidRPr="00C458CA" w:rsidRDefault="00C458CA" w:rsidP="00D9539E">
      <w:pPr>
        <w:pStyle w:val="a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8CA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20 (Двадцати) календарных дней с момента получения заявки от Покупателя. Заявки направляются с момента заключения Договора по 11.09.2019 включительно.</w:t>
      </w:r>
    </w:p>
    <w:p w:rsidR="00C458CA" w:rsidRPr="00C458CA" w:rsidRDefault="00C458CA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458CA">
        <w:rPr>
          <w:rFonts w:ascii="Times New Roman" w:hAnsi="Times New Roman" w:cs="Times New Roman"/>
          <w:bCs/>
          <w:sz w:val="24"/>
          <w:szCs w:val="24"/>
        </w:rPr>
        <w:t>6.6.2. </w:t>
      </w:r>
      <w:r w:rsidRPr="00C458CA">
        <w:rPr>
          <w:rFonts w:ascii="Times New Roman" w:eastAsia="Calibri" w:hAnsi="Times New Roman" w:cs="Times New Roman"/>
          <w:sz w:val="24"/>
          <w:szCs w:val="24"/>
        </w:rPr>
        <w:t xml:space="preserve">Товар должен быть зарегистрирован в </w:t>
      </w:r>
      <w:proofErr w:type="spellStart"/>
      <w:r w:rsidRPr="00C458CA">
        <w:rPr>
          <w:rFonts w:ascii="Times New Roman" w:eastAsia="Calibri" w:hAnsi="Times New Roman" w:cs="Times New Roman"/>
          <w:sz w:val="24"/>
          <w:szCs w:val="24"/>
        </w:rPr>
        <w:t>РЦУЗе</w:t>
      </w:r>
      <w:proofErr w:type="spellEnd"/>
      <w:r w:rsidRPr="00C458CA">
        <w:rPr>
          <w:rFonts w:ascii="Times New Roman" w:eastAsia="Calibri" w:hAnsi="Times New Roman" w:cs="Times New Roman"/>
          <w:sz w:val="24"/>
          <w:szCs w:val="24"/>
        </w:rPr>
        <w:t xml:space="preserve"> (Региональный центр учета ЗПУ) Поставщиком</w:t>
      </w:r>
      <w:r w:rsidRPr="00C458CA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C458CA" w:rsidRPr="00C458CA" w:rsidRDefault="00584909" w:rsidP="00D953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9D4590"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="00C458CA" w:rsidRPr="00C458CA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</w:t>
      </w:r>
    </w:p>
    <w:p w:rsidR="00C458CA" w:rsidRPr="00C458CA" w:rsidRDefault="00C458CA" w:rsidP="00D9539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458CA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</w:t>
      </w:r>
      <w:r w:rsidRPr="00C458CA">
        <w:rPr>
          <w:rFonts w:ascii="Times New Roman" w:hAnsi="Times New Roman" w:cs="Times New Roman"/>
          <w:snapToGrid w:val="0"/>
          <w:sz w:val="24"/>
          <w:szCs w:val="24"/>
        </w:rPr>
        <w:t>12 (Двенадцать) месяцев с момента поставки.</w:t>
      </w:r>
      <w:r w:rsidRPr="00C458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458CA">
        <w:rPr>
          <w:rFonts w:ascii="Times New Roman" w:hAnsi="Times New Roman" w:cs="Times New Roman"/>
          <w:snapToGrid w:val="0"/>
          <w:sz w:val="24"/>
          <w:szCs w:val="24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C458CA" w:rsidRPr="00C458CA" w:rsidRDefault="00C458CA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458CA">
        <w:rPr>
          <w:rFonts w:ascii="Times New Roman" w:hAnsi="Times New Roman" w:cs="Times New Roman"/>
          <w:snapToGrid w:val="0"/>
          <w:sz w:val="24"/>
          <w:szCs w:val="24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C458CA" w:rsidRPr="00C458CA" w:rsidRDefault="00C458CA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458CA">
        <w:rPr>
          <w:rFonts w:ascii="Times New Roman" w:hAnsi="Times New Roman" w:cs="Times New Roman"/>
          <w:snapToGrid w:val="0"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C458CA" w:rsidRPr="00C458CA" w:rsidRDefault="00584909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8C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D4590" w:rsidRPr="00C458CA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9D4590"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C458CA" w:rsidRPr="00C458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58CA" w:rsidRPr="00C458CA">
        <w:rPr>
          <w:rFonts w:ascii="Times New Roman" w:hAnsi="Times New Roman" w:cs="Times New Roman"/>
          <w:color w:val="000000"/>
          <w:sz w:val="24"/>
          <w:szCs w:val="24"/>
        </w:rPr>
        <w:t xml:space="preserve">Покупатель производит оплату Товара, поставленного по заявке, в течение </w:t>
      </w:r>
      <w:r w:rsidR="00C458CA" w:rsidRPr="00C458CA">
        <w:rPr>
          <w:rFonts w:ascii="Times New Roman" w:hAnsi="Times New Roman" w:cs="Times New Roman"/>
          <w:sz w:val="24"/>
          <w:szCs w:val="24"/>
          <w:lang w:eastAsia="x-none"/>
        </w:rPr>
        <w:t>10</w:t>
      </w:r>
      <w:r w:rsidR="00C458CA" w:rsidRPr="00C458CA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C458CA" w:rsidRPr="00C458CA">
        <w:rPr>
          <w:rFonts w:ascii="Times New Roman" w:hAnsi="Times New Roman" w:cs="Times New Roman"/>
          <w:sz w:val="24"/>
          <w:szCs w:val="24"/>
          <w:lang w:eastAsia="x-none"/>
        </w:rPr>
        <w:t>Десяти</w:t>
      </w:r>
      <w:r w:rsidR="00C458CA" w:rsidRPr="00C458CA">
        <w:rPr>
          <w:rFonts w:ascii="Times New Roman" w:hAnsi="Times New Roman" w:cs="Times New Roman"/>
          <w:sz w:val="24"/>
          <w:szCs w:val="24"/>
          <w:lang w:val="x-none" w:eastAsia="x-none"/>
        </w:rPr>
        <w:t>)</w:t>
      </w:r>
      <w:r w:rsidR="00C458CA" w:rsidRPr="00C458CA">
        <w:rPr>
          <w:rFonts w:ascii="Times New Roman" w:hAnsi="Times New Roman" w:cs="Times New Roman"/>
          <w:sz w:val="24"/>
          <w:szCs w:val="24"/>
        </w:rPr>
        <w:t xml:space="preserve"> банковских дней с момента приемки Товара Покупателем на основании счета на </w:t>
      </w:r>
      <w:r w:rsidR="00C458CA" w:rsidRPr="00C458CA">
        <w:rPr>
          <w:rFonts w:ascii="Times New Roman" w:hAnsi="Times New Roman" w:cs="Times New Roman"/>
          <w:color w:val="000000"/>
          <w:sz w:val="24"/>
          <w:szCs w:val="24"/>
        </w:rPr>
        <w:t>оплату.</w:t>
      </w:r>
    </w:p>
    <w:p w:rsidR="00102FEA" w:rsidRPr="00C458CA" w:rsidRDefault="00102FEA" w:rsidP="00D9539E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Страна происхождения Товара – </w:t>
      </w:r>
      <w:r w:rsidR="00584909"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2FEA" w:rsidRPr="00C458CA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Pr="00C458CA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984D80" w:rsidRDefault="00102FEA" w:rsidP="00D9539E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102FEA" w:rsidRPr="009C5A54" w:rsidRDefault="00102FEA" w:rsidP="00D9539E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A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9C5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9C5A54" w:rsidRPr="009C5A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«Пломба-сервис»</w:t>
      </w:r>
      <w:r w:rsidR="009C5A54" w:rsidRPr="009C5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4909" w:rsidRPr="009C5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="009C5A54" w:rsidRPr="009C5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140483, Московская обл., Коломенский р-н., пос. Радужный, с</w:t>
      </w:r>
      <w:r w:rsidR="00E458BA">
        <w:rPr>
          <w:rFonts w:ascii="Times New Roman" w:eastAsia="Times New Roman" w:hAnsi="Times New Roman" w:cs="Times New Roman"/>
          <w:sz w:val="24"/>
          <w:szCs w:val="24"/>
          <w:lang w:eastAsia="ru-RU"/>
        </w:rPr>
        <w:t>тр.</w:t>
      </w:r>
      <w:r w:rsidR="009C5A54" w:rsidRPr="009C5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49, этаж 2, комната 10. ИНН 5022560171, КПП  502201001, ОГРН 1105022003129</w:t>
      </w:r>
      <w:r w:rsidR="00584909" w:rsidRPr="009C5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84909" w:rsidRPr="009C5A54">
        <w:t xml:space="preserve"> </w:t>
      </w:r>
      <w:r w:rsidR="00584909" w:rsidRPr="009C5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E87F4C" w:rsidRPr="009C5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9C5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9C5A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</w:p>
    <w:p w:rsidR="009C5A54" w:rsidRPr="00C458CA" w:rsidRDefault="009C5A54" w:rsidP="00D9539E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F85063">
        <w:rPr>
          <w:rFonts w:ascii="Times New Roman" w:hAnsi="Times New Roman"/>
          <w:b/>
          <w:bCs/>
          <w:sz w:val="24"/>
          <w:szCs w:val="24"/>
        </w:rPr>
        <w:t>.1. Предмет договора</w:t>
      </w:r>
      <w:r w:rsidRPr="00F85063">
        <w:rPr>
          <w:rFonts w:ascii="Times New Roman" w:hAnsi="Times New Roman"/>
          <w:bCs/>
          <w:sz w:val="24"/>
          <w:szCs w:val="24"/>
        </w:rPr>
        <w:t xml:space="preserve">: </w:t>
      </w:r>
      <w:r w:rsidRPr="00C458CA">
        <w:rPr>
          <w:rFonts w:ascii="Times New Roman" w:hAnsi="Times New Roman" w:cs="Times New Roman"/>
          <w:sz w:val="24"/>
          <w:szCs w:val="24"/>
        </w:rPr>
        <w:t>поставка запорно-пломбировочных устройств</w:t>
      </w:r>
      <w:r w:rsidRPr="00C458CA">
        <w:rPr>
          <w:rFonts w:ascii="Times New Roman" w:hAnsi="Times New Roman" w:cs="Times New Roman"/>
          <w:bCs/>
          <w:sz w:val="24"/>
          <w:szCs w:val="24"/>
        </w:rPr>
        <w:t xml:space="preserve"> ТП- 350-01 (далее – Товар).</w:t>
      </w:r>
    </w:p>
    <w:p w:rsidR="009C5A54" w:rsidRPr="00C458CA" w:rsidRDefault="009C5A54" w:rsidP="00D9539E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458CA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458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458CA">
        <w:rPr>
          <w:rFonts w:ascii="Times New Roman" w:hAnsi="Times New Roman" w:cs="Times New Roman"/>
          <w:bCs/>
          <w:sz w:val="24"/>
          <w:szCs w:val="24"/>
        </w:rPr>
        <w:t>8000 шт</w:t>
      </w:r>
      <w:r w:rsidRPr="00C458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A54" w:rsidRPr="00C458CA" w:rsidRDefault="009C5A54" w:rsidP="00D9539E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458CA">
        <w:rPr>
          <w:rFonts w:ascii="Times New Roman" w:hAnsi="Times New Roman" w:cs="Times New Roman"/>
          <w:b/>
          <w:bCs/>
          <w:sz w:val="24"/>
          <w:szCs w:val="24"/>
        </w:rPr>
        <w:t xml:space="preserve">.3. </w:t>
      </w:r>
      <w:r w:rsidRPr="00E81276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E812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1 416 000</w:t>
      </w:r>
      <w:r w:rsidRPr="00C45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 (Один миллион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 шестнадцать тысяч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рублей, с учетом НДС.</w:t>
      </w:r>
      <w:r w:rsidRPr="00C458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C5A54" w:rsidRPr="00C458CA" w:rsidRDefault="009C5A54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8CA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упаковку (тару, маркировку и т.п.)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C5A54" w:rsidRPr="00C458CA" w:rsidRDefault="009C5A54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458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C458CA">
        <w:rPr>
          <w:rFonts w:ascii="Times New Roman" w:hAnsi="Times New Roman" w:cs="Times New Roman"/>
          <w:bCs/>
          <w:sz w:val="24"/>
          <w:szCs w:val="24"/>
        </w:rPr>
        <w:t xml:space="preserve">с момента </w:t>
      </w:r>
      <w:r w:rsidRPr="00C458CA">
        <w:rPr>
          <w:rFonts w:ascii="Times New Roman" w:hAnsi="Times New Roman" w:cs="Times New Roman"/>
          <w:sz w:val="24"/>
          <w:szCs w:val="24"/>
        </w:rPr>
        <w:t xml:space="preserve">заключения </w:t>
      </w:r>
      <w:r w:rsidRPr="00C458CA">
        <w:rPr>
          <w:rFonts w:ascii="Times New Roman" w:hAnsi="Times New Roman" w:cs="Times New Roman"/>
          <w:bCs/>
          <w:sz w:val="24"/>
          <w:szCs w:val="24"/>
        </w:rPr>
        <w:t>Договора по 01.10.2019 включительно.</w:t>
      </w:r>
    </w:p>
    <w:p w:rsidR="009C5A54" w:rsidRPr="00C458CA" w:rsidRDefault="009C5A54" w:rsidP="00D95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458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C458CA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Pr="00C458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58CA">
        <w:rPr>
          <w:rFonts w:ascii="Times New Roman" w:hAnsi="Times New Roman" w:cs="Times New Roman"/>
          <w:color w:val="000000"/>
          <w:sz w:val="24"/>
          <w:szCs w:val="24"/>
        </w:rPr>
        <w:t xml:space="preserve">самовывоз со склада, расположенного в г. Мурманск по адресу: Промышленная ул. 19, деловой центр «Гринвич», въезд с Домостроительной ул. 8, терминал ТК </w:t>
      </w:r>
      <w:r>
        <w:rPr>
          <w:rFonts w:ascii="Times New Roman" w:hAnsi="Times New Roman" w:cs="Times New Roman"/>
          <w:color w:val="000000"/>
          <w:sz w:val="24"/>
          <w:szCs w:val="24"/>
        </w:rPr>
        <w:t>ООО «</w:t>
      </w:r>
      <w:r w:rsidRPr="00C458CA">
        <w:rPr>
          <w:rFonts w:ascii="Times New Roman" w:hAnsi="Times New Roman" w:cs="Times New Roman"/>
          <w:color w:val="000000"/>
          <w:sz w:val="24"/>
          <w:szCs w:val="24"/>
        </w:rPr>
        <w:t>Деловые линии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458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C5A54" w:rsidRPr="00C458CA" w:rsidRDefault="009C5A54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458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C5A54" w:rsidRPr="00C458CA" w:rsidRDefault="009C5A54" w:rsidP="00D9539E">
      <w:pPr>
        <w:pStyle w:val="a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C458CA">
        <w:rPr>
          <w:rFonts w:ascii="Times New Roman" w:hAnsi="Times New Roman" w:cs="Times New Roman"/>
          <w:bCs/>
          <w:sz w:val="24"/>
          <w:szCs w:val="24"/>
        </w:rPr>
        <w:t xml:space="preserve">.6.1. Поставка осуществляется по заявкам Покупателя, не заказанный товар не поставляется, не принимается и не оплачивается Покупателем. </w:t>
      </w:r>
    </w:p>
    <w:p w:rsidR="009C5A54" w:rsidRPr="00C458CA" w:rsidRDefault="009C5A54" w:rsidP="00D9539E">
      <w:pPr>
        <w:pStyle w:val="a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8CA">
        <w:rPr>
          <w:rFonts w:ascii="Times New Roman" w:hAnsi="Times New Roman" w:cs="Times New Roman"/>
          <w:bCs/>
          <w:sz w:val="24"/>
          <w:szCs w:val="24"/>
        </w:rPr>
        <w:t>Поставка осуществляется в течение 20 (Двадцати) календарных дней с момента получения заявки от Покупателя. Заявки направляются с момента заключения Договора по 11.09.2019 включительно.</w:t>
      </w:r>
    </w:p>
    <w:p w:rsidR="009C5A54" w:rsidRPr="00C458CA" w:rsidRDefault="009C5A54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7</w:t>
      </w:r>
      <w:r w:rsidRPr="00C458CA">
        <w:rPr>
          <w:rFonts w:ascii="Times New Roman" w:hAnsi="Times New Roman" w:cs="Times New Roman"/>
          <w:bCs/>
          <w:sz w:val="24"/>
          <w:szCs w:val="24"/>
        </w:rPr>
        <w:t>.6.2. </w:t>
      </w:r>
      <w:r w:rsidRPr="00C458CA">
        <w:rPr>
          <w:rFonts w:ascii="Times New Roman" w:eastAsia="Calibri" w:hAnsi="Times New Roman" w:cs="Times New Roman"/>
          <w:sz w:val="24"/>
          <w:szCs w:val="24"/>
        </w:rPr>
        <w:t xml:space="preserve">Товар должен быть зарегистрирован в </w:t>
      </w:r>
      <w:proofErr w:type="spellStart"/>
      <w:r w:rsidRPr="00C458CA">
        <w:rPr>
          <w:rFonts w:ascii="Times New Roman" w:eastAsia="Calibri" w:hAnsi="Times New Roman" w:cs="Times New Roman"/>
          <w:sz w:val="24"/>
          <w:szCs w:val="24"/>
        </w:rPr>
        <w:t>РЦУЗе</w:t>
      </w:r>
      <w:proofErr w:type="spellEnd"/>
      <w:r w:rsidRPr="00C458CA">
        <w:rPr>
          <w:rFonts w:ascii="Times New Roman" w:eastAsia="Calibri" w:hAnsi="Times New Roman" w:cs="Times New Roman"/>
          <w:sz w:val="24"/>
          <w:szCs w:val="24"/>
        </w:rPr>
        <w:t xml:space="preserve"> (Региональный центр учета ЗПУ) Поставщиком</w:t>
      </w:r>
      <w:r w:rsidRPr="00C458CA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9C5A54" w:rsidRPr="00C458CA" w:rsidRDefault="009C5A54" w:rsidP="00D953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Pr="00C458CA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2018 года.</w:t>
      </w:r>
    </w:p>
    <w:p w:rsidR="009C5A54" w:rsidRPr="00C458CA" w:rsidRDefault="009C5A54" w:rsidP="00D9539E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458CA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</w:t>
      </w:r>
      <w:r w:rsidRPr="00C458CA">
        <w:rPr>
          <w:rFonts w:ascii="Times New Roman" w:hAnsi="Times New Roman" w:cs="Times New Roman"/>
          <w:snapToGrid w:val="0"/>
          <w:sz w:val="24"/>
          <w:szCs w:val="24"/>
        </w:rPr>
        <w:t>12 (Двенадцать) месяцев с момента поставки.</w:t>
      </w:r>
      <w:r w:rsidRPr="00C458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458CA">
        <w:rPr>
          <w:rFonts w:ascii="Times New Roman" w:hAnsi="Times New Roman" w:cs="Times New Roman"/>
          <w:snapToGrid w:val="0"/>
          <w:sz w:val="24"/>
          <w:szCs w:val="24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</w:t>
      </w:r>
    </w:p>
    <w:p w:rsidR="009C5A54" w:rsidRPr="00C458CA" w:rsidRDefault="009C5A54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458CA">
        <w:rPr>
          <w:rFonts w:ascii="Times New Roman" w:hAnsi="Times New Roman" w:cs="Times New Roman"/>
          <w:snapToGrid w:val="0"/>
          <w:sz w:val="24"/>
          <w:szCs w:val="24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9C5A54" w:rsidRPr="00C458CA" w:rsidRDefault="009C5A54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458CA">
        <w:rPr>
          <w:rFonts w:ascii="Times New Roman" w:hAnsi="Times New Roman" w:cs="Times New Roman"/>
          <w:snapToGrid w:val="0"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9C5A54" w:rsidRPr="00C458CA" w:rsidRDefault="009C5A54" w:rsidP="00D95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458CA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C458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458CA">
        <w:rPr>
          <w:rFonts w:ascii="Times New Roman" w:hAnsi="Times New Roman" w:cs="Times New Roman"/>
          <w:color w:val="000000"/>
          <w:sz w:val="24"/>
          <w:szCs w:val="24"/>
        </w:rPr>
        <w:t xml:space="preserve">Покупатель производит оплату Товара, поставленного по заявке, в течение </w:t>
      </w:r>
      <w:r w:rsidRPr="00C458CA">
        <w:rPr>
          <w:rFonts w:ascii="Times New Roman" w:hAnsi="Times New Roman" w:cs="Times New Roman"/>
          <w:sz w:val="24"/>
          <w:szCs w:val="24"/>
          <w:lang w:eastAsia="x-none"/>
        </w:rPr>
        <w:t>10</w:t>
      </w:r>
      <w:r w:rsidRPr="00C458CA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(</w:t>
      </w:r>
      <w:r w:rsidRPr="00C458CA">
        <w:rPr>
          <w:rFonts w:ascii="Times New Roman" w:hAnsi="Times New Roman" w:cs="Times New Roman"/>
          <w:sz w:val="24"/>
          <w:szCs w:val="24"/>
          <w:lang w:eastAsia="x-none"/>
        </w:rPr>
        <w:t>Десяти</w:t>
      </w:r>
      <w:r w:rsidRPr="00C458CA">
        <w:rPr>
          <w:rFonts w:ascii="Times New Roman" w:hAnsi="Times New Roman" w:cs="Times New Roman"/>
          <w:sz w:val="24"/>
          <w:szCs w:val="24"/>
          <w:lang w:val="x-none" w:eastAsia="x-none"/>
        </w:rPr>
        <w:t>)</w:t>
      </w:r>
      <w:r w:rsidRPr="00C458CA">
        <w:rPr>
          <w:rFonts w:ascii="Times New Roman" w:hAnsi="Times New Roman" w:cs="Times New Roman"/>
          <w:sz w:val="24"/>
          <w:szCs w:val="24"/>
        </w:rPr>
        <w:t xml:space="preserve"> банковских дней с момента приемки Товара Покупателем на основании счета на </w:t>
      </w:r>
      <w:r w:rsidRPr="00C458CA">
        <w:rPr>
          <w:rFonts w:ascii="Times New Roman" w:hAnsi="Times New Roman" w:cs="Times New Roman"/>
          <w:color w:val="000000"/>
          <w:sz w:val="24"/>
          <w:szCs w:val="24"/>
        </w:rPr>
        <w:t>оплату.</w:t>
      </w:r>
    </w:p>
    <w:p w:rsidR="009C5A54" w:rsidRPr="00C458CA" w:rsidRDefault="009C5A54" w:rsidP="00D9539E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</w:t>
      </w: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Страна происхождения </w:t>
      </w:r>
      <w:r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Товара – Росси</w:t>
      </w:r>
      <w:r w:rsidR="00665E5B"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 w:rsidRPr="00665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Start w:id="14" w:name="_GoBack"/>
      <w:bookmarkEnd w:id="14"/>
    </w:p>
    <w:p w:rsidR="009C5A54" w:rsidRPr="00C458CA" w:rsidRDefault="009C5A54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458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C5A54" w:rsidRPr="00C458CA" w:rsidRDefault="009C5A54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5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Pr="00984D80" w:rsidRDefault="00102FEA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5B5227" w:rsidRPr="00984D80" w:rsidRDefault="005B5227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0841" w:rsidRPr="00453D7A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453D7A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453D7A" w:rsidTr="005D610B">
        <w:trPr>
          <w:trHeight w:val="568"/>
        </w:trPr>
        <w:tc>
          <w:tcPr>
            <w:tcW w:w="6062" w:type="dxa"/>
          </w:tcPr>
          <w:p w:rsidR="00183F6F" w:rsidRPr="00453D7A" w:rsidRDefault="00676A51" w:rsidP="00D953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3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453D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453D7A" w:rsidRDefault="00453D7A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717DD2" w:rsidRPr="0045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45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717DD2" w:rsidRPr="0045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9C5A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5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Обухов</w:t>
            </w:r>
          </w:p>
        </w:tc>
        <w:tc>
          <w:tcPr>
            <w:tcW w:w="4136" w:type="dxa"/>
          </w:tcPr>
          <w:p w:rsidR="00183F6F" w:rsidRPr="00453D7A" w:rsidRDefault="00183F6F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76A51" w:rsidRPr="00453D7A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___________</w:t>
            </w:r>
            <w:r w:rsidR="00676A51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3A7BF9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</w:t>
            </w:r>
            <w:r w:rsidR="005D610B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453D7A" w:rsidTr="005D610B">
        <w:trPr>
          <w:trHeight w:val="568"/>
        </w:trPr>
        <w:tc>
          <w:tcPr>
            <w:tcW w:w="6062" w:type="dxa"/>
          </w:tcPr>
          <w:p w:rsidR="00183F6F" w:rsidRPr="00453D7A" w:rsidRDefault="00183F6F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453D7A" w:rsidRDefault="00183F6F" w:rsidP="00D95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3D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453D7A" w:rsidRDefault="00183F6F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31143" w:rsidRPr="00453D7A" w:rsidTr="005D610B">
        <w:trPr>
          <w:trHeight w:val="568"/>
        </w:trPr>
        <w:tc>
          <w:tcPr>
            <w:tcW w:w="6062" w:type="dxa"/>
          </w:tcPr>
          <w:p w:rsidR="00B93C15" w:rsidRPr="00453D7A" w:rsidRDefault="00453D7A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02FEA"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.В. </w:t>
            </w:r>
            <w:r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  <w:r w:rsidR="00B93C15"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4136" w:type="dxa"/>
          </w:tcPr>
          <w:p w:rsidR="00B93C15" w:rsidRPr="00453D7A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__________</w:t>
            </w:r>
            <w:r w:rsidR="00B93C15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 w:rsidR="005D610B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B93C15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 </w:t>
            </w:r>
          </w:p>
        </w:tc>
      </w:tr>
      <w:tr w:rsidR="00631143" w:rsidRPr="00453D7A" w:rsidTr="005D610B">
        <w:trPr>
          <w:trHeight w:val="568"/>
        </w:trPr>
        <w:tc>
          <w:tcPr>
            <w:tcW w:w="6062" w:type="dxa"/>
          </w:tcPr>
          <w:p w:rsidR="00B93C15" w:rsidRPr="00453D7A" w:rsidRDefault="00453D7A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136" w:type="dxa"/>
          </w:tcPr>
          <w:p w:rsidR="00B93C15" w:rsidRPr="00453D7A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</w:t>
            </w:r>
            <w:r w:rsidR="00B93C15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</w:t>
            </w:r>
            <w:r w:rsidR="00B93C15"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</w:p>
        </w:tc>
      </w:tr>
      <w:tr w:rsidR="00631143" w:rsidRPr="00453D7A" w:rsidTr="005D610B">
        <w:trPr>
          <w:trHeight w:val="1136"/>
        </w:trPr>
        <w:tc>
          <w:tcPr>
            <w:tcW w:w="6062" w:type="dxa"/>
          </w:tcPr>
          <w:p w:rsidR="00B93C15" w:rsidRPr="00453D7A" w:rsidRDefault="00453D7A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  <w:r w:rsidR="00B93C15"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93C15" w:rsidRPr="00453D7A" w:rsidRDefault="00B93C15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93C15" w:rsidRPr="00453D7A" w:rsidRDefault="00453D7A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Н.Г.</w:t>
            </w:r>
            <w:r w:rsidR="009C5A5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Грошева</w:t>
            </w:r>
          </w:p>
        </w:tc>
        <w:tc>
          <w:tcPr>
            <w:tcW w:w="4136" w:type="dxa"/>
          </w:tcPr>
          <w:p w:rsidR="00B93C15" w:rsidRPr="00453D7A" w:rsidRDefault="00E458BA" w:rsidP="00D95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____</w:t>
            </w:r>
            <w:r w:rsidR="00B93C15" w:rsidRPr="0045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B93C15" w:rsidRPr="00453D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</w:p>
          <w:p w:rsidR="00B93C15" w:rsidRPr="00453D7A" w:rsidRDefault="00B93C15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53D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93C15" w:rsidRPr="00453D7A" w:rsidRDefault="00E458BA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</w:t>
            </w:r>
            <w:r w:rsidR="00B93C15"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93C15"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5D610B"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93C15" w:rsidRPr="00453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3C15" w:rsidRPr="00453D7A" w:rsidRDefault="00B93C15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3CD" w:rsidRPr="00453D7A" w:rsidRDefault="003213CD" w:rsidP="00D9539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D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631143" w:rsidRDefault="00102FEA" w:rsidP="00D9539E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D7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17DD2" w:rsidRPr="00453D7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453D7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17DD2" w:rsidRPr="00453D7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453D7A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8F1671" w:rsidRPr="00102FE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A97F4F" w:rsidRPr="00102F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610B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E458B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________________________</w:t>
      </w:r>
      <w:r w:rsidR="00B93C15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345FE" w:rsidRPr="00631143" w:rsidSect="0041368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Pr="00453D7A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 </w: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53D7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65E5B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Протокол № 1 заседания Комиссии </w:t>
        </w:r>
      </w:p>
      <w:p w:rsidR="00584909" w:rsidRPr="00453D7A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>по закупке на право заключения договора</w:t>
        </w:r>
        <w:r w:rsidR="00453D7A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поставки</w:t>
        </w:r>
      </w:p>
      <w:p w:rsidR="00584909" w:rsidRPr="00453D7A" w:rsidRDefault="00453D7A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>запорно-пломбировочных устройств Газ-Гарант (или эквивалент)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.08.2018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5575"/>
    <w:rsid w:val="00665A2F"/>
    <w:rsid w:val="00665B91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467F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80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586F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06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7F28B-F3E1-4F63-BA8D-E282B78D8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2431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17</cp:revision>
  <cp:lastPrinted>2018-08-30T10:31:00Z</cp:lastPrinted>
  <dcterms:created xsi:type="dcterms:W3CDTF">2018-08-23T09:12:00Z</dcterms:created>
  <dcterms:modified xsi:type="dcterms:W3CDTF">2018-08-30T10:38:00Z</dcterms:modified>
</cp:coreProperties>
</file>