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429F3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C05EA" w:rsidRPr="002429F3" w:rsidRDefault="00070184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053EF9" w:rsidRPr="002429F3">
        <w:rPr>
          <w:rFonts w:ascii="Times New Roman" w:eastAsia="Times New Roman" w:hAnsi="Times New Roman"/>
          <w:b/>
          <w:sz w:val="23"/>
          <w:szCs w:val="23"/>
          <w:lang w:eastAsia="ar-SA"/>
        </w:rPr>
        <w:t>автомобильного топлива – бензина АИ-95</w:t>
      </w:r>
    </w:p>
    <w:bookmarkEnd w:id="0"/>
    <w:p w:rsidR="006F4E93" w:rsidRPr="002429F3" w:rsidRDefault="006F4E93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2429F3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053EF9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01361F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1664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2429F3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2429F3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429F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предложений:</w:t>
      </w:r>
    </w:p>
    <w:p w:rsidR="00984D80" w:rsidRPr="002429F3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2429F3">
        <w:rPr>
          <w:rFonts w:ascii="Times New Roman" w:hAnsi="Times New Roman"/>
          <w:b/>
          <w:bCs/>
          <w:sz w:val="23"/>
          <w:szCs w:val="23"/>
        </w:rPr>
        <w:t>1.1. Предмет договора</w:t>
      </w:r>
      <w:r w:rsidRPr="002429F3">
        <w:rPr>
          <w:rFonts w:ascii="Times New Roman" w:hAnsi="Times New Roman"/>
          <w:bCs/>
          <w:sz w:val="23"/>
          <w:szCs w:val="23"/>
        </w:rPr>
        <w:t xml:space="preserve">: </w:t>
      </w:r>
      <w:bookmarkEnd w:id="9"/>
      <w:bookmarkEnd w:id="10"/>
      <w:bookmarkEnd w:id="11"/>
      <w:r w:rsidR="00053EF9" w:rsidRPr="002429F3">
        <w:rPr>
          <w:rFonts w:ascii="Times New Roman" w:hAnsi="Times New Roman"/>
          <w:bCs/>
          <w:sz w:val="23"/>
          <w:szCs w:val="23"/>
        </w:rPr>
        <w:t>поставка автомобильного топлива – бензина АИ-95 (далее также – Товар).</w:t>
      </w:r>
    </w:p>
    <w:p w:rsidR="00173F53" w:rsidRPr="002429F3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hAnsi="Times New Roman"/>
          <w:b/>
          <w:bCs/>
          <w:sz w:val="23"/>
          <w:szCs w:val="23"/>
        </w:rPr>
        <w:t>1.2.</w:t>
      </w:r>
      <w:r w:rsidR="008630B9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173F53"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053EF9" w:rsidRPr="002429F3">
        <w:rPr>
          <w:rFonts w:ascii="Times New Roman" w:hAnsi="Times New Roman"/>
          <w:bCs/>
          <w:sz w:val="23"/>
          <w:szCs w:val="23"/>
        </w:rPr>
        <w:t>27 500 литров</w:t>
      </w:r>
      <w:r w:rsidRPr="002429F3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053EF9" w:rsidRPr="002429F3" w:rsidRDefault="006F4E93" w:rsidP="00053EF9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2429F3">
        <w:rPr>
          <w:rFonts w:ascii="Times New Roman" w:hAnsi="Times New Roman"/>
          <w:b/>
          <w:bCs/>
          <w:sz w:val="23"/>
          <w:szCs w:val="23"/>
        </w:rPr>
        <w:t xml:space="preserve">1.3. </w:t>
      </w: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53EF9" w:rsidRPr="002429F3">
        <w:rPr>
          <w:rFonts w:ascii="Times New Roman" w:hAnsi="Times New Roman"/>
          <w:sz w:val="23"/>
          <w:szCs w:val="23"/>
        </w:rPr>
        <w:t xml:space="preserve">1 261 150 (Один миллион двести шестьдесят одна тысяча сто пятьдесят) рублей 00 копеек, в </w:t>
      </w:r>
      <w:proofErr w:type="spellStart"/>
      <w:r w:rsidR="00053EF9" w:rsidRPr="002429F3">
        <w:rPr>
          <w:rFonts w:ascii="Times New Roman" w:hAnsi="Times New Roman"/>
          <w:sz w:val="23"/>
          <w:szCs w:val="23"/>
        </w:rPr>
        <w:t>т.ч</w:t>
      </w:r>
      <w:proofErr w:type="spellEnd"/>
      <w:r w:rsidR="00053EF9" w:rsidRPr="002429F3">
        <w:rPr>
          <w:rFonts w:ascii="Times New Roman" w:hAnsi="Times New Roman"/>
          <w:sz w:val="23"/>
          <w:szCs w:val="23"/>
        </w:rPr>
        <w:t xml:space="preserve">. НДС. </w:t>
      </w:r>
    </w:p>
    <w:p w:rsidR="00E34E3F" w:rsidRPr="002429F3" w:rsidRDefault="00053EF9" w:rsidP="00053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429F3">
        <w:rPr>
          <w:rFonts w:ascii="Times New Roman" w:hAnsi="Times New Roman"/>
          <w:sz w:val="23"/>
          <w:szCs w:val="23"/>
        </w:rPr>
        <w:t>Указанная цена включает в себя себестоимость Товара, бесплатные топливные карты и бесплатное обслуживание топливных карт</w:t>
      </w:r>
      <w:r w:rsidR="00984D80" w:rsidRPr="002429F3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84D80" w:rsidRPr="002429F3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</w:t>
      </w:r>
      <w:r w:rsidR="00173F53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4</w:t>
      </w: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173F53"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053EF9" w:rsidRPr="002429F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с момента заключения договора – по 15.03.2019 включительно.</w:t>
      </w:r>
    </w:p>
    <w:p w:rsidR="00984D80" w:rsidRPr="002429F3" w:rsidRDefault="00061AA6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1.5.</w:t>
      </w:r>
      <w:r w:rsidR="00173F53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173F53"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2429F3">
        <w:rPr>
          <w:rFonts w:ascii="Times New Roman" w:hAnsi="Times New Roman"/>
          <w:b/>
          <w:bCs/>
          <w:sz w:val="23"/>
          <w:szCs w:val="23"/>
        </w:rPr>
        <w:t>поставки Товара:</w:t>
      </w:r>
      <w:r w:rsidR="00173F53" w:rsidRPr="002429F3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="00053EF9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 г. Мурманска и Мурман</w:t>
      </w:r>
      <w:r w:rsidR="0011754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ской области: г. Кандалакша, п. </w:t>
      </w:r>
      <w:r w:rsidR="00053EF9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Зеленоборский, г. </w:t>
      </w:r>
      <w:proofErr w:type="spellStart"/>
      <w:r w:rsidR="00053EF9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Ковдор</w:t>
      </w:r>
      <w:proofErr w:type="spellEnd"/>
      <w:r w:rsidR="00053EF9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, г. Заполярный, г. Оленегорск, п. Ревда, п. Никель</w:t>
      </w:r>
      <w:r w:rsidR="00984D80" w:rsidRPr="002429F3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053EF9" w:rsidRPr="002429F3" w:rsidRDefault="00061AA6" w:rsidP="00053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hAnsi="Times New Roman"/>
          <w:b/>
          <w:bCs/>
          <w:sz w:val="23"/>
          <w:szCs w:val="23"/>
          <w:lang w:eastAsia="ru-RU"/>
        </w:rPr>
        <w:t>1.6.</w:t>
      </w:r>
      <w:r w:rsidR="00370648"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="00053EF9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Иные условия: </w:t>
      </w:r>
      <w:r w:rsidR="00053EF9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ab/>
      </w:r>
    </w:p>
    <w:p w:rsidR="00053EF9" w:rsidRPr="002429F3" w:rsidRDefault="00053EF9" w:rsidP="00053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- Топливные карты выдаются на бесплатной основе в количестве не более 175 шт. на все время действия Договора поставки;</w:t>
      </w:r>
    </w:p>
    <w:p w:rsidR="00053EF9" w:rsidRPr="002429F3" w:rsidRDefault="00053EF9" w:rsidP="00053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-  Обслуживание всех выбранных топливных карт – бесплатно.</w:t>
      </w:r>
    </w:p>
    <w:p w:rsidR="00984D80" w:rsidRPr="002429F3" w:rsidRDefault="00053EF9" w:rsidP="00053E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- 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984D80" w:rsidRPr="002429F3" w:rsidRDefault="00B066CD" w:rsidP="00C23E3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1.7. </w:t>
      </w:r>
      <w:r w:rsidR="00053EF9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053EF9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="00053EF9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</w:t>
      </w:r>
      <w:r w:rsidR="00984D80" w:rsidRPr="002429F3">
        <w:rPr>
          <w:rFonts w:ascii="Times New Roman" w:hAnsi="Times New Roman"/>
          <w:snapToGrid w:val="0"/>
          <w:sz w:val="23"/>
          <w:szCs w:val="23"/>
        </w:rPr>
        <w:t>.</w:t>
      </w:r>
    </w:p>
    <w:bookmarkEnd w:id="12"/>
    <w:p w:rsidR="00053EF9" w:rsidRPr="002429F3" w:rsidRDefault="00053EF9" w:rsidP="00C23E3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2429F3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2429F3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3" w:name="_Hlk511819643"/>
      <w:r w:rsidRPr="002429F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429F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AD48BE" w:rsidRPr="002429F3" w:rsidRDefault="00AD48BE" w:rsidP="00AD48B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429F3">
        <w:rPr>
          <w:rFonts w:ascii="Times New Roman" w:hAnsi="Times New Roman" w:cs="Times New Roman"/>
          <w:sz w:val="23"/>
          <w:szCs w:val="23"/>
          <w:lang w:eastAsia="ar-SA"/>
        </w:rPr>
        <w:t>А.Ю. Филиппов – генеральный директор АО «МЭС».</w:t>
      </w:r>
    </w:p>
    <w:p w:rsidR="00AD48BE" w:rsidRPr="002429F3" w:rsidRDefault="00AD48BE" w:rsidP="00AD48B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429F3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D48BE" w:rsidRPr="002429F3" w:rsidRDefault="00142FEA" w:rsidP="00AD48B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429F3">
        <w:rPr>
          <w:rFonts w:ascii="Times New Roman" w:hAnsi="Times New Roman" w:cs="Times New Roman"/>
          <w:sz w:val="23"/>
          <w:szCs w:val="23"/>
          <w:lang w:eastAsia="ar-SA"/>
        </w:rPr>
        <w:t>В.П. Островский</w:t>
      </w:r>
      <w:r w:rsidR="00AD48BE" w:rsidRPr="002429F3">
        <w:rPr>
          <w:rFonts w:ascii="Times New Roman" w:hAnsi="Times New Roman" w:cs="Times New Roman"/>
          <w:sz w:val="23"/>
          <w:szCs w:val="23"/>
          <w:lang w:eastAsia="ar-SA"/>
        </w:rPr>
        <w:t xml:space="preserve"> –</w:t>
      </w:r>
      <w:r w:rsidRPr="002429F3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AD48BE" w:rsidRPr="002429F3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 АО</w:t>
      </w:r>
      <w:r w:rsidRPr="002429F3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="00AD48BE" w:rsidRPr="002429F3">
        <w:rPr>
          <w:rFonts w:ascii="Times New Roman" w:hAnsi="Times New Roman" w:cs="Times New Roman"/>
          <w:sz w:val="23"/>
          <w:szCs w:val="23"/>
          <w:lang w:eastAsia="ar-SA"/>
        </w:rPr>
        <w:t>«МЭС»;</w:t>
      </w:r>
    </w:p>
    <w:p w:rsidR="00AD48BE" w:rsidRPr="002429F3" w:rsidRDefault="00AD48BE" w:rsidP="00AD48B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429F3">
        <w:rPr>
          <w:rFonts w:ascii="Times New Roman" w:hAnsi="Times New Roman" w:cs="Times New Roman"/>
          <w:sz w:val="23"/>
          <w:szCs w:val="23"/>
          <w:lang w:eastAsia="ar-SA"/>
        </w:rPr>
        <w:t>Г.В.</w:t>
      </w:r>
      <w:r w:rsidR="00142FEA" w:rsidRPr="002429F3">
        <w:rPr>
          <w:rFonts w:ascii="Times New Roman" w:hAnsi="Times New Roman" w:cs="Times New Roman"/>
          <w:sz w:val="23"/>
          <w:szCs w:val="23"/>
          <w:lang w:eastAsia="ar-SA"/>
        </w:rPr>
        <w:t> </w:t>
      </w:r>
      <w:proofErr w:type="spellStart"/>
      <w:r w:rsidRPr="002429F3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2429F3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7275CD" w:rsidRPr="002429F3">
        <w:rPr>
          <w:rFonts w:ascii="Times New Roman" w:hAnsi="Times New Roman" w:cs="Times New Roman"/>
          <w:sz w:val="23"/>
          <w:szCs w:val="23"/>
          <w:lang w:eastAsia="ar-SA"/>
        </w:rPr>
        <w:t>ВРИО</w:t>
      </w:r>
      <w:r w:rsidRPr="002429F3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7275CD" w:rsidRPr="002429F3">
        <w:rPr>
          <w:rFonts w:ascii="Times New Roman" w:hAnsi="Times New Roman" w:cs="Times New Roman"/>
          <w:sz w:val="23"/>
          <w:szCs w:val="23"/>
          <w:lang w:eastAsia="ar-SA"/>
        </w:rPr>
        <w:t xml:space="preserve">начальника </w:t>
      </w:r>
      <w:r w:rsidRPr="002429F3">
        <w:rPr>
          <w:rFonts w:ascii="Times New Roman" w:hAnsi="Times New Roman" w:cs="Times New Roman"/>
          <w:sz w:val="23"/>
          <w:szCs w:val="23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D48BE" w:rsidRPr="002429F3" w:rsidRDefault="00AD48BE" w:rsidP="00AD48B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429F3">
        <w:rPr>
          <w:rFonts w:ascii="Times New Roman" w:hAnsi="Times New Roman" w:cs="Times New Roman"/>
          <w:sz w:val="23"/>
          <w:szCs w:val="23"/>
          <w:lang w:eastAsia="ar-SA"/>
        </w:rPr>
        <w:t>Н.Р. Беспалов – начальник транспортного управления АО «МЭС»;</w:t>
      </w:r>
    </w:p>
    <w:p w:rsidR="00984D80" w:rsidRPr="002429F3" w:rsidRDefault="00AD48BE" w:rsidP="00AD48B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2429F3">
        <w:rPr>
          <w:rFonts w:ascii="Times New Roman" w:hAnsi="Times New Roman" w:cs="Times New Roman"/>
          <w:sz w:val="23"/>
          <w:szCs w:val="23"/>
          <w:lang w:eastAsia="ar-SA"/>
        </w:rPr>
        <w:t>В.В.</w:t>
      </w:r>
      <w:r w:rsidR="00142FEA" w:rsidRPr="002429F3">
        <w:rPr>
          <w:rFonts w:ascii="Times New Roman" w:hAnsi="Times New Roman" w:cs="Times New Roman"/>
          <w:sz w:val="23"/>
          <w:szCs w:val="23"/>
          <w:lang w:eastAsia="ar-SA"/>
        </w:rPr>
        <w:t> </w:t>
      </w:r>
      <w:proofErr w:type="spellStart"/>
      <w:r w:rsidRPr="002429F3">
        <w:rPr>
          <w:rFonts w:ascii="Times New Roman" w:hAnsi="Times New Roman" w:cs="Times New Roman"/>
          <w:sz w:val="23"/>
          <w:szCs w:val="23"/>
          <w:lang w:eastAsia="ar-SA"/>
        </w:rPr>
        <w:t>Матрехин</w:t>
      </w:r>
      <w:proofErr w:type="spellEnd"/>
      <w:r w:rsidRPr="002429F3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начальника по эксплуатации автотранспорта транспортного управления АО «МЭС</w:t>
      </w:r>
      <w:r w:rsidR="000214CA" w:rsidRPr="002429F3">
        <w:rPr>
          <w:rFonts w:ascii="Times New Roman" w:hAnsi="Times New Roman" w:cs="Times New Roman"/>
          <w:sz w:val="23"/>
          <w:szCs w:val="23"/>
          <w:lang w:eastAsia="ar-SA"/>
        </w:rPr>
        <w:t>»</w:t>
      </w:r>
      <w:r w:rsidR="00984D80" w:rsidRPr="002429F3">
        <w:rPr>
          <w:rFonts w:ascii="Times New Roman" w:hAnsi="Times New Roman" w:cs="Times New Roman"/>
          <w:sz w:val="23"/>
          <w:szCs w:val="23"/>
        </w:rPr>
        <w:t>.</w:t>
      </w:r>
    </w:p>
    <w:p w:rsidR="00CE7113" w:rsidRPr="002429F3" w:rsidRDefault="00CE7113" w:rsidP="00D95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2429F3" w:rsidRDefault="00282440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2429F3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0214CA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2429F3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3"/>
    <w:p w:rsidR="00C818CF" w:rsidRPr="002429F3" w:rsidRDefault="00C818CF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6F7C12" w:rsidRPr="002429F3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</w:pPr>
      <w:r w:rsidRPr="002429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</w:t>
      </w:r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проводилась </w:t>
      </w:r>
      <w:r w:rsidR="00A16391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24</w:t>
      </w:r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.09.2018</w:t>
      </w:r>
      <w:r w:rsidR="002C2F44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по адресу: </w:t>
      </w:r>
      <w:r w:rsidR="000E015D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г. </w:t>
      </w:r>
      <w:bookmarkStart w:id="14" w:name="_GoBack"/>
      <w:bookmarkEnd w:id="14"/>
      <w:r w:rsidR="00A16391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Мурманск, ул. Свердлова, д. 39, корп.1, </w:t>
      </w:r>
      <w:proofErr w:type="spellStart"/>
      <w:r w:rsidR="00A16391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каб</w:t>
      </w:r>
      <w:proofErr w:type="spellEnd"/>
      <w:r w:rsidR="00A16391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. 403</w:t>
      </w:r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,</w:t>
      </w:r>
      <w:r w:rsidR="006F7C12"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16391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начало в 09</w:t>
      </w:r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:00 (</w:t>
      </w:r>
      <w:proofErr w:type="gramStart"/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МСК</w:t>
      </w:r>
      <w:proofErr w:type="gramEnd"/>
      <w:r w:rsidR="006F7C12" w:rsidRPr="002429F3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).</w:t>
      </w:r>
    </w:p>
    <w:p w:rsidR="006F7C12" w:rsidRPr="002429F3" w:rsidRDefault="006F7C12" w:rsidP="006F7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момент </w:t>
      </w:r>
      <w:proofErr w:type="gramStart"/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начала процедуры вскрытия конвертов</w:t>
      </w:r>
      <w:proofErr w:type="gramEnd"/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</w:t>
      </w:r>
      <w:r w:rsidR="005450FD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поставки </w:t>
      </w:r>
      <w:r w:rsidR="002B190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автомобильного топлива – бензина АИ-95 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не поступало.</w:t>
      </w:r>
    </w:p>
    <w:p w:rsidR="006F7C12" w:rsidRPr="002429F3" w:rsidRDefault="006F7C12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бумажном носителе был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7275CD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02FEA" w:rsidRPr="002429F3" w:rsidRDefault="00102FEA" w:rsidP="00C23E3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B1907" w:rsidRPr="002429F3" w:rsidRDefault="00616731" w:rsidP="00C23E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lastRenderedPageBreak/>
        <w:t>Заявка № 1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«РН-Карт» (ООО «РН</w:t>
      </w:r>
      <w:r w:rsidR="007275CD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-Карт»), 115054, г. Москва, ул. </w:t>
      </w:r>
      <w:proofErr w:type="spellStart"/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Дубининская</w:t>
      </w:r>
      <w:proofErr w:type="spellEnd"/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, д.</w:t>
      </w:r>
      <w:r w:rsidR="007275CD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27, стр.</w:t>
      </w:r>
      <w:r w:rsidR="007275CD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 ИНН </w:t>
      </w:r>
      <w:r w:rsidR="007275CD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7743529527, КПП 770501001, ОГРН 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1047796395305.</w:t>
      </w:r>
    </w:p>
    <w:p w:rsidR="002B1907" w:rsidRPr="002429F3" w:rsidRDefault="002B1907" w:rsidP="008F764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Зарегистрирована в журнале регистрации конверт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ов с заявками под номером 1 от 21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.09.2018 в 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F3F17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B1907" w:rsidRPr="002429F3" w:rsidRDefault="002B1907" w:rsidP="008F764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B1907" w:rsidRPr="002429F3" w:rsidRDefault="002B1907" w:rsidP="008F764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275CD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листов.</w:t>
      </w:r>
    </w:p>
    <w:p w:rsidR="00EF3F17" w:rsidRPr="002429F3" w:rsidRDefault="002B1907" w:rsidP="008F764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275CD" w:rsidRPr="002429F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1 261 150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00 копеек, в том числе НДС. </w:t>
      </w:r>
    </w:p>
    <w:p w:rsidR="00EF3F17" w:rsidRPr="002429F3" w:rsidRDefault="00EF3F17" w:rsidP="008F764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Цена за 1 литр – 45,</w:t>
      </w:r>
      <w:r w:rsidR="007275C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86</w:t>
      </w:r>
      <w:r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рублей, в том числе НДС</w:t>
      </w:r>
      <w:r w:rsidR="00BC3578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 w:rsidR="00EF3F17" w:rsidRPr="002429F3" w:rsidRDefault="00BC3578" w:rsidP="0060294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</w:pPr>
      <w:r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ab/>
      </w:r>
      <w:r w:rsidR="0060294A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в размере </w:t>
      </w:r>
      <w:r w:rsidR="007275C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0</w:t>
      </w:r>
      <w:r w:rsidR="0060294A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% от розничной цены, действующей на ТО на момент отпуска топлива.</w:t>
      </w:r>
    </w:p>
    <w:p w:rsidR="00EF3F17" w:rsidRPr="002429F3" w:rsidRDefault="00EF3F17" w:rsidP="0060294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</w:pPr>
      <w:r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ab/>
        <w:t xml:space="preserve">Топливные карты выдаются на бесплатной основе в количестве </w:t>
      </w:r>
      <w:r w:rsidR="0060294A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не более 175 шт. на все время действия Договора поставки</w:t>
      </w:r>
      <w:r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8F764C" w:rsidRPr="002429F3" w:rsidRDefault="00EF3F17" w:rsidP="008F764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</w:pPr>
      <w:r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ab/>
        <w:t>Обслуживание всех выбранных топливных карт – бесплатно.</w:t>
      </w:r>
    </w:p>
    <w:p w:rsidR="00EF3F17" w:rsidRPr="002429F3" w:rsidRDefault="00EF3F17" w:rsidP="008F764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</w:t>
      </w:r>
      <w:r w:rsidR="007275CD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2FEA" w:rsidRPr="002429F3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02FEA" w:rsidRPr="002429F3" w:rsidRDefault="00102FEA" w:rsidP="004470B5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CA5ED2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CA5ED2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2429F3">
        <w:rPr>
          <w:sz w:val="23"/>
          <w:szCs w:val="23"/>
        </w:rPr>
        <w:t xml:space="preserve"> 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на право заключения договора поставки </w:t>
      </w:r>
      <w:r w:rsidR="002B1907" w:rsidRPr="002429F3">
        <w:rPr>
          <w:rFonts w:ascii="Times New Roman" w:hAnsi="Times New Roman"/>
          <w:bCs/>
          <w:sz w:val="23"/>
          <w:szCs w:val="23"/>
        </w:rPr>
        <w:t xml:space="preserve">автомобильного топлива – бензина АИ-95 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2429F3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РЕШЕНИЯ: </w:t>
      </w:r>
    </w:p>
    <w:p w:rsidR="00102FEA" w:rsidRPr="002429F3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102FEA" w:rsidRPr="002429F3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2429F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4470B5" w:rsidRPr="002429F3">
        <w:rPr>
          <w:rFonts w:ascii="Times New Roman" w:eastAsia="Times New Roman" w:hAnsi="Times New Roman"/>
          <w:sz w:val="23"/>
          <w:szCs w:val="23"/>
          <w:lang w:eastAsia="ru-RU"/>
        </w:rPr>
        <w:t>ООО «РН-Карт»</w:t>
      </w:r>
      <w:r w:rsidR="0005164C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02FEA" w:rsidRPr="002429F3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2429F3" w:rsidRDefault="00102FEA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2429F3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4470B5" w:rsidRPr="002429F3">
        <w:rPr>
          <w:rFonts w:ascii="Times New Roman" w:eastAsia="Times New Roman" w:hAnsi="Times New Roman"/>
          <w:sz w:val="23"/>
          <w:szCs w:val="23"/>
          <w:lang w:eastAsia="ru-RU"/>
        </w:rPr>
        <w:t>ООО «РН-Карт»</w:t>
      </w:r>
      <w:r w:rsidR="004470B5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102FEA" w:rsidRPr="002429F3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2429F3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2429F3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4470B5" w:rsidRPr="002429F3">
        <w:rPr>
          <w:rFonts w:ascii="Times New Roman" w:eastAsia="Times New Roman" w:hAnsi="Times New Roman"/>
          <w:sz w:val="23"/>
          <w:szCs w:val="23"/>
          <w:lang w:eastAsia="ru-RU"/>
        </w:rPr>
        <w:t>ООО «РН-Карт»</w:t>
      </w:r>
      <w:r w:rsidR="004470B5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и включить в перечень Участников 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02FEA" w:rsidRPr="002429F3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2429F3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429F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02FEA" w:rsidRPr="002429F3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96597" w:rsidRPr="002429F3" w:rsidRDefault="00102FEA" w:rsidP="0049659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4.2. </w:t>
      </w:r>
      <w:r w:rsidR="00496597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3506D6" w:rsidRPr="002429F3">
        <w:rPr>
          <w:rFonts w:ascii="Times New Roman" w:eastAsia="Times New Roman" w:hAnsi="Times New Roman"/>
          <w:sz w:val="23"/>
          <w:szCs w:val="23"/>
          <w:lang w:eastAsia="ru-RU"/>
        </w:rPr>
        <w:t>ООО «РН-Карт»</w:t>
      </w:r>
      <w:r w:rsidR="00496597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496597" w:rsidRPr="002429F3" w:rsidRDefault="00496597" w:rsidP="004965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2429F3" w:rsidRDefault="00102FEA" w:rsidP="00D9539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2429F3" w:rsidRDefault="00102FEA" w:rsidP="00D953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102FEA" w:rsidRPr="002429F3" w:rsidRDefault="009D4590" w:rsidP="00D95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2429F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102FEA" w:rsidRPr="002429F3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</w:t>
      </w:r>
      <w:r w:rsidR="00C5250B" w:rsidRPr="002429F3">
        <w:rPr>
          <w:rFonts w:ascii="Times New Roman" w:eastAsia="Times New Roman" w:hAnsi="Times New Roman" w:cs="Times New Roman"/>
          <w:bCs/>
          <w:sz w:val="23"/>
          <w:szCs w:val="23"/>
        </w:rPr>
        <w:t> </w:t>
      </w:r>
      <w:r w:rsidR="00102FEA" w:rsidRPr="002429F3">
        <w:rPr>
          <w:rFonts w:ascii="Times New Roman" w:eastAsia="Times New Roman" w:hAnsi="Times New Roman" w:cs="Times New Roman"/>
          <w:bCs/>
          <w:sz w:val="23"/>
          <w:szCs w:val="23"/>
        </w:rPr>
        <w:t>4.12. Документации Комиссией по закуп</w:t>
      </w:r>
      <w:r w:rsidR="00C5250B" w:rsidRPr="002429F3">
        <w:rPr>
          <w:rFonts w:ascii="Times New Roman" w:eastAsia="Times New Roman" w:hAnsi="Times New Roman" w:cs="Times New Roman"/>
          <w:bCs/>
          <w:sz w:val="23"/>
          <w:szCs w:val="23"/>
        </w:rPr>
        <w:t>ке была произведена оценка заяв</w:t>
      </w:r>
      <w:r w:rsidR="00102FEA" w:rsidRPr="002429F3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C5250B" w:rsidRPr="002429F3">
        <w:rPr>
          <w:rFonts w:ascii="Times New Roman" w:eastAsia="Times New Roman" w:hAnsi="Times New Roman" w:cs="Times New Roman"/>
          <w:bCs/>
          <w:sz w:val="23"/>
          <w:szCs w:val="23"/>
        </w:rPr>
        <w:t>и</w:t>
      </w:r>
      <w:r w:rsidR="00102FEA" w:rsidRPr="002429F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4470B5" w:rsidRPr="002429F3">
        <w:rPr>
          <w:rFonts w:ascii="Times New Roman" w:eastAsia="Times New Roman" w:hAnsi="Times New Roman"/>
          <w:sz w:val="23"/>
          <w:szCs w:val="23"/>
          <w:lang w:eastAsia="ru-RU"/>
        </w:rPr>
        <w:t>ООО «РН-Карт»</w:t>
      </w:r>
      <w:r w:rsidR="000D6242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2FEA" w:rsidRPr="002429F3" w:rsidRDefault="00102FEA" w:rsidP="00AA4E7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429F3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C5250B" w:rsidRPr="002429F3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Pr="002429F3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9A59A5" w:rsidRPr="002429F3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2429F3">
        <w:rPr>
          <w:rFonts w:ascii="Times New Roman" w:eastAsia="Calibri" w:hAnsi="Times New Roman" w:cs="Times New Roman"/>
          <w:bCs/>
          <w:sz w:val="23"/>
          <w:szCs w:val="23"/>
        </w:rPr>
        <w:t xml:space="preserve">сь членами Комиссии по закупке по следующим критериям: </w:t>
      </w:r>
      <w:proofErr w:type="gramStart"/>
      <w:r w:rsidRPr="002429F3">
        <w:rPr>
          <w:rFonts w:ascii="Times New Roman" w:eastAsia="Calibri" w:hAnsi="Times New Roman" w:cs="Times New Roman"/>
          <w:bCs/>
          <w:sz w:val="23"/>
          <w:szCs w:val="23"/>
        </w:rPr>
        <w:t>«Цена</w:t>
      </w:r>
      <w:r w:rsidR="00FB22F5" w:rsidRPr="002429F3">
        <w:rPr>
          <w:rFonts w:ascii="Times New Roman" w:eastAsia="Calibri" w:hAnsi="Times New Roman" w:cs="Times New Roman"/>
          <w:bCs/>
          <w:sz w:val="23"/>
          <w:szCs w:val="23"/>
        </w:rPr>
        <w:t xml:space="preserve"> договора</w:t>
      </w:r>
      <w:r w:rsidRPr="002429F3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="00FB22F5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материально-технических ресурсов (</w:t>
      </w:r>
      <w:r w:rsidR="00C5250B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>Количество АЗС на территории г. </w:t>
      </w:r>
      <w:r w:rsidR="00FB22F5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Мурманска и Мурманской области: г. Кандалакша, </w:t>
      </w:r>
      <w:r w:rsidR="00C5250B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п. Зеленоборский, г. </w:t>
      </w:r>
      <w:proofErr w:type="spellStart"/>
      <w:r w:rsidR="00C5250B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>Ковдор</w:t>
      </w:r>
      <w:proofErr w:type="spellEnd"/>
      <w:r w:rsidR="00C5250B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>, г. </w:t>
      </w:r>
      <w:r w:rsidR="00A73F4C">
        <w:rPr>
          <w:rFonts w:ascii="Times New Roman" w:eastAsia="Calibri" w:hAnsi="Times New Roman" w:cs="Times New Roman"/>
          <w:sz w:val="23"/>
          <w:szCs w:val="23"/>
          <w:lang w:eastAsia="ar-SA"/>
        </w:rPr>
        <w:t>Заполярный, г. </w:t>
      </w:r>
      <w:r w:rsidR="00FB22F5" w:rsidRPr="002429F3">
        <w:rPr>
          <w:rFonts w:ascii="Times New Roman" w:eastAsia="Calibri" w:hAnsi="Times New Roman" w:cs="Times New Roman"/>
          <w:sz w:val="23"/>
          <w:szCs w:val="23"/>
          <w:lang w:eastAsia="ar-SA"/>
        </w:rPr>
        <w:t>Оленегорск, п. Ревда, п. Никель)</w:t>
      </w:r>
      <w:r w:rsidR="006B7955" w:rsidRPr="002429F3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Pr="002429F3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  <w:r w:rsidR="00AA4E7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429F3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 определен</w:t>
      </w:r>
      <w:r w:rsidR="00C5250B" w:rsidRPr="002429F3">
        <w:rPr>
          <w:rFonts w:ascii="Times New Roman" w:eastAsia="Calibri" w:hAnsi="Times New Roman" w:cs="Times New Roman"/>
          <w:bCs/>
          <w:sz w:val="23"/>
          <w:szCs w:val="23"/>
        </w:rPr>
        <w:t xml:space="preserve"> итоговый балл – 4,</w:t>
      </w:r>
      <w:r w:rsidR="002D05CE">
        <w:rPr>
          <w:rFonts w:ascii="Times New Roman" w:eastAsia="Calibri" w:hAnsi="Times New Roman" w:cs="Times New Roman"/>
          <w:bCs/>
          <w:sz w:val="23"/>
          <w:szCs w:val="23"/>
        </w:rPr>
        <w:t>4</w:t>
      </w:r>
      <w:r w:rsidR="00C5250B" w:rsidRPr="002429F3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429F3">
        <w:rPr>
          <w:rFonts w:ascii="Times New Roman" w:eastAsia="Calibri" w:hAnsi="Times New Roman" w:cs="Times New Roman"/>
          <w:bCs/>
          <w:sz w:val="23"/>
          <w:szCs w:val="23"/>
        </w:rPr>
        <w:t>(Приложение №1 к настоящему Протоколу)</w:t>
      </w:r>
      <w:r w:rsidR="00C5250B" w:rsidRPr="002429F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102FEA" w:rsidRPr="002429F3" w:rsidRDefault="00102FEA" w:rsidP="008F76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102FEA" w:rsidRPr="002429F3" w:rsidRDefault="00102FEA" w:rsidP="008F76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2429F3" w:rsidRDefault="00102FEA" w:rsidP="0008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02FEA" w:rsidRPr="002429F3" w:rsidRDefault="00584909" w:rsidP="00080DA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6.</w:t>
      </w:r>
      <w:r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C5250B"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C5250B" w:rsidRPr="002429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ООО «РН-Карт»</w:t>
      </w:r>
      <w:r w:rsidR="00C5250B"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(юридический адрес: </w:t>
      </w:r>
      <w:r w:rsidR="00C5250B" w:rsidRPr="002429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115054, г. Москва, ул. </w:t>
      </w:r>
      <w:proofErr w:type="spellStart"/>
      <w:r w:rsidR="00C5250B" w:rsidRPr="002429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Дубининская</w:t>
      </w:r>
      <w:proofErr w:type="spellEnd"/>
      <w:r w:rsidR="00C5250B" w:rsidRPr="002429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, д. 27, стр. 5.</w:t>
      </w:r>
      <w:proofErr w:type="gramEnd"/>
      <w:r w:rsidR="00C5250B" w:rsidRPr="002429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C5250B" w:rsidRPr="002429F3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>ИНН 7743529527, КПП 770501001, ОГРН 1047796395305</w:t>
      </w:r>
      <w:r w:rsidR="00C5250B"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 заявке Участника запроса предложений</w:t>
      </w:r>
      <w:r w:rsidR="00C5250B" w:rsidRPr="002429F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C5250B"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в Документации</w:t>
      </w:r>
      <w:r w:rsidR="00102FEA" w:rsidRPr="002429F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  <w:proofErr w:type="gramEnd"/>
    </w:p>
    <w:p w:rsidR="00F970A6" w:rsidRPr="002429F3" w:rsidRDefault="009D4590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hAnsi="Times New Roman"/>
          <w:b/>
          <w:bCs/>
          <w:sz w:val="23"/>
          <w:szCs w:val="23"/>
        </w:rPr>
        <w:t>6.1. Предмет договора</w:t>
      </w:r>
      <w:r w:rsidRPr="002429F3">
        <w:rPr>
          <w:rFonts w:ascii="Times New Roman" w:hAnsi="Times New Roman"/>
          <w:bCs/>
          <w:sz w:val="23"/>
          <w:szCs w:val="23"/>
        </w:rPr>
        <w:t>:</w:t>
      </w:r>
      <w:r w:rsidR="00A43410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автомобильного топлива – бензина АИ-95.</w:t>
      </w:r>
    </w:p>
    <w:p w:rsidR="00F970A6" w:rsidRPr="002429F3" w:rsidRDefault="00F970A6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hAnsi="Times New Roman"/>
          <w:b/>
          <w:bCs/>
          <w:sz w:val="23"/>
          <w:szCs w:val="23"/>
        </w:rPr>
        <w:t>6.2.</w:t>
      </w: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A43410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27 500 литров.</w:t>
      </w:r>
    </w:p>
    <w:p w:rsidR="00F970A6" w:rsidRPr="002429F3" w:rsidRDefault="00F970A6" w:rsidP="00F970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429F3">
        <w:rPr>
          <w:rFonts w:ascii="Times New Roman" w:hAnsi="Times New Roman"/>
          <w:b/>
          <w:bCs/>
          <w:sz w:val="23"/>
          <w:szCs w:val="23"/>
        </w:rPr>
        <w:t xml:space="preserve">6.3. </w:t>
      </w: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Договора:</w:t>
      </w:r>
      <w:r w:rsidR="00EE34F0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A43410" w:rsidRPr="002429F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1 261 150 (Один миллион двести шестьдесят одна тысяча сто пятьдесят) рублей 00 копеек, </w:t>
      </w:r>
      <w:r w:rsidR="00A43410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</w:t>
      </w:r>
      <w:r w:rsidR="00A43410" w:rsidRPr="002429F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НДС.</w:t>
      </w:r>
    </w:p>
    <w:p w:rsidR="00F970A6" w:rsidRPr="002429F3" w:rsidRDefault="00F970A6" w:rsidP="00F970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6.4.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D6036D" w:rsidRPr="002429F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с момента заключения договора – по 15.03.2019 включительно.</w:t>
      </w:r>
    </w:p>
    <w:p w:rsidR="00F970A6" w:rsidRPr="002429F3" w:rsidRDefault="00F970A6" w:rsidP="003C43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6.5.</w:t>
      </w:r>
      <w:r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2429F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2429F3">
        <w:rPr>
          <w:rFonts w:ascii="Times New Roman" w:hAnsi="Times New Roman"/>
          <w:b/>
          <w:bCs/>
          <w:sz w:val="23"/>
          <w:szCs w:val="23"/>
        </w:rPr>
        <w:t>поставки Товара:</w:t>
      </w:r>
      <w:r w:rsidRPr="002429F3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="00D6036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 г. Мурманска и Мурман</w:t>
      </w:r>
      <w:r w:rsidR="003C433A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ской области: г. Кандалакша, п. </w:t>
      </w:r>
      <w:r w:rsidR="00D6036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Зеленоборский, г. </w:t>
      </w:r>
      <w:proofErr w:type="spellStart"/>
      <w:r w:rsidR="00D6036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Ковдор</w:t>
      </w:r>
      <w:proofErr w:type="spellEnd"/>
      <w:r w:rsidR="00D6036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, г. Заполярный, г. Оленегорск, п. Ревда, п. Никель, г. </w:t>
      </w:r>
      <w:r w:rsidR="003C433A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Мончегорск, г. </w:t>
      </w:r>
      <w:r w:rsidR="00D6036D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Кировск, г. Апатиты, г. Полярные Зори, п. Алакуртти. </w:t>
      </w:r>
      <w:proofErr w:type="gramEnd"/>
    </w:p>
    <w:p w:rsidR="00F970A6" w:rsidRPr="002429F3" w:rsidRDefault="00F970A6" w:rsidP="00F970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</w:t>
      </w:r>
      <w:r w:rsidR="00115FE2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Иные условия: </w:t>
      </w:r>
    </w:p>
    <w:p w:rsidR="00EB02AD" w:rsidRPr="002429F3" w:rsidRDefault="00EB02AD" w:rsidP="00EB0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429F3">
        <w:rPr>
          <w:rFonts w:ascii="Times New Roman" w:hAnsi="Times New Roman" w:cs="Times New Roman"/>
          <w:sz w:val="23"/>
          <w:szCs w:val="23"/>
        </w:rPr>
        <w:t>- Топливные карты выдаются на бесплатной основе в количестве не более 175 шт. на все время действия Договора поставки;</w:t>
      </w:r>
    </w:p>
    <w:p w:rsidR="00EB02AD" w:rsidRPr="002429F3" w:rsidRDefault="00EB02AD" w:rsidP="00EB0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429F3">
        <w:rPr>
          <w:rFonts w:ascii="Times New Roman" w:hAnsi="Times New Roman" w:cs="Times New Roman"/>
          <w:sz w:val="23"/>
          <w:szCs w:val="23"/>
        </w:rPr>
        <w:t>- Обслуживание всех выбранных топливных карт – бесплатно.</w:t>
      </w:r>
    </w:p>
    <w:p w:rsidR="00EB02AD" w:rsidRPr="002429F3" w:rsidRDefault="00EB02AD" w:rsidP="00EB02A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429F3">
        <w:rPr>
          <w:rFonts w:ascii="Times New Roman" w:hAnsi="Times New Roman" w:cs="Times New Roman"/>
          <w:sz w:val="23"/>
          <w:szCs w:val="23"/>
        </w:rPr>
        <w:t xml:space="preserve">- </w:t>
      </w:r>
      <w:r w:rsidR="00923B7C" w:rsidRPr="002429F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На отпускаемое топливо устанавливается скидка в размере 0% от розничной цены, действующей на ТО на момент отпуска топлива</w:t>
      </w:r>
      <w:r w:rsidRPr="002429F3">
        <w:rPr>
          <w:rFonts w:ascii="Times New Roman" w:hAnsi="Times New Roman" w:cs="Times New Roman"/>
          <w:sz w:val="23"/>
          <w:szCs w:val="23"/>
        </w:rPr>
        <w:t>.</w:t>
      </w:r>
    </w:p>
    <w:p w:rsidR="00C458CA" w:rsidRPr="002429F3" w:rsidRDefault="00115FE2" w:rsidP="00F970A6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29F3">
        <w:rPr>
          <w:rFonts w:ascii="Times New Roman" w:hAnsi="Times New Roman" w:cs="Times New Roman"/>
          <w:b/>
          <w:bCs/>
          <w:sz w:val="23"/>
          <w:szCs w:val="23"/>
        </w:rPr>
        <w:t>6.7</w:t>
      </w:r>
      <w:r w:rsidR="00F970A6" w:rsidRPr="002429F3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="00F970A6" w:rsidRPr="002429F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Условия оплаты:</w:t>
      </w:r>
      <w:r w:rsidR="00F970A6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="00923B7C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="00923B7C" w:rsidRPr="002429F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102FEA" w:rsidRPr="002429F3" w:rsidRDefault="00F970A6" w:rsidP="00D9539E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4E2960"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</w:t>
      </w:r>
      <w:r w:rsidR="00102FEA"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102FEA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Страна происхождения Товара – </w:t>
      </w:r>
      <w:r w:rsidR="0052691A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Росси</w:t>
      </w:r>
      <w:r w:rsidR="00923B7C" w:rsidRPr="002429F3">
        <w:rPr>
          <w:rFonts w:ascii="Times New Roman" w:eastAsia="Times New Roman" w:hAnsi="Times New Roman"/>
          <w:bCs/>
          <w:sz w:val="23"/>
          <w:szCs w:val="23"/>
          <w:lang w:eastAsia="ru-RU"/>
        </w:rPr>
        <w:t>я</w:t>
      </w:r>
      <w:r w:rsidR="00102FEA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02FEA" w:rsidRPr="002429F3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2429F3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2429F3" w:rsidRDefault="00102FEA" w:rsidP="00D9539E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474592" w:rsidRPr="002429F3" w:rsidRDefault="00102FEA" w:rsidP="00050A7E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="00050A7E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050A7E" w:rsidRPr="002429F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050A7E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050A7E" w:rsidRPr="002429F3">
        <w:rPr>
          <w:rFonts w:ascii="Times New Roman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="00050A7E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="00050A7E"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050A7E" w:rsidRPr="002429F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предложений.</w:t>
      </w:r>
    </w:p>
    <w:p w:rsidR="009C5A54" w:rsidRPr="002429F3" w:rsidRDefault="009C5A54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C5A54" w:rsidRPr="002429F3" w:rsidRDefault="009C5A54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429F3" w:rsidRPr="002429F3" w:rsidRDefault="002429F3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429F3" w:rsidRPr="002429F3" w:rsidRDefault="002429F3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60841" w:rsidRPr="002429F3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60841" w:rsidRPr="002429F3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2429F3" w:rsidTr="005D610B">
        <w:trPr>
          <w:trHeight w:val="568"/>
        </w:trPr>
        <w:tc>
          <w:tcPr>
            <w:tcW w:w="6062" w:type="dxa"/>
          </w:tcPr>
          <w:p w:rsidR="00183F6F" w:rsidRPr="002429F3" w:rsidRDefault="00676A51" w:rsidP="00D9539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Председатель Комиссии </w:t>
            </w:r>
            <w:r w:rsidR="00183F6F" w:rsidRPr="002429F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закупке:</w:t>
            </w:r>
          </w:p>
          <w:p w:rsidR="00676A51" w:rsidRPr="002429F3" w:rsidRDefault="00115FE2" w:rsidP="00D953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А.Ю. Филиппов</w:t>
            </w:r>
          </w:p>
        </w:tc>
        <w:tc>
          <w:tcPr>
            <w:tcW w:w="4136" w:type="dxa"/>
          </w:tcPr>
          <w:p w:rsidR="00183F6F" w:rsidRPr="002429F3" w:rsidRDefault="00183F6F" w:rsidP="00D9539E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676A51" w:rsidRPr="002429F3" w:rsidRDefault="00E458BA" w:rsidP="00E458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___________</w:t>
            </w:r>
            <w:r w:rsidR="00676A51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</w:t>
            </w:r>
            <w:r w:rsidR="003A7BF9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</w:t>
            </w:r>
            <w:r w:rsidR="00676A51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</w:t>
            </w:r>
            <w:r w:rsidR="005D610B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</w:t>
            </w:r>
            <w:r w:rsidR="00676A51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</w:t>
            </w:r>
            <w:r w:rsidR="00F475D5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D610B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31143" w:rsidRPr="002429F3" w:rsidTr="005D610B">
        <w:trPr>
          <w:trHeight w:val="568"/>
        </w:trPr>
        <w:tc>
          <w:tcPr>
            <w:tcW w:w="6062" w:type="dxa"/>
          </w:tcPr>
          <w:p w:rsidR="00183F6F" w:rsidRPr="002429F3" w:rsidRDefault="00183F6F" w:rsidP="00D953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2429F3" w:rsidRDefault="00183F6F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2429F3" w:rsidRDefault="00183F6F" w:rsidP="00D9539E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2429F3" w:rsidTr="005D610B">
        <w:trPr>
          <w:trHeight w:val="568"/>
        </w:trPr>
        <w:tc>
          <w:tcPr>
            <w:tcW w:w="6062" w:type="dxa"/>
          </w:tcPr>
          <w:p w:rsidR="00B93C15" w:rsidRPr="002429F3" w:rsidRDefault="00142FEA" w:rsidP="00D953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В.П. Островский</w:t>
            </w:r>
            <w:r w:rsidR="00115FE2"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</w:t>
            </w:r>
          </w:p>
        </w:tc>
        <w:tc>
          <w:tcPr>
            <w:tcW w:w="4136" w:type="dxa"/>
          </w:tcPr>
          <w:p w:rsidR="00B93C15" w:rsidRPr="002429F3" w:rsidRDefault="00E458BA" w:rsidP="00E458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__________</w:t>
            </w:r>
            <w:r w:rsidR="00B93C15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</w:t>
            </w:r>
            <w:r w:rsidR="005D610B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</w:t>
            </w:r>
            <w:r w:rsidR="00B93C15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 </w:t>
            </w:r>
          </w:p>
        </w:tc>
      </w:tr>
      <w:tr w:rsidR="00631143" w:rsidRPr="002429F3" w:rsidTr="005D610B">
        <w:trPr>
          <w:trHeight w:val="568"/>
        </w:trPr>
        <w:tc>
          <w:tcPr>
            <w:tcW w:w="6062" w:type="dxa"/>
          </w:tcPr>
          <w:p w:rsidR="00B93C15" w:rsidRPr="002429F3" w:rsidRDefault="00115FE2" w:rsidP="00D953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Н.Р. Беспалов</w:t>
            </w:r>
          </w:p>
        </w:tc>
        <w:tc>
          <w:tcPr>
            <w:tcW w:w="4136" w:type="dxa"/>
          </w:tcPr>
          <w:p w:rsidR="00B93C15" w:rsidRPr="002429F3" w:rsidRDefault="00E458BA" w:rsidP="00E458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_______</w:t>
            </w:r>
            <w:r w:rsidR="00B93C15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</w:t>
            </w:r>
            <w:r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</w:t>
            </w:r>
            <w:r w:rsidR="00B93C15"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</w:t>
            </w:r>
          </w:p>
        </w:tc>
      </w:tr>
      <w:tr w:rsidR="00631143" w:rsidRPr="002429F3" w:rsidTr="005D610B">
        <w:trPr>
          <w:trHeight w:val="1136"/>
        </w:trPr>
        <w:tc>
          <w:tcPr>
            <w:tcW w:w="6062" w:type="dxa"/>
          </w:tcPr>
          <w:p w:rsidR="002332E4" w:rsidRDefault="002332E4" w:rsidP="00D9539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B93C15" w:rsidRPr="002429F3" w:rsidRDefault="00115FE2" w:rsidP="00D9539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429F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2429F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Pr="002429F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115FE2" w:rsidRPr="002429F3" w:rsidRDefault="00115FE2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B93C15" w:rsidRPr="002429F3" w:rsidRDefault="00115FE2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В.В. </w:t>
            </w:r>
            <w:proofErr w:type="spellStart"/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Матрехин</w:t>
            </w:r>
            <w:proofErr w:type="spellEnd"/>
          </w:p>
        </w:tc>
        <w:tc>
          <w:tcPr>
            <w:tcW w:w="4136" w:type="dxa"/>
          </w:tcPr>
          <w:p w:rsidR="002332E4" w:rsidRDefault="00E458BA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</w:t>
            </w:r>
          </w:p>
          <w:p w:rsidR="00B93C15" w:rsidRPr="002429F3" w:rsidRDefault="00E458BA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____</w:t>
            </w:r>
            <w:r w:rsidR="00B93C15" w:rsidRPr="002429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2429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B93C15" w:rsidRPr="002429F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</w:p>
          <w:p w:rsidR="00B93C15" w:rsidRPr="002429F3" w:rsidRDefault="00B93C15" w:rsidP="00D9539E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</w:t>
            </w:r>
          </w:p>
          <w:p w:rsidR="00B93C15" w:rsidRPr="002429F3" w:rsidRDefault="00E458BA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______</w:t>
            </w:r>
            <w:r w:rsidR="00B93C15"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</w:t>
            </w:r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93C15"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="005D610B"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93C15" w:rsidRPr="002429F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93C15" w:rsidRPr="002429F3" w:rsidRDefault="00B93C15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3213CD" w:rsidRPr="002429F3" w:rsidRDefault="003213CD" w:rsidP="00D9539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2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2429F3" w:rsidRDefault="00115FE2" w:rsidP="00D9539E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2429F3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="00C76822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F1671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</w:t>
      </w:r>
      <w:r w:rsidR="00A97F4F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D610B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E458BA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  <w:r w:rsidR="00AA4E7D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2332E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58BA" w:rsidRPr="002429F3">
        <w:rPr>
          <w:rFonts w:ascii="Times New Roman" w:hAnsi="Times New Roman" w:cs="Times New Roman"/>
          <w:sz w:val="23"/>
          <w:szCs w:val="23"/>
          <w:lang w:eastAsia="ru-RU"/>
        </w:rPr>
        <w:t>________________________</w:t>
      </w:r>
      <w:r w:rsidR="00B93C15" w:rsidRPr="002429F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sectPr w:rsidR="003345FE" w:rsidRPr="002429F3" w:rsidSect="002429F3">
      <w:headerReference w:type="default" r:id="rId9"/>
      <w:pgSz w:w="11906" w:h="16838"/>
      <w:pgMar w:top="794" w:right="567" w:bottom="79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2429F3" w:rsidRDefault="00584909" w:rsidP="002429F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53D7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E015D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2429F3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>Протокол № 1 заседания Комиссии по закупке на право</w:t>
        </w:r>
      </w:p>
      <w:p w:rsidR="002429F3" w:rsidRDefault="0058490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 w:rsidR="00453D7A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поставки</w:t>
        </w:r>
        <w:r w:rsidR="002429F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B1907" w:rsidRPr="002B1907">
          <w:rPr>
            <w:rFonts w:ascii="Times New Roman" w:hAnsi="Times New Roman" w:cs="Times New Roman"/>
            <w:sz w:val="16"/>
            <w:szCs w:val="16"/>
          </w:rPr>
          <w:t xml:space="preserve">автомобильного </w:t>
        </w:r>
      </w:p>
      <w:p w:rsidR="00584909" w:rsidRPr="00453D7A" w:rsidRDefault="002B1907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B1907">
          <w:rPr>
            <w:rFonts w:ascii="Times New Roman" w:hAnsi="Times New Roman" w:cs="Times New Roman"/>
            <w:sz w:val="16"/>
            <w:szCs w:val="16"/>
          </w:rPr>
          <w:t xml:space="preserve">топлива – бензина АИ-95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16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616641">
          <w:rPr>
            <w:rFonts w:ascii="Times New Roman" w:eastAsia="Calibri" w:hAnsi="Times New Roman" w:cs="Times New Roman"/>
            <w:sz w:val="16"/>
            <w:szCs w:val="16"/>
          </w:rPr>
          <w:t>.09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A7E"/>
    <w:rsid w:val="00050DA9"/>
    <w:rsid w:val="0005164C"/>
    <w:rsid w:val="00051C02"/>
    <w:rsid w:val="000526AC"/>
    <w:rsid w:val="00052D43"/>
    <w:rsid w:val="00053909"/>
    <w:rsid w:val="00053EF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0DA7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015D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5FE2"/>
    <w:rsid w:val="00116F7E"/>
    <w:rsid w:val="0011754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2FEA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7C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2E4"/>
    <w:rsid w:val="002333BC"/>
    <w:rsid w:val="002363A6"/>
    <w:rsid w:val="002372D5"/>
    <w:rsid w:val="0024230D"/>
    <w:rsid w:val="002429F3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440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907"/>
    <w:rsid w:val="002B1CF0"/>
    <w:rsid w:val="002B2D38"/>
    <w:rsid w:val="002B49AC"/>
    <w:rsid w:val="002B4A6F"/>
    <w:rsid w:val="002B6231"/>
    <w:rsid w:val="002C1F3A"/>
    <w:rsid w:val="002C2F44"/>
    <w:rsid w:val="002C3649"/>
    <w:rsid w:val="002C4616"/>
    <w:rsid w:val="002C4C2D"/>
    <w:rsid w:val="002C6850"/>
    <w:rsid w:val="002C74D9"/>
    <w:rsid w:val="002C755C"/>
    <w:rsid w:val="002C7F5D"/>
    <w:rsid w:val="002D05CE"/>
    <w:rsid w:val="002D1228"/>
    <w:rsid w:val="002D15E3"/>
    <w:rsid w:val="002D22EE"/>
    <w:rsid w:val="002D2322"/>
    <w:rsid w:val="002D4685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6D6"/>
    <w:rsid w:val="003508E3"/>
    <w:rsid w:val="00352C05"/>
    <w:rsid w:val="00353129"/>
    <w:rsid w:val="00353E11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33A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0B5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96597"/>
    <w:rsid w:val="004A095E"/>
    <w:rsid w:val="004A2C65"/>
    <w:rsid w:val="004A38AC"/>
    <w:rsid w:val="004A5871"/>
    <w:rsid w:val="004A64B8"/>
    <w:rsid w:val="004A7B80"/>
    <w:rsid w:val="004A7FCF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4FDA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2960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0DE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94A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5CD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160F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4BC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40DC"/>
    <w:rsid w:val="008E42D0"/>
    <w:rsid w:val="008E48F2"/>
    <w:rsid w:val="008E48FE"/>
    <w:rsid w:val="008E65BE"/>
    <w:rsid w:val="008E7119"/>
    <w:rsid w:val="008F1030"/>
    <w:rsid w:val="008F1671"/>
    <w:rsid w:val="008F5284"/>
    <w:rsid w:val="008F56CA"/>
    <w:rsid w:val="008F64EB"/>
    <w:rsid w:val="008F6A48"/>
    <w:rsid w:val="008F6B19"/>
    <w:rsid w:val="008F764C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3B7C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4B68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5545"/>
    <w:rsid w:val="00A16391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410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3F4C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E7D"/>
    <w:rsid w:val="00AA5F88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48BE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578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3E31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102C"/>
    <w:rsid w:val="00C52019"/>
    <w:rsid w:val="00C5250B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5ED2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6D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2AD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F0494"/>
    <w:rsid w:val="00EF267F"/>
    <w:rsid w:val="00EF3421"/>
    <w:rsid w:val="00EF3459"/>
    <w:rsid w:val="00EF3F17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558"/>
    <w:rsid w:val="00F8506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2F5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2E1A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13A0-D646-4148-97C2-33A5D60E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164</cp:revision>
  <cp:lastPrinted>2018-09-24T09:57:00Z</cp:lastPrinted>
  <dcterms:created xsi:type="dcterms:W3CDTF">2018-08-23T09:12:00Z</dcterms:created>
  <dcterms:modified xsi:type="dcterms:W3CDTF">2018-09-24T10:39:00Z</dcterms:modified>
</cp:coreProperties>
</file>