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7399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E7399B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E7399B"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секций котла КВм-1,33К (Братск-М) и комплектующих</w:t>
      </w:r>
    </w:p>
    <w:p w:rsidR="0005393C" w:rsidRPr="00E7399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E7399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134E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343F6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7399B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1361F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34A99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E7399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E7399B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7399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E7399B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E7399B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E7399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E7399B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E7399B" w:rsidRPr="00E7399B">
        <w:rPr>
          <w:rFonts w:ascii="Times New Roman" w:eastAsia="Calibri" w:hAnsi="Times New Roman" w:cs="Times New Roman"/>
          <w:bCs/>
          <w:sz w:val="24"/>
          <w:szCs w:val="24"/>
        </w:rPr>
        <w:t>секций котла КВм-1,33К (Братск-М) и комплектующих</w:t>
      </w:r>
      <w:r w:rsidRPr="00E7399B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66DFB" w:rsidRPr="00E7399B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39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E7399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124</w:t>
      </w:r>
      <w:r w:rsidRPr="00E7399B">
        <w:rPr>
          <w:rFonts w:ascii="Times New Roman" w:eastAsia="Calibri" w:hAnsi="Times New Roman" w:cs="Times New Roman"/>
          <w:bCs/>
          <w:sz w:val="24"/>
          <w:szCs w:val="24"/>
        </w:rPr>
        <w:t xml:space="preserve"> шт.</w:t>
      </w:r>
    </w:p>
    <w:bookmarkEnd w:id="4"/>
    <w:p w:rsidR="00E7399B" w:rsidRPr="00AD0B7D" w:rsidRDefault="00966DFB" w:rsidP="00E739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39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79941661"/>
      <w:bookmarkStart w:id="9" w:name="_Toc479941712"/>
      <w:bookmarkStart w:id="10" w:name="_Toc480200628"/>
      <w:r w:rsidR="00E7399B" w:rsidRPr="00E22D07">
        <w:rPr>
          <w:rFonts w:ascii="Times New Roman" w:hAnsi="Times New Roman"/>
          <w:bCs/>
          <w:sz w:val="24"/>
          <w:szCs w:val="24"/>
        </w:rPr>
        <w:t>634 300 (Шестьсот тридцать четыре  тысячи триста) рублей 00 копеек</w:t>
      </w:r>
      <w:r w:rsidR="00E7399B" w:rsidRPr="00AD0B7D">
        <w:rPr>
          <w:rFonts w:ascii="Times New Roman" w:hAnsi="Times New Roman"/>
          <w:bCs/>
          <w:sz w:val="24"/>
          <w:szCs w:val="24"/>
        </w:rPr>
        <w:t>.</w:t>
      </w:r>
    </w:p>
    <w:p w:rsidR="00E7399B" w:rsidRDefault="00E7399B" w:rsidP="00E739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A4F14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D0B7D">
        <w:rPr>
          <w:rFonts w:ascii="Times New Roman" w:hAnsi="Times New Roman"/>
          <w:bCs/>
          <w:sz w:val="24"/>
          <w:szCs w:val="24"/>
        </w:rPr>
        <w:t>.</w:t>
      </w:r>
    </w:p>
    <w:p w:rsidR="00E7399B" w:rsidRDefault="00E7399B" w:rsidP="00E739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A31CDC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Срок поставки Товара: </w:t>
      </w: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Pr="00E22D07">
        <w:rPr>
          <w:rFonts w:ascii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подписания Договора</w:t>
      </w:r>
      <w:r w:rsidRPr="000A4F1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7399B" w:rsidRPr="00F9786C" w:rsidRDefault="00E7399B" w:rsidP="00E739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1.5</w:t>
      </w:r>
      <w:r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Pr="00A31CDC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31CDC">
        <w:rPr>
          <w:rFonts w:ascii="Times New Roman" w:hAnsi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22D07">
        <w:rPr>
          <w:rFonts w:ascii="Times New Roman" w:hAnsi="Times New Roman"/>
          <w:bCs/>
          <w:sz w:val="24"/>
          <w:szCs w:val="24"/>
        </w:rPr>
        <w:t>Мурманская область, г. Кандалакша, ул. Заводская, д. 4</w:t>
      </w:r>
      <w:r w:rsidRPr="000A4F14">
        <w:rPr>
          <w:rFonts w:ascii="Times New Roman" w:hAnsi="Times New Roman"/>
          <w:bCs/>
          <w:sz w:val="24"/>
          <w:szCs w:val="24"/>
        </w:rPr>
        <w:t>.</w:t>
      </w:r>
    </w:p>
    <w:p w:rsidR="00E7399B" w:rsidRDefault="00E7399B" w:rsidP="00E739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A31CD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</w:t>
      </w:r>
      <w:r w:rsidRPr="00A31CDC">
        <w:rPr>
          <w:rFonts w:ascii="Times New Roman" w:hAnsi="Times New Roman"/>
          <w:b/>
          <w:sz w:val="24"/>
          <w:szCs w:val="24"/>
        </w:rPr>
        <w:t xml:space="preserve">. </w:t>
      </w:r>
      <w:r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7399B" w:rsidRPr="00E22D07" w:rsidRDefault="00E7399B" w:rsidP="00E7399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1.6</w:t>
      </w:r>
      <w:r w:rsidRPr="00E22D07">
        <w:rPr>
          <w:rFonts w:ascii="Times New Roman" w:eastAsia="Times New Roman" w:hAnsi="Times New Roman"/>
          <w:sz w:val="24"/>
          <w:szCs w:val="24"/>
          <w:lang w:eastAsia="ru-RU"/>
        </w:rPr>
        <w:t xml:space="preserve">.1. Состав, характеристики 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страна происхождения Товара </w:t>
      </w:r>
      <w:r w:rsidRPr="00E22D07">
        <w:rPr>
          <w:rFonts w:ascii="Times New Roman" w:eastAsia="Times New Roman" w:hAnsi="Times New Roman"/>
          <w:sz w:val="24"/>
          <w:szCs w:val="24"/>
          <w:lang w:eastAsia="ru-RU"/>
        </w:rPr>
        <w:t>указываются в приложении № 2 к проекту Договора.</w:t>
      </w:r>
    </w:p>
    <w:p w:rsidR="00E7399B" w:rsidRPr="00E22D07" w:rsidRDefault="00E7399B" w:rsidP="00E7399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1.6</w:t>
      </w:r>
      <w:r w:rsidRPr="00E22D07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.3. Покупатель имеет право провести независимую экспертизу за счет Поставщика. В </w:t>
      </w:r>
      <w:proofErr w:type="gramStart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</w:t>
      </w:r>
      <w:r w:rsidRPr="00FC745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Покупателя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расходы по проведению экспертизы относятся на счет Покупателя. В </w:t>
      </w:r>
      <w:proofErr w:type="gramStart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счет;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.4. 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.5. Поставка Товара производится Поставщиком до склада Покупателя.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032/2013);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25 марта 2014 г. № 116;</w:t>
      </w:r>
      <w:r w:rsidRPr="00E22D0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.7. Транспортная накладная, указанная в п.2.2. проекта Договора оформляется:</w:t>
      </w:r>
    </w:p>
    <w:p w:rsidR="00E7399B" w:rsidRPr="00E22D07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7399B" w:rsidRPr="00F9786C" w:rsidRDefault="00E7399B" w:rsidP="00E7399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0A4F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7399B" w:rsidRDefault="00E7399B" w:rsidP="00E73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Pr="00A31C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64EE8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со дня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F978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:rsidR="00E7399B" w:rsidRDefault="00E7399B" w:rsidP="00E739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1.8</w:t>
      </w:r>
      <w:r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Условия оплаты:</w:t>
      </w:r>
      <w:r w:rsidRPr="00A31C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B64EE8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B64E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оплату, транспортной накладной)</w:t>
      </w:r>
      <w:r w:rsidR="00086BB6" w:rsidRPr="00E7399B">
        <w:rPr>
          <w:rFonts w:ascii="Times New Roman" w:hAnsi="Times New Roman" w:cs="Times New Roman"/>
          <w:bCs/>
          <w:sz w:val="24"/>
          <w:szCs w:val="24"/>
        </w:rPr>
        <w:t>.</w:t>
      </w:r>
    </w:p>
    <w:p w:rsidR="00966DFB" w:rsidRPr="00E7399B" w:rsidRDefault="00966DFB" w:rsidP="00E739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024FA0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024FA0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E7399B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E739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E739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086BB6" w:rsidRPr="00E7399B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4" w:name="_Hlk511819643"/>
      <w:bookmarkStart w:id="15" w:name="_Hlk534788330"/>
      <w:r w:rsidRPr="00E7399B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D064DB" w:rsidRPr="00D064DB" w:rsidRDefault="00D064DB" w:rsidP="00D064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4DB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D064DB" w:rsidRPr="00D064DB" w:rsidRDefault="00D064DB" w:rsidP="00D064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4DB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D064DB" w:rsidRPr="00D064DB" w:rsidRDefault="00D064DB" w:rsidP="00D064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4DB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064DB" w:rsidRPr="00D064DB" w:rsidRDefault="00D064DB" w:rsidP="00D064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4DB">
        <w:rPr>
          <w:rFonts w:ascii="Times New Roman" w:hAnsi="Times New Roman" w:cs="Times New Roman"/>
          <w:sz w:val="24"/>
          <w:szCs w:val="24"/>
          <w:lang w:eastAsia="ar-SA"/>
        </w:rPr>
        <w:t>А.В. Плащинский – главный инженер филиала АО «МЭС» «Кандалакшская теплосеть»</w:t>
      </w:r>
      <w:r w:rsidR="00024FA0">
        <w:rPr>
          <w:rFonts w:ascii="Times New Roman" w:hAnsi="Times New Roman" w:cs="Times New Roman"/>
          <w:sz w:val="24"/>
          <w:szCs w:val="24"/>
          <w:lang w:eastAsia="ar-SA"/>
        </w:rPr>
        <w:t>;</w:t>
      </w:r>
      <w:bookmarkStart w:id="16" w:name="_GoBack"/>
      <w:bookmarkEnd w:id="16"/>
    </w:p>
    <w:p w:rsidR="00D064DB" w:rsidRPr="00D064DB" w:rsidRDefault="00D064DB" w:rsidP="00D064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4DB">
        <w:rPr>
          <w:rFonts w:ascii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D064DB" w:rsidRDefault="00D064DB" w:rsidP="00D064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4DB">
        <w:rPr>
          <w:rFonts w:ascii="Times New Roman" w:hAnsi="Times New Roman" w:cs="Times New Roman"/>
          <w:sz w:val="24"/>
          <w:szCs w:val="24"/>
          <w:lang w:eastAsia="ar-SA"/>
        </w:rPr>
        <w:t>А.П. Нарскин – инженер по комплектации оборудования филиала АО «МЭС» «Кандалакшская теплосеть».</w:t>
      </w:r>
    </w:p>
    <w:p w:rsidR="00CE7113" w:rsidRPr="00E7399B" w:rsidRDefault="00CE7113" w:rsidP="00D064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:rsidR="00E1506B" w:rsidRPr="00E7399B" w:rsidRDefault="00074351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В.А. Ермоленко</w:t>
      </w:r>
      <w:r w:rsidR="00086BB6" w:rsidRPr="00E7399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ведущий</w:t>
      </w:r>
      <w:r w:rsidR="00086BB6" w:rsidRPr="00E7399B">
        <w:rPr>
          <w:rFonts w:ascii="Times New Roman" w:hAnsi="Times New Roman" w:cs="Times New Roman"/>
          <w:sz w:val="24"/>
          <w:szCs w:val="24"/>
        </w:rPr>
        <w:t xml:space="preserve"> специалист </w:t>
      </w:r>
      <w:proofErr w:type="gramStart"/>
      <w:r w:rsidR="00086BB6" w:rsidRPr="00E7399B">
        <w:rPr>
          <w:rFonts w:ascii="Times New Roman" w:hAnsi="Times New Roman" w:cs="Times New Roman"/>
          <w:sz w:val="24"/>
          <w:szCs w:val="24"/>
        </w:rPr>
        <w:t>отдела организации торгов управления материально-технического обеспечения</w:t>
      </w:r>
      <w:proofErr w:type="gramEnd"/>
      <w:r w:rsidR="00E1506B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C818CF" w:rsidRPr="00E7399B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E7399B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739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DE4A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E1506B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05944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252C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86BB6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E4A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E7399B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</w:t>
      </w:r>
      <w:r w:rsidRPr="00221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рассмотрены </w:t>
      </w:r>
      <w:r w:rsidR="0022137C" w:rsidRPr="00221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21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2137C" w:rsidRPr="00221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221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E7399B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E7399B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22137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Торговая Компания «</w:t>
      </w:r>
      <w:proofErr w:type="spellStart"/>
      <w:r w:rsidR="0022137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ТеплоСфера</w:t>
      </w:r>
      <w:proofErr w:type="spellEnd"/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bookmarkStart w:id="17" w:name="_Hlk536606064"/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</w:t>
      </w:r>
      <w:r w:rsidR="0022137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ТК «ТС</w:t>
      </w:r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17"/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22137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656922, г. Барнаул, ул. Попова, д. 258В, оф. 29</w:t>
      </w:r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22137C" w:rsidRPr="0022137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2222854455</w:t>
      </w:r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22137C" w:rsidRPr="0022137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222201001</w:t>
      </w:r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22137C" w:rsidRPr="0022137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1172225000551</w:t>
      </w:r>
      <w:r w:rsidR="003F564A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E7399B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2</w:t>
      </w:r>
      <w:r w:rsidR="002213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2.02.2019 11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2213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43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3F564A" w:rsidRPr="00E7399B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8" w:name="_Hlk536786300"/>
      <w:r w:rsidR="002213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590 000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8"/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213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213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к, в том числе НДС </w:t>
      </w:r>
      <w:r w:rsidR="002213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98 333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2213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213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33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копейки.</w:t>
      </w:r>
    </w:p>
    <w:p w:rsidR="003F564A" w:rsidRPr="00E7399B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A7C11" w:rsidRPr="00E7399B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</w:t>
      </w:r>
      <w:r w:rsidR="0022137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РФ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543998" w:rsidRPr="00E7399B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11CC0" w:rsidRPr="00E7399B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E739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E7399B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6B10F6">
        <w:rPr>
          <w:rFonts w:ascii="Times New Roman" w:hAnsi="Times New Roman" w:cs="Times New Roman"/>
          <w:b w:val="0"/>
          <w:color w:val="auto"/>
          <w:sz w:val="24"/>
          <w:szCs w:val="24"/>
        </w:rPr>
        <w:t>Энерго</w:t>
      </w:r>
      <w:proofErr w:type="spellEnd"/>
      <w:r w:rsidR="006B10F6">
        <w:rPr>
          <w:rFonts w:ascii="Times New Roman" w:hAnsi="Times New Roman" w:cs="Times New Roman"/>
          <w:b w:val="0"/>
          <w:color w:val="auto"/>
          <w:sz w:val="24"/>
          <w:szCs w:val="24"/>
        </w:rPr>
        <w:t>-Трейд</w:t>
      </w:r>
      <w:r w:rsidRPr="00E7399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E7399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E7399B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proofErr w:type="spellStart"/>
      <w:r w:rsidR="006B10F6">
        <w:rPr>
          <w:rFonts w:ascii="Times New Roman" w:hAnsi="Times New Roman" w:cs="Times New Roman"/>
          <w:b w:val="0"/>
          <w:color w:val="auto"/>
          <w:sz w:val="24"/>
          <w:szCs w:val="24"/>
        </w:rPr>
        <w:t>Энерго</w:t>
      </w:r>
      <w:proofErr w:type="spellEnd"/>
      <w:r w:rsidR="006B10F6">
        <w:rPr>
          <w:rFonts w:ascii="Times New Roman" w:hAnsi="Times New Roman" w:cs="Times New Roman"/>
          <w:b w:val="0"/>
          <w:color w:val="auto"/>
          <w:sz w:val="24"/>
          <w:szCs w:val="24"/>
        </w:rPr>
        <w:t>-Трейд</w:t>
      </w:r>
      <w:r w:rsidRPr="00E7399B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E7399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E7399B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="006B10F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656037, г. Барнаул, пр. Калинина, д. 116, корп. 39</w:t>
      </w:r>
      <w:r w:rsidR="003F564A" w:rsidRPr="00E7399B">
        <w:rPr>
          <w:rFonts w:ascii="Times New Roman" w:hAnsi="Times New Roman"/>
          <w:sz w:val="24"/>
          <w:szCs w:val="24"/>
        </w:rPr>
        <w:t> </w:t>
      </w:r>
      <w:r w:rsidRPr="00E7399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6B10F6" w:rsidRPr="006B10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2224165852</w:t>
      </w:r>
      <w:r w:rsidRPr="00E7399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E7399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6B10F6" w:rsidRPr="006B10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222401001</w:t>
      </w:r>
      <w:r w:rsidRPr="00E7399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6B10F6" w:rsidRPr="006B10F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1142224001633</w:t>
      </w:r>
      <w:r w:rsidRPr="00E7399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E7399B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3F564A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10F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.02.2019 </w:t>
      </w:r>
      <w:r w:rsidR="006B10F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10F6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11CC0" w:rsidRPr="00E7399B" w:rsidRDefault="006B10F6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421DD7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528 500</w:t>
      </w:r>
      <w:r w:rsidR="00421DD7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421DD7" w:rsidRPr="00E739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="00421DD7" w:rsidRPr="00E739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00 копеек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НДС не облагается</w:t>
      </w:r>
      <w:r w:rsidR="00421DD7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E11CC0" w:rsidRPr="00E7399B" w:rsidRDefault="001B4CB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</w:t>
      </w:r>
      <w:r w:rsidR="006B10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происхождения Товара – Российская Федерация</w:t>
      </w: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16503" w:rsidRPr="00E7399B" w:rsidRDefault="00C16503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23C" w:rsidRPr="00E7399B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E7399B">
        <w:rPr>
          <w:rFonts w:ascii="Times New Roman" w:hAnsi="Times New Roman" w:cs="Times New Roman"/>
          <w:sz w:val="24"/>
          <w:szCs w:val="24"/>
        </w:rPr>
        <w:t xml:space="preserve">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E739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99B" w:rsidRPr="00E7399B">
        <w:rPr>
          <w:rFonts w:ascii="Times New Roman" w:hAnsi="Times New Roman" w:cs="Times New Roman"/>
          <w:bCs/>
          <w:sz w:val="24"/>
          <w:szCs w:val="24"/>
        </w:rPr>
        <w:t>секций котла КВм-1,33К (Братск-М) и комплектующих</w:t>
      </w:r>
      <w:r w:rsidRPr="00E739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E7399B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E7399B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E7399B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E7399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6377A"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«ТК «ТС»</w:t>
      </w:r>
      <w:r w:rsidRPr="00E7399B">
        <w:rPr>
          <w:rFonts w:ascii="Times New Roman" w:hAnsi="Times New Roman" w:cs="Times New Roman"/>
          <w:sz w:val="24"/>
          <w:szCs w:val="24"/>
        </w:rPr>
        <w:t xml:space="preserve">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E7399B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E7399B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E7399B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6377A"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«ТК «ТС»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E7399B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E7399B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E7399B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6377A"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«ТК «ТС»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E7399B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E7399B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39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E7399B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377A" w:rsidRPr="00E7399B" w:rsidRDefault="00F96E29" w:rsidP="00C637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E7399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6377A"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6377A"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C6377A"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C6377A"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-Трейд»</w:t>
      </w:r>
      <w:r w:rsidR="00C6377A" w:rsidRPr="00E7399B">
        <w:rPr>
          <w:rFonts w:ascii="Times New Roman" w:hAnsi="Times New Roman" w:cs="Times New Roman"/>
          <w:sz w:val="24"/>
          <w:szCs w:val="24"/>
        </w:rPr>
        <w:t xml:space="preserve"> </w:t>
      </w:r>
      <w:r w:rsidR="00C6377A"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6377A" w:rsidRPr="00E7399B" w:rsidRDefault="00C6377A" w:rsidP="00C63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377A" w:rsidRPr="00E7399B" w:rsidRDefault="00C6377A" w:rsidP="00C6377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377A" w:rsidRPr="00E7399B" w:rsidRDefault="00C6377A" w:rsidP="00C63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</w:t>
      </w:r>
      <w:proofErr w:type="spellEnd"/>
      <w:r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-Трейд»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C6377A" w:rsidRPr="00E7399B" w:rsidRDefault="00C6377A" w:rsidP="00C63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377A" w:rsidRPr="00E7399B" w:rsidRDefault="00C6377A" w:rsidP="00C637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377A" w:rsidRPr="00E7399B" w:rsidRDefault="00C6377A" w:rsidP="00C63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</w:t>
      </w:r>
      <w:proofErr w:type="spellEnd"/>
      <w:r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-Трейд»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6377A" w:rsidRPr="00E7399B" w:rsidRDefault="00C6377A" w:rsidP="00C63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377A" w:rsidRPr="00E7399B" w:rsidRDefault="00C6377A" w:rsidP="00C6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39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277C" w:rsidRPr="00E7399B" w:rsidRDefault="00E3277C" w:rsidP="00C637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746BA" w:rsidRPr="00E7399B" w:rsidRDefault="00C6377A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="00A746BA" w:rsidRPr="00E7399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746BA" w:rsidRPr="00E7399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A746BA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A746BA" w:rsidRPr="00E7399B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E7399B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E7399B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:rsidR="00B157F3" w:rsidRPr="00E7399B" w:rsidRDefault="00B157F3" w:rsidP="002C45BA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E7399B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E7399B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</w:t>
      </w:r>
      <w:r w:rsidRPr="00E7399B">
        <w:rPr>
          <w:rFonts w:ascii="Times New Roman" w:hAnsi="Times New Roman" w:cs="Times New Roman"/>
          <w:sz w:val="24"/>
          <w:szCs w:val="24"/>
        </w:rPr>
        <w:t xml:space="preserve"> </w:t>
      </w:r>
      <w:r w:rsidR="00155026"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«ТК «ТС»</w:t>
      </w:r>
      <w:r w:rsidRPr="00E7399B">
        <w:rPr>
          <w:rFonts w:ascii="Times New Roman" w:hAnsi="Times New Roman" w:cs="Times New Roman"/>
          <w:sz w:val="24"/>
          <w:szCs w:val="24"/>
        </w:rPr>
        <w:t xml:space="preserve">, </w:t>
      </w:r>
      <w:r w:rsidR="00155026" w:rsidRPr="00155026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proofErr w:type="spellStart"/>
      <w:r w:rsidR="00155026" w:rsidRPr="00155026">
        <w:rPr>
          <w:rFonts w:ascii="Times New Roman" w:hAnsi="Times New Roman" w:cs="Times New Roman"/>
          <w:color w:val="000000" w:themeColor="text1"/>
          <w:sz w:val="24"/>
          <w:szCs w:val="24"/>
        </w:rPr>
        <w:t>Энерго</w:t>
      </w:r>
      <w:proofErr w:type="spellEnd"/>
      <w:r w:rsidR="00155026" w:rsidRPr="00155026">
        <w:rPr>
          <w:rFonts w:ascii="Times New Roman" w:hAnsi="Times New Roman" w:cs="Times New Roman"/>
          <w:color w:val="000000" w:themeColor="text1"/>
          <w:sz w:val="24"/>
          <w:szCs w:val="24"/>
        </w:rPr>
        <w:t>-Трейд»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7F3" w:rsidRPr="00E7399B" w:rsidRDefault="00B157F3" w:rsidP="002C45BA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399B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E7399B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E7399B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0760D2" w:rsidRDefault="000760D2" w:rsidP="002C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739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E739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7399B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E739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9503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п. </w:t>
      </w:r>
      <w:r w:rsidRPr="00E7399B">
        <w:rPr>
          <w:rFonts w:ascii="Times New Roman" w:eastAsia="Calibri" w:hAnsi="Times New Roman" w:cs="Times New Roman"/>
          <w:sz w:val="24"/>
          <w:szCs w:val="24"/>
          <w:lang w:eastAsia="ru-RU"/>
        </w:rPr>
        <w:t>4.12.2.</w:t>
      </w:r>
      <w:proofErr w:type="gramEnd"/>
      <w:r w:rsidRPr="00E739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739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E7399B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F14026" w:rsidRPr="00D00AFD" w:rsidRDefault="00F14026" w:rsidP="00F140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ст. 171 НК РФ Заказчик имеет право применить налоговый вычет НДС в отношении поставляемого Товара. </w:t>
      </w:r>
      <w:proofErr w:type="gramStart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(в случае, когда Участниками запроса предложений в электронной форме являются организации и индивидуальные предприниматели, применяющие 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  <w:proofErr w:type="gramEnd"/>
    </w:p>
    <w:p w:rsidR="000760D2" w:rsidRPr="00E7399B" w:rsidRDefault="000760D2" w:rsidP="002C45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399B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760D2" w:rsidRPr="002F6152" w:rsidRDefault="000760D2" w:rsidP="002F61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399B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2F6152" w:rsidRPr="00C637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«ТК «ТС»</w:t>
      </w:r>
      <w:r w:rsidR="002F61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7399B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2F6152">
        <w:rPr>
          <w:rFonts w:ascii="Times New Roman" w:eastAsia="Calibri" w:hAnsi="Times New Roman" w:cs="Times New Roman"/>
          <w:sz w:val="24"/>
          <w:szCs w:val="24"/>
        </w:rPr>
        <w:t>5</w:t>
      </w:r>
      <w:r w:rsidRPr="00E7399B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0760D2" w:rsidRPr="00E7399B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399B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="002F61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6152" w:rsidRPr="00155026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proofErr w:type="spellStart"/>
      <w:r w:rsidR="002F6152" w:rsidRPr="00155026">
        <w:rPr>
          <w:rFonts w:ascii="Times New Roman" w:hAnsi="Times New Roman" w:cs="Times New Roman"/>
          <w:color w:val="000000" w:themeColor="text1"/>
          <w:sz w:val="24"/>
          <w:szCs w:val="24"/>
        </w:rPr>
        <w:t>Энерго</w:t>
      </w:r>
      <w:proofErr w:type="spellEnd"/>
      <w:r w:rsidR="002F6152" w:rsidRPr="00155026">
        <w:rPr>
          <w:rFonts w:ascii="Times New Roman" w:hAnsi="Times New Roman" w:cs="Times New Roman"/>
          <w:color w:val="000000" w:themeColor="text1"/>
          <w:sz w:val="24"/>
          <w:szCs w:val="24"/>
        </w:rPr>
        <w:t>-Трейд»</w:t>
      </w:r>
      <w:r w:rsidR="002F6152" w:rsidRPr="00E739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399B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2F6152">
        <w:rPr>
          <w:rFonts w:ascii="Times New Roman" w:eastAsia="Calibri" w:hAnsi="Times New Roman" w:cs="Times New Roman"/>
          <w:sz w:val="24"/>
          <w:szCs w:val="24"/>
        </w:rPr>
        <w:t>3,</w:t>
      </w:r>
      <w:r w:rsidR="002F6152" w:rsidRPr="002F6152">
        <w:rPr>
          <w:rFonts w:ascii="Times New Roman" w:eastAsia="Calibri" w:hAnsi="Times New Roman" w:cs="Times New Roman"/>
          <w:sz w:val="24"/>
          <w:szCs w:val="24"/>
        </w:rPr>
        <w:t>2</w:t>
      </w:r>
      <w:r w:rsidRPr="002F6152">
        <w:rPr>
          <w:rFonts w:ascii="Times New Roman" w:eastAsia="Calibri" w:hAnsi="Times New Roman" w:cs="Times New Roman"/>
          <w:sz w:val="24"/>
          <w:szCs w:val="24"/>
        </w:rPr>
        <w:t>)</w:t>
      </w:r>
      <w:r w:rsidR="002F6152" w:rsidRPr="002F615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60D2" w:rsidRPr="00E7399B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60D2" w:rsidRPr="00E7399B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600E" w:rsidRPr="00E7399B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D3448" w:rsidRPr="00E7399B" w:rsidRDefault="0069600E" w:rsidP="00611C74">
      <w:pPr>
        <w:pStyle w:val="2"/>
        <w:spacing w:before="0" w:line="240" w:lineRule="auto"/>
        <w:ind w:right="27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предложений</w:t>
      </w:r>
      <w:r w:rsidR="00BA1D7C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</w:t>
      </w:r>
      <w:r w:rsidR="00BA1D7C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электронной</w:t>
      </w:r>
      <w:r w:rsidR="00BA1D7C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форме,</w:t>
      </w:r>
      <w:r w:rsidR="00BA1D7C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заявке</w:t>
      </w:r>
      <w:r w:rsidR="00BA1D7C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которого</w:t>
      </w:r>
      <w:r w:rsidR="00BA1D7C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присвоено</w:t>
      </w:r>
      <w:r w:rsidR="00BA1D7C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второе место</w:t>
      </w:r>
      <w:r w:rsidR="00F96E29" w:rsidRPr="00E7399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280C78" w:rsidRPr="00280C7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280C78" w:rsidRPr="00280C7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280C78" w:rsidRPr="00280C7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-Трейд» (юридический адрес: 656037, г. Барнаул, пр.</w:t>
      </w:r>
      <w:proofErr w:type="gramEnd"/>
      <w:r w:rsidR="00280C78" w:rsidRPr="00280C7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Калинина, д. 116, корп. 39. </w:t>
      </w:r>
      <w:proofErr w:type="gramStart"/>
      <w:r w:rsidR="00280C78" w:rsidRPr="00280C7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ИНН 2224165852, КПП 222401001, ОГРН 1142224001633)</w:t>
      </w:r>
      <w:r w:rsidR="005D3448" w:rsidRPr="005D2B1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  <w:proofErr w:type="gramEnd"/>
    </w:p>
    <w:p w:rsidR="00D61C12" w:rsidRPr="00E7399B" w:rsidRDefault="005D3448" w:rsidP="00D61C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D61C12" w:rsidRPr="00E7399B">
        <w:rPr>
          <w:rFonts w:ascii="Times New Roman" w:eastAsia="Calibri" w:hAnsi="Times New Roman" w:cs="Times New Roman"/>
          <w:bCs/>
          <w:sz w:val="24"/>
          <w:szCs w:val="24"/>
        </w:rPr>
        <w:t>поставка секций котла КВм-1,33К (Братск-М) и комплектующих (далее – Товар).</w:t>
      </w:r>
    </w:p>
    <w:p w:rsidR="00D61C12" w:rsidRPr="00E7399B" w:rsidRDefault="00D61C12" w:rsidP="00D61C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E739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124</w:t>
      </w:r>
      <w:r w:rsidRPr="00E7399B">
        <w:rPr>
          <w:rFonts w:ascii="Times New Roman" w:eastAsia="Calibri" w:hAnsi="Times New Roman" w:cs="Times New Roman"/>
          <w:bCs/>
          <w:sz w:val="24"/>
          <w:szCs w:val="24"/>
        </w:rPr>
        <w:t xml:space="preserve"> шт.</w:t>
      </w:r>
    </w:p>
    <w:p w:rsidR="00D61C12" w:rsidRPr="00AD0B7D" w:rsidRDefault="00D61C12" w:rsidP="00D61C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E739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611C7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E739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280C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528 500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(Пятьсот двадцать восемь тысяч пятьсот) </w:t>
      </w:r>
      <w:r w:rsidR="00280C78" w:rsidRPr="00E739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280C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="00280C78" w:rsidRPr="00E739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00 копеек</w:t>
      </w:r>
      <w:r w:rsidR="00280C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НДС не облагается</w:t>
      </w:r>
      <w:r w:rsidR="000675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61C12" w:rsidRDefault="00D61C12" w:rsidP="00D61C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A4F14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D0B7D">
        <w:rPr>
          <w:rFonts w:ascii="Times New Roman" w:hAnsi="Times New Roman"/>
          <w:bCs/>
          <w:sz w:val="24"/>
          <w:szCs w:val="24"/>
        </w:rPr>
        <w:t>.</w:t>
      </w:r>
    </w:p>
    <w:p w:rsidR="00D61C12" w:rsidRDefault="00D61C12" w:rsidP="00D61C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A31CDC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Срок поставки Товара: </w:t>
      </w:r>
      <w:r w:rsidRPr="00E22D07">
        <w:rPr>
          <w:rFonts w:ascii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подписания Договора</w:t>
      </w:r>
      <w:r w:rsidRPr="000A4F1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61C12" w:rsidRPr="00F9786C" w:rsidRDefault="00D61C12" w:rsidP="00D61C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6.5</w:t>
      </w:r>
      <w:r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Pr="00A31CDC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31CDC">
        <w:rPr>
          <w:rFonts w:ascii="Times New Roman" w:hAnsi="Times New Roman"/>
          <w:b/>
          <w:bCs/>
          <w:sz w:val="24"/>
          <w:szCs w:val="24"/>
        </w:rPr>
        <w:t>поставки Товара: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22D07">
        <w:rPr>
          <w:rFonts w:ascii="Times New Roman" w:hAnsi="Times New Roman"/>
          <w:bCs/>
          <w:sz w:val="24"/>
          <w:szCs w:val="24"/>
        </w:rPr>
        <w:t>Мурманская область, г. Кандалакша, ул. Заводская, д. 4</w:t>
      </w:r>
      <w:r w:rsidRPr="000A4F14">
        <w:rPr>
          <w:rFonts w:ascii="Times New Roman" w:hAnsi="Times New Roman"/>
          <w:bCs/>
          <w:sz w:val="24"/>
          <w:szCs w:val="24"/>
        </w:rPr>
        <w:t>.</w:t>
      </w:r>
    </w:p>
    <w:p w:rsidR="00D61C12" w:rsidRDefault="00D61C12" w:rsidP="00D61C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A31CD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</w:t>
      </w:r>
      <w:r w:rsidRPr="00A31CDC">
        <w:rPr>
          <w:rFonts w:ascii="Times New Roman" w:hAnsi="Times New Roman"/>
          <w:b/>
          <w:sz w:val="24"/>
          <w:szCs w:val="24"/>
        </w:rPr>
        <w:t xml:space="preserve">. </w:t>
      </w:r>
      <w:r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61C12" w:rsidRPr="00E22D07" w:rsidRDefault="00D61C12" w:rsidP="00D61C1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6.6</w:t>
      </w:r>
      <w:r w:rsidRPr="00E22D07">
        <w:rPr>
          <w:rFonts w:ascii="Times New Roman" w:eastAsia="Times New Roman" w:hAnsi="Times New Roman"/>
          <w:sz w:val="24"/>
          <w:szCs w:val="24"/>
          <w:lang w:eastAsia="ru-RU"/>
        </w:rPr>
        <w:t xml:space="preserve">.1. Состав, характеристики 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страна происхождения Товара </w:t>
      </w:r>
      <w:r w:rsidR="003E1499">
        <w:rPr>
          <w:rFonts w:ascii="Times New Roman" w:eastAsia="Times New Roman" w:hAnsi="Times New Roman"/>
          <w:sz w:val="24"/>
          <w:szCs w:val="24"/>
          <w:lang w:eastAsia="ru-RU"/>
        </w:rPr>
        <w:t>указаны</w:t>
      </w:r>
      <w:r w:rsidR="00BD0548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приложении № 2 </w:t>
      </w:r>
      <w:r w:rsidRPr="00E22D0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:rsidR="00D61C12" w:rsidRPr="00E22D07" w:rsidRDefault="00D61C12" w:rsidP="00D61C1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6.6</w:t>
      </w:r>
      <w:r w:rsidRPr="00E22D07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.3. Покупатель имеет право провести независимую экспертизу за счет Поставщика. В </w:t>
      </w:r>
      <w:proofErr w:type="gramStart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</w:t>
      </w:r>
      <w:r w:rsidRPr="00FC745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Покупателя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расходы по проведению экспертизы относятся на счет Покупателя. В </w:t>
      </w:r>
      <w:proofErr w:type="gramStart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счет;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.4. 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.5. Поставка Товара производится Поставщиком до склада Покупателя.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032/2013);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25 марта 2014 г. № 116;</w:t>
      </w:r>
      <w:r w:rsidRPr="00E22D0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6.6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.7. Транспортная накладная, указанная в п.2.2. Договора оформляется:</w:t>
      </w:r>
    </w:p>
    <w:p w:rsidR="00D61C12" w:rsidRPr="00E22D07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61C12" w:rsidRPr="00F9786C" w:rsidRDefault="00D61C12" w:rsidP="00D61C1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0A4F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61C12" w:rsidRDefault="00D61C12" w:rsidP="00D61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Pr="00A31C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64EE8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со дня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F978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:rsidR="00D61C12" w:rsidRDefault="00D61C12" w:rsidP="00D61C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6.8</w:t>
      </w:r>
      <w:r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Условия оплаты:</w:t>
      </w:r>
      <w:r w:rsidRPr="00A31C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64E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</w:t>
      </w:r>
      <w:r w:rsidRPr="005D346B">
        <w:rPr>
          <w:rFonts w:ascii="Times New Roman" w:eastAsia="Times New Roman" w:hAnsi="Times New Roman"/>
          <w:bCs/>
          <w:sz w:val="24"/>
          <w:szCs w:val="24"/>
          <w:lang w:eastAsia="ru-RU"/>
        </w:rPr>
        <w:t>накладной и получения от Поставщика оригиналов счета-фактуры, счета на оплату, транспортной накладной</w:t>
      </w:r>
      <w:r w:rsidRPr="005D346B">
        <w:rPr>
          <w:rFonts w:ascii="Times New Roman" w:hAnsi="Times New Roman" w:cs="Times New Roman"/>
          <w:bCs/>
          <w:sz w:val="24"/>
          <w:szCs w:val="24"/>
        </w:rPr>
        <w:t>.</w:t>
      </w:r>
    </w:p>
    <w:p w:rsidR="005D3448" w:rsidRPr="00E7399B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2D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2D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024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024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E7399B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E7399B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E7399B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84166" w:rsidRPr="00E7399B" w:rsidRDefault="00F96E29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784166"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784166"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784166"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форме </w:t>
      </w:r>
      <w:r w:rsidR="00280C78" w:rsidRPr="00A614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ООО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80C78" w:rsidRPr="00A614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280C7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ТК «ТС» </w:t>
      </w:r>
      <w:r w:rsidR="00280C78" w:rsidRPr="004F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(юридический адрес: 656922, г. Барнаул, ул.</w:t>
      </w:r>
      <w:r w:rsidR="004F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80C78" w:rsidRPr="004F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Попова,</w:t>
      </w:r>
      <w:r w:rsidR="004F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80C78" w:rsidRPr="004F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</w:t>
      </w:r>
      <w:r w:rsidR="004F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80C78" w:rsidRPr="004F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258В, оф. 29.</w:t>
      </w:r>
      <w:proofErr w:type="gramEnd"/>
      <w:r w:rsidR="004F2D7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280C78" w:rsidRPr="005D2B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2222854455, КПП 222201001, ОГРН 1172225000551</w:t>
      </w:r>
      <w:r w:rsidR="00280C78" w:rsidRPr="005D2B13">
        <w:rPr>
          <w:rFonts w:ascii="Times New Roman" w:hAnsi="Times New Roman" w:cs="Times New Roman"/>
          <w:color w:val="000000" w:themeColor="text1"/>
          <w:sz w:val="24"/>
          <w:szCs w:val="24"/>
        </w:rPr>
        <w:t>, </w:t>
      </w:r>
      <w:r w:rsidR="00280C78" w:rsidRPr="005D2B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относится к субъектам малого  предпринимательства</w:t>
      </w:r>
      <w:r w:rsidR="00280C78" w:rsidRPr="005D2B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80C78" w:rsidRPr="005D2B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280C78" w:rsidRPr="005D2B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280C78" w:rsidRPr="005D2B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))</w:t>
      </w:r>
      <w:r w:rsidR="00784166"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4166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784166"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="00655672"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1F4E6B" w:rsidRPr="00E7399B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E7399B"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секций котла КВм-1,33К (Братск-М) и комплектующих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6E024C" w:rsidRPr="00E7399B" w:rsidRDefault="001F4E6B" w:rsidP="006E02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6E024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124</w:t>
      </w:r>
      <w:r w:rsidR="006E024C" w:rsidRPr="00E7399B">
        <w:rPr>
          <w:rFonts w:ascii="Times New Roman" w:eastAsia="Calibri" w:hAnsi="Times New Roman" w:cs="Times New Roman"/>
          <w:bCs/>
          <w:sz w:val="24"/>
          <w:szCs w:val="24"/>
        </w:rPr>
        <w:t xml:space="preserve"> шт.</w:t>
      </w:r>
    </w:p>
    <w:p w:rsidR="00EA4E8D" w:rsidRPr="00E7399B" w:rsidRDefault="000D63B6" w:rsidP="00EA4E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6E024C" w:rsidRPr="00E739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6E02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="006E024C" w:rsidRPr="00E739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590 000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(Пятьсот девяносто тысяч) 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включая 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НДС 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98 333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80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33</w:t>
      </w:r>
      <w:r w:rsidR="00280C78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копейки</w:t>
      </w:r>
      <w:r w:rsidR="00EA4E8D" w:rsidRPr="00E73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024C" w:rsidRDefault="006E024C" w:rsidP="006E02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A4F14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D0B7D">
        <w:rPr>
          <w:rFonts w:ascii="Times New Roman" w:hAnsi="Times New Roman"/>
          <w:bCs/>
          <w:sz w:val="24"/>
          <w:szCs w:val="24"/>
        </w:rPr>
        <w:t>.</w:t>
      </w:r>
    </w:p>
    <w:p w:rsidR="006E024C" w:rsidRDefault="000D63B6" w:rsidP="006E02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="006E024C" w:rsidRPr="00A31CDC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6E024C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="006E024C"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Срок поставки Товара: </w:t>
      </w:r>
      <w:r w:rsidR="006E024C" w:rsidRPr="00E22D07">
        <w:rPr>
          <w:rFonts w:ascii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подписания Договора</w:t>
      </w:r>
      <w:r w:rsidR="006E024C" w:rsidRPr="000A4F1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E024C" w:rsidRPr="00F9786C" w:rsidRDefault="000D63B6" w:rsidP="006E02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="006E024C">
        <w:rPr>
          <w:rFonts w:ascii="Times New Roman" w:hAnsi="Times New Roman"/>
          <w:b/>
          <w:bCs/>
          <w:sz w:val="24"/>
          <w:szCs w:val="24"/>
          <w:lang w:eastAsia="ru-RU"/>
        </w:rPr>
        <w:t>.5</w:t>
      </w:r>
      <w:r w:rsidR="006E024C"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="006E024C" w:rsidRPr="00A31CDC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="006E024C" w:rsidRPr="00A31C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6E024C" w:rsidRPr="00A31CDC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="006E02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E024C" w:rsidRPr="00E22D07">
        <w:rPr>
          <w:rFonts w:ascii="Times New Roman" w:hAnsi="Times New Roman"/>
          <w:bCs/>
          <w:sz w:val="24"/>
          <w:szCs w:val="24"/>
        </w:rPr>
        <w:t>Мурманская область, г. Кандалакша, ул. Заводская, д. 4</w:t>
      </w:r>
      <w:r w:rsidR="006E024C" w:rsidRPr="000A4F14">
        <w:rPr>
          <w:rFonts w:ascii="Times New Roman" w:hAnsi="Times New Roman"/>
          <w:bCs/>
          <w:sz w:val="24"/>
          <w:szCs w:val="24"/>
        </w:rPr>
        <w:t>.</w:t>
      </w:r>
    </w:p>
    <w:p w:rsidR="006E024C" w:rsidRDefault="000D63B6" w:rsidP="006E02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6E024C" w:rsidRPr="00A31CDC">
        <w:rPr>
          <w:rFonts w:ascii="Times New Roman" w:hAnsi="Times New Roman"/>
          <w:b/>
          <w:sz w:val="24"/>
          <w:szCs w:val="24"/>
        </w:rPr>
        <w:t>.</w:t>
      </w:r>
      <w:r w:rsidR="006E024C">
        <w:rPr>
          <w:rFonts w:ascii="Times New Roman" w:hAnsi="Times New Roman"/>
          <w:b/>
          <w:sz w:val="24"/>
          <w:szCs w:val="24"/>
        </w:rPr>
        <w:t>6</w:t>
      </w:r>
      <w:r w:rsidR="006E024C" w:rsidRPr="00A31CDC">
        <w:rPr>
          <w:rFonts w:ascii="Times New Roman" w:hAnsi="Times New Roman"/>
          <w:b/>
          <w:sz w:val="24"/>
          <w:szCs w:val="24"/>
        </w:rPr>
        <w:t xml:space="preserve">. </w:t>
      </w:r>
      <w:r w:rsidR="006E024C"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E024C" w:rsidRPr="00E22D07" w:rsidRDefault="000D63B6" w:rsidP="006E024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6E024C">
        <w:rPr>
          <w:rFonts w:ascii="Times New Roman" w:eastAsia="Times New Roman" w:hAnsi="Times New Roman"/>
          <w:sz w:val="24"/>
          <w:szCs w:val="24"/>
          <w:lang w:eastAsia="ru-RU"/>
        </w:rPr>
        <w:t>.6</w:t>
      </w:r>
      <w:r w:rsidR="006E024C" w:rsidRPr="00E22D07">
        <w:rPr>
          <w:rFonts w:ascii="Times New Roman" w:eastAsia="Times New Roman" w:hAnsi="Times New Roman"/>
          <w:sz w:val="24"/>
          <w:szCs w:val="24"/>
          <w:lang w:eastAsia="ru-RU"/>
        </w:rPr>
        <w:t xml:space="preserve">.1. Состав, характеристики </w:t>
      </w:r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страна происхождения Товара </w:t>
      </w:r>
      <w:r w:rsidR="006E024C">
        <w:rPr>
          <w:rFonts w:ascii="Times New Roman" w:eastAsia="Times New Roman" w:hAnsi="Times New Roman"/>
          <w:sz w:val="24"/>
          <w:szCs w:val="24"/>
          <w:lang w:eastAsia="ru-RU"/>
        </w:rPr>
        <w:t>указан</w:t>
      </w:r>
      <w:r w:rsidR="003E149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6E024C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приложении № 2 </w:t>
      </w:r>
      <w:r w:rsidR="006E024C" w:rsidRPr="00E22D0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:rsidR="006E024C" w:rsidRPr="00E22D07" w:rsidRDefault="000D63B6" w:rsidP="006E024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6E024C">
        <w:rPr>
          <w:rFonts w:ascii="Times New Roman" w:eastAsia="Times New Roman" w:hAnsi="Times New Roman"/>
          <w:sz w:val="24"/>
          <w:szCs w:val="24"/>
          <w:lang w:eastAsia="ru-RU"/>
        </w:rPr>
        <w:t>.6</w:t>
      </w:r>
      <w:r w:rsidR="006E024C" w:rsidRPr="00E22D07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:rsidR="006E024C" w:rsidRPr="00E22D07" w:rsidRDefault="000D63B6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6E024C">
        <w:rPr>
          <w:rFonts w:ascii="Times New Roman" w:eastAsia="Times New Roman" w:hAnsi="Times New Roman"/>
          <w:bCs/>
          <w:sz w:val="24"/>
          <w:szCs w:val="24"/>
          <w:lang w:eastAsia="ru-RU"/>
        </w:rPr>
        <w:t>.6</w:t>
      </w:r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.3. Покупатель имеет право провести независимую экспертизу за счет Поставщика. В </w:t>
      </w:r>
      <w:proofErr w:type="gramStart"/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</w:t>
      </w:r>
      <w:r w:rsidR="006E024C" w:rsidRPr="00FC745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Покупателя</w:t>
      </w:r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расходы по проведению экспертизы относятся на счет Покупателя. В </w:t>
      </w:r>
      <w:proofErr w:type="gramStart"/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счет;</w:t>
      </w:r>
    </w:p>
    <w:p w:rsidR="006E024C" w:rsidRPr="00E22D07" w:rsidRDefault="000D63B6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6E024C">
        <w:rPr>
          <w:rFonts w:ascii="Times New Roman" w:eastAsia="Times New Roman" w:hAnsi="Times New Roman"/>
          <w:bCs/>
          <w:sz w:val="24"/>
          <w:szCs w:val="24"/>
          <w:lang w:eastAsia="ru-RU"/>
        </w:rPr>
        <w:t>.6</w:t>
      </w:r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.4. 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:rsidR="006E024C" w:rsidRPr="00E22D07" w:rsidRDefault="000D63B6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6E024C">
        <w:rPr>
          <w:rFonts w:ascii="Times New Roman" w:eastAsia="Times New Roman" w:hAnsi="Times New Roman"/>
          <w:bCs/>
          <w:sz w:val="24"/>
          <w:szCs w:val="24"/>
          <w:lang w:eastAsia="ru-RU"/>
        </w:rPr>
        <w:t>.6</w:t>
      </w:r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.5. Поставка Товара производится Поставщиком до склада Покупателя.</w:t>
      </w:r>
    </w:p>
    <w:p w:rsidR="006E024C" w:rsidRPr="00E22D07" w:rsidRDefault="000D63B6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6E024C">
        <w:rPr>
          <w:rFonts w:ascii="Times New Roman" w:eastAsia="Times New Roman" w:hAnsi="Times New Roman"/>
          <w:bCs/>
          <w:sz w:val="24"/>
          <w:szCs w:val="24"/>
          <w:lang w:eastAsia="ru-RU"/>
        </w:rPr>
        <w:t>.6</w:t>
      </w:r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6E024C" w:rsidRPr="00E22D07" w:rsidRDefault="006E024C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032/2013);</w:t>
      </w:r>
    </w:p>
    <w:p w:rsidR="006E024C" w:rsidRPr="00E22D07" w:rsidRDefault="006E024C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25 марта 2014 г. № 116;</w:t>
      </w:r>
      <w:r w:rsidRPr="00E22D0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</w:p>
    <w:p w:rsidR="006E024C" w:rsidRPr="00E22D07" w:rsidRDefault="006E024C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:rsidR="006E024C" w:rsidRPr="00E22D07" w:rsidRDefault="000D63B6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6E024C">
        <w:rPr>
          <w:rFonts w:ascii="Times New Roman" w:eastAsia="Times New Roman" w:hAnsi="Times New Roman"/>
          <w:bCs/>
          <w:sz w:val="24"/>
          <w:szCs w:val="24"/>
          <w:lang w:eastAsia="ru-RU"/>
        </w:rPr>
        <w:t>.6</w:t>
      </w:r>
      <w:r w:rsidR="006E024C"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.7. Транспортная накладная, указанная в п.2.2. Договора оформляется:</w:t>
      </w:r>
    </w:p>
    <w:p w:rsidR="006E024C" w:rsidRPr="00E22D07" w:rsidRDefault="006E024C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E024C" w:rsidRPr="00F9786C" w:rsidRDefault="006E024C" w:rsidP="006E024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22D07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0A4F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E024C" w:rsidRDefault="000D63B6" w:rsidP="006E02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6E024C"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6E02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6E024C"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="006E024C" w:rsidRPr="00A31C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E024C" w:rsidRPr="00B64EE8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со дня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6E024C" w:rsidRPr="00F978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:rsidR="006E024C" w:rsidRDefault="000D63B6" w:rsidP="006E02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6E02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.8</w:t>
      </w:r>
      <w:r w:rsidR="006E024C" w:rsidRPr="00A31C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Условия оплаты:</w:t>
      </w:r>
      <w:r w:rsidR="006E024C" w:rsidRPr="00A31C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E024C" w:rsidRPr="00B64E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</w:t>
      </w:r>
      <w:r w:rsidR="006E024C" w:rsidRPr="00EA4E8D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6E024C" w:rsidRPr="00EA4E8D">
        <w:rPr>
          <w:rFonts w:ascii="Times New Roman" w:hAnsi="Times New Roman" w:cs="Times New Roman"/>
          <w:bCs/>
          <w:sz w:val="24"/>
          <w:szCs w:val="24"/>
        </w:rPr>
        <w:t>.</w:t>
      </w:r>
    </w:p>
    <w:p w:rsidR="001F4E6B" w:rsidRPr="00E7399B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7.9. Страна происхождения Товара – </w:t>
      </w:r>
      <w:r w:rsidR="004F2D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РФ</w:t>
      </w: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4E6B" w:rsidRPr="00E7399B" w:rsidRDefault="001F4E6B" w:rsidP="00492F2C">
      <w:pPr>
        <w:pStyle w:val="a4"/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55672" w:rsidRDefault="001F4E6B" w:rsidP="00492F2C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753B" w:rsidRDefault="008D753B" w:rsidP="00492F2C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753B" w:rsidRPr="00E7399B" w:rsidRDefault="008D753B" w:rsidP="00492F2C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D3448" w:rsidRPr="00E7399B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3576E" w:rsidRDefault="00860841" w:rsidP="0013576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  <w:r w:rsidR="0013576E" w:rsidRPr="001357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3576E" w:rsidRPr="00E7399B" w:rsidRDefault="0013576E" w:rsidP="001357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13576E" w:rsidRDefault="0013576E" w:rsidP="00135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_____________________</w:t>
      </w:r>
      <w:r w:rsidRPr="001357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3576E" w:rsidRDefault="0013576E" w:rsidP="00135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Default="0013576E" w:rsidP="00135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3576E" w:rsidRDefault="0013576E" w:rsidP="0013576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9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</w:t>
      </w:r>
    </w:p>
    <w:p w:rsidR="0013576E" w:rsidRDefault="0013576E" w:rsidP="0013576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4FCF">
        <w:rPr>
          <w:rFonts w:ascii="Times New Roman" w:hAnsi="Times New Roman" w:cs="Times New Roman"/>
          <w:sz w:val="24"/>
          <w:szCs w:val="24"/>
        </w:rPr>
        <w:t>А.В. Плащинский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</w:t>
      </w:r>
    </w:p>
    <w:p w:rsidR="0013576E" w:rsidRDefault="0013576E" w:rsidP="0013576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М.А. Моисеев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</w:t>
      </w:r>
    </w:p>
    <w:p w:rsidR="0013576E" w:rsidRDefault="0013576E" w:rsidP="0013576E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Нарскин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</w:t>
      </w:r>
    </w:p>
    <w:p w:rsidR="0013576E" w:rsidRDefault="0013576E" w:rsidP="0013576E">
      <w:pPr>
        <w:tabs>
          <w:tab w:val="left" w:pos="567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576E" w:rsidRPr="00E7399B" w:rsidRDefault="0013576E" w:rsidP="0013576E">
      <w:pPr>
        <w:tabs>
          <w:tab w:val="left" w:pos="567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Pr="00E7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</w:t>
      </w:r>
    </w:p>
    <w:p w:rsidR="0013576E" w:rsidRPr="00E7399B" w:rsidRDefault="0013576E" w:rsidP="00135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04E0" w:rsidRPr="00E7399B" w:rsidRDefault="001504E0" w:rsidP="0013576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E7399B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77C" w:rsidRPr="00E7399B" w:rsidSect="008D082C">
      <w:headerReference w:type="default" r:id="rId9"/>
      <w:pgSz w:w="11906" w:h="16838"/>
      <w:pgMar w:top="709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4FA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D064DB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E7399B">
          <w:rPr>
            <w:rFonts w:ascii="Times New Roman" w:hAnsi="Times New Roman" w:cs="Times New Roman"/>
            <w:bCs/>
            <w:sz w:val="16"/>
            <w:szCs w:val="16"/>
          </w:rPr>
          <w:t>секций котла КВм-1,33К</w:t>
        </w:r>
      </w:p>
      <w:p w:rsidR="00BC48CC" w:rsidRDefault="00E7399B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(Братск-М) и </w:t>
        </w:r>
        <w:proofErr w:type="gramStart"/>
        <w:r>
          <w:rPr>
            <w:rFonts w:ascii="Times New Roman" w:hAnsi="Times New Roman" w:cs="Times New Roman"/>
            <w:bCs/>
            <w:sz w:val="16"/>
            <w:szCs w:val="16"/>
          </w:rPr>
          <w:t>комплектующих</w:t>
        </w:r>
        <w:proofErr w:type="gramEnd"/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86BB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D064DB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C48C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024FA0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4FA0"/>
    <w:rsid w:val="00025726"/>
    <w:rsid w:val="00025AC1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67526"/>
    <w:rsid w:val="00070184"/>
    <w:rsid w:val="000713DF"/>
    <w:rsid w:val="0007158F"/>
    <w:rsid w:val="00072E20"/>
    <w:rsid w:val="000735A9"/>
    <w:rsid w:val="00074351"/>
    <w:rsid w:val="000746E3"/>
    <w:rsid w:val="00074E87"/>
    <w:rsid w:val="00074F35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3B6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590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576E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026"/>
    <w:rsid w:val="00155103"/>
    <w:rsid w:val="00156D00"/>
    <w:rsid w:val="001571AD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C54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4E6B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37C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C78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7EC"/>
    <w:rsid w:val="002C2B65"/>
    <w:rsid w:val="002C3649"/>
    <w:rsid w:val="002C378C"/>
    <w:rsid w:val="002C45BA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152"/>
    <w:rsid w:val="002F640D"/>
    <w:rsid w:val="002F6CDC"/>
    <w:rsid w:val="002F6D28"/>
    <w:rsid w:val="00300005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3626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553F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19D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1499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32B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4E6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B7908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2D70"/>
    <w:rsid w:val="004F69F2"/>
    <w:rsid w:val="004F7D85"/>
    <w:rsid w:val="004F7DDD"/>
    <w:rsid w:val="0050067D"/>
    <w:rsid w:val="0050091E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6C3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4C98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4A4"/>
    <w:rsid w:val="005D2944"/>
    <w:rsid w:val="005D2B13"/>
    <w:rsid w:val="005D2D65"/>
    <w:rsid w:val="005D3448"/>
    <w:rsid w:val="005D346B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06"/>
    <w:rsid w:val="00601CFB"/>
    <w:rsid w:val="00602694"/>
    <w:rsid w:val="00603221"/>
    <w:rsid w:val="006045EC"/>
    <w:rsid w:val="00604FCF"/>
    <w:rsid w:val="00605E69"/>
    <w:rsid w:val="00607114"/>
    <w:rsid w:val="006108DE"/>
    <w:rsid w:val="006109D3"/>
    <w:rsid w:val="00610AC9"/>
    <w:rsid w:val="00611C67"/>
    <w:rsid w:val="00611C74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2F85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10F6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24C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798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37F3B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D753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3FB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50EA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3DAA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5EB5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474"/>
    <w:rsid w:val="00A61CD1"/>
    <w:rsid w:val="00A62C46"/>
    <w:rsid w:val="00A63AA3"/>
    <w:rsid w:val="00A658A9"/>
    <w:rsid w:val="00A65946"/>
    <w:rsid w:val="00A66C49"/>
    <w:rsid w:val="00A672C9"/>
    <w:rsid w:val="00A67661"/>
    <w:rsid w:val="00A702DD"/>
    <w:rsid w:val="00A70AA2"/>
    <w:rsid w:val="00A70AFE"/>
    <w:rsid w:val="00A7233D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F8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4C5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48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51C"/>
    <w:rsid w:val="00C25C28"/>
    <w:rsid w:val="00C26252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77A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4BD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4DB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1C12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9B7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4A99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399B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8D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026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0BAC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77DED-0B1C-4AC1-8ED1-F490374C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85</cp:revision>
  <cp:lastPrinted>2019-02-26T06:39:00Z</cp:lastPrinted>
  <dcterms:created xsi:type="dcterms:W3CDTF">2019-02-25T09:28:00Z</dcterms:created>
  <dcterms:modified xsi:type="dcterms:W3CDTF">2019-02-27T08:37:00Z</dcterms:modified>
</cp:coreProperties>
</file>