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169D3" w:rsidRDefault="00070184" w:rsidP="006169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6169D3" w:rsidRDefault="00070184" w:rsidP="006169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2054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на </w:t>
      </w:r>
      <w:r w:rsidR="00BD601E" w:rsidRPr="006169D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выполнение работ по проведению экспертизы промышленной безопасности мазутных резервуаров, </w:t>
      </w:r>
      <w:proofErr w:type="spellStart"/>
      <w:r w:rsidR="00BD601E" w:rsidRPr="006169D3">
        <w:rPr>
          <w:rFonts w:ascii="Times New Roman" w:eastAsia="Calibri" w:hAnsi="Times New Roman" w:cs="Times New Roman"/>
          <w:b/>
          <w:bCs/>
          <w:sz w:val="24"/>
          <w:szCs w:val="24"/>
        </w:rPr>
        <w:t>мазутопроводов</w:t>
      </w:r>
      <w:proofErr w:type="spellEnd"/>
      <w:r w:rsidR="00BD601E" w:rsidRPr="006169D3">
        <w:rPr>
          <w:rFonts w:ascii="Times New Roman" w:eastAsia="Calibri" w:hAnsi="Times New Roman" w:cs="Times New Roman"/>
          <w:b/>
          <w:bCs/>
          <w:sz w:val="24"/>
          <w:szCs w:val="24"/>
        </w:rPr>
        <w:t>, эстакад слива</w:t>
      </w:r>
    </w:p>
    <w:p w:rsidR="00892054" w:rsidRPr="006169D3" w:rsidRDefault="00892054" w:rsidP="006169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169D3" w:rsidRDefault="00373617" w:rsidP="006169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D601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601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24F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6169D3" w:rsidRDefault="0068529C" w:rsidP="0061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6169D3" w:rsidRDefault="00CE7113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6169D3" w:rsidRDefault="006F4E93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6169D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169D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проведению экспертизы промышленной безопасности мазутных резервуаров, </w:t>
      </w:r>
      <w:proofErr w:type="spellStart"/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>мазутопроводов</w:t>
      </w:r>
      <w:proofErr w:type="spellEnd"/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>, эстакад слива</w:t>
      </w:r>
      <w:r w:rsidR="00524F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</w:t>
      </w:r>
      <w:r w:rsidR="00BD601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524F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11"/>
    <w:p w:rsidR="003B7D0E" w:rsidRPr="006169D3" w:rsidRDefault="003B7D0E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BD601E" w:rsidRPr="006169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выполняемых работ: </w:t>
      </w:r>
      <w:r w:rsidR="00BD601E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17 ед</w:t>
      </w:r>
      <w:r w:rsidRPr="006169D3">
        <w:rPr>
          <w:rFonts w:ascii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D601E" w:rsidRPr="006169D3" w:rsidRDefault="003B7D0E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BD601E" w:rsidRPr="006169D3">
        <w:rPr>
          <w:rFonts w:ascii="Times New Roman" w:hAnsi="Times New Roman" w:cs="Times New Roman"/>
          <w:sz w:val="24"/>
          <w:szCs w:val="24"/>
        </w:rPr>
        <w:t>899 000 (Восемьсот девяносто девять тысяч) рублей 00 копеек, в т. ч. НДС и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3B7D0E" w:rsidRPr="006169D3" w:rsidRDefault="00BD601E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D3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проекта Договора</w:t>
      </w:r>
      <w:r w:rsidR="003B7D0E" w:rsidRPr="006169D3">
        <w:rPr>
          <w:rFonts w:ascii="Times New Roman" w:hAnsi="Times New Roman" w:cs="Times New Roman"/>
          <w:sz w:val="24"/>
          <w:szCs w:val="24"/>
        </w:rPr>
        <w:t>.</w:t>
      </w:r>
    </w:p>
    <w:p w:rsidR="00BD601E" w:rsidRPr="006169D3" w:rsidRDefault="00BD601E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="00A627D9"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30.10.2019 включительно.</w:t>
      </w:r>
    </w:p>
    <w:p w:rsidR="00BD601E" w:rsidRPr="006169D3" w:rsidRDefault="00BD601E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выполнения работ: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:rsidR="00BD601E" w:rsidRPr="006169D3" w:rsidRDefault="00BD601E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Условия оплаты: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3B7D0E" w:rsidRPr="006169D3" w:rsidRDefault="00BD601E" w:rsidP="00616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="003B7D0E" w:rsidRPr="006169D3">
        <w:rPr>
          <w:rFonts w:ascii="Times New Roman" w:hAnsi="Times New Roman" w:cs="Times New Roman"/>
          <w:sz w:val="24"/>
          <w:szCs w:val="24"/>
        </w:rPr>
        <w:t>.</w:t>
      </w:r>
    </w:p>
    <w:p w:rsidR="002D2954" w:rsidRPr="006169D3" w:rsidRDefault="002D2954" w:rsidP="006169D3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6169D3" w:rsidRDefault="00CE7113" w:rsidP="006169D3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524F5F" w:rsidRPr="006169D3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24F5F" w:rsidRPr="006169D3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 начальник управления материально-технического обеспечения.</w:t>
      </w:r>
    </w:p>
    <w:p w:rsidR="00524F5F" w:rsidRPr="006169D3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92FFC" w:rsidRPr="006169D3" w:rsidRDefault="00592FFC" w:rsidP="006169D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D601E" w:rsidRPr="006169D3" w:rsidRDefault="00BD601E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169D3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16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BD601E" w:rsidRPr="006169D3" w:rsidRDefault="00BD601E" w:rsidP="006169D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Шубин – ведущий инженер по техническому надзору производственно-технического отдела;</w:t>
      </w:r>
    </w:p>
    <w:p w:rsidR="00BD601E" w:rsidRPr="006169D3" w:rsidRDefault="00BD601E" w:rsidP="006169D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Жмуров – инженер по техническому надзору производственно-технического отдела. </w:t>
      </w:r>
    </w:p>
    <w:p w:rsidR="00CE7113" w:rsidRPr="006169D3" w:rsidRDefault="00CE7113" w:rsidP="006169D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6169D3" w:rsidRDefault="00913122" w:rsidP="006169D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6169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6169D3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D95772" w:rsidRPr="006169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69D3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6169D3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6169D3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</w:t>
      </w:r>
      <w:r w:rsidR="00096457" w:rsidRPr="006169D3">
        <w:rPr>
          <w:rFonts w:ascii="Times New Roman" w:hAnsi="Times New Roman" w:cs="Times New Roman"/>
          <w:sz w:val="24"/>
          <w:szCs w:val="24"/>
          <w:lang w:eastAsia="ru-RU"/>
        </w:rPr>
        <w:t>иально-технического обеспечения</w:t>
      </w:r>
      <w:proofErr w:type="gramEnd"/>
      <w:r w:rsidR="00CE7113" w:rsidRPr="006169D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2"/>
    <w:p w:rsidR="00746909" w:rsidRPr="006169D3" w:rsidRDefault="00746909" w:rsidP="006169D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6F7C12" w:rsidRPr="006169D3" w:rsidRDefault="008249A7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355A19"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355A19"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43FCB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проводил</w:t>
      </w:r>
      <w:r w:rsidR="00355A19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о</w:t>
      </w:r>
      <w:r w:rsidR="00B43FCB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сь </w:t>
      </w:r>
      <w:r w:rsidR="007D26C6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08</w:t>
      </w:r>
      <w:r w:rsidR="00FD6F2C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</w:t>
      </w:r>
      <w:r w:rsidR="007D26C6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04</w:t>
      </w:r>
      <w:r w:rsidR="006F7C12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</w:t>
      </w:r>
      <w:r w:rsidR="00524F5F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9</w:t>
      </w:r>
      <w:r w:rsidR="002C2F44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7D26C6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</w:t>
      </w:r>
      <w:r w:rsidR="00374294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7D26C6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3</w:t>
      </w:r>
      <w:r w:rsidR="00524F5F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6F7C12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</w:t>
      </w:r>
      <w:proofErr w:type="gramStart"/>
      <w:r w:rsidR="006F7C12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МСК</w:t>
      </w:r>
      <w:proofErr w:type="gramEnd"/>
      <w:r w:rsidR="006F7C12" w:rsidRPr="006169D3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).</w:t>
      </w:r>
    </w:p>
    <w:p w:rsidR="006F7C12" w:rsidRPr="006169D3" w:rsidRDefault="006F7C12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524F5F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524F5F" w:rsidRPr="006169D3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проведению экспертизы промышленной безопасности мазутных резервуаров, </w:t>
      </w:r>
      <w:proofErr w:type="spellStart"/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>мазутопроводов</w:t>
      </w:r>
      <w:proofErr w:type="spellEnd"/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>, эстакад слива</w:t>
      </w:r>
      <w:r w:rsidR="00524F5F" w:rsidRPr="006169D3">
        <w:rPr>
          <w:rFonts w:ascii="Times New Roman" w:hAnsi="Times New Roman" w:cs="Times New Roman"/>
          <w:sz w:val="24"/>
          <w:szCs w:val="24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6A2CF7" w:rsidRPr="006169D3" w:rsidRDefault="006A2CF7" w:rsidP="006169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</w:t>
      </w:r>
      <w:r w:rsidR="00335416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335416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35E2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C35E2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521B01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C724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35416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35416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D50C4C" w:rsidRPr="006169D3" w:rsidRDefault="00237AC1" w:rsidP="006169D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lastRenderedPageBreak/>
        <w:t>Заявка № 1</w:t>
      </w:r>
      <w:r w:rsidRPr="006169D3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="00D50C4C" w:rsidRPr="006169D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Акционерное о</w:t>
      </w:r>
      <w:r w:rsidR="00D50C4C" w:rsidRPr="006169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бщество «Научно-Исследовательский Центр «ТЕХНОПРОГРЕСС» (АО «НИЦ «ТЕХНОПРОГРЕСС»), 109548, г. Москва, </w:t>
      </w:r>
      <w:proofErr w:type="spellStart"/>
      <w:r w:rsidR="00D50C4C" w:rsidRPr="006169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пр</w:t>
      </w:r>
      <w:proofErr w:type="spellEnd"/>
      <w:r w:rsidR="00D50C4C" w:rsidRPr="006169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-д Проектируемый 4062-Й, д. 6, стр.</w:t>
      </w:r>
      <w:r w:rsidR="00F00E23" w:rsidRPr="006169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D50C4C" w:rsidRPr="006169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16 (ИНН 7723517509, КПП 772501001, ОГРН 1047796549250).</w:t>
      </w:r>
    </w:p>
    <w:p w:rsidR="00D50C4C" w:rsidRPr="006169D3" w:rsidRDefault="00D50C4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</w:t>
      </w:r>
      <w:r w:rsidRPr="006169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04.</w:t>
      </w:r>
      <w:r w:rsidR="007D342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04.2019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11:44 (</w:t>
      </w:r>
      <w:proofErr w:type="gram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6169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D50C4C" w:rsidRPr="006169D3" w:rsidRDefault="00D50C4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50C4C" w:rsidRPr="006169D3" w:rsidRDefault="00D50C4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FD0C22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4 листа.</w:t>
      </w:r>
    </w:p>
    <w:p w:rsidR="00D50C4C" w:rsidRPr="006169D3" w:rsidRDefault="00D50C4C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6169D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C65B48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810 000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</w:t>
      </w:r>
      <w:r w:rsidRPr="006169D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FD0C22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135 000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FD0C22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0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0 копеек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0C4C" w:rsidRPr="006169D3" w:rsidRDefault="00D50C4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A5410" w:rsidRPr="006169D3" w:rsidRDefault="00FA5410" w:rsidP="006169D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proofErr w:type="gramStart"/>
      <w:r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6169D3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Правительства РФ № 925 от 16.09.2016 </w:t>
      </w:r>
      <w:r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="00F00E23"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134A45" w:rsidRPr="006169D3" w:rsidRDefault="00134A45" w:rsidP="006169D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</w:p>
    <w:p w:rsidR="00134A45" w:rsidRPr="006169D3" w:rsidRDefault="00134A4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«Северо-Западный Экспертный Центр» (ООО «СЭЦ»)</w:t>
      </w:r>
      <w:r w:rsidRPr="006169D3">
        <w:rPr>
          <w:rFonts w:ascii="Times New Roman" w:eastAsia="Calibri" w:hAnsi="Times New Roman" w:cs="Times New Roman"/>
          <w:sz w:val="24"/>
          <w:szCs w:val="24"/>
        </w:rPr>
        <w:t>,</w:t>
      </w:r>
      <w:r w:rsidRPr="006169D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197110, г. Санкт-Петербург, Петровская коса, д. 1, корп. 1 лит. </w:t>
      </w:r>
      <w:proofErr w:type="gramStart"/>
      <w:r w:rsidRPr="006169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169D3">
        <w:rPr>
          <w:rFonts w:ascii="Times New Roman" w:eastAsia="Calibri" w:hAnsi="Times New Roman" w:cs="Times New Roman"/>
          <w:sz w:val="24"/>
          <w:szCs w:val="24"/>
        </w:rPr>
        <w:t>, пом. 5Н (ИНН 7813597594, КПП 781301001, ОГРН 1147847321280).</w:t>
      </w:r>
    </w:p>
    <w:p w:rsidR="00134A45" w:rsidRPr="006169D3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 04.04.2019 в 11:4</w:t>
      </w:r>
      <w:r w:rsidR="00D50C4C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34A45" w:rsidRPr="006169D3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34A45" w:rsidRPr="006169D3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F1774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156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3F1774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4A45" w:rsidRPr="006169D3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</w:t>
      </w:r>
      <w:r w:rsidR="00FA5410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едложенная Участником закупки: 463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в том числе НДС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74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77 166 рублей 67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4A45" w:rsidRPr="006169D3" w:rsidRDefault="00134A4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5410" w:rsidRPr="006169D3" w:rsidRDefault="00FA5410" w:rsidP="006169D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FA5410" w:rsidRPr="006169D3" w:rsidRDefault="00FA5410" w:rsidP="006169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E43D1C" w:rsidRPr="006169D3" w:rsidRDefault="00E43D1C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="00CA1415" w:rsidRPr="00616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Закрытое акционерное общество «МОСКОВСКИЙ ЦЕНТР ПРОМЫШЛЕННОЙ ЭКСПЕРТИЗЫ» (ЗАО «МЦПЭ»), 105066, г. Москва, ул. Старая </w:t>
      </w:r>
      <w:proofErr w:type="spell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Басманная</w:t>
      </w:r>
      <w:proofErr w:type="spell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 38/2, стр. 1  (ИНН 7710519315, КПП 770101001, ОГРН 1037789015880).</w:t>
      </w:r>
    </w:p>
    <w:p w:rsidR="00E43D1C" w:rsidRPr="006169D3" w:rsidRDefault="00E43D1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3 от 04.04.2019 в 12:12 (</w:t>
      </w:r>
      <w:proofErr w:type="gram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43D1C" w:rsidRPr="006169D3" w:rsidRDefault="00E43D1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43D1C" w:rsidRPr="006169D3" w:rsidRDefault="00E43D1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F0647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E43D1C" w:rsidRPr="006169D3" w:rsidRDefault="00E43D1C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F00E23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26A6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580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в том числе НДС </w:t>
      </w:r>
      <w:r w:rsidR="003C4D1E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96 666</w:t>
      </w:r>
      <w:r w:rsidRPr="006169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рублей </w:t>
      </w:r>
      <w:r w:rsidR="003C4D1E" w:rsidRPr="006169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67</w:t>
      </w:r>
      <w:r w:rsidRPr="006169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копе</w:t>
      </w:r>
      <w:r w:rsidR="002B714F" w:rsidRPr="006169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</w:t>
      </w:r>
      <w:r w:rsidRPr="006169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6BA6" w:rsidRPr="006169D3" w:rsidRDefault="00696BA6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5410" w:rsidRPr="006169D3" w:rsidRDefault="00E43D1C" w:rsidP="006169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69D3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8A4993" w:rsidRPr="006169D3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CA1415" w:rsidRPr="006169D3" w:rsidRDefault="00CA14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E9E" w:rsidRPr="006169D3" w:rsidRDefault="00181E9E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 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ПРОММАШ ТЕСТ</w:t>
      </w:r>
      <w:r w:rsidR="00F00E2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ПРОММАШ ТЕСТ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119530, г. Москва, Очаковское шоссе, д. 34, пом. </w:t>
      </w:r>
      <w:proofErr w:type="gramStart"/>
      <w:r w:rsidR="009326B3" w:rsidRPr="006169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ком.</w:t>
      </w:r>
      <w:proofErr w:type="gramEnd"/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5029124262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772901001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326B3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1095029001792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81E9E" w:rsidRPr="006169D3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5 от 04.04.2019 в </w:t>
      </w:r>
      <w:r w:rsidR="007D342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D342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81E9E" w:rsidRPr="006169D3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81E9E" w:rsidRPr="006169D3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DE7868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214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E7868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E9E" w:rsidRPr="006169D3" w:rsidRDefault="00181E9E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F00E23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789 586 рублей 00 копеек, в том числе НДС </w:t>
      </w:r>
      <w:r w:rsidR="00DE7868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131 597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DE7868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67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81E9E" w:rsidRPr="006169D3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DE7868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81E9E" w:rsidRPr="006169D3" w:rsidRDefault="00181E9E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8A4993" w:rsidRPr="006169D3" w:rsidRDefault="008A4993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415" w:rsidRPr="006169D3" w:rsidRDefault="00CA14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 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«Метам» (ООО «Метам»), 455019, Челябинская </w:t>
      </w:r>
      <w:proofErr w:type="spellStart"/>
      <w:proofErr w:type="gram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Магнитогорск, ул. Кирова, д. 114 (ИНН 7456009669, КПП 745501001, ОГРН 1127456001200).</w:t>
      </w:r>
    </w:p>
    <w:p w:rsidR="00CA1415" w:rsidRPr="006169D3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5 от </w:t>
      </w:r>
      <w:r w:rsidR="002859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04.04.2019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859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14:0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9 (</w:t>
      </w:r>
      <w:proofErr w:type="gramStart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A1415" w:rsidRPr="006169D3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A1415" w:rsidRPr="006169D3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B12DD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B12DD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415" w:rsidRPr="006169D3" w:rsidRDefault="00CA14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F00E23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52D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780 000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BB12DD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130 000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рублей 00 копеек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1415" w:rsidRPr="006169D3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A1415" w:rsidRPr="006169D3" w:rsidRDefault="00CA1415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9761D" w:rsidRPr="006169D3" w:rsidRDefault="00A9761D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6169D3" w:rsidRDefault="00102FEA" w:rsidP="006169D3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E3130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130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7713F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524F5F" w:rsidRPr="006169D3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проведению экспертизы промышленной безопасности мазутных резервуаров, </w:t>
      </w:r>
      <w:proofErr w:type="spellStart"/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>мазутопроводов</w:t>
      </w:r>
      <w:proofErr w:type="spellEnd"/>
      <w:r w:rsidR="00BD601E" w:rsidRPr="006169D3">
        <w:rPr>
          <w:rFonts w:ascii="Times New Roman" w:eastAsia="Calibri" w:hAnsi="Times New Roman" w:cs="Times New Roman"/>
          <w:bCs/>
          <w:sz w:val="24"/>
          <w:szCs w:val="24"/>
        </w:rPr>
        <w:t>, эстакад слива</w:t>
      </w:r>
      <w:r w:rsidR="0057713F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102FEA" w:rsidRPr="006169D3" w:rsidRDefault="00102FEA" w:rsidP="006169D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6169D3" w:rsidRDefault="00102FEA" w:rsidP="006169D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5066A" w:rsidRPr="006169D3" w:rsidRDefault="0005066A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Hlk509425320"/>
      <w:r w:rsidRPr="006169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169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A0725" w:rsidRPr="006169D3">
        <w:rPr>
          <w:rFonts w:ascii="Times New Roman" w:hAnsi="Times New Roman" w:cs="Times New Roman"/>
          <w:sz w:val="24"/>
          <w:szCs w:val="24"/>
        </w:rPr>
        <w:t>АО</w:t>
      </w:r>
      <w:r w:rsidR="00531EDD" w:rsidRPr="006169D3">
        <w:rPr>
          <w:rFonts w:ascii="Times New Roman" w:hAnsi="Times New Roman" w:cs="Times New Roman"/>
          <w:sz w:val="24"/>
          <w:szCs w:val="24"/>
        </w:rPr>
        <w:t> </w:t>
      </w:r>
      <w:r w:rsidR="000A0725" w:rsidRPr="006169D3">
        <w:rPr>
          <w:rFonts w:ascii="Times New Roman" w:hAnsi="Times New Roman" w:cs="Times New Roman"/>
          <w:sz w:val="24"/>
          <w:szCs w:val="24"/>
        </w:rPr>
        <w:t>«НИЦ «ТЕХНОПРОГРЕСС»</w:t>
      </w:r>
      <w:r w:rsidRPr="006169D3">
        <w:rPr>
          <w:rFonts w:ascii="Times New Roman" w:hAnsi="Times New Roman" w:cs="Times New Roman"/>
          <w:sz w:val="24"/>
          <w:szCs w:val="24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5066A" w:rsidRPr="006169D3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6169D3" w:rsidRDefault="0005066A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066A" w:rsidRPr="006169D3" w:rsidRDefault="0005066A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0A0725" w:rsidRPr="006169D3">
        <w:rPr>
          <w:rFonts w:ascii="Times New Roman" w:hAnsi="Times New Roman" w:cs="Times New Roman"/>
          <w:sz w:val="24"/>
          <w:szCs w:val="24"/>
        </w:rPr>
        <w:t>АО «НИЦ «ТЕХНОПРОГРЕСС»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05066A" w:rsidRPr="006169D3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6169D3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066A" w:rsidRPr="006169D3" w:rsidRDefault="0005066A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0A0725" w:rsidRPr="006169D3">
        <w:rPr>
          <w:rFonts w:ascii="Times New Roman" w:hAnsi="Times New Roman" w:cs="Times New Roman"/>
          <w:sz w:val="24"/>
          <w:szCs w:val="24"/>
        </w:rPr>
        <w:t>АО «НИЦ «ТЕХНОПРОГРЕСС»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066A" w:rsidRPr="006169D3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6169D3" w:rsidRDefault="0005066A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69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066A" w:rsidRPr="006169D3" w:rsidRDefault="0005066A" w:rsidP="006169D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4"/>
          <w:szCs w:val="24"/>
          <w:highlight w:val="yellow"/>
        </w:rPr>
      </w:pPr>
    </w:p>
    <w:p w:rsidR="009A5AA4" w:rsidRPr="006169D3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169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«СЭЦ»</w:t>
      </w:r>
      <w:r w:rsidRPr="006169D3">
        <w:rPr>
          <w:rFonts w:ascii="Times New Roman" w:hAnsi="Times New Roman" w:cs="Times New Roman"/>
          <w:sz w:val="24"/>
          <w:szCs w:val="24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6169D3" w:rsidRDefault="009A5AA4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6169D3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«СЭЦ»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6169D3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«СЭЦ»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6169D3" w:rsidRDefault="009A5AA4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69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6169D3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A5AA4" w:rsidRPr="006169D3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6169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3"/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Pr="006169D3">
        <w:rPr>
          <w:rFonts w:ascii="Times New Roman" w:hAnsi="Times New Roman" w:cs="Times New Roman"/>
          <w:sz w:val="24"/>
          <w:szCs w:val="24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6169D3" w:rsidRDefault="009A5AA4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6169D3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6169D3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A5AA4" w:rsidRPr="006169D3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6169D3" w:rsidRDefault="009A5AA4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69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6169D3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6C15" w:rsidRPr="006169D3" w:rsidRDefault="00DD7A28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302E9"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36C15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="00536C15" w:rsidRPr="006169D3">
        <w:rPr>
          <w:rFonts w:ascii="Times New Roman" w:hAnsi="Times New Roman" w:cs="Times New Roman"/>
          <w:sz w:val="24"/>
          <w:szCs w:val="24"/>
        </w:rPr>
        <w:t xml:space="preserve"> </w:t>
      </w:r>
      <w:r w:rsidR="00536C15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6169D3" w:rsidRDefault="00536C15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6169D3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6169D3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6169D3" w:rsidRDefault="00536C15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69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C15" w:rsidRPr="006169D3" w:rsidRDefault="00536C15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6C15" w:rsidRPr="006169D3" w:rsidRDefault="00536C15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4.5.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«Метам»</w:t>
      </w:r>
      <w:r w:rsidRPr="006169D3">
        <w:rPr>
          <w:rFonts w:ascii="Times New Roman" w:hAnsi="Times New Roman" w:cs="Times New Roman"/>
          <w:sz w:val="24"/>
          <w:szCs w:val="24"/>
        </w:rPr>
        <w:t xml:space="preserve">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6169D3" w:rsidRDefault="00536C15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6169D3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«Метам»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6169D3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«Метам»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6C15" w:rsidRPr="006169D3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6169D3" w:rsidRDefault="00536C15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69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C15" w:rsidRPr="006169D3" w:rsidRDefault="00536C15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5AA4" w:rsidRPr="006169D3" w:rsidRDefault="00536C15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4.6. </w:t>
      </w:r>
      <w:r w:rsidR="006C724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9A5AA4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состоявшимся.</w:t>
      </w:r>
    </w:p>
    <w:p w:rsidR="009971EE" w:rsidRPr="006169D3" w:rsidRDefault="009971EE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69D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971EE" w:rsidRPr="006169D3" w:rsidRDefault="009971EE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6169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7249" w:rsidRPr="006169D3" w:rsidRDefault="006C7249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44B1B" w:rsidRPr="006169D3" w:rsidRDefault="009D032F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B1B" w:rsidRPr="006169D3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="00044B1B" w:rsidRPr="006169D3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="00044B1B" w:rsidRPr="006169D3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</w:t>
      </w:r>
      <w:bookmarkStart w:id="14" w:name="_GoBack"/>
      <w:bookmarkEnd w:id="14"/>
      <w:r w:rsidR="00044B1B" w:rsidRPr="006169D3">
        <w:rPr>
          <w:rFonts w:ascii="Times New Roman" w:eastAsia="Times New Roman" w:hAnsi="Times New Roman" w:cs="Times New Roman"/>
          <w:bCs/>
          <w:sz w:val="24"/>
          <w:szCs w:val="24"/>
        </w:rPr>
        <w:t xml:space="preserve">ментации Комиссией по закупке была произведена оценка заявок </w:t>
      </w:r>
      <w:r w:rsidR="000A0725" w:rsidRPr="006169D3">
        <w:rPr>
          <w:rFonts w:ascii="Times New Roman" w:hAnsi="Times New Roman" w:cs="Times New Roman"/>
          <w:sz w:val="24"/>
          <w:szCs w:val="24"/>
        </w:rPr>
        <w:t>АО «НИЦ «ТЕХНОПРОГРЕСС»</w:t>
      </w:r>
      <w:r w:rsidR="00E673BF" w:rsidRPr="006169D3">
        <w:rPr>
          <w:rFonts w:ascii="Times New Roman" w:hAnsi="Times New Roman" w:cs="Times New Roman"/>
          <w:sz w:val="24"/>
          <w:szCs w:val="24"/>
        </w:rPr>
        <w:t xml:space="preserve">,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«СЭЦ»</w:t>
      </w:r>
      <w:r w:rsidR="00E673BF" w:rsidRPr="006169D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="00E673BF" w:rsidRPr="006169D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="00E673BF" w:rsidRPr="006169D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A0725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«Метам»</w:t>
      </w:r>
      <w:r w:rsidR="00044B1B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3B15" w:rsidRPr="006169D3" w:rsidRDefault="00044B1B" w:rsidP="006169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69D3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="00343B15" w:rsidRPr="006169D3">
        <w:rPr>
          <w:rFonts w:ascii="Times New Roman" w:eastAsia="Calibri" w:hAnsi="Times New Roman" w:cs="Times New Roman"/>
          <w:bCs/>
          <w:sz w:val="24"/>
          <w:szCs w:val="24"/>
        </w:rPr>
        <w:t>«Цена договора», «</w:t>
      </w:r>
      <w:r w:rsidR="0022701B" w:rsidRPr="006169D3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="0022701B" w:rsidRPr="006169D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343B15" w:rsidRPr="006169D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44B1B" w:rsidRPr="006169D3" w:rsidRDefault="00044B1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Постановлением № 925 и </w:t>
      </w:r>
      <w:proofErr w:type="spellStart"/>
      <w:r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628B3"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п.</w:t>
      </w:r>
      <w:r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169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6169D3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44B1B" w:rsidRPr="006169D3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69D3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44B1B" w:rsidRPr="006169D3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9E2497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«СЭЦ»</w:t>
      </w:r>
      <w:r w:rsidR="009E2497" w:rsidRPr="006169D3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</w:t>
      </w:r>
      <w:r w:rsidRPr="006169D3">
        <w:rPr>
          <w:rFonts w:ascii="Times New Roman" w:eastAsia="Calibri" w:hAnsi="Times New Roman" w:cs="Times New Roman"/>
          <w:sz w:val="24"/>
          <w:szCs w:val="24"/>
        </w:rPr>
        <w:t>,</w:t>
      </w:r>
      <w:r w:rsidR="00A763A1" w:rsidRPr="006169D3">
        <w:rPr>
          <w:rFonts w:ascii="Times New Roman" w:eastAsia="Calibri" w:hAnsi="Times New Roman" w:cs="Times New Roman"/>
          <w:sz w:val="24"/>
          <w:szCs w:val="24"/>
        </w:rPr>
        <w:t>0</w:t>
      </w:r>
      <w:r w:rsidR="00A9570E" w:rsidRPr="006169D3">
        <w:rPr>
          <w:rFonts w:ascii="Times New Roman" w:eastAsia="Calibri" w:hAnsi="Times New Roman" w:cs="Times New Roman"/>
          <w:sz w:val="24"/>
          <w:szCs w:val="24"/>
        </w:rPr>
        <w:t>0</w:t>
      </w: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044B1B" w:rsidRPr="006169D3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="00A9570E" w:rsidRPr="006169D3">
        <w:rPr>
          <w:rFonts w:ascii="Times New Roman" w:hAnsi="Times New Roman" w:cs="Times New Roman"/>
          <w:sz w:val="24"/>
          <w:szCs w:val="24"/>
        </w:rPr>
        <w:t xml:space="preserve"> </w:t>
      </w:r>
      <w:r w:rsidR="00DA2F3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="00A9570E" w:rsidRPr="006169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E2497" w:rsidRPr="006169D3">
        <w:rPr>
          <w:rFonts w:ascii="Times New Roman" w:eastAsia="Calibri" w:hAnsi="Times New Roman" w:cs="Times New Roman"/>
          <w:sz w:val="24"/>
          <w:szCs w:val="24"/>
        </w:rPr>
        <w:t>3,60</w:t>
      </w:r>
      <w:r w:rsidRPr="006169D3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A9570E" w:rsidRPr="006169D3" w:rsidRDefault="00B876FD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A9570E" w:rsidRPr="006169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F3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«Метам»</w:t>
      </w:r>
      <w:r w:rsidR="00A9570E" w:rsidRPr="006169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2497" w:rsidRPr="006169D3">
        <w:rPr>
          <w:rFonts w:ascii="Times New Roman" w:eastAsia="Calibri" w:hAnsi="Times New Roman" w:cs="Times New Roman"/>
          <w:sz w:val="24"/>
          <w:szCs w:val="24"/>
        </w:rPr>
        <w:t>(итоговый балл – 2,4</w:t>
      </w:r>
      <w:r w:rsidR="00A763A1" w:rsidRPr="006169D3">
        <w:rPr>
          <w:rFonts w:ascii="Times New Roman" w:eastAsia="Calibri" w:hAnsi="Times New Roman" w:cs="Times New Roman"/>
          <w:sz w:val="24"/>
          <w:szCs w:val="24"/>
        </w:rPr>
        <w:t>0</w:t>
      </w:r>
      <w:r w:rsidR="00044B1B" w:rsidRPr="006169D3">
        <w:rPr>
          <w:rFonts w:ascii="Times New Roman" w:eastAsia="Calibri" w:hAnsi="Times New Roman" w:cs="Times New Roman"/>
          <w:sz w:val="24"/>
          <w:szCs w:val="24"/>
        </w:rPr>
        <w:t>)</w:t>
      </w:r>
      <w:r w:rsidR="00A9570E" w:rsidRPr="006169D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570E" w:rsidRPr="006169D3" w:rsidRDefault="00A9570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DA2F3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9E2497" w:rsidRPr="006169D3">
        <w:rPr>
          <w:rFonts w:ascii="Times New Roman" w:eastAsia="Calibri" w:hAnsi="Times New Roman" w:cs="Times New Roman"/>
          <w:sz w:val="24"/>
          <w:szCs w:val="24"/>
        </w:rPr>
        <w:t>1,80</w:t>
      </w:r>
      <w:r w:rsidRPr="006169D3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044B1B" w:rsidRPr="006169D3" w:rsidRDefault="00A9570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5 место – </w:t>
      </w:r>
      <w:r w:rsidR="00DA2F36" w:rsidRPr="006169D3">
        <w:rPr>
          <w:rFonts w:ascii="Times New Roman" w:hAnsi="Times New Roman" w:cs="Times New Roman"/>
          <w:sz w:val="24"/>
          <w:szCs w:val="24"/>
        </w:rPr>
        <w:t>АО «НИЦ «ТЕХНОПРОГРЕСС»</w:t>
      </w:r>
      <w:r w:rsidRPr="006169D3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9E2497" w:rsidRPr="006169D3">
        <w:rPr>
          <w:rFonts w:ascii="Times New Roman" w:eastAsia="Calibri" w:hAnsi="Times New Roman" w:cs="Times New Roman"/>
          <w:sz w:val="24"/>
          <w:szCs w:val="24"/>
        </w:rPr>
        <w:t>1,60</w:t>
      </w:r>
      <w:r w:rsidRPr="006169D3">
        <w:rPr>
          <w:rFonts w:ascii="Times New Roman" w:eastAsia="Calibri" w:hAnsi="Times New Roman" w:cs="Times New Roman"/>
          <w:sz w:val="24"/>
          <w:szCs w:val="24"/>
        </w:rPr>
        <w:t>)</w:t>
      </w:r>
      <w:r w:rsidR="00044B1B" w:rsidRPr="006169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4B1B" w:rsidRPr="006169D3" w:rsidRDefault="00044B1B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4B1B" w:rsidRPr="006169D3" w:rsidRDefault="00044B1B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6AF7" w:rsidRPr="006169D3" w:rsidRDefault="00956AF7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4B1B" w:rsidRPr="006169D3" w:rsidRDefault="006C7249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bookmarkStart w:id="15" w:name="_Hlk509427586"/>
      <w:r w:rsidRPr="006169D3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bookmarkEnd w:id="15"/>
      <w:proofErr w:type="gramStart"/>
      <w:r w:rsidR="00044B1B"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044B1B"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второе место – </w:t>
      </w:r>
      <w:r w:rsidR="00696BA6" w:rsidRPr="006169D3">
        <w:rPr>
          <w:rFonts w:ascii="Times New Roman" w:hAnsi="Times New Roman" w:cs="Times New Roman"/>
          <w:bCs w:val="0"/>
          <w:color w:val="auto"/>
          <w:sz w:val="24"/>
          <w:szCs w:val="24"/>
        </w:rPr>
        <w:t>ЗАО «МЦПЭ»</w:t>
      </w:r>
      <w:r w:rsidR="003D7C42" w:rsidRPr="006169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D7C42"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юридический адрес: </w:t>
      </w:r>
      <w:r w:rsidR="00696BA6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105066, г. Москва, ул. Старая </w:t>
      </w:r>
      <w:proofErr w:type="spellStart"/>
      <w:r w:rsidR="00696BA6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>Басманная</w:t>
      </w:r>
      <w:proofErr w:type="spellEnd"/>
      <w:r w:rsidR="00696BA6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>, д. 38/2, стр. 1.</w:t>
      </w:r>
      <w:proofErr w:type="gramEnd"/>
      <w:r w:rsidR="00696BA6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696BA6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>ИНН 7710519315, КПП 770101001, ОГРН 1037789015880</w:t>
      </w:r>
      <w:r w:rsidR="004B793F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4B793F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>микропредприятиям</w:t>
      </w:r>
      <w:proofErr w:type="spellEnd"/>
      <w:r w:rsidR="004B793F" w:rsidRPr="006169D3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044B1B" w:rsidRPr="006169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  <w:proofErr w:type="gramEnd"/>
    </w:p>
    <w:p w:rsidR="00A627D9" w:rsidRPr="006169D3" w:rsidRDefault="00EF4E65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A627D9" w:rsidRPr="006169D3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проведению экспертизы промышленной безопасности мазутных резервуаров, </w:t>
      </w:r>
      <w:proofErr w:type="spellStart"/>
      <w:r w:rsidR="00A627D9" w:rsidRPr="006169D3">
        <w:rPr>
          <w:rFonts w:ascii="Times New Roman" w:eastAsia="Calibri" w:hAnsi="Times New Roman" w:cs="Times New Roman"/>
          <w:bCs/>
          <w:sz w:val="24"/>
          <w:szCs w:val="24"/>
        </w:rPr>
        <w:t>мазутопроводов</w:t>
      </w:r>
      <w:proofErr w:type="spellEnd"/>
      <w:r w:rsidR="00A627D9" w:rsidRPr="006169D3">
        <w:rPr>
          <w:rFonts w:ascii="Times New Roman" w:eastAsia="Calibri" w:hAnsi="Times New Roman" w:cs="Times New Roman"/>
          <w:bCs/>
          <w:sz w:val="24"/>
          <w:szCs w:val="24"/>
        </w:rPr>
        <w:t>, эстакад слива</w:t>
      </w:r>
      <w:r w:rsidR="00A627D9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A627D9" w:rsidRPr="006169D3" w:rsidRDefault="00B83F9D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6169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="00A627D9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17 ед</w:t>
      </w:r>
      <w:r w:rsidR="00A627D9" w:rsidRPr="006169D3">
        <w:rPr>
          <w:rFonts w:ascii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="00A627D9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627D9" w:rsidRPr="006169D3" w:rsidRDefault="00B83F9D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A627D9"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696BA6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580 000 (Пятьсот восемьдесят тысяч) рублей 00 копеек, включая НДС 96 666</w:t>
      </w:r>
      <w:r w:rsidR="00696BA6" w:rsidRPr="006169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рублей 67 копеек</w:t>
      </w:r>
      <w:r w:rsidR="00696BA6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627D9" w:rsidRPr="006169D3">
        <w:rPr>
          <w:rFonts w:ascii="Times New Roman" w:hAnsi="Times New Roman" w:cs="Times New Roman"/>
          <w:sz w:val="24"/>
          <w:szCs w:val="24"/>
        </w:rPr>
        <w:t>и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A627D9" w:rsidRPr="006169D3" w:rsidRDefault="00A627D9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D3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Договора.</w:t>
      </w:r>
    </w:p>
    <w:p w:rsidR="00A627D9" w:rsidRPr="006169D3" w:rsidRDefault="00B83F9D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выполнения работ: </w:t>
      </w:r>
      <w:r w:rsidR="00A627D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30.10.2019 включительно.</w:t>
      </w:r>
    </w:p>
    <w:p w:rsidR="00A627D9" w:rsidRPr="006169D3" w:rsidRDefault="00B83F9D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выполнения работ: </w:t>
      </w:r>
      <w:r w:rsidR="00A627D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:rsidR="00A627D9" w:rsidRPr="006169D3" w:rsidRDefault="00B83F9D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Условия оплаты: </w:t>
      </w:r>
      <w:r w:rsidR="00A627D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5B4E86" w:rsidRPr="006169D3" w:rsidRDefault="00A627D9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Заказчиком счета-фактуры (оформленного в порядке и сроки, установленные Налоговым кодексом РФ) и счета на оплату</w:t>
      </w:r>
      <w:r w:rsidR="005B4E86" w:rsidRPr="006169D3">
        <w:rPr>
          <w:rFonts w:ascii="Times New Roman" w:hAnsi="Times New Roman" w:cs="Times New Roman"/>
          <w:sz w:val="24"/>
          <w:szCs w:val="24"/>
        </w:rPr>
        <w:t>.</w:t>
      </w:r>
    </w:p>
    <w:p w:rsidR="00096457" w:rsidRPr="006169D3" w:rsidRDefault="00096457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6457" w:rsidRPr="006169D3" w:rsidRDefault="00096457" w:rsidP="00616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E65" w:rsidRPr="006169D3" w:rsidRDefault="00EF4E65" w:rsidP="006169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44B1B" w:rsidRPr="006169D3" w:rsidRDefault="00044B1B" w:rsidP="006169D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</w:t>
      </w:r>
      <w:r w:rsidR="00696BA6" w:rsidRPr="006169D3">
        <w:rPr>
          <w:rFonts w:ascii="Times New Roman" w:hAnsi="Times New Roman" w:cs="Times New Roman"/>
          <w:b/>
          <w:sz w:val="24"/>
          <w:szCs w:val="24"/>
        </w:rPr>
        <w:t>ООО «СЭЦ»</w:t>
      </w:r>
      <w:r w:rsidR="00ED4817" w:rsidRPr="006169D3">
        <w:rPr>
          <w:rFonts w:ascii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696BA6" w:rsidRPr="006169D3">
        <w:rPr>
          <w:rFonts w:ascii="Times New Roman" w:eastAsia="Calibri" w:hAnsi="Times New Roman" w:cs="Times New Roman"/>
          <w:sz w:val="24"/>
          <w:szCs w:val="24"/>
        </w:rPr>
        <w:t>197110, г. Санкт-Петербург, Петровская коса, д. 1, корп. 1 лит.</w:t>
      </w:r>
      <w:proofErr w:type="gramEnd"/>
      <w:r w:rsidR="00696BA6" w:rsidRPr="006169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96BA6" w:rsidRPr="006169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="00696BA6" w:rsidRPr="006169D3">
        <w:rPr>
          <w:rFonts w:ascii="Times New Roman" w:eastAsia="Calibri" w:hAnsi="Times New Roman" w:cs="Times New Roman"/>
          <w:sz w:val="24"/>
          <w:szCs w:val="24"/>
        </w:rPr>
        <w:t xml:space="preserve">, пом. 5Н. </w:t>
      </w:r>
      <w:proofErr w:type="gramStart"/>
      <w:r w:rsidR="00696BA6" w:rsidRPr="006169D3">
        <w:rPr>
          <w:rFonts w:ascii="Times New Roman" w:eastAsia="Calibri" w:hAnsi="Times New Roman" w:cs="Times New Roman"/>
          <w:sz w:val="24"/>
          <w:szCs w:val="24"/>
        </w:rPr>
        <w:t>ИНН 7813597594, КПП 781301001, ОГРН 1147847321280</w:t>
      </w:r>
      <w:r w:rsidR="00ED4817" w:rsidRPr="006169D3">
        <w:rPr>
          <w:rFonts w:ascii="Times New Roman" w:hAnsi="Times New Roman" w:cs="Times New Roman"/>
          <w:sz w:val="24"/>
          <w:szCs w:val="24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ED4817" w:rsidRPr="006169D3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="00ED4817" w:rsidRPr="006169D3">
        <w:rPr>
          <w:rFonts w:ascii="Times New Roman" w:hAnsi="Times New Roman" w:cs="Times New Roman"/>
          <w:sz w:val="24"/>
          <w:szCs w:val="24"/>
        </w:rPr>
        <w:t>)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  <w:proofErr w:type="gramEnd"/>
    </w:p>
    <w:p w:rsidR="00A627D9" w:rsidRPr="006169D3" w:rsidRDefault="0030612D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A627D9" w:rsidRPr="006169D3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проведению экспертизы промышленной безопасности мазутных резервуаров, </w:t>
      </w:r>
      <w:proofErr w:type="spellStart"/>
      <w:r w:rsidR="00A627D9" w:rsidRPr="006169D3">
        <w:rPr>
          <w:rFonts w:ascii="Times New Roman" w:eastAsia="Calibri" w:hAnsi="Times New Roman" w:cs="Times New Roman"/>
          <w:bCs/>
          <w:sz w:val="24"/>
          <w:szCs w:val="24"/>
        </w:rPr>
        <w:t>мазутопроводов</w:t>
      </w:r>
      <w:proofErr w:type="spellEnd"/>
      <w:r w:rsidR="00A627D9" w:rsidRPr="006169D3">
        <w:rPr>
          <w:rFonts w:ascii="Times New Roman" w:eastAsia="Calibri" w:hAnsi="Times New Roman" w:cs="Times New Roman"/>
          <w:bCs/>
          <w:sz w:val="24"/>
          <w:szCs w:val="24"/>
        </w:rPr>
        <w:t>, эстакад слива</w:t>
      </w:r>
      <w:r w:rsidR="00A627D9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A627D9" w:rsidRPr="006169D3" w:rsidRDefault="00A627D9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выполняемых работ: 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17 ед</w:t>
      </w:r>
      <w:r w:rsidRPr="006169D3">
        <w:rPr>
          <w:rFonts w:ascii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627D9" w:rsidRPr="006169D3" w:rsidRDefault="00A627D9" w:rsidP="006169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890BF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463 000 (Четыреста шестьдесят три тысячи) рублей 00 копеек, включая НДС</w:t>
      </w:r>
      <w:r w:rsidR="00890BF9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77 166 рублей 67 копеек</w:t>
      </w:r>
      <w:r w:rsidR="00890BF9"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169D3">
        <w:rPr>
          <w:rFonts w:ascii="Times New Roman" w:hAnsi="Times New Roman" w:cs="Times New Roman"/>
          <w:sz w:val="24"/>
          <w:szCs w:val="24"/>
        </w:rPr>
        <w:t xml:space="preserve"> и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A627D9" w:rsidRPr="006169D3" w:rsidRDefault="00A627D9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D3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Договора.</w:t>
      </w:r>
    </w:p>
    <w:p w:rsidR="00A627D9" w:rsidRPr="006169D3" w:rsidRDefault="00A627D9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Срок выполнения работ: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30.10.2019 включительно.</w:t>
      </w:r>
    </w:p>
    <w:p w:rsidR="00A627D9" w:rsidRPr="006169D3" w:rsidRDefault="00A627D9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выполнения работ: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:rsidR="00A627D9" w:rsidRPr="006169D3" w:rsidRDefault="00A627D9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Условия оплаты: </w:t>
      </w: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FE7437" w:rsidRPr="006169D3" w:rsidRDefault="00A627D9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="00FE7437" w:rsidRPr="006169D3">
        <w:rPr>
          <w:rFonts w:ascii="Times New Roman" w:hAnsi="Times New Roman" w:cs="Times New Roman"/>
          <w:sz w:val="24"/>
          <w:szCs w:val="24"/>
        </w:rPr>
        <w:t>.</w:t>
      </w:r>
    </w:p>
    <w:p w:rsidR="00EF4E65" w:rsidRPr="006169D3" w:rsidRDefault="00EF4E65" w:rsidP="006169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69D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EF4E65" w:rsidRPr="006169D3" w:rsidRDefault="00EF4E65" w:rsidP="006169D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2E7510" w:rsidRPr="006169D3" w:rsidRDefault="002E7510" w:rsidP="006169D3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25C4" w:rsidRPr="006169D3" w:rsidRDefault="00FF25C4" w:rsidP="006169D3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6169D3" w:rsidRDefault="00860841" w:rsidP="00616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6169D3" w:rsidRDefault="00860841" w:rsidP="00616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f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119"/>
      </w:tblGrid>
      <w:tr w:rsidR="00C44427" w:rsidRPr="006169D3" w:rsidTr="00C44427">
        <w:trPr>
          <w:trHeight w:val="537"/>
        </w:trPr>
        <w:tc>
          <w:tcPr>
            <w:tcW w:w="5920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3119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C44427" w:rsidRPr="006169D3" w:rsidTr="00C44427">
        <w:trPr>
          <w:trHeight w:val="302"/>
        </w:trPr>
        <w:tc>
          <w:tcPr>
            <w:tcW w:w="5920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119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4427" w:rsidRPr="006169D3" w:rsidTr="00C44427">
        <w:trPr>
          <w:trHeight w:val="537"/>
        </w:trPr>
        <w:tc>
          <w:tcPr>
            <w:tcW w:w="5920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3119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C44427" w:rsidRPr="006169D3" w:rsidTr="00C44427">
        <w:trPr>
          <w:trHeight w:val="537"/>
        </w:trPr>
        <w:tc>
          <w:tcPr>
            <w:tcW w:w="5920" w:type="dxa"/>
          </w:tcPr>
          <w:p w:rsidR="00C44427" w:rsidRPr="006169D3" w:rsidRDefault="00F76BDE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Михейко</w:t>
            </w:r>
            <w:proofErr w:type="spellEnd"/>
          </w:p>
        </w:tc>
        <w:tc>
          <w:tcPr>
            <w:tcW w:w="3119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4427" w:rsidRPr="006169D3" w:rsidTr="00C44427">
        <w:trPr>
          <w:trHeight w:val="530"/>
        </w:trPr>
        <w:tc>
          <w:tcPr>
            <w:tcW w:w="5920" w:type="dxa"/>
          </w:tcPr>
          <w:p w:rsidR="00C44427" w:rsidRPr="006169D3" w:rsidRDefault="00F76BDE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169D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М.С. Шубин</w:t>
            </w:r>
          </w:p>
          <w:p w:rsidR="00C44427" w:rsidRPr="006169D3" w:rsidRDefault="00C44427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44427" w:rsidRPr="006169D3" w:rsidRDefault="00F76BDE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Жмуров</w:t>
            </w:r>
          </w:p>
        </w:tc>
        <w:tc>
          <w:tcPr>
            <w:tcW w:w="3119" w:type="dxa"/>
          </w:tcPr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1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427" w:rsidRPr="006169D3" w:rsidTr="00C44427">
        <w:trPr>
          <w:trHeight w:val="1074"/>
        </w:trPr>
        <w:tc>
          <w:tcPr>
            <w:tcW w:w="5920" w:type="dxa"/>
          </w:tcPr>
          <w:p w:rsidR="00C44427" w:rsidRPr="006169D3" w:rsidRDefault="00C44427" w:rsidP="006169D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C44427" w:rsidRPr="006169D3" w:rsidRDefault="00C44427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169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В.А. Ермоленко                                                                                         </w:t>
            </w:r>
          </w:p>
        </w:tc>
        <w:tc>
          <w:tcPr>
            <w:tcW w:w="3119" w:type="dxa"/>
          </w:tcPr>
          <w:p w:rsidR="00C44427" w:rsidRPr="006169D3" w:rsidRDefault="00C44427" w:rsidP="006169D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4427" w:rsidRPr="006169D3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9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547B20" w:rsidRPr="006169D3" w:rsidRDefault="00547B20" w:rsidP="006169D3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47B20" w:rsidRPr="006169D3" w:rsidSect="0056073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B5" w:rsidRDefault="00A734B5" w:rsidP="00167DDE">
      <w:pPr>
        <w:spacing w:after="0" w:line="240" w:lineRule="auto"/>
      </w:pPr>
      <w:r>
        <w:separator/>
      </w:r>
    </w:p>
  </w:endnote>
  <w:end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B5" w:rsidRDefault="00A734B5" w:rsidP="00167DDE">
      <w:pPr>
        <w:spacing w:after="0" w:line="240" w:lineRule="auto"/>
      </w:pPr>
      <w:r>
        <w:separator/>
      </w:r>
    </w:p>
  </w:footnote>
  <w:foot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:rsidR="00464DB5" w:rsidRPr="000702DC" w:rsidRDefault="00584909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6169D3">
          <w:rPr>
            <w:rFonts w:ascii="Times New Roman" w:hAnsi="Times New Roman" w:cs="Times New Roman"/>
            <w:noProof/>
            <w:sz w:val="20"/>
            <w:szCs w:val="16"/>
          </w:rPr>
          <w:t>4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464DB5" w:rsidRPr="000702DC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584909" w:rsidRPr="000702DC" w:rsidRDefault="00547B20" w:rsidP="008F5AA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</w:t>
        </w:r>
        <w:r w:rsidR="00892054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547B20">
          <w:rPr>
            <w:rFonts w:ascii="Times New Roman" w:hAnsi="Times New Roman" w:cs="Times New Roman"/>
            <w:bCs/>
            <w:sz w:val="16"/>
            <w:szCs w:val="16"/>
          </w:rPr>
          <w:t xml:space="preserve">на </w:t>
        </w:r>
        <w:r w:rsidR="008F5AAF" w:rsidRPr="008F5AA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работ по проведению экспертизы промышленной безопасности мазутных резервуаров, </w:t>
        </w:r>
        <w:proofErr w:type="spellStart"/>
        <w:r w:rsidR="008F5AAF" w:rsidRPr="008F5AAF">
          <w:rPr>
            <w:rFonts w:ascii="Times New Roman" w:eastAsia="Calibri" w:hAnsi="Times New Roman" w:cs="Times New Roman"/>
            <w:bCs/>
            <w:sz w:val="16"/>
            <w:szCs w:val="16"/>
          </w:rPr>
          <w:t>мазутопроводов</w:t>
        </w:r>
        <w:proofErr w:type="spellEnd"/>
        <w:r w:rsidR="008F5AAF" w:rsidRPr="008F5AAF">
          <w:rPr>
            <w:rFonts w:ascii="Times New Roman" w:eastAsia="Calibri" w:hAnsi="Times New Roman" w:cs="Times New Roman"/>
            <w:bCs/>
            <w:sz w:val="16"/>
            <w:szCs w:val="16"/>
          </w:rPr>
          <w:t>, эстакад слива</w:t>
        </w:r>
        <w:r w:rsidR="000702DC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F5AAF">
          <w:rPr>
            <w:rFonts w:ascii="Times New Roman" w:eastAsia="Calibri" w:hAnsi="Times New Roman" w:cs="Times New Roman"/>
            <w:sz w:val="16"/>
            <w:szCs w:val="16"/>
          </w:rPr>
          <w:t>08</w:t>
        </w:r>
        <w:r w:rsidR="004E3D80" w:rsidRPr="000702DC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F5AAF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B071EF9"/>
    <w:multiLevelType w:val="hybridMultilevel"/>
    <w:tmpl w:val="F9D28888"/>
    <w:lvl w:ilvl="0" w:tplc="C346D0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1C2F"/>
    <w:rsid w:val="00012FDA"/>
    <w:rsid w:val="0001361F"/>
    <w:rsid w:val="000150E4"/>
    <w:rsid w:val="000158CA"/>
    <w:rsid w:val="00017054"/>
    <w:rsid w:val="00017EF1"/>
    <w:rsid w:val="00020C39"/>
    <w:rsid w:val="000214CA"/>
    <w:rsid w:val="00021ED6"/>
    <w:rsid w:val="00022BCC"/>
    <w:rsid w:val="00022C7A"/>
    <w:rsid w:val="00022DD8"/>
    <w:rsid w:val="00024B8D"/>
    <w:rsid w:val="00025726"/>
    <w:rsid w:val="0002588C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3BD2"/>
    <w:rsid w:val="0004423E"/>
    <w:rsid w:val="00044335"/>
    <w:rsid w:val="00044B1B"/>
    <w:rsid w:val="000463C3"/>
    <w:rsid w:val="00046DE5"/>
    <w:rsid w:val="000500B5"/>
    <w:rsid w:val="0005029F"/>
    <w:rsid w:val="0005066A"/>
    <w:rsid w:val="00050DA9"/>
    <w:rsid w:val="0005164C"/>
    <w:rsid w:val="00051C02"/>
    <w:rsid w:val="000526AC"/>
    <w:rsid w:val="00052D43"/>
    <w:rsid w:val="00053909"/>
    <w:rsid w:val="00056A17"/>
    <w:rsid w:val="00057130"/>
    <w:rsid w:val="00060B55"/>
    <w:rsid w:val="00060F49"/>
    <w:rsid w:val="000610CB"/>
    <w:rsid w:val="00061AA6"/>
    <w:rsid w:val="00061D44"/>
    <w:rsid w:val="00062867"/>
    <w:rsid w:val="000628DE"/>
    <w:rsid w:val="00062925"/>
    <w:rsid w:val="00062997"/>
    <w:rsid w:val="000639B4"/>
    <w:rsid w:val="00064751"/>
    <w:rsid w:val="00065664"/>
    <w:rsid w:val="000656F6"/>
    <w:rsid w:val="00065B24"/>
    <w:rsid w:val="00065F5B"/>
    <w:rsid w:val="000668B4"/>
    <w:rsid w:val="00066923"/>
    <w:rsid w:val="00067362"/>
    <w:rsid w:val="00070184"/>
    <w:rsid w:val="000702DC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457"/>
    <w:rsid w:val="000973C3"/>
    <w:rsid w:val="000973E4"/>
    <w:rsid w:val="00097D0D"/>
    <w:rsid w:val="000A0364"/>
    <w:rsid w:val="000A0725"/>
    <w:rsid w:val="000A101B"/>
    <w:rsid w:val="000A118C"/>
    <w:rsid w:val="000A2039"/>
    <w:rsid w:val="000A30E2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337"/>
    <w:rsid w:val="000C748F"/>
    <w:rsid w:val="000D242B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1C51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1CF9"/>
    <w:rsid w:val="000F2CD1"/>
    <w:rsid w:val="000F2F84"/>
    <w:rsid w:val="000F35CC"/>
    <w:rsid w:val="000F3C8A"/>
    <w:rsid w:val="000F423C"/>
    <w:rsid w:val="000F568F"/>
    <w:rsid w:val="000F689D"/>
    <w:rsid w:val="00100623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4E18"/>
    <w:rsid w:val="001154A5"/>
    <w:rsid w:val="001155EB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6653"/>
    <w:rsid w:val="00127421"/>
    <w:rsid w:val="001279F1"/>
    <w:rsid w:val="00127EEE"/>
    <w:rsid w:val="00130231"/>
    <w:rsid w:val="00131D4C"/>
    <w:rsid w:val="00132650"/>
    <w:rsid w:val="00132FA0"/>
    <w:rsid w:val="001341A5"/>
    <w:rsid w:val="00134A4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0FB2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45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1E9E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864"/>
    <w:rsid w:val="001D6DE7"/>
    <w:rsid w:val="001D739D"/>
    <w:rsid w:val="001D7F29"/>
    <w:rsid w:val="001E0A3A"/>
    <w:rsid w:val="001E0BBE"/>
    <w:rsid w:val="001E1413"/>
    <w:rsid w:val="001E1B94"/>
    <w:rsid w:val="001E2477"/>
    <w:rsid w:val="001E26ED"/>
    <w:rsid w:val="001E4630"/>
    <w:rsid w:val="001E6ECF"/>
    <w:rsid w:val="001E771E"/>
    <w:rsid w:val="001F0062"/>
    <w:rsid w:val="001F083B"/>
    <w:rsid w:val="001F1BF5"/>
    <w:rsid w:val="001F25BC"/>
    <w:rsid w:val="001F284B"/>
    <w:rsid w:val="001F2963"/>
    <w:rsid w:val="001F2EB8"/>
    <w:rsid w:val="001F32A6"/>
    <w:rsid w:val="001F334C"/>
    <w:rsid w:val="001F3352"/>
    <w:rsid w:val="001F7F38"/>
    <w:rsid w:val="002006E7"/>
    <w:rsid w:val="0020112A"/>
    <w:rsid w:val="00201320"/>
    <w:rsid w:val="00202F47"/>
    <w:rsid w:val="002036AB"/>
    <w:rsid w:val="002057A7"/>
    <w:rsid w:val="00205D7E"/>
    <w:rsid w:val="0020768B"/>
    <w:rsid w:val="00207FB7"/>
    <w:rsid w:val="002103A4"/>
    <w:rsid w:val="00210CD3"/>
    <w:rsid w:val="00211394"/>
    <w:rsid w:val="00211970"/>
    <w:rsid w:val="00212D23"/>
    <w:rsid w:val="00213B3D"/>
    <w:rsid w:val="002142C4"/>
    <w:rsid w:val="0021464E"/>
    <w:rsid w:val="00220682"/>
    <w:rsid w:val="00221C1E"/>
    <w:rsid w:val="00222139"/>
    <w:rsid w:val="002237EC"/>
    <w:rsid w:val="002247D7"/>
    <w:rsid w:val="0022488C"/>
    <w:rsid w:val="002249F7"/>
    <w:rsid w:val="00224A75"/>
    <w:rsid w:val="00225D4F"/>
    <w:rsid w:val="00225EC1"/>
    <w:rsid w:val="00226407"/>
    <w:rsid w:val="00226783"/>
    <w:rsid w:val="0022701B"/>
    <w:rsid w:val="002276A8"/>
    <w:rsid w:val="00227D33"/>
    <w:rsid w:val="00230443"/>
    <w:rsid w:val="0023178C"/>
    <w:rsid w:val="002324E9"/>
    <w:rsid w:val="00232C5C"/>
    <w:rsid w:val="002331EE"/>
    <w:rsid w:val="002333BC"/>
    <w:rsid w:val="002363A6"/>
    <w:rsid w:val="002372D5"/>
    <w:rsid w:val="00237AC1"/>
    <w:rsid w:val="00241101"/>
    <w:rsid w:val="0024187B"/>
    <w:rsid w:val="0024230D"/>
    <w:rsid w:val="00246951"/>
    <w:rsid w:val="002469FB"/>
    <w:rsid w:val="002479F7"/>
    <w:rsid w:val="0025084E"/>
    <w:rsid w:val="00251F38"/>
    <w:rsid w:val="00252347"/>
    <w:rsid w:val="00253CC0"/>
    <w:rsid w:val="00254A74"/>
    <w:rsid w:val="00254DB0"/>
    <w:rsid w:val="00254DF3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595F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B714F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A18"/>
    <w:rsid w:val="002C7F5D"/>
    <w:rsid w:val="002D1228"/>
    <w:rsid w:val="002D15E3"/>
    <w:rsid w:val="002D22EE"/>
    <w:rsid w:val="002D2322"/>
    <w:rsid w:val="002D2954"/>
    <w:rsid w:val="002D45C4"/>
    <w:rsid w:val="002D4685"/>
    <w:rsid w:val="002D55F2"/>
    <w:rsid w:val="002D5E5D"/>
    <w:rsid w:val="002D61B3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284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0725"/>
    <w:rsid w:val="00305153"/>
    <w:rsid w:val="00305ADB"/>
    <w:rsid w:val="0030612D"/>
    <w:rsid w:val="00306602"/>
    <w:rsid w:val="0030671C"/>
    <w:rsid w:val="00306FBD"/>
    <w:rsid w:val="00310BE7"/>
    <w:rsid w:val="003129D8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5416"/>
    <w:rsid w:val="00336524"/>
    <w:rsid w:val="0033684C"/>
    <w:rsid w:val="0033691D"/>
    <w:rsid w:val="00337A40"/>
    <w:rsid w:val="00340700"/>
    <w:rsid w:val="00340EB1"/>
    <w:rsid w:val="00341EC4"/>
    <w:rsid w:val="00342787"/>
    <w:rsid w:val="00343178"/>
    <w:rsid w:val="003436D0"/>
    <w:rsid w:val="00343AE4"/>
    <w:rsid w:val="00343B15"/>
    <w:rsid w:val="00344538"/>
    <w:rsid w:val="00344600"/>
    <w:rsid w:val="00344BB0"/>
    <w:rsid w:val="00345EC4"/>
    <w:rsid w:val="00346B9E"/>
    <w:rsid w:val="0034799B"/>
    <w:rsid w:val="00347A2C"/>
    <w:rsid w:val="00350119"/>
    <w:rsid w:val="003503AC"/>
    <w:rsid w:val="003508E3"/>
    <w:rsid w:val="00352C05"/>
    <w:rsid w:val="00353129"/>
    <w:rsid w:val="00353F98"/>
    <w:rsid w:val="003550F1"/>
    <w:rsid w:val="00355A19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69AF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617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5E65"/>
    <w:rsid w:val="00396684"/>
    <w:rsid w:val="00397016"/>
    <w:rsid w:val="00397781"/>
    <w:rsid w:val="00397FF6"/>
    <w:rsid w:val="003A0252"/>
    <w:rsid w:val="003A09AC"/>
    <w:rsid w:val="003A0C31"/>
    <w:rsid w:val="003A1A4F"/>
    <w:rsid w:val="003A2041"/>
    <w:rsid w:val="003A25E7"/>
    <w:rsid w:val="003A3A86"/>
    <w:rsid w:val="003A3F4B"/>
    <w:rsid w:val="003A44A1"/>
    <w:rsid w:val="003A5E2B"/>
    <w:rsid w:val="003A7BF9"/>
    <w:rsid w:val="003B2269"/>
    <w:rsid w:val="003B2D3C"/>
    <w:rsid w:val="003B3D57"/>
    <w:rsid w:val="003B5CB4"/>
    <w:rsid w:val="003B65B9"/>
    <w:rsid w:val="003B7D0E"/>
    <w:rsid w:val="003C0DA3"/>
    <w:rsid w:val="003C246A"/>
    <w:rsid w:val="003C267A"/>
    <w:rsid w:val="003C316F"/>
    <w:rsid w:val="003C3C96"/>
    <w:rsid w:val="003C3DAF"/>
    <w:rsid w:val="003C44E8"/>
    <w:rsid w:val="003C4D1E"/>
    <w:rsid w:val="003C566E"/>
    <w:rsid w:val="003C669A"/>
    <w:rsid w:val="003C6DCB"/>
    <w:rsid w:val="003C7342"/>
    <w:rsid w:val="003C7698"/>
    <w:rsid w:val="003D05C4"/>
    <w:rsid w:val="003D217B"/>
    <w:rsid w:val="003D2807"/>
    <w:rsid w:val="003D3A46"/>
    <w:rsid w:val="003D527C"/>
    <w:rsid w:val="003D57CA"/>
    <w:rsid w:val="003D6542"/>
    <w:rsid w:val="003D7909"/>
    <w:rsid w:val="003D7C42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E6987"/>
    <w:rsid w:val="003E7A2F"/>
    <w:rsid w:val="003F02F7"/>
    <w:rsid w:val="003F0993"/>
    <w:rsid w:val="003F1774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3523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4669"/>
    <w:rsid w:val="0045504C"/>
    <w:rsid w:val="004554CE"/>
    <w:rsid w:val="00456A77"/>
    <w:rsid w:val="0046024C"/>
    <w:rsid w:val="0046170B"/>
    <w:rsid w:val="00461756"/>
    <w:rsid w:val="004617B2"/>
    <w:rsid w:val="00462611"/>
    <w:rsid w:val="00463C77"/>
    <w:rsid w:val="00463DC1"/>
    <w:rsid w:val="00464DB5"/>
    <w:rsid w:val="004652AC"/>
    <w:rsid w:val="004669F2"/>
    <w:rsid w:val="00466A73"/>
    <w:rsid w:val="00470E82"/>
    <w:rsid w:val="004724BA"/>
    <w:rsid w:val="00473414"/>
    <w:rsid w:val="00474592"/>
    <w:rsid w:val="00474A51"/>
    <w:rsid w:val="00475907"/>
    <w:rsid w:val="004809A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9A5"/>
    <w:rsid w:val="004901A8"/>
    <w:rsid w:val="00490272"/>
    <w:rsid w:val="00490634"/>
    <w:rsid w:val="00490FE5"/>
    <w:rsid w:val="00491ECE"/>
    <w:rsid w:val="00492310"/>
    <w:rsid w:val="00492743"/>
    <w:rsid w:val="0049346B"/>
    <w:rsid w:val="00493EF5"/>
    <w:rsid w:val="00495396"/>
    <w:rsid w:val="004959A9"/>
    <w:rsid w:val="0049761F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3D5B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B793F"/>
    <w:rsid w:val="004C016F"/>
    <w:rsid w:val="004C0FC7"/>
    <w:rsid w:val="004C2862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D7E28"/>
    <w:rsid w:val="004E1A02"/>
    <w:rsid w:val="004E1C5C"/>
    <w:rsid w:val="004E1CBE"/>
    <w:rsid w:val="004E2899"/>
    <w:rsid w:val="004E3D80"/>
    <w:rsid w:val="004E5C56"/>
    <w:rsid w:val="004E61D6"/>
    <w:rsid w:val="004E69E4"/>
    <w:rsid w:val="004E77C0"/>
    <w:rsid w:val="004F13FC"/>
    <w:rsid w:val="004F258E"/>
    <w:rsid w:val="004F2ADF"/>
    <w:rsid w:val="004F3F78"/>
    <w:rsid w:val="004F45F2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3EF"/>
    <w:rsid w:val="00516432"/>
    <w:rsid w:val="00516E58"/>
    <w:rsid w:val="00517B44"/>
    <w:rsid w:val="00520C48"/>
    <w:rsid w:val="00520E75"/>
    <w:rsid w:val="00520EFC"/>
    <w:rsid w:val="005217B0"/>
    <w:rsid w:val="00521B01"/>
    <w:rsid w:val="00523122"/>
    <w:rsid w:val="0052348C"/>
    <w:rsid w:val="00523D19"/>
    <w:rsid w:val="00524B7B"/>
    <w:rsid w:val="00524F5F"/>
    <w:rsid w:val="00524F63"/>
    <w:rsid w:val="0052691A"/>
    <w:rsid w:val="00526D85"/>
    <w:rsid w:val="00527941"/>
    <w:rsid w:val="005306AB"/>
    <w:rsid w:val="005309A9"/>
    <w:rsid w:val="005310CF"/>
    <w:rsid w:val="005311D0"/>
    <w:rsid w:val="00531701"/>
    <w:rsid w:val="0053172E"/>
    <w:rsid w:val="005319E9"/>
    <w:rsid w:val="00531EDD"/>
    <w:rsid w:val="0053307F"/>
    <w:rsid w:val="0053309B"/>
    <w:rsid w:val="00533C1A"/>
    <w:rsid w:val="0053553E"/>
    <w:rsid w:val="00536C15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47B20"/>
    <w:rsid w:val="0055013C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073E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3DB"/>
    <w:rsid w:val="005748D4"/>
    <w:rsid w:val="005758FF"/>
    <w:rsid w:val="00575FD2"/>
    <w:rsid w:val="00576779"/>
    <w:rsid w:val="0057713F"/>
    <w:rsid w:val="0057752B"/>
    <w:rsid w:val="00580446"/>
    <w:rsid w:val="00580CE3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2FFC"/>
    <w:rsid w:val="005933ED"/>
    <w:rsid w:val="00593495"/>
    <w:rsid w:val="005945C7"/>
    <w:rsid w:val="00595097"/>
    <w:rsid w:val="00596DB9"/>
    <w:rsid w:val="005A0912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4E86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95A"/>
    <w:rsid w:val="005D1FFF"/>
    <w:rsid w:val="005D22D3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396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169D3"/>
    <w:rsid w:val="00620076"/>
    <w:rsid w:val="00620408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0F8"/>
    <w:rsid w:val="00627C67"/>
    <w:rsid w:val="00627DC3"/>
    <w:rsid w:val="006301C7"/>
    <w:rsid w:val="0063032A"/>
    <w:rsid w:val="00630D6E"/>
    <w:rsid w:val="00631143"/>
    <w:rsid w:val="00631448"/>
    <w:rsid w:val="00632728"/>
    <w:rsid w:val="00633B52"/>
    <w:rsid w:val="006348D1"/>
    <w:rsid w:val="00635A5C"/>
    <w:rsid w:val="006368AC"/>
    <w:rsid w:val="00636FD6"/>
    <w:rsid w:val="00637A84"/>
    <w:rsid w:val="0064064A"/>
    <w:rsid w:val="006418B2"/>
    <w:rsid w:val="00641977"/>
    <w:rsid w:val="00642A55"/>
    <w:rsid w:val="00643048"/>
    <w:rsid w:val="00645BDB"/>
    <w:rsid w:val="00646B03"/>
    <w:rsid w:val="006524F5"/>
    <w:rsid w:val="00652A68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2038"/>
    <w:rsid w:val="00674005"/>
    <w:rsid w:val="00674760"/>
    <w:rsid w:val="00674DA5"/>
    <w:rsid w:val="00675370"/>
    <w:rsid w:val="00675AD4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97F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BA6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C69"/>
    <w:rsid w:val="006B7362"/>
    <w:rsid w:val="006B7485"/>
    <w:rsid w:val="006B7858"/>
    <w:rsid w:val="006B7955"/>
    <w:rsid w:val="006B7D9C"/>
    <w:rsid w:val="006C1ADE"/>
    <w:rsid w:val="006C3474"/>
    <w:rsid w:val="006C3CC8"/>
    <w:rsid w:val="006C510A"/>
    <w:rsid w:val="006C7249"/>
    <w:rsid w:val="006D0199"/>
    <w:rsid w:val="006D15AA"/>
    <w:rsid w:val="006D19A4"/>
    <w:rsid w:val="006D1B99"/>
    <w:rsid w:val="006D2620"/>
    <w:rsid w:val="006D357F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E6FE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0679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6253"/>
    <w:rsid w:val="007575AD"/>
    <w:rsid w:val="00760D50"/>
    <w:rsid w:val="00760F92"/>
    <w:rsid w:val="00761866"/>
    <w:rsid w:val="007618DA"/>
    <w:rsid w:val="00761B27"/>
    <w:rsid w:val="00762A13"/>
    <w:rsid w:val="00762B6A"/>
    <w:rsid w:val="00765AC8"/>
    <w:rsid w:val="00767324"/>
    <w:rsid w:val="0077105B"/>
    <w:rsid w:val="00771327"/>
    <w:rsid w:val="0077223C"/>
    <w:rsid w:val="00773690"/>
    <w:rsid w:val="007745BF"/>
    <w:rsid w:val="00774D7B"/>
    <w:rsid w:val="00775CBB"/>
    <w:rsid w:val="00776785"/>
    <w:rsid w:val="0077763C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6C7"/>
    <w:rsid w:val="00784960"/>
    <w:rsid w:val="007849CE"/>
    <w:rsid w:val="007868C9"/>
    <w:rsid w:val="00786A5F"/>
    <w:rsid w:val="00786C49"/>
    <w:rsid w:val="00786CBB"/>
    <w:rsid w:val="00790259"/>
    <w:rsid w:val="00790B6E"/>
    <w:rsid w:val="007910C7"/>
    <w:rsid w:val="0079199B"/>
    <w:rsid w:val="007928D1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15C2"/>
    <w:rsid w:val="007C2481"/>
    <w:rsid w:val="007C2BA2"/>
    <w:rsid w:val="007C357E"/>
    <w:rsid w:val="007C38E4"/>
    <w:rsid w:val="007C3938"/>
    <w:rsid w:val="007C4E98"/>
    <w:rsid w:val="007C5F4A"/>
    <w:rsid w:val="007C7ECC"/>
    <w:rsid w:val="007D00C3"/>
    <w:rsid w:val="007D0397"/>
    <w:rsid w:val="007D0463"/>
    <w:rsid w:val="007D0572"/>
    <w:rsid w:val="007D26C6"/>
    <w:rsid w:val="007D342E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0647"/>
    <w:rsid w:val="007F1C49"/>
    <w:rsid w:val="007F1ED2"/>
    <w:rsid w:val="007F2B55"/>
    <w:rsid w:val="007F3B0E"/>
    <w:rsid w:val="007F3B99"/>
    <w:rsid w:val="007F4117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424"/>
    <w:rsid w:val="00827648"/>
    <w:rsid w:val="00830560"/>
    <w:rsid w:val="0083114C"/>
    <w:rsid w:val="0083318A"/>
    <w:rsid w:val="00833708"/>
    <w:rsid w:val="0083397D"/>
    <w:rsid w:val="00833B16"/>
    <w:rsid w:val="008345F7"/>
    <w:rsid w:val="00835945"/>
    <w:rsid w:val="00835A2F"/>
    <w:rsid w:val="0083680C"/>
    <w:rsid w:val="00840739"/>
    <w:rsid w:val="0084080D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0F48"/>
    <w:rsid w:val="0086119F"/>
    <w:rsid w:val="008630B9"/>
    <w:rsid w:val="00863416"/>
    <w:rsid w:val="008637D9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201"/>
    <w:rsid w:val="00876756"/>
    <w:rsid w:val="008775B4"/>
    <w:rsid w:val="0087765D"/>
    <w:rsid w:val="008779A0"/>
    <w:rsid w:val="00880B59"/>
    <w:rsid w:val="008813A5"/>
    <w:rsid w:val="008819B5"/>
    <w:rsid w:val="00881D02"/>
    <w:rsid w:val="008826F0"/>
    <w:rsid w:val="00882839"/>
    <w:rsid w:val="008828FE"/>
    <w:rsid w:val="0088309A"/>
    <w:rsid w:val="00884C19"/>
    <w:rsid w:val="00886057"/>
    <w:rsid w:val="008869AE"/>
    <w:rsid w:val="00886CEB"/>
    <w:rsid w:val="00886DFC"/>
    <w:rsid w:val="00890A5F"/>
    <w:rsid w:val="00890BF9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4993"/>
    <w:rsid w:val="008A51AC"/>
    <w:rsid w:val="008A54BD"/>
    <w:rsid w:val="008A6C78"/>
    <w:rsid w:val="008A7686"/>
    <w:rsid w:val="008B001D"/>
    <w:rsid w:val="008B0529"/>
    <w:rsid w:val="008B0D00"/>
    <w:rsid w:val="008B12AA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B7B2E"/>
    <w:rsid w:val="008C0310"/>
    <w:rsid w:val="008C0B21"/>
    <w:rsid w:val="008C18F7"/>
    <w:rsid w:val="008C281E"/>
    <w:rsid w:val="008C3008"/>
    <w:rsid w:val="008C4506"/>
    <w:rsid w:val="008C46C1"/>
    <w:rsid w:val="008C4D0E"/>
    <w:rsid w:val="008C5E53"/>
    <w:rsid w:val="008C6400"/>
    <w:rsid w:val="008C6CC9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5AAF"/>
    <w:rsid w:val="008F64EB"/>
    <w:rsid w:val="008F693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079E8"/>
    <w:rsid w:val="00913122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087"/>
    <w:rsid w:val="0093044A"/>
    <w:rsid w:val="009326B3"/>
    <w:rsid w:val="009327BC"/>
    <w:rsid w:val="009330E9"/>
    <w:rsid w:val="0093336E"/>
    <w:rsid w:val="0093467F"/>
    <w:rsid w:val="009363A1"/>
    <w:rsid w:val="009364EC"/>
    <w:rsid w:val="00936C27"/>
    <w:rsid w:val="00936FAB"/>
    <w:rsid w:val="00937284"/>
    <w:rsid w:val="00937567"/>
    <w:rsid w:val="00940DD3"/>
    <w:rsid w:val="00941509"/>
    <w:rsid w:val="0094210E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00"/>
    <w:rsid w:val="00953AE3"/>
    <w:rsid w:val="00954A1C"/>
    <w:rsid w:val="00954AAA"/>
    <w:rsid w:val="00954C5E"/>
    <w:rsid w:val="00956133"/>
    <w:rsid w:val="00956AF7"/>
    <w:rsid w:val="009570A8"/>
    <w:rsid w:val="00957DFE"/>
    <w:rsid w:val="0096089F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DBE"/>
    <w:rsid w:val="00994F53"/>
    <w:rsid w:val="00995211"/>
    <w:rsid w:val="0099546C"/>
    <w:rsid w:val="00995D52"/>
    <w:rsid w:val="00996428"/>
    <w:rsid w:val="009971EE"/>
    <w:rsid w:val="00997D8F"/>
    <w:rsid w:val="009A02F7"/>
    <w:rsid w:val="009A0FC2"/>
    <w:rsid w:val="009A1C31"/>
    <w:rsid w:val="009A1FF1"/>
    <w:rsid w:val="009A2842"/>
    <w:rsid w:val="009A2BA0"/>
    <w:rsid w:val="009A3F41"/>
    <w:rsid w:val="009A3F8C"/>
    <w:rsid w:val="009A59A5"/>
    <w:rsid w:val="009A5AA4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220"/>
    <w:rsid w:val="009D032F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400"/>
    <w:rsid w:val="009E2497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077DC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116D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2BD6"/>
    <w:rsid w:val="00A339A8"/>
    <w:rsid w:val="00A34442"/>
    <w:rsid w:val="00A34B3E"/>
    <w:rsid w:val="00A35259"/>
    <w:rsid w:val="00A355C2"/>
    <w:rsid w:val="00A35ADC"/>
    <w:rsid w:val="00A35EF2"/>
    <w:rsid w:val="00A35F72"/>
    <w:rsid w:val="00A40E0B"/>
    <w:rsid w:val="00A40E15"/>
    <w:rsid w:val="00A41C2D"/>
    <w:rsid w:val="00A42214"/>
    <w:rsid w:val="00A423EB"/>
    <w:rsid w:val="00A4362C"/>
    <w:rsid w:val="00A43EA7"/>
    <w:rsid w:val="00A44C0A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7D9"/>
    <w:rsid w:val="00A62C46"/>
    <w:rsid w:val="00A65300"/>
    <w:rsid w:val="00A658A9"/>
    <w:rsid w:val="00A66C49"/>
    <w:rsid w:val="00A672C9"/>
    <w:rsid w:val="00A67350"/>
    <w:rsid w:val="00A67661"/>
    <w:rsid w:val="00A70AA2"/>
    <w:rsid w:val="00A7233D"/>
    <w:rsid w:val="00A734B5"/>
    <w:rsid w:val="00A73E41"/>
    <w:rsid w:val="00A7497F"/>
    <w:rsid w:val="00A763A1"/>
    <w:rsid w:val="00A7689D"/>
    <w:rsid w:val="00A77297"/>
    <w:rsid w:val="00A77F32"/>
    <w:rsid w:val="00A80F2D"/>
    <w:rsid w:val="00A81D62"/>
    <w:rsid w:val="00A82377"/>
    <w:rsid w:val="00A826D4"/>
    <w:rsid w:val="00A82AEB"/>
    <w:rsid w:val="00A834CA"/>
    <w:rsid w:val="00A846A8"/>
    <w:rsid w:val="00A85E49"/>
    <w:rsid w:val="00A86BEC"/>
    <w:rsid w:val="00A90094"/>
    <w:rsid w:val="00A90913"/>
    <w:rsid w:val="00A90E75"/>
    <w:rsid w:val="00A90EAA"/>
    <w:rsid w:val="00A92D5A"/>
    <w:rsid w:val="00A93B2B"/>
    <w:rsid w:val="00A94485"/>
    <w:rsid w:val="00A94C6D"/>
    <w:rsid w:val="00A95558"/>
    <w:rsid w:val="00A9570E"/>
    <w:rsid w:val="00A95AB6"/>
    <w:rsid w:val="00A96F59"/>
    <w:rsid w:val="00A9761D"/>
    <w:rsid w:val="00A976AC"/>
    <w:rsid w:val="00A97BCD"/>
    <w:rsid w:val="00A97F4F"/>
    <w:rsid w:val="00AA1203"/>
    <w:rsid w:val="00AA1538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0F18"/>
    <w:rsid w:val="00AC1FDF"/>
    <w:rsid w:val="00AC33CA"/>
    <w:rsid w:val="00AC3A38"/>
    <w:rsid w:val="00AC3D9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1E7E"/>
    <w:rsid w:val="00AE2EAD"/>
    <w:rsid w:val="00AE3B4B"/>
    <w:rsid w:val="00AE4058"/>
    <w:rsid w:val="00AE4479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6A6"/>
    <w:rsid w:val="00B12AE0"/>
    <w:rsid w:val="00B13DEC"/>
    <w:rsid w:val="00B14607"/>
    <w:rsid w:val="00B14A5A"/>
    <w:rsid w:val="00B159B1"/>
    <w:rsid w:val="00B15EEE"/>
    <w:rsid w:val="00B160B4"/>
    <w:rsid w:val="00B16188"/>
    <w:rsid w:val="00B161F9"/>
    <w:rsid w:val="00B1644C"/>
    <w:rsid w:val="00B16488"/>
    <w:rsid w:val="00B17822"/>
    <w:rsid w:val="00B202A3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5FD1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3F9D"/>
    <w:rsid w:val="00B84506"/>
    <w:rsid w:val="00B85305"/>
    <w:rsid w:val="00B876FD"/>
    <w:rsid w:val="00B903F0"/>
    <w:rsid w:val="00B906F6"/>
    <w:rsid w:val="00B90D42"/>
    <w:rsid w:val="00B92610"/>
    <w:rsid w:val="00B93862"/>
    <w:rsid w:val="00B93C15"/>
    <w:rsid w:val="00B93CE7"/>
    <w:rsid w:val="00B964F8"/>
    <w:rsid w:val="00B96D8A"/>
    <w:rsid w:val="00B974AE"/>
    <w:rsid w:val="00BA0AC0"/>
    <w:rsid w:val="00BA0EC4"/>
    <w:rsid w:val="00BA1073"/>
    <w:rsid w:val="00BA1744"/>
    <w:rsid w:val="00BA18D6"/>
    <w:rsid w:val="00BA25CE"/>
    <w:rsid w:val="00BA27CB"/>
    <w:rsid w:val="00BA2D89"/>
    <w:rsid w:val="00BA331B"/>
    <w:rsid w:val="00BA46D3"/>
    <w:rsid w:val="00BA4791"/>
    <w:rsid w:val="00BA492A"/>
    <w:rsid w:val="00BA50AC"/>
    <w:rsid w:val="00BA52D9"/>
    <w:rsid w:val="00BA67BE"/>
    <w:rsid w:val="00BA6B9A"/>
    <w:rsid w:val="00BA7FB5"/>
    <w:rsid w:val="00BB0A91"/>
    <w:rsid w:val="00BB0F35"/>
    <w:rsid w:val="00BB12DD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2C26"/>
    <w:rsid w:val="00BD3451"/>
    <w:rsid w:val="00BD3607"/>
    <w:rsid w:val="00BD3D79"/>
    <w:rsid w:val="00BD4272"/>
    <w:rsid w:val="00BD48B1"/>
    <w:rsid w:val="00BD4D00"/>
    <w:rsid w:val="00BD514D"/>
    <w:rsid w:val="00BD5BCA"/>
    <w:rsid w:val="00BD601E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3F42"/>
    <w:rsid w:val="00BE4DBB"/>
    <w:rsid w:val="00BE545E"/>
    <w:rsid w:val="00BE5473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1C1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43F1"/>
    <w:rsid w:val="00C16B4F"/>
    <w:rsid w:val="00C17651"/>
    <w:rsid w:val="00C17AD4"/>
    <w:rsid w:val="00C224AC"/>
    <w:rsid w:val="00C2273C"/>
    <w:rsid w:val="00C22D57"/>
    <w:rsid w:val="00C2481C"/>
    <w:rsid w:val="00C25C28"/>
    <w:rsid w:val="00C2691A"/>
    <w:rsid w:val="00C302E9"/>
    <w:rsid w:val="00C32E12"/>
    <w:rsid w:val="00C3366F"/>
    <w:rsid w:val="00C33FA1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2FCA"/>
    <w:rsid w:val="00C43151"/>
    <w:rsid w:val="00C4418F"/>
    <w:rsid w:val="00C44427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3DF1"/>
    <w:rsid w:val="00C55C23"/>
    <w:rsid w:val="00C63247"/>
    <w:rsid w:val="00C63C46"/>
    <w:rsid w:val="00C653ED"/>
    <w:rsid w:val="00C65B48"/>
    <w:rsid w:val="00C65CA6"/>
    <w:rsid w:val="00C65EAE"/>
    <w:rsid w:val="00C66319"/>
    <w:rsid w:val="00C66B17"/>
    <w:rsid w:val="00C67001"/>
    <w:rsid w:val="00C67131"/>
    <w:rsid w:val="00C707CA"/>
    <w:rsid w:val="00C708E1"/>
    <w:rsid w:val="00C70969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77504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0664"/>
    <w:rsid w:val="00C920BA"/>
    <w:rsid w:val="00C93283"/>
    <w:rsid w:val="00C937E7"/>
    <w:rsid w:val="00C94105"/>
    <w:rsid w:val="00C95870"/>
    <w:rsid w:val="00C959B3"/>
    <w:rsid w:val="00C95E4D"/>
    <w:rsid w:val="00C96F36"/>
    <w:rsid w:val="00C97E1B"/>
    <w:rsid w:val="00CA018C"/>
    <w:rsid w:val="00CA0F91"/>
    <w:rsid w:val="00CA1415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5D73"/>
    <w:rsid w:val="00CB6286"/>
    <w:rsid w:val="00CB6620"/>
    <w:rsid w:val="00CB66A9"/>
    <w:rsid w:val="00CB6734"/>
    <w:rsid w:val="00CC0EFA"/>
    <w:rsid w:val="00CC2024"/>
    <w:rsid w:val="00CC21E5"/>
    <w:rsid w:val="00CC2A5E"/>
    <w:rsid w:val="00CC2B8A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2EB1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2CA"/>
    <w:rsid w:val="00D05026"/>
    <w:rsid w:val="00D05064"/>
    <w:rsid w:val="00D056D0"/>
    <w:rsid w:val="00D05BFE"/>
    <w:rsid w:val="00D063A7"/>
    <w:rsid w:val="00D06554"/>
    <w:rsid w:val="00D07275"/>
    <w:rsid w:val="00D1074F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057A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190"/>
    <w:rsid w:val="00D45AA6"/>
    <w:rsid w:val="00D45C84"/>
    <w:rsid w:val="00D4641F"/>
    <w:rsid w:val="00D4792C"/>
    <w:rsid w:val="00D50B0F"/>
    <w:rsid w:val="00D50C4C"/>
    <w:rsid w:val="00D51FA0"/>
    <w:rsid w:val="00D52D44"/>
    <w:rsid w:val="00D52E09"/>
    <w:rsid w:val="00D54F24"/>
    <w:rsid w:val="00D550AD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0E2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999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772"/>
    <w:rsid w:val="00D95AD3"/>
    <w:rsid w:val="00D96521"/>
    <w:rsid w:val="00D9670F"/>
    <w:rsid w:val="00D967A7"/>
    <w:rsid w:val="00DA093B"/>
    <w:rsid w:val="00DA24C3"/>
    <w:rsid w:val="00DA2F36"/>
    <w:rsid w:val="00DA4975"/>
    <w:rsid w:val="00DA4A9F"/>
    <w:rsid w:val="00DA55F7"/>
    <w:rsid w:val="00DA69BA"/>
    <w:rsid w:val="00DA7234"/>
    <w:rsid w:val="00DA7371"/>
    <w:rsid w:val="00DA750F"/>
    <w:rsid w:val="00DA75AE"/>
    <w:rsid w:val="00DA7D1D"/>
    <w:rsid w:val="00DB0136"/>
    <w:rsid w:val="00DB1A3B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245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130"/>
    <w:rsid w:val="00DE328F"/>
    <w:rsid w:val="00DE3524"/>
    <w:rsid w:val="00DE3A3F"/>
    <w:rsid w:val="00DE4291"/>
    <w:rsid w:val="00DE432C"/>
    <w:rsid w:val="00DE639C"/>
    <w:rsid w:val="00DE663B"/>
    <w:rsid w:val="00DE6EC6"/>
    <w:rsid w:val="00DE7868"/>
    <w:rsid w:val="00DF07C0"/>
    <w:rsid w:val="00DF0CF7"/>
    <w:rsid w:val="00DF1CF5"/>
    <w:rsid w:val="00DF2878"/>
    <w:rsid w:val="00DF3217"/>
    <w:rsid w:val="00DF35DB"/>
    <w:rsid w:val="00DF42D9"/>
    <w:rsid w:val="00DF53D7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07C41"/>
    <w:rsid w:val="00E10F36"/>
    <w:rsid w:val="00E118DC"/>
    <w:rsid w:val="00E11EFE"/>
    <w:rsid w:val="00E1280D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686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D1C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3BF"/>
    <w:rsid w:val="00E6795F"/>
    <w:rsid w:val="00E67A3D"/>
    <w:rsid w:val="00E67DC8"/>
    <w:rsid w:val="00E70A9C"/>
    <w:rsid w:val="00E70AA2"/>
    <w:rsid w:val="00E70F37"/>
    <w:rsid w:val="00E717C8"/>
    <w:rsid w:val="00E72367"/>
    <w:rsid w:val="00E72A3A"/>
    <w:rsid w:val="00E72CBC"/>
    <w:rsid w:val="00E74709"/>
    <w:rsid w:val="00E75295"/>
    <w:rsid w:val="00E76D44"/>
    <w:rsid w:val="00E76E18"/>
    <w:rsid w:val="00E77E57"/>
    <w:rsid w:val="00E80F19"/>
    <w:rsid w:val="00E81276"/>
    <w:rsid w:val="00E81846"/>
    <w:rsid w:val="00E82E93"/>
    <w:rsid w:val="00E8458B"/>
    <w:rsid w:val="00E84984"/>
    <w:rsid w:val="00E86ACE"/>
    <w:rsid w:val="00E86B60"/>
    <w:rsid w:val="00E8709A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67C3"/>
    <w:rsid w:val="00E974EE"/>
    <w:rsid w:val="00EA08BF"/>
    <w:rsid w:val="00EA0974"/>
    <w:rsid w:val="00EA16FB"/>
    <w:rsid w:val="00EA1B90"/>
    <w:rsid w:val="00EA1C1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5E2"/>
    <w:rsid w:val="00EC371E"/>
    <w:rsid w:val="00EC3AC9"/>
    <w:rsid w:val="00EC6460"/>
    <w:rsid w:val="00ED09A0"/>
    <w:rsid w:val="00ED2102"/>
    <w:rsid w:val="00ED22FC"/>
    <w:rsid w:val="00ED4817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4E65"/>
    <w:rsid w:val="00EF5EBB"/>
    <w:rsid w:val="00EF6055"/>
    <w:rsid w:val="00EF6350"/>
    <w:rsid w:val="00EF7EF8"/>
    <w:rsid w:val="00F003CB"/>
    <w:rsid w:val="00F00B95"/>
    <w:rsid w:val="00F00E23"/>
    <w:rsid w:val="00F01E3C"/>
    <w:rsid w:val="00F03073"/>
    <w:rsid w:val="00F03B7F"/>
    <w:rsid w:val="00F041B4"/>
    <w:rsid w:val="00F049EA"/>
    <w:rsid w:val="00F0583C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5C6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141E"/>
    <w:rsid w:val="00F4268F"/>
    <w:rsid w:val="00F431EE"/>
    <w:rsid w:val="00F44981"/>
    <w:rsid w:val="00F45DDF"/>
    <w:rsid w:val="00F475D5"/>
    <w:rsid w:val="00F47965"/>
    <w:rsid w:val="00F509D3"/>
    <w:rsid w:val="00F516AB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8B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6BDE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62A2"/>
    <w:rsid w:val="00F970A6"/>
    <w:rsid w:val="00FA00C0"/>
    <w:rsid w:val="00FA03BB"/>
    <w:rsid w:val="00FA06E3"/>
    <w:rsid w:val="00FA0BF8"/>
    <w:rsid w:val="00FA19ED"/>
    <w:rsid w:val="00FA2615"/>
    <w:rsid w:val="00FA3A01"/>
    <w:rsid w:val="00FA4379"/>
    <w:rsid w:val="00FA5410"/>
    <w:rsid w:val="00FA54AE"/>
    <w:rsid w:val="00FA6503"/>
    <w:rsid w:val="00FA700B"/>
    <w:rsid w:val="00FA7A0A"/>
    <w:rsid w:val="00FB0AE7"/>
    <w:rsid w:val="00FB1093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0C22"/>
    <w:rsid w:val="00FD20DC"/>
    <w:rsid w:val="00FD299B"/>
    <w:rsid w:val="00FD3FD5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07D6"/>
    <w:rsid w:val="00FE10E0"/>
    <w:rsid w:val="00FE29D4"/>
    <w:rsid w:val="00FE30AA"/>
    <w:rsid w:val="00FE3AE8"/>
    <w:rsid w:val="00FE5048"/>
    <w:rsid w:val="00FE5C4E"/>
    <w:rsid w:val="00FE5FA7"/>
    <w:rsid w:val="00FE7437"/>
    <w:rsid w:val="00FF1160"/>
    <w:rsid w:val="00FF1CE0"/>
    <w:rsid w:val="00FF1F4A"/>
    <w:rsid w:val="00FF25C4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148F-BB15-486C-A8EE-E2C80DC5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6</Pages>
  <Words>2432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290</cp:revision>
  <cp:lastPrinted>2019-04-08T13:57:00Z</cp:lastPrinted>
  <dcterms:created xsi:type="dcterms:W3CDTF">2018-11-28T13:46:00Z</dcterms:created>
  <dcterms:modified xsi:type="dcterms:W3CDTF">2019-04-08T13:57:00Z</dcterms:modified>
</cp:coreProperties>
</file>