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9156BC" w:rsidRDefault="00070184" w:rsidP="00EA168A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6F4E93" w:rsidRPr="009156BC" w:rsidRDefault="00070184" w:rsidP="00EA168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156B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9156B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9156B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796E88" w:rsidRPr="009156B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договора на выполнение работ по реконструкции головных фидеров ПС-40А ф.46, ф.29 оп.2 ВЛ-РП-1</w:t>
      </w:r>
    </w:p>
    <w:p w:rsidR="00261A98" w:rsidRPr="009156BC" w:rsidRDefault="00261A98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9156BC" w:rsidRDefault="00373617" w:rsidP="00EA168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261A98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</w:t>
      </w:r>
      <w:r w:rsidR="0068134E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04D78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EA168A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C31AE4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796E88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C31AE4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01361F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9156B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9156BC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9156BC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9156BC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9156BC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9156BC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796E88" w:rsidRPr="009156BC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выполнение работ по реконструкции головных фидеров ПС-40А ф.46, ф.29 оп.2 ВЛ-РП-1 (далее по тексту – работы).</w:t>
      </w:r>
    </w:p>
    <w:p w:rsidR="00E76AB5" w:rsidRPr="009156BC" w:rsidRDefault="00966DFB" w:rsidP="00E76AB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9156B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3"/>
      <w:bookmarkEnd w:id="4"/>
      <w:bookmarkEnd w:id="5"/>
      <w:bookmarkEnd w:id="6"/>
      <w:r w:rsidR="00796E88" w:rsidRPr="009156B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выполняемых работ: </w:t>
      </w:r>
      <w:r w:rsidR="00796E88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четыре кабельные линии напряжением 6кВ, каждая длиной по 816 м. (всего 3264 м)</w:t>
      </w:r>
      <w:r w:rsidR="00E76AB5" w:rsidRPr="009156BC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796E88" w:rsidRPr="009156BC" w:rsidRDefault="00792A40" w:rsidP="00796E88">
      <w:pPr>
        <w:pStyle w:val="a6"/>
        <w:tabs>
          <w:tab w:val="left" w:pos="0"/>
          <w:tab w:val="left" w:pos="720"/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156B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796E88" w:rsidRPr="009156B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Содержание выполняемых работ:</w:t>
      </w:r>
      <w:r w:rsidR="00796E88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</w:p>
    <w:p w:rsidR="00792A40" w:rsidRPr="009156BC" w:rsidRDefault="00796E88" w:rsidP="00796E88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реконструкции головных фидеров ПС-40А ф.46, ф.29 оп.2 ВЛ-РП-1 (далее по тексту – Документация)</w:t>
      </w:r>
      <w:r w:rsidR="00792A40"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796E88" w:rsidRPr="009156BC" w:rsidRDefault="00E76AB5" w:rsidP="00C566C1">
      <w:pPr>
        <w:pStyle w:val="a4"/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="00796E88" w:rsidRPr="009156B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796E88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5 351 947 (Пять миллионов триста пятьдесят одна тысяча девятьсот сорок семь) рублей 79 копеек, в том числе НДС и включает в себя все расходы Подрядчика, </w:t>
      </w:r>
      <w:bookmarkStart w:id="7" w:name="_Hlk534900860"/>
      <w:r w:rsidR="00796E88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том числе затраты, связанные с выездом персонала (командировочные расходы)</w:t>
      </w:r>
      <w:bookmarkEnd w:id="7"/>
      <w:r w:rsidR="00796E88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0155E" w:rsidRPr="009156BC" w:rsidRDefault="00796E88" w:rsidP="00796E88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работ может быть изменена при изменении объемов работ в соответствии с п.3.2. проекта Договора.</w:t>
      </w:r>
    </w:p>
    <w:p w:rsidR="00B0155E" w:rsidRPr="009156BC" w:rsidRDefault="00C3432D" w:rsidP="00796E88">
      <w:pPr>
        <w:pStyle w:val="a4"/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выполнения (период) </w:t>
      </w:r>
      <w:r w:rsidR="00796E88" w:rsidRPr="009156B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</w:t>
      </w:r>
      <w:r w:rsidRPr="009156B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абот</w:t>
      </w:r>
      <w:r w:rsidRPr="009156BC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: </w:t>
      </w:r>
      <w:r w:rsidR="00796E88" w:rsidRPr="009156BC">
        <w:rPr>
          <w:rFonts w:ascii="Times New Roman" w:eastAsia="Calibri" w:hAnsi="Times New Roman" w:cs="Times New Roman"/>
          <w:bCs/>
          <w:sz w:val="23"/>
          <w:szCs w:val="23"/>
        </w:rPr>
        <w:t>с момента подписания Договора по 30.09.2019 включительно</w:t>
      </w:r>
      <w:r w:rsidR="00E76AB5" w:rsidRPr="009156BC">
        <w:rPr>
          <w:rFonts w:ascii="Times New Roman" w:hAnsi="Times New Roman"/>
          <w:bCs/>
          <w:sz w:val="23"/>
          <w:szCs w:val="23"/>
        </w:rPr>
        <w:t>.</w:t>
      </w:r>
    </w:p>
    <w:p w:rsidR="00C3432D" w:rsidRPr="009156BC" w:rsidRDefault="00C3432D" w:rsidP="00C3432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</w:t>
      </w:r>
      <w:r w:rsidR="00792A40" w:rsidRPr="009156B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</w:t>
      </w:r>
      <w:r w:rsidRPr="009156B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. Место выполнения Работ:</w:t>
      </w:r>
      <w:r w:rsidR="00796E88" w:rsidRPr="009156BC">
        <w:rPr>
          <w:sz w:val="23"/>
          <w:szCs w:val="23"/>
        </w:rPr>
        <w:t xml:space="preserve"> </w:t>
      </w:r>
      <w:r w:rsidR="00796E88" w:rsidRPr="009156B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Мурманская обл., г. </w:t>
      </w:r>
      <w:proofErr w:type="spellStart"/>
      <w:r w:rsidR="00796E88" w:rsidRPr="009156BC">
        <w:rPr>
          <w:rFonts w:ascii="Times New Roman" w:eastAsia="Times New Roman" w:hAnsi="Times New Roman"/>
          <w:bCs/>
          <w:sz w:val="23"/>
          <w:szCs w:val="23"/>
          <w:lang w:eastAsia="ru-RU"/>
        </w:rPr>
        <w:t>Ковдор</w:t>
      </w:r>
      <w:proofErr w:type="spellEnd"/>
      <w:r w:rsidR="00796E88" w:rsidRPr="009156BC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796E88" w:rsidRPr="009156BC" w:rsidRDefault="00A56A97" w:rsidP="00735120">
      <w:pPr>
        <w:pStyle w:val="a4"/>
        <w:numPr>
          <w:ilvl w:val="1"/>
          <w:numId w:val="45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9156B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Условия оплаты:</w:t>
      </w:r>
      <w:r w:rsidR="00796E88" w:rsidRPr="009156B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="00796E88" w:rsidRPr="009156BC">
        <w:rPr>
          <w:rFonts w:ascii="Times New Roman" w:hAnsi="Times New Roman"/>
          <w:bCs/>
          <w:sz w:val="23"/>
          <w:szCs w:val="23"/>
        </w:rPr>
        <w:t>аванс и промежуточная оплата не предусматриваются.</w:t>
      </w:r>
    </w:p>
    <w:p w:rsidR="00796E88" w:rsidRPr="009156BC" w:rsidRDefault="00796E88" w:rsidP="00796E88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9156BC">
        <w:rPr>
          <w:rFonts w:ascii="Times New Roman" w:hAnsi="Times New Roman"/>
          <w:bCs/>
          <w:sz w:val="23"/>
          <w:szCs w:val="23"/>
        </w:rPr>
        <w:t xml:space="preserve">            Оплата выполненных работ производится Заказчиком не позднее 30 календарных дней с момента подписания Заказчиком Акта приема-передачи выполненных работ (Приложение № 5 к проекту Договора)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796E88" w:rsidRPr="009156BC" w:rsidRDefault="00796E88" w:rsidP="00796E88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9156BC">
        <w:rPr>
          <w:rFonts w:ascii="Times New Roman" w:hAnsi="Times New Roman"/>
          <w:bCs/>
          <w:sz w:val="23"/>
          <w:szCs w:val="23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</w:p>
    <w:p w:rsidR="00966DFB" w:rsidRPr="009156BC" w:rsidRDefault="00796E88" w:rsidP="00796E8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3"/>
          <w:szCs w:val="23"/>
        </w:rPr>
      </w:pPr>
      <w:r w:rsidRPr="009156BC">
        <w:rPr>
          <w:rFonts w:ascii="Times New Roman" w:hAnsi="Times New Roman"/>
          <w:bCs/>
          <w:sz w:val="23"/>
          <w:szCs w:val="23"/>
        </w:rPr>
        <w:tab/>
      </w:r>
      <w:r w:rsidR="007E6E70" w:rsidRPr="009156B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792A40" w:rsidRPr="009156B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="007E6E70" w:rsidRPr="009156B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7E6E70" w:rsidRPr="009156B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ab/>
        <w:t>Гарантийный срок работ</w:t>
      </w:r>
      <w:r w:rsidR="007E6E70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24 месяца с момента подписания Акта приема-передачи выполненных работ.</w:t>
      </w:r>
      <w:r w:rsidR="007E6E70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66DFB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EB5A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EB5A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="00966DFB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end"/>
      </w:r>
    </w:p>
    <w:p w:rsidR="00966DFB" w:rsidRPr="009156BC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9156BC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instrText xml:space="preserve"> FORMTEXT </w:instrText>
      </w:r>
      <w:r w:rsidR="00EB5A9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r>
      <w:r w:rsidR="00EB5A9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separate"/>
      </w:r>
      <w:r w:rsidRPr="009156BC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end"/>
      </w:r>
    </w:p>
    <w:p w:rsidR="00CE7113" w:rsidRPr="009156BC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9156BC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9156B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9156B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0508D7" w:rsidRPr="009156BC" w:rsidRDefault="000508D7" w:rsidP="000508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9" w:name="_Hlk534788330"/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А.М. Ларионов – </w:t>
      </w:r>
      <w:proofErr w:type="spellStart"/>
      <w:r w:rsidR="00B912FB"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B912FB"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. 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>начальник</w:t>
      </w:r>
      <w:r w:rsidR="00B912FB"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>а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обеспечения. </w:t>
      </w:r>
    </w:p>
    <w:p w:rsidR="000508D7" w:rsidRPr="009156BC" w:rsidRDefault="000508D7" w:rsidP="000508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9156BC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0508D7" w:rsidRPr="009156BC" w:rsidRDefault="000508D7" w:rsidP="000508D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796E88" w:rsidRPr="009156BC" w:rsidRDefault="00796E88" w:rsidP="00796E8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>В.А. Зайцева – начальник отдела сметного ценообразования;</w:t>
      </w:r>
    </w:p>
    <w:p w:rsidR="00796E88" w:rsidRPr="009156BC" w:rsidRDefault="00796E88" w:rsidP="00796E8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С.И. </w:t>
      </w:r>
      <w:proofErr w:type="spellStart"/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>Хливенко</w:t>
      </w:r>
      <w:proofErr w:type="spellEnd"/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>. начальника ПТО филиала АО «МЭС» «</w:t>
      </w:r>
      <w:proofErr w:type="spellStart"/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>Ковдорскаяя</w:t>
      </w:r>
      <w:proofErr w:type="spellEnd"/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электросеть»;</w:t>
      </w:r>
    </w:p>
    <w:p w:rsidR="00796E88" w:rsidRPr="009156BC" w:rsidRDefault="00796E88" w:rsidP="00796E8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А.С. Стахов – заместитель главного инженера по энергообеспечению; </w:t>
      </w:r>
    </w:p>
    <w:p w:rsidR="00A128EB" w:rsidRPr="009156BC" w:rsidRDefault="00796E88" w:rsidP="00796E8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9156BC">
        <w:rPr>
          <w:rFonts w:ascii="Times New Roman" w:eastAsia="Times New Roman" w:hAnsi="Times New Roman" w:cs="Times New Roman"/>
          <w:sz w:val="23"/>
          <w:szCs w:val="23"/>
          <w:lang w:eastAsia="ar-SA"/>
        </w:rPr>
        <w:t>В.В. Белоусов – заместитель начальника электротехнического отдела</w:t>
      </w:r>
      <w:r w:rsidR="001C6250" w:rsidRPr="009156BC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E7113" w:rsidRPr="009156BC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8"/>
    <w:p w:rsidR="00E1506B" w:rsidRPr="009156BC" w:rsidRDefault="000508D7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3571DB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="00E1506B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ведущ</w:t>
      </w:r>
      <w:r w:rsidR="003479A9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ий</w:t>
      </w:r>
      <w:r w:rsidR="00E1506B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p w:rsidR="000508D7" w:rsidRPr="009156BC" w:rsidRDefault="000508D7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bookmarkEnd w:id="9"/>
    <w:p w:rsidR="000713DF" w:rsidRPr="009156BC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9156B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C31AE4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796E88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E1506B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C31AE4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796E88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796E88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00 </w:t>
      </w:r>
      <w:r w:rsidR="0051263E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(МСК)</w:t>
      </w:r>
      <w:r w:rsidR="000713DF" w:rsidRPr="009156B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7452C7" w:rsidRPr="009156BC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C44674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C44674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96E88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796E88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C44674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C44674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C44674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7452C7" w:rsidRPr="009156BC" w:rsidRDefault="007452C7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156BC">
        <w:rPr>
          <w:rFonts w:ascii="Times New Roman" w:hAnsi="Times New Roman"/>
          <w:iCs/>
          <w:sz w:val="23"/>
          <w:szCs w:val="23"/>
        </w:rPr>
        <w:t>Общество с ограниченной ответственностью «</w:t>
      </w:r>
      <w:proofErr w:type="spellStart"/>
      <w:r w:rsidR="005778BE" w:rsidRPr="009156BC">
        <w:rPr>
          <w:rFonts w:ascii="Times New Roman" w:hAnsi="Times New Roman"/>
          <w:iCs/>
          <w:sz w:val="23"/>
          <w:szCs w:val="23"/>
        </w:rPr>
        <w:t>Трасэнерго</w:t>
      </w:r>
      <w:proofErr w:type="spellEnd"/>
      <w:r w:rsidR="005778BE" w:rsidRPr="009156BC">
        <w:rPr>
          <w:rFonts w:ascii="Times New Roman" w:hAnsi="Times New Roman"/>
          <w:iCs/>
          <w:sz w:val="23"/>
          <w:szCs w:val="23"/>
        </w:rPr>
        <w:t>-сервис</w:t>
      </w:r>
      <w:r w:rsidRPr="009156BC">
        <w:rPr>
          <w:rFonts w:ascii="Times New Roman" w:hAnsi="Times New Roman"/>
          <w:iCs/>
          <w:sz w:val="23"/>
          <w:szCs w:val="23"/>
        </w:rPr>
        <w:t>» (ООО</w:t>
      </w:r>
      <w:r w:rsidR="00D127A0" w:rsidRPr="009156BC">
        <w:rPr>
          <w:rFonts w:ascii="Times New Roman" w:hAnsi="Times New Roman"/>
          <w:iCs/>
          <w:sz w:val="23"/>
          <w:szCs w:val="23"/>
        </w:rPr>
        <w:t> </w:t>
      </w:r>
      <w:r w:rsidRPr="009156BC">
        <w:rPr>
          <w:rFonts w:ascii="Times New Roman" w:hAnsi="Times New Roman"/>
          <w:iCs/>
          <w:sz w:val="23"/>
          <w:szCs w:val="23"/>
        </w:rPr>
        <w:t>«</w:t>
      </w:r>
      <w:proofErr w:type="spellStart"/>
      <w:r w:rsidR="005778BE" w:rsidRPr="009156BC">
        <w:rPr>
          <w:rFonts w:ascii="Times New Roman" w:hAnsi="Times New Roman"/>
          <w:iCs/>
          <w:sz w:val="23"/>
          <w:szCs w:val="23"/>
        </w:rPr>
        <w:t>Трасэнерго</w:t>
      </w:r>
      <w:proofErr w:type="spellEnd"/>
      <w:r w:rsidR="005778BE" w:rsidRPr="009156BC">
        <w:rPr>
          <w:rFonts w:ascii="Times New Roman" w:hAnsi="Times New Roman"/>
          <w:iCs/>
          <w:sz w:val="23"/>
          <w:szCs w:val="23"/>
        </w:rPr>
        <w:t>-сервис</w:t>
      </w:r>
      <w:r w:rsidRPr="009156BC">
        <w:rPr>
          <w:rFonts w:ascii="Times New Roman" w:hAnsi="Times New Roman"/>
          <w:iCs/>
          <w:sz w:val="23"/>
          <w:szCs w:val="23"/>
        </w:rPr>
        <w:t xml:space="preserve">»), </w:t>
      </w:r>
      <w:r w:rsidR="005778BE" w:rsidRPr="009156BC">
        <w:rPr>
          <w:rFonts w:ascii="Times New Roman" w:hAnsi="Times New Roman"/>
          <w:iCs/>
          <w:sz w:val="23"/>
          <w:szCs w:val="23"/>
        </w:rPr>
        <w:t xml:space="preserve">183032, г. Мурманск, пр-т Кольский, д. 17, оф. 2а </w:t>
      </w:r>
      <w:r w:rsidRPr="009156BC">
        <w:rPr>
          <w:rFonts w:ascii="Times New Roman" w:hAnsi="Times New Roman"/>
          <w:iCs/>
          <w:sz w:val="23"/>
          <w:szCs w:val="23"/>
        </w:rPr>
        <w:t>(ИНН </w:t>
      </w:r>
      <w:r w:rsidR="005778BE" w:rsidRPr="009156BC">
        <w:rPr>
          <w:rFonts w:ascii="Times New Roman" w:hAnsi="Times New Roman"/>
          <w:iCs/>
          <w:sz w:val="23"/>
          <w:szCs w:val="23"/>
        </w:rPr>
        <w:t>5190016541</w:t>
      </w:r>
      <w:r w:rsidRPr="009156BC">
        <w:rPr>
          <w:rFonts w:ascii="Times New Roman" w:hAnsi="Times New Roman"/>
          <w:iCs/>
          <w:sz w:val="23"/>
          <w:szCs w:val="23"/>
        </w:rPr>
        <w:t xml:space="preserve">, КПП </w:t>
      </w:r>
      <w:r w:rsidR="005778BE" w:rsidRPr="009156BC">
        <w:rPr>
          <w:rFonts w:ascii="Times New Roman" w:hAnsi="Times New Roman"/>
          <w:iCs/>
          <w:sz w:val="23"/>
          <w:szCs w:val="23"/>
        </w:rPr>
        <w:t>519001001</w:t>
      </w:r>
      <w:r w:rsidRPr="009156BC">
        <w:rPr>
          <w:rFonts w:ascii="Times New Roman" w:hAnsi="Times New Roman"/>
          <w:iCs/>
          <w:sz w:val="23"/>
          <w:szCs w:val="23"/>
        </w:rPr>
        <w:t>, ОГРН </w:t>
      </w:r>
      <w:r w:rsidR="005778BE" w:rsidRPr="009156BC">
        <w:rPr>
          <w:rFonts w:ascii="Times New Roman" w:hAnsi="Times New Roman"/>
          <w:iCs/>
          <w:sz w:val="23"/>
          <w:szCs w:val="23"/>
        </w:rPr>
        <w:t>1135190001165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7452C7" w:rsidRPr="009156BC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Дата и время регистрации заявки: </w:t>
      </w:r>
      <w:r w:rsidR="005504E3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11.06.2019 08:38 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</w:p>
    <w:p w:rsidR="007F03C1" w:rsidRPr="009156BC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5504E3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4 600 000 </w:t>
      </w:r>
      <w:r w:rsidR="00AA447C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рублей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E7AAD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B64A5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AA447C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е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к, </w:t>
      </w:r>
      <w:r w:rsidR="005504E3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том числе НДС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7452C7" w:rsidRPr="009156BC" w:rsidRDefault="007452C7" w:rsidP="007452C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</w:t>
      </w:r>
      <w:r w:rsidR="005504E3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среднего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предпринимательства.</w:t>
      </w:r>
    </w:p>
    <w:p w:rsidR="00963D0A" w:rsidRPr="009156BC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Постановление Правительства РФ № 925)</w:t>
      </w:r>
      <w:r w:rsidR="00963D0A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963D0A" w:rsidRPr="009156BC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FE7F37" w:rsidRPr="009156BC" w:rsidRDefault="00FE7F37" w:rsidP="00FE7F3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2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9156BC">
        <w:rPr>
          <w:rFonts w:ascii="Times New Roman" w:hAnsi="Times New Roman"/>
          <w:iCs/>
          <w:sz w:val="23"/>
          <w:szCs w:val="23"/>
        </w:rPr>
        <w:t>Общество с ограниченной ответственностью «</w:t>
      </w:r>
      <w:r w:rsidR="005504E3" w:rsidRPr="009156BC">
        <w:rPr>
          <w:rFonts w:ascii="Times New Roman" w:hAnsi="Times New Roman"/>
          <w:iCs/>
          <w:sz w:val="23"/>
          <w:szCs w:val="23"/>
        </w:rPr>
        <w:t>Валентина</w:t>
      </w:r>
      <w:r w:rsidRPr="009156BC">
        <w:rPr>
          <w:rFonts w:ascii="Times New Roman" w:hAnsi="Times New Roman"/>
          <w:iCs/>
          <w:sz w:val="23"/>
          <w:szCs w:val="23"/>
        </w:rPr>
        <w:t>» (ООО «</w:t>
      </w:r>
      <w:r w:rsidR="005504E3" w:rsidRPr="009156BC">
        <w:rPr>
          <w:rFonts w:ascii="Times New Roman" w:hAnsi="Times New Roman"/>
          <w:iCs/>
          <w:sz w:val="23"/>
          <w:szCs w:val="23"/>
        </w:rPr>
        <w:t>Валентина</w:t>
      </w:r>
      <w:r w:rsidRPr="009156BC">
        <w:rPr>
          <w:rFonts w:ascii="Times New Roman" w:hAnsi="Times New Roman"/>
          <w:iCs/>
          <w:sz w:val="23"/>
          <w:szCs w:val="23"/>
        </w:rPr>
        <w:t xml:space="preserve">»), </w:t>
      </w:r>
      <w:r w:rsidR="005504E3" w:rsidRPr="009156BC">
        <w:rPr>
          <w:rFonts w:ascii="Times New Roman" w:hAnsi="Times New Roman"/>
          <w:iCs/>
          <w:sz w:val="23"/>
          <w:szCs w:val="23"/>
        </w:rPr>
        <w:t xml:space="preserve">184144, Мурманская обл., г. </w:t>
      </w:r>
      <w:proofErr w:type="spellStart"/>
      <w:r w:rsidR="005504E3" w:rsidRPr="009156BC">
        <w:rPr>
          <w:rFonts w:ascii="Times New Roman" w:hAnsi="Times New Roman"/>
          <w:iCs/>
          <w:sz w:val="23"/>
          <w:szCs w:val="23"/>
        </w:rPr>
        <w:t>Ковдор</w:t>
      </w:r>
      <w:proofErr w:type="spellEnd"/>
      <w:r w:rsidR="005504E3" w:rsidRPr="009156BC">
        <w:rPr>
          <w:rFonts w:ascii="Times New Roman" w:hAnsi="Times New Roman"/>
          <w:iCs/>
          <w:sz w:val="23"/>
          <w:szCs w:val="23"/>
        </w:rPr>
        <w:t xml:space="preserve">, ул. Коновалова, д. 7 </w:t>
      </w:r>
      <w:r w:rsidRPr="009156BC">
        <w:rPr>
          <w:rFonts w:ascii="Times New Roman" w:hAnsi="Times New Roman"/>
          <w:iCs/>
          <w:sz w:val="23"/>
          <w:szCs w:val="23"/>
        </w:rPr>
        <w:t>(ИНН </w:t>
      </w:r>
      <w:r w:rsidR="005504E3" w:rsidRPr="009156BC">
        <w:rPr>
          <w:rFonts w:ascii="Times New Roman" w:hAnsi="Times New Roman"/>
          <w:iCs/>
          <w:sz w:val="23"/>
          <w:szCs w:val="23"/>
        </w:rPr>
        <w:t>5104909505</w:t>
      </w:r>
      <w:r w:rsidRPr="009156BC">
        <w:rPr>
          <w:rFonts w:ascii="Times New Roman" w:hAnsi="Times New Roman"/>
          <w:iCs/>
          <w:sz w:val="23"/>
          <w:szCs w:val="23"/>
        </w:rPr>
        <w:t xml:space="preserve">, КПП </w:t>
      </w:r>
      <w:r w:rsidR="005504E3" w:rsidRPr="009156BC">
        <w:rPr>
          <w:rFonts w:ascii="Times New Roman" w:hAnsi="Times New Roman"/>
          <w:iCs/>
          <w:sz w:val="23"/>
          <w:szCs w:val="23"/>
        </w:rPr>
        <w:t>510401001</w:t>
      </w:r>
      <w:r w:rsidRPr="009156BC">
        <w:rPr>
          <w:rFonts w:ascii="Times New Roman" w:hAnsi="Times New Roman"/>
          <w:iCs/>
          <w:sz w:val="23"/>
          <w:szCs w:val="23"/>
        </w:rPr>
        <w:t>, ОГРН </w:t>
      </w:r>
      <w:r w:rsidR="005504E3" w:rsidRPr="009156BC">
        <w:rPr>
          <w:rFonts w:ascii="Times New Roman" w:hAnsi="Times New Roman"/>
          <w:iCs/>
          <w:sz w:val="23"/>
          <w:szCs w:val="23"/>
        </w:rPr>
        <w:t>1085108000064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E7F37" w:rsidRPr="009156BC" w:rsidRDefault="00FE7F37" w:rsidP="00FE7F3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5504E3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11.06.2019 12:38 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</w:p>
    <w:p w:rsidR="00FE7F37" w:rsidRPr="009156BC" w:rsidRDefault="00FE7F37" w:rsidP="00FE7F3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5504E3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5 351 947 </w:t>
      </w:r>
      <w:r w:rsidR="00BF0DFB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рублей </w:t>
      </w:r>
      <w:r w:rsidR="005504E3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79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</w:t>
      </w:r>
      <w:r w:rsidR="00EB5A9E" w:rsidRPr="00EB5A9E">
        <w:rPr>
          <w:rFonts w:ascii="Times New Roman" w:eastAsia="Times New Roman" w:hAnsi="Times New Roman" w:cs="Times New Roman"/>
          <w:sz w:val="23"/>
          <w:szCs w:val="23"/>
          <w:lang w:eastAsia="ru-RU"/>
        </w:rPr>
        <w:t>в том числе НДС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FE7F37" w:rsidRPr="009156BC" w:rsidRDefault="00FE7F37" w:rsidP="00FE7F37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FE7F37" w:rsidRPr="009156BC" w:rsidRDefault="00FE7F37" w:rsidP="00FE7F3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FE7F37" w:rsidRPr="009156BC" w:rsidRDefault="00FE7F37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A47924" w:rsidRPr="009156BC" w:rsidRDefault="007452C7" w:rsidP="002F698F">
      <w:pPr>
        <w:numPr>
          <w:ilvl w:val="0"/>
          <w:numId w:val="16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FE7F37" w:rsidRPr="009156BC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Pr="009156B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FE7F37" w:rsidRPr="009156BC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Pr="009156B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A47924" w:rsidRPr="009156BC" w:rsidRDefault="007452C7" w:rsidP="00A47924">
      <w:pPr>
        <w:tabs>
          <w:tab w:val="left" w:pos="709"/>
          <w:tab w:val="left" w:pos="993"/>
        </w:tabs>
        <w:spacing w:after="0" w:line="240" w:lineRule="auto"/>
        <w:ind w:left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A47924" w:rsidRPr="009156BC" w:rsidRDefault="00A47924" w:rsidP="00A47924">
      <w:pPr>
        <w:tabs>
          <w:tab w:val="left" w:pos="709"/>
          <w:tab w:val="left" w:pos="993"/>
        </w:tabs>
        <w:spacing w:after="0" w:line="240" w:lineRule="auto"/>
        <w:ind w:left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p w:rsidR="00A47924" w:rsidRPr="009156BC" w:rsidRDefault="00D127A0" w:rsidP="00A47924">
      <w:pPr>
        <w:tabs>
          <w:tab w:val="left" w:pos="993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4.1.</w:t>
      </w:r>
      <w:r w:rsidRPr="009156B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ED6FF4" w:rsidRPr="009156B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На основании пп. а), б)</w:t>
      </w:r>
      <w:r w:rsidR="00E80A2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, в)</w:t>
      </w:r>
      <w:r w:rsidR="00A47924" w:rsidRPr="009156B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и г) п. 4.10.2 Документации признать ООО «Трасэнерго-сервис» и заявку ООО «Трасэнерго-сервис» на участие в запросе предложений</w:t>
      </w:r>
      <w:r w:rsidR="00E80A22" w:rsidRPr="00E80A2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в электронной форме </w:t>
      </w:r>
      <w:r w:rsidR="00A47924" w:rsidRPr="009156B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не соответствующими требованиям Документации, а именно: </w:t>
      </w:r>
    </w:p>
    <w:p w:rsidR="000D3812" w:rsidRPr="009156BC" w:rsidRDefault="00766DAB" w:rsidP="000D3812">
      <w:pPr>
        <w:tabs>
          <w:tab w:val="left" w:pos="993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- </w:t>
      </w:r>
      <w:r w:rsidR="00E80A22" w:rsidRPr="00E80A2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Комиссией по закупке выявлено, что у ООО «Трасэнерго-сервис» с 07.06.2019 приостановлено право выполнять строительство, реконструкцию, капитальный ремонт объектов капитального строительства на срок до 04.07.2019 (Протокол Правления № 466 от 07.06.2019), что нарушает требования п. 3.1.2. Документации. В представленном Письме о соответствии Участника закупки требованиям, которые установлены пп. 3.1.  Документации о проведении запроса предложений в электронной форме б/н от 05.06.2019,  Выписке  из реестра членов саморегулируемой организации (от 20 мая 2019 года №1984) содержатся сведения, являющиеся недостоверными на дату подачи заявки.</w:t>
      </w:r>
    </w:p>
    <w:p w:rsidR="001B49DE" w:rsidRPr="009156BC" w:rsidRDefault="001B49DE" w:rsidP="001B49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1B49DE" w:rsidRPr="009156BC" w:rsidRDefault="001B49DE" w:rsidP="001B49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B49DE" w:rsidRPr="009156BC" w:rsidRDefault="001B49DE" w:rsidP="001B49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="00ED6FF4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ED6FF4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Трасэнерго</w:t>
      </w:r>
      <w:proofErr w:type="spellEnd"/>
      <w:r w:rsidR="00ED6FF4"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>-сервис»</w:t>
      </w: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 процедуре запроса предложений 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не включать в перечень Участников запроса предложений в электронной форме. </w:t>
      </w:r>
    </w:p>
    <w:p w:rsidR="001B49DE" w:rsidRPr="009156BC" w:rsidRDefault="001B49DE" w:rsidP="001B49D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D127A0" w:rsidRPr="009156BC" w:rsidRDefault="001B49DE" w:rsidP="001B49D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D127A0"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127A0" w:rsidRPr="009156BC" w:rsidRDefault="00D127A0" w:rsidP="00D127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552D8A" w:rsidRPr="009156BC" w:rsidRDefault="00FE7F37" w:rsidP="00552D8A">
      <w:pPr>
        <w:tabs>
          <w:tab w:val="left" w:pos="993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9156B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552D8A" w:rsidRPr="009156B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На основании пп. а), </w:t>
      </w:r>
      <w:r w:rsidR="00552D8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в)</w:t>
      </w:r>
      <w:r w:rsidR="00552D8A" w:rsidRPr="009156B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и г) п. 4.10.2 Документации признать заявку </w:t>
      </w:r>
      <w:r w:rsidR="00552D8A" w:rsidRPr="00552D8A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ООО «Валентина»</w:t>
      </w:r>
      <w:r w:rsidR="00552D8A" w:rsidRPr="009156B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на участие в запросе предложений</w:t>
      </w:r>
      <w:r w:rsidR="00E92811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552D8A" w:rsidRPr="00E80A2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в электронной форме </w:t>
      </w:r>
      <w:r w:rsidR="00552D8A" w:rsidRPr="009156B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не соответствующими требованиям Документации, а именно: </w:t>
      </w:r>
    </w:p>
    <w:p w:rsidR="00552D8A" w:rsidRPr="009156BC" w:rsidRDefault="00552D8A" w:rsidP="00552D8A">
      <w:pPr>
        <w:tabs>
          <w:tab w:val="left" w:pos="993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="00EB5A9E" w:rsidRPr="00EB5A9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в нарушение п.3.3 Документации, п.4.4.4. Документации в Письме о подаче оферты (Исх. № 66 от 10.06.2019) цена договора указана с учетом НДС 20%, в Коммерческом предложении (Локальная смета) указана строка - средства на покрытие затрат по уплате НДС 20%, Комиссией по </w:t>
      </w:r>
      <w:r w:rsidR="00EB5A9E" w:rsidRPr="00EB5A9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lastRenderedPageBreak/>
        <w:t>закупке по информации, полученной из открытых источников (https://pb.nalog.ru), выявлено, что  ООО «Валентина» применяет упрощенную систему налогообложения</w:t>
      </w:r>
      <w:bookmarkStart w:id="10" w:name="_GoBack"/>
      <w:bookmarkEnd w:id="10"/>
      <w:r w:rsidRPr="00E80A22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.</w:t>
      </w:r>
    </w:p>
    <w:p w:rsidR="00552D8A" w:rsidRPr="009156BC" w:rsidRDefault="00552D8A" w:rsidP="00552D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552D8A" w:rsidRPr="009156BC" w:rsidRDefault="00552D8A" w:rsidP="00552D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52D8A" w:rsidRPr="009156BC" w:rsidRDefault="00552D8A" w:rsidP="00552D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Pr="00552D8A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«Валентина»</w:t>
      </w: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 процедуре запроса предложений </w:t>
      </w:r>
      <w:r w:rsidRPr="009156B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не включать в перечень Участников запроса предложений в электронной форме. </w:t>
      </w:r>
    </w:p>
    <w:p w:rsidR="00552D8A" w:rsidRPr="009156BC" w:rsidRDefault="00552D8A" w:rsidP="00552D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552D8A" w:rsidRPr="009156BC" w:rsidRDefault="00552D8A" w:rsidP="00552D8A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52D8A" w:rsidRDefault="00552D8A" w:rsidP="00FE7F3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</w:pPr>
    </w:p>
    <w:p w:rsidR="00120628" w:rsidRPr="009156BC" w:rsidRDefault="00120628" w:rsidP="00120628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156BC">
        <w:rPr>
          <w:rFonts w:ascii="Times New Roman" w:eastAsia="Calibri" w:hAnsi="Times New Roman" w:cs="Times New Roman"/>
          <w:b/>
          <w:sz w:val="23"/>
          <w:szCs w:val="23"/>
        </w:rPr>
        <w:t>4.</w:t>
      </w:r>
      <w:r w:rsidR="00ED3F51" w:rsidRPr="009156BC">
        <w:rPr>
          <w:rFonts w:ascii="Times New Roman" w:eastAsia="Calibri" w:hAnsi="Times New Roman" w:cs="Times New Roman"/>
          <w:b/>
          <w:sz w:val="23"/>
          <w:szCs w:val="23"/>
        </w:rPr>
        <w:t>3</w:t>
      </w:r>
      <w:r w:rsidRPr="009156BC">
        <w:rPr>
          <w:rFonts w:ascii="Times New Roman" w:eastAsia="Calibri" w:hAnsi="Times New Roman" w:cs="Times New Roman"/>
          <w:b/>
          <w:sz w:val="23"/>
          <w:szCs w:val="23"/>
        </w:rPr>
        <w:t>.</w:t>
      </w:r>
      <w:r w:rsidRPr="009156BC">
        <w:rPr>
          <w:rFonts w:ascii="Times New Roman" w:eastAsia="Calibri" w:hAnsi="Times New Roman" w:cs="Times New Roman"/>
          <w:sz w:val="23"/>
          <w:szCs w:val="23"/>
        </w:rPr>
        <w:t xml:space="preserve"> Признать запрос предложений в электронной форме </w:t>
      </w:r>
      <w:r w:rsidR="00ED3F51" w:rsidRPr="009156BC">
        <w:rPr>
          <w:rFonts w:ascii="Times New Roman" w:eastAsia="Calibri" w:hAnsi="Times New Roman" w:cs="Times New Roman"/>
          <w:sz w:val="23"/>
          <w:szCs w:val="23"/>
        </w:rPr>
        <w:t>не</w:t>
      </w:r>
      <w:r w:rsidRPr="009156BC">
        <w:rPr>
          <w:rFonts w:ascii="Times New Roman" w:eastAsia="Calibri" w:hAnsi="Times New Roman" w:cs="Times New Roman"/>
          <w:sz w:val="23"/>
          <w:szCs w:val="23"/>
        </w:rPr>
        <w:t>состоявшимся</w:t>
      </w:r>
      <w:r w:rsidR="00ED3F51" w:rsidRPr="009156BC">
        <w:rPr>
          <w:sz w:val="23"/>
          <w:szCs w:val="23"/>
        </w:rPr>
        <w:t xml:space="preserve"> </w:t>
      </w:r>
      <w:r w:rsidR="00ED3F51" w:rsidRPr="009156BC">
        <w:rPr>
          <w:rFonts w:ascii="Times New Roman" w:eastAsia="Calibri" w:hAnsi="Times New Roman" w:cs="Times New Roman"/>
          <w:sz w:val="23"/>
          <w:szCs w:val="23"/>
        </w:rPr>
        <w:t>на основании п. 7.5.3.10. Положения о закупке товаров, работ, услуг АО «МЭС» (ИНН 5190907139, ОГРН</w:t>
      </w:r>
      <w:r w:rsidR="00182996" w:rsidRPr="009156BC">
        <w:rPr>
          <w:rFonts w:ascii="Times New Roman" w:eastAsia="Calibri" w:hAnsi="Times New Roman" w:cs="Times New Roman"/>
          <w:sz w:val="23"/>
          <w:szCs w:val="23"/>
        </w:rPr>
        <w:t> </w:t>
      </w:r>
      <w:r w:rsidR="00ED3F51" w:rsidRPr="009156BC">
        <w:rPr>
          <w:rFonts w:ascii="Times New Roman" w:eastAsia="Calibri" w:hAnsi="Times New Roman" w:cs="Times New Roman"/>
          <w:sz w:val="23"/>
          <w:szCs w:val="23"/>
        </w:rPr>
        <w:t>1095190009111), п. 4.12.4. Документации</w:t>
      </w:r>
      <w:r w:rsidR="00182996" w:rsidRPr="009156BC">
        <w:rPr>
          <w:rFonts w:ascii="Times New Roman" w:eastAsia="Calibri" w:hAnsi="Times New Roman" w:cs="Times New Roman"/>
          <w:sz w:val="23"/>
          <w:szCs w:val="23"/>
        </w:rPr>
        <w:t>.</w:t>
      </w:r>
    </w:p>
    <w:p w:rsidR="00120628" w:rsidRPr="009156BC" w:rsidRDefault="00120628" w:rsidP="001206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9156BC">
        <w:rPr>
          <w:rFonts w:ascii="Times New Roman" w:eastAsia="Calibri" w:hAnsi="Times New Roman" w:cs="Times New Roman"/>
          <w:b/>
          <w:sz w:val="23"/>
          <w:szCs w:val="23"/>
        </w:rPr>
        <w:t xml:space="preserve">РЕЗУЛЬТАТЫ ГОЛОСОВАНИЯ: </w:t>
      </w:r>
    </w:p>
    <w:p w:rsidR="00120628" w:rsidRPr="009156BC" w:rsidRDefault="00120628" w:rsidP="001206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156BC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</w:p>
    <w:p w:rsidR="00770C8F" w:rsidRPr="009156BC" w:rsidRDefault="00770C8F" w:rsidP="0012062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534976" w:rsidRPr="009156BC" w:rsidRDefault="00534976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A43719" w:rsidRPr="009156BC" w:rsidRDefault="00A43719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9156BC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156B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9156BC" w:rsidTr="005050A5">
        <w:trPr>
          <w:trHeight w:val="568"/>
        </w:trPr>
        <w:tc>
          <w:tcPr>
            <w:tcW w:w="6487" w:type="dxa"/>
          </w:tcPr>
          <w:p w:rsidR="00944FB3" w:rsidRPr="009156BC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156B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21322C" w:rsidRPr="009156BC" w:rsidRDefault="00236FA2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156B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А.М. Ларионов </w:t>
            </w:r>
          </w:p>
          <w:p w:rsidR="00236FA2" w:rsidRPr="009156BC" w:rsidRDefault="00236FA2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  <w:tc>
          <w:tcPr>
            <w:tcW w:w="3828" w:type="dxa"/>
          </w:tcPr>
          <w:p w:rsidR="00944FB3" w:rsidRPr="009156BC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9156BC" w:rsidRDefault="005050A5" w:rsidP="00C059C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156B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  <w:r w:rsidR="00AE2D2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14.06.2019</w:t>
            </w:r>
          </w:p>
        </w:tc>
      </w:tr>
      <w:tr w:rsidR="008651B7" w:rsidRPr="009156BC" w:rsidTr="005050A5">
        <w:trPr>
          <w:trHeight w:val="318"/>
        </w:trPr>
        <w:tc>
          <w:tcPr>
            <w:tcW w:w="6487" w:type="dxa"/>
          </w:tcPr>
          <w:p w:rsidR="00944FB3" w:rsidRPr="009156BC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156B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9156BC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651B7" w:rsidRPr="009156BC" w:rsidTr="005050A5">
        <w:trPr>
          <w:trHeight w:val="403"/>
        </w:trPr>
        <w:tc>
          <w:tcPr>
            <w:tcW w:w="6487" w:type="dxa"/>
          </w:tcPr>
          <w:p w:rsidR="00944FB3" w:rsidRPr="009156BC" w:rsidRDefault="00E43362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156BC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9156BC" w:rsidRDefault="005050A5" w:rsidP="00C059CC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156B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  <w:r w:rsidR="00AE2D24" w:rsidRPr="00AE2D2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14.06.2019</w:t>
            </w:r>
          </w:p>
        </w:tc>
      </w:tr>
      <w:tr w:rsidR="008651B7" w:rsidRPr="009156BC" w:rsidTr="005050A5">
        <w:trPr>
          <w:trHeight w:val="403"/>
        </w:trPr>
        <w:tc>
          <w:tcPr>
            <w:tcW w:w="6487" w:type="dxa"/>
          </w:tcPr>
          <w:p w:rsidR="00944FB3" w:rsidRPr="009156BC" w:rsidRDefault="00E43362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156BC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В.А. Зайцева</w:t>
            </w:r>
          </w:p>
        </w:tc>
        <w:tc>
          <w:tcPr>
            <w:tcW w:w="3828" w:type="dxa"/>
          </w:tcPr>
          <w:p w:rsidR="00944FB3" w:rsidRPr="009156BC" w:rsidRDefault="005050A5" w:rsidP="00C059CC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156B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  <w:r w:rsidR="00AE2D24" w:rsidRPr="00AE2D2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14.06.2019</w:t>
            </w:r>
          </w:p>
        </w:tc>
      </w:tr>
      <w:tr w:rsidR="008651B7" w:rsidRPr="009156BC" w:rsidTr="005050A5">
        <w:trPr>
          <w:trHeight w:val="429"/>
        </w:trPr>
        <w:tc>
          <w:tcPr>
            <w:tcW w:w="6487" w:type="dxa"/>
          </w:tcPr>
          <w:p w:rsidR="001504E0" w:rsidRPr="009156BC" w:rsidRDefault="00E43362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156BC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С.И. </w:t>
            </w:r>
            <w:proofErr w:type="spellStart"/>
            <w:r w:rsidRPr="009156BC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Хливенко</w:t>
            </w:r>
            <w:proofErr w:type="spellEnd"/>
          </w:p>
        </w:tc>
        <w:tc>
          <w:tcPr>
            <w:tcW w:w="3828" w:type="dxa"/>
          </w:tcPr>
          <w:p w:rsidR="001504E0" w:rsidRPr="009156BC" w:rsidRDefault="005050A5" w:rsidP="00C059CC">
            <w:pPr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156B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  <w:r w:rsidR="00AE2D24" w:rsidRPr="00AE2D2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14.06.2019</w:t>
            </w:r>
          </w:p>
        </w:tc>
      </w:tr>
      <w:tr w:rsidR="0076659B" w:rsidRPr="009156BC" w:rsidTr="005050A5">
        <w:trPr>
          <w:trHeight w:val="429"/>
        </w:trPr>
        <w:tc>
          <w:tcPr>
            <w:tcW w:w="6487" w:type="dxa"/>
          </w:tcPr>
          <w:p w:rsidR="0076659B" w:rsidRPr="009156BC" w:rsidRDefault="00E43362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156B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А.С. Стахов</w:t>
            </w:r>
          </w:p>
          <w:p w:rsidR="00E43362" w:rsidRPr="009156BC" w:rsidRDefault="00E43362" w:rsidP="00294859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9156B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В.В. Белоусов</w:t>
            </w:r>
          </w:p>
        </w:tc>
        <w:tc>
          <w:tcPr>
            <w:tcW w:w="3828" w:type="dxa"/>
          </w:tcPr>
          <w:p w:rsidR="0076659B" w:rsidRPr="009156BC" w:rsidRDefault="005050A5" w:rsidP="00C059CC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156B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  <w:r w:rsidR="00AE2D24" w:rsidRPr="00AE2D2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14.06.2019</w:t>
            </w:r>
          </w:p>
          <w:p w:rsidR="00E43362" w:rsidRPr="009156BC" w:rsidRDefault="00E43362" w:rsidP="00C059CC">
            <w:pPr>
              <w:spacing w:line="36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156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</w:t>
            </w:r>
            <w:r w:rsidR="00E30C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AE2D24" w:rsidRPr="00AE2D24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14.06.2019</w:t>
            </w:r>
          </w:p>
        </w:tc>
      </w:tr>
      <w:tr w:rsidR="008651B7" w:rsidRPr="009156BC" w:rsidTr="005050A5">
        <w:trPr>
          <w:trHeight w:val="641"/>
        </w:trPr>
        <w:tc>
          <w:tcPr>
            <w:tcW w:w="6487" w:type="dxa"/>
          </w:tcPr>
          <w:p w:rsidR="003571DB" w:rsidRPr="009156BC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156B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9156BC" w:rsidRDefault="00236FA2" w:rsidP="00A4371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156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В.В. Пальчиковская</w:t>
            </w:r>
          </w:p>
        </w:tc>
        <w:tc>
          <w:tcPr>
            <w:tcW w:w="3828" w:type="dxa"/>
          </w:tcPr>
          <w:p w:rsidR="001504E0" w:rsidRPr="009156BC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504E0" w:rsidRPr="009156BC" w:rsidRDefault="005050A5" w:rsidP="00C059C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156B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  <w:r w:rsidR="00AE2D24" w:rsidRPr="00AE2D24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14.06.2019</w:t>
            </w:r>
          </w:p>
        </w:tc>
      </w:tr>
    </w:tbl>
    <w:p w:rsidR="001504E0" w:rsidRPr="009156BC" w:rsidRDefault="001504E0" w:rsidP="00A4371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9156BC" w:rsidSect="00D42141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BB1" w:rsidRDefault="001D1BB1" w:rsidP="00167DDE">
      <w:pPr>
        <w:spacing w:after="0" w:line="240" w:lineRule="auto"/>
      </w:pPr>
      <w:r>
        <w:separator/>
      </w:r>
    </w:p>
  </w:endnote>
  <w:endnote w:type="continuationSeparator" w:id="0">
    <w:p w:rsidR="001D1BB1" w:rsidRDefault="001D1BB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BB1" w:rsidRDefault="001D1BB1" w:rsidP="00167DDE">
      <w:pPr>
        <w:spacing w:after="0" w:line="240" w:lineRule="auto"/>
      </w:pPr>
      <w:r>
        <w:separator/>
      </w:r>
    </w:p>
  </w:footnote>
  <w:footnote w:type="continuationSeparator" w:id="0">
    <w:p w:rsidR="001D1BB1" w:rsidRDefault="001D1BB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5A9E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C31AE4" w:rsidRDefault="00F34289" w:rsidP="00C31A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31AE4" w:rsidRPr="00C31AE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796E88" w:rsidRDefault="00C31AE4" w:rsidP="00796E8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31AE4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796E88" w:rsidRPr="00796E88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по реконструкции головных фидеров </w:t>
        </w:r>
      </w:p>
      <w:p w:rsidR="00C31AE4" w:rsidRDefault="00796E88" w:rsidP="00C31A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96E88">
          <w:rPr>
            <w:rFonts w:ascii="Times New Roman" w:eastAsia="Calibri" w:hAnsi="Times New Roman" w:cs="Times New Roman"/>
            <w:sz w:val="16"/>
            <w:szCs w:val="16"/>
          </w:rPr>
          <w:t>ПС-40А ф.46, ф.29 оп.2 ВЛ-РП-1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31AE4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C31AE4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F34289" w:rsidRPr="00C45A27" w:rsidRDefault="00EB5A9E" w:rsidP="00C31A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 w15:restartNumberingAfterBreak="0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E614C"/>
    <w:multiLevelType w:val="multilevel"/>
    <w:tmpl w:val="F032380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7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3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763CCD"/>
    <w:multiLevelType w:val="multilevel"/>
    <w:tmpl w:val="9E1E51D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6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5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38"/>
  </w:num>
  <w:num w:numId="2">
    <w:abstractNumId w:val="18"/>
  </w:num>
  <w:num w:numId="3">
    <w:abstractNumId w:val="32"/>
  </w:num>
  <w:num w:numId="4">
    <w:abstractNumId w:val="23"/>
  </w:num>
  <w:num w:numId="5">
    <w:abstractNumId w:val="37"/>
  </w:num>
  <w:num w:numId="6">
    <w:abstractNumId w:val="17"/>
  </w:num>
  <w:num w:numId="7">
    <w:abstractNumId w:val="5"/>
  </w:num>
  <w:num w:numId="8">
    <w:abstractNumId w:val="24"/>
  </w:num>
  <w:num w:numId="9">
    <w:abstractNumId w:val="19"/>
  </w:num>
  <w:num w:numId="10">
    <w:abstractNumId w:val="7"/>
  </w:num>
  <w:num w:numId="11">
    <w:abstractNumId w:val="26"/>
  </w:num>
  <w:num w:numId="12">
    <w:abstractNumId w:val="15"/>
  </w:num>
  <w:num w:numId="13">
    <w:abstractNumId w:val="30"/>
  </w:num>
  <w:num w:numId="14">
    <w:abstractNumId w:val="35"/>
  </w:num>
  <w:num w:numId="15">
    <w:abstractNumId w:val="2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34"/>
  </w:num>
  <w:num w:numId="19">
    <w:abstractNumId w:val="16"/>
  </w:num>
  <w:num w:numId="20">
    <w:abstractNumId w:val="20"/>
  </w:num>
  <w:num w:numId="21">
    <w:abstractNumId w:val="28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6"/>
  </w:num>
  <w:num w:numId="33">
    <w:abstractNumId w:val="6"/>
  </w:num>
  <w:num w:numId="34">
    <w:abstractNumId w:val="36"/>
  </w:num>
  <w:num w:numId="35">
    <w:abstractNumId w:val="3"/>
  </w:num>
  <w:num w:numId="36">
    <w:abstractNumId w:val="29"/>
  </w:num>
  <w:num w:numId="37">
    <w:abstractNumId w:val="33"/>
  </w:num>
  <w:num w:numId="38">
    <w:abstractNumId w:val="39"/>
  </w:num>
  <w:num w:numId="39">
    <w:abstractNumId w:val="12"/>
  </w:num>
  <w:num w:numId="40">
    <w:abstractNumId w:val="4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 w:numId="43">
    <w:abstractNumId w:val="25"/>
  </w:num>
  <w:num w:numId="44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</w:num>
  <w:num w:numId="46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8D7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2941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3812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948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628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339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4BC"/>
    <w:rsid w:val="00140582"/>
    <w:rsid w:val="001424C7"/>
    <w:rsid w:val="001433F6"/>
    <w:rsid w:val="00143AEA"/>
    <w:rsid w:val="00143B09"/>
    <w:rsid w:val="00143D13"/>
    <w:rsid w:val="001468DF"/>
    <w:rsid w:val="001468E1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996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4DC7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9DE"/>
    <w:rsid w:val="001B556C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E7AAD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6FA2"/>
    <w:rsid w:val="002372D5"/>
    <w:rsid w:val="00241986"/>
    <w:rsid w:val="0024230D"/>
    <w:rsid w:val="00243CEE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57D1A"/>
    <w:rsid w:val="00260167"/>
    <w:rsid w:val="00261031"/>
    <w:rsid w:val="00261844"/>
    <w:rsid w:val="00261A98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859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1A5E"/>
    <w:rsid w:val="002D22EE"/>
    <w:rsid w:val="002D2322"/>
    <w:rsid w:val="002D4C6B"/>
    <w:rsid w:val="002D55F2"/>
    <w:rsid w:val="002D6F46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56A7"/>
    <w:rsid w:val="002F640D"/>
    <w:rsid w:val="002F698F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3DE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3C7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78E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E68"/>
    <w:rsid w:val="003E124B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4BCC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44D"/>
    <w:rsid w:val="004E5C56"/>
    <w:rsid w:val="004E5D8A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EF7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1422"/>
    <w:rsid w:val="005227C4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251E"/>
    <w:rsid w:val="0053309B"/>
    <w:rsid w:val="00534976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4E3"/>
    <w:rsid w:val="00550590"/>
    <w:rsid w:val="005507BE"/>
    <w:rsid w:val="00551247"/>
    <w:rsid w:val="0055135C"/>
    <w:rsid w:val="0055192C"/>
    <w:rsid w:val="005519EB"/>
    <w:rsid w:val="00551F53"/>
    <w:rsid w:val="00552D8A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3FA7"/>
    <w:rsid w:val="0057489A"/>
    <w:rsid w:val="005748D4"/>
    <w:rsid w:val="00575FD2"/>
    <w:rsid w:val="00576779"/>
    <w:rsid w:val="0057752B"/>
    <w:rsid w:val="005778BE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6C0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7CA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FE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26C"/>
    <w:rsid w:val="007508D1"/>
    <w:rsid w:val="007514B7"/>
    <w:rsid w:val="0075293B"/>
    <w:rsid w:val="007546A6"/>
    <w:rsid w:val="0075639B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6DAB"/>
    <w:rsid w:val="0076729C"/>
    <w:rsid w:val="00767324"/>
    <w:rsid w:val="00770C8F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A40"/>
    <w:rsid w:val="00792CB6"/>
    <w:rsid w:val="00793ADF"/>
    <w:rsid w:val="0079497F"/>
    <w:rsid w:val="00794A5A"/>
    <w:rsid w:val="00796E88"/>
    <w:rsid w:val="007970E4"/>
    <w:rsid w:val="007975C8"/>
    <w:rsid w:val="007A0090"/>
    <w:rsid w:val="007A1885"/>
    <w:rsid w:val="007A2224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E43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E70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4D55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8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6BC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819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69"/>
    <w:rsid w:val="0098048D"/>
    <w:rsid w:val="00980E67"/>
    <w:rsid w:val="00981CDF"/>
    <w:rsid w:val="009824F8"/>
    <w:rsid w:val="009829D4"/>
    <w:rsid w:val="00982A45"/>
    <w:rsid w:val="0098305F"/>
    <w:rsid w:val="00983B7C"/>
    <w:rsid w:val="00984419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9ED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3719"/>
    <w:rsid w:val="00A455CB"/>
    <w:rsid w:val="00A46209"/>
    <w:rsid w:val="00A468F5"/>
    <w:rsid w:val="00A47379"/>
    <w:rsid w:val="00A47924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0E1"/>
    <w:rsid w:val="00A832A6"/>
    <w:rsid w:val="00A834CA"/>
    <w:rsid w:val="00A846A8"/>
    <w:rsid w:val="00A85DCF"/>
    <w:rsid w:val="00A85EBB"/>
    <w:rsid w:val="00A86BEC"/>
    <w:rsid w:val="00A90094"/>
    <w:rsid w:val="00A90913"/>
    <w:rsid w:val="00A90E75"/>
    <w:rsid w:val="00A92D5A"/>
    <w:rsid w:val="00A94485"/>
    <w:rsid w:val="00A94C6D"/>
    <w:rsid w:val="00A95508"/>
    <w:rsid w:val="00A95AB6"/>
    <w:rsid w:val="00A976AC"/>
    <w:rsid w:val="00A97BCD"/>
    <w:rsid w:val="00A97F4F"/>
    <w:rsid w:val="00AA1203"/>
    <w:rsid w:val="00AA1B13"/>
    <w:rsid w:val="00AA22FC"/>
    <w:rsid w:val="00AA23A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D24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961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9ED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2FB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38D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56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0DFB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5028"/>
    <w:rsid w:val="00C050A5"/>
    <w:rsid w:val="00C05890"/>
    <w:rsid w:val="00C059CC"/>
    <w:rsid w:val="00C05B21"/>
    <w:rsid w:val="00C05E28"/>
    <w:rsid w:val="00C05E85"/>
    <w:rsid w:val="00C068FB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59"/>
    <w:rsid w:val="00C212FE"/>
    <w:rsid w:val="00C2273C"/>
    <w:rsid w:val="00C22E9A"/>
    <w:rsid w:val="00C2481C"/>
    <w:rsid w:val="00C25C28"/>
    <w:rsid w:val="00C2691A"/>
    <w:rsid w:val="00C30375"/>
    <w:rsid w:val="00C31AE4"/>
    <w:rsid w:val="00C31F34"/>
    <w:rsid w:val="00C3366F"/>
    <w:rsid w:val="00C3413B"/>
    <w:rsid w:val="00C3432D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674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624BF"/>
    <w:rsid w:val="00C63247"/>
    <w:rsid w:val="00C63C46"/>
    <w:rsid w:val="00C64800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0CBA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484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287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B32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0866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CEE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362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542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E57"/>
    <w:rsid w:val="00E80A22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811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8A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567"/>
    <w:rsid w:val="00EB3546"/>
    <w:rsid w:val="00EB4B55"/>
    <w:rsid w:val="00EB519C"/>
    <w:rsid w:val="00EB5326"/>
    <w:rsid w:val="00EB58F1"/>
    <w:rsid w:val="00EB5A9E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3F51"/>
    <w:rsid w:val="00ED5E74"/>
    <w:rsid w:val="00ED6FF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E6C2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2FBD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7B"/>
    <w:rsid w:val="00F45DDF"/>
    <w:rsid w:val="00F46EF4"/>
    <w:rsid w:val="00F471F8"/>
    <w:rsid w:val="00F47288"/>
    <w:rsid w:val="00F475D5"/>
    <w:rsid w:val="00F47965"/>
    <w:rsid w:val="00F50042"/>
    <w:rsid w:val="00F509D3"/>
    <w:rsid w:val="00F5186E"/>
    <w:rsid w:val="00F523EF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F37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64FBA526-5FF3-47BD-94D9-56C68E1F0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52D8A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8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83AE4-CCBF-439D-B0C2-D15864CBF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3</Pages>
  <Words>1171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172</cp:revision>
  <cp:lastPrinted>2019-01-10T06:29:00Z</cp:lastPrinted>
  <dcterms:created xsi:type="dcterms:W3CDTF">2019-01-15T06:28:00Z</dcterms:created>
  <dcterms:modified xsi:type="dcterms:W3CDTF">2019-06-17T09:05:00Z</dcterms:modified>
</cp:coreProperties>
</file>