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F3" w:rsidRPr="008B1E99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B1E9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Протокол № 1</w:t>
      </w:r>
    </w:p>
    <w:p w:rsidR="00E439F3" w:rsidRPr="008B1E9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B1E9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закупке на право заключения </w:t>
      </w:r>
      <w:r w:rsidR="00873608" w:rsidRPr="008B1E9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</w:t>
      </w:r>
      <w:r w:rsidR="008B1E99" w:rsidRPr="008B1E9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 выполнение работ по ремонту кровли здания котельной участка № 5</w:t>
      </w:r>
    </w:p>
    <w:p w:rsidR="00C568DA" w:rsidRPr="008B1E99" w:rsidRDefault="00C568DA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E439F3" w:rsidRPr="008B1E99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B1E99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E439F3" w:rsidRPr="008B1E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Мурманск </w:t>
      </w:r>
      <w:r w:rsidRPr="008B1E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E439F3" w:rsidRPr="008B1E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</w:t>
      </w:r>
      <w:r w:rsidR="009A38E9" w:rsidRPr="008B1E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2FD" w:rsidRPr="008B1E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9A38E9" w:rsidRPr="008B1E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</w:t>
      </w:r>
      <w:r w:rsidR="00E439F3" w:rsidRPr="008B1E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43538A" w:rsidRPr="008B1E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06E53" w:rsidRPr="008B1E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43538A" w:rsidRPr="008B1E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E439F3" w:rsidRPr="008B1E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73608" w:rsidRPr="008B1E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E439F3" w:rsidRPr="008B1E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7252ED">
        <w:rPr>
          <w:rFonts w:ascii="Times New Roman" w:eastAsia="Times New Roman" w:hAnsi="Times New Roman" w:cs="Times New Roman"/>
          <w:sz w:val="23"/>
          <w:szCs w:val="23"/>
          <w:lang w:eastAsia="ru-RU"/>
        </w:rPr>
        <w:t>06</w:t>
      </w:r>
      <w:r w:rsidR="006344F2" w:rsidRPr="008B1E99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7252ED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="008076C8" w:rsidRPr="008B1E99">
        <w:rPr>
          <w:rFonts w:ascii="Times New Roman" w:eastAsia="Times New Roman" w:hAnsi="Times New Roman" w:cs="Times New Roman"/>
          <w:sz w:val="23"/>
          <w:szCs w:val="23"/>
          <w:lang w:eastAsia="ru-RU"/>
        </w:rPr>
        <w:t>.2019</w:t>
      </w:r>
    </w:p>
    <w:p w:rsidR="00C568DA" w:rsidRPr="008B1E99" w:rsidRDefault="00C568DA" w:rsidP="00E439F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8B1E99" w:rsidRPr="008B1E99" w:rsidRDefault="008B1E99" w:rsidP="008B1E9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8B1E9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8B1E99" w:rsidRPr="008B1E99" w:rsidRDefault="008B1E99" w:rsidP="008B1E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8" w:name="_Toc480200625"/>
      <w:bookmarkStart w:id="9" w:name="_Toc479941709"/>
      <w:bookmarkStart w:id="10" w:name="_Toc479941658"/>
      <w:bookmarkStart w:id="11" w:name="_Hlk511818642"/>
      <w:r w:rsidRPr="008B1E99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8B1E99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12" w:name="_Toc480200626"/>
      <w:bookmarkStart w:id="13" w:name="_Toc479941710"/>
      <w:bookmarkStart w:id="14" w:name="_Toc479941659"/>
      <w:bookmarkEnd w:id="8"/>
      <w:bookmarkEnd w:id="9"/>
      <w:bookmarkEnd w:id="10"/>
      <w:r w:rsidRPr="008B1E99">
        <w:rPr>
          <w:rFonts w:ascii="Times New Roman" w:hAnsi="Times New Roman"/>
          <w:bCs/>
          <w:sz w:val="24"/>
          <w:szCs w:val="24"/>
        </w:rPr>
        <w:t>выполнение работ по ремонту кровли здания котельной участка № 5 (далее - Работы).</w:t>
      </w:r>
    </w:p>
    <w:p w:rsidR="008B1E99" w:rsidRPr="008B1E99" w:rsidRDefault="008B1E99" w:rsidP="008B1E9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1E9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End w:id="11"/>
      <w:bookmarkEnd w:id="12"/>
      <w:bookmarkEnd w:id="13"/>
      <w:bookmarkEnd w:id="14"/>
      <w:r w:rsidRPr="008B1E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 выполняемых Работ</w:t>
      </w:r>
      <w:r w:rsidRPr="008B1E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8B1E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Pr="008B1E9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</w:t>
      </w:r>
      <w:proofErr w:type="spellEnd"/>
      <w:r w:rsidRPr="008B1E99">
        <w:rPr>
          <w:rFonts w:ascii="Times New Roman" w:eastAsia="Times New Roman" w:hAnsi="Times New Roman" w:cs="Times New Roman"/>
          <w:sz w:val="24"/>
          <w:szCs w:val="24"/>
          <w:lang w:eastAsia="ru-RU"/>
        </w:rPr>
        <w:t>. ед</w:t>
      </w:r>
      <w:r w:rsidRPr="008B1E99">
        <w:rPr>
          <w:rFonts w:ascii="Times New Roman" w:hAnsi="Times New Roman"/>
          <w:sz w:val="24"/>
          <w:szCs w:val="24"/>
        </w:rPr>
        <w:t>.</w:t>
      </w:r>
    </w:p>
    <w:p w:rsidR="008B1E99" w:rsidRPr="008B1E99" w:rsidRDefault="008B1E99" w:rsidP="008B1E99">
      <w:pPr>
        <w:pStyle w:val="a5"/>
        <w:spacing w:after="0" w:line="240" w:lineRule="auto"/>
        <w:ind w:left="0" w:firstLine="709"/>
        <w:jc w:val="both"/>
        <w:rPr>
          <w:bCs/>
          <w:strike/>
          <w:sz w:val="24"/>
          <w:szCs w:val="24"/>
        </w:rPr>
      </w:pPr>
      <w:r w:rsidRPr="008B1E99">
        <w:rPr>
          <w:rFonts w:ascii="Times New Roman" w:eastAsia="Times New Roman" w:hAnsi="Times New Roman"/>
          <w:sz w:val="24"/>
          <w:szCs w:val="24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ремонту кровли здания котельной участка № 5 (далее по тексту – Документация).</w:t>
      </w:r>
    </w:p>
    <w:p w:rsidR="008B1E99" w:rsidRPr="008B1E99" w:rsidRDefault="008B1E99" w:rsidP="008B1E99">
      <w:pPr>
        <w:pStyle w:val="a5"/>
        <w:numPr>
          <w:ilvl w:val="1"/>
          <w:numId w:val="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1E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8B1E9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855 854 (Восемьсот пятьдесят пять тысяч восемьсот пятьдесят четыре) рубля 37 копеек, в том числе НДС и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8B1E99" w:rsidRPr="008B1E99" w:rsidRDefault="008B1E99" w:rsidP="008B1E99">
      <w:pPr>
        <w:pStyle w:val="a5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1E99">
        <w:rPr>
          <w:rFonts w:ascii="Times New Roman" w:eastAsia="Times New Roman" w:hAnsi="Times New Roman"/>
          <w:bCs/>
          <w:sz w:val="24"/>
          <w:szCs w:val="24"/>
          <w:lang w:eastAsia="ru-RU"/>
        </w:rPr>
        <w:t>Стоимость работ может быть изменена при изменении объемов работ в соответствии с п.3.2 проекта Договора.</w:t>
      </w:r>
    </w:p>
    <w:p w:rsidR="008B1E99" w:rsidRPr="008B1E99" w:rsidRDefault="008B1E99" w:rsidP="008B1E99">
      <w:pPr>
        <w:pStyle w:val="a5"/>
        <w:numPr>
          <w:ilvl w:val="1"/>
          <w:numId w:val="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1E9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Срок выполнения Работ</w:t>
      </w:r>
      <w:r w:rsidR="00851CD8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:</w:t>
      </w:r>
      <w:r w:rsidRPr="008B1E9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 </w:t>
      </w:r>
      <w:r w:rsidRPr="008B1E99">
        <w:rPr>
          <w:rFonts w:ascii="Times New Roman" w:eastAsia="Times New Roman" w:hAnsi="Times New Roman" w:cs="Times New Roman"/>
          <w:bCs/>
          <w:kern w:val="3"/>
          <w:sz w:val="24"/>
          <w:szCs w:val="24"/>
          <w:shd w:val="clear" w:color="auto" w:fill="FFFFFF"/>
          <w:lang w:eastAsia="ru-RU"/>
        </w:rPr>
        <w:t>с момента заключения договора по 08.11.2019 включительно</w:t>
      </w:r>
      <w:r w:rsidRPr="008B1E99">
        <w:rPr>
          <w:rFonts w:ascii="Times New Roman" w:hAnsi="Times New Roman"/>
          <w:bCs/>
          <w:sz w:val="24"/>
          <w:szCs w:val="24"/>
        </w:rPr>
        <w:t>.</w:t>
      </w:r>
    </w:p>
    <w:p w:rsidR="008B1E99" w:rsidRPr="008B1E99" w:rsidRDefault="008B1E99" w:rsidP="008B1E99">
      <w:pPr>
        <w:numPr>
          <w:ilvl w:val="1"/>
          <w:numId w:val="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1E9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Место выполнения Работ: </w:t>
      </w:r>
      <w:r w:rsidRPr="008B1E99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Мурманская область, г. Кандалакша, ул. Кандалакшское шоссе, дом 1, котельная участка № 5 филиала АО «МЭС» «Кандалакшская теплосеть» (территория алюминиевого завода «РУСАЛ Кандалакша»).</w:t>
      </w:r>
    </w:p>
    <w:p w:rsidR="008B1E99" w:rsidRPr="008B1E99" w:rsidRDefault="008B1E99" w:rsidP="008B1E99">
      <w:pPr>
        <w:numPr>
          <w:ilvl w:val="1"/>
          <w:numId w:val="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</w:pPr>
      <w:r w:rsidRPr="008B1E99"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  <w:t>Условия оплаты:</w:t>
      </w:r>
      <w:r w:rsidRPr="008B1E99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 xml:space="preserve"> предоплата, промежуточная оплата не предусматривается. </w:t>
      </w:r>
    </w:p>
    <w:p w:rsidR="008B1E99" w:rsidRPr="008B1E99" w:rsidRDefault="008B1E99" w:rsidP="008B1E99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B1E99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проекту 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 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8B1E99" w:rsidRPr="006150DE" w:rsidRDefault="008B1E99" w:rsidP="006150DE">
      <w:pPr>
        <w:pStyle w:val="a5"/>
        <w:numPr>
          <w:ilvl w:val="1"/>
          <w:numId w:val="4"/>
        </w:numPr>
        <w:tabs>
          <w:tab w:val="left" w:pos="1134"/>
        </w:tabs>
        <w:autoSpaceDN w:val="0"/>
        <w:spacing w:after="0" w:line="240" w:lineRule="auto"/>
        <w:ind w:left="0" w:firstLine="709"/>
        <w:jc w:val="both"/>
        <w:rPr>
          <w:rFonts w:ascii="Times New Roman" w:eastAsia="SimSun" w:hAnsi="Times New Roman"/>
          <w:kern w:val="3"/>
          <w:sz w:val="24"/>
          <w:szCs w:val="24"/>
        </w:rPr>
      </w:pPr>
      <w:r w:rsidRPr="006150DE">
        <w:rPr>
          <w:rFonts w:ascii="Times New Roman" w:hAnsi="Times New Roman"/>
          <w:b/>
          <w:sz w:val="24"/>
          <w:szCs w:val="24"/>
          <w:lang w:eastAsia="ru-RU"/>
        </w:rPr>
        <w:t>Гарантийный срок работ:</w:t>
      </w:r>
      <w:r w:rsidRPr="006150D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150DE" w:rsidRPr="006150DE">
        <w:rPr>
          <w:rFonts w:ascii="Times New Roman" w:hAnsi="Times New Roman"/>
          <w:sz w:val="24"/>
          <w:szCs w:val="24"/>
          <w:lang w:eastAsia="ru-RU"/>
        </w:rPr>
        <w:t>24 (Двадцать четыре) месяца с момента подписания Акта приема-передачи выполненных работ, применяемых материалов - не менее срока, установленного производителем. Если в гарантийный период обнаружатся дефекты, допущенные по вине Подрядчика, то Подрядчик обязан их устранить за свой счет и в согласованные с Заказчиком сроки.</w:t>
      </w:r>
      <w:r w:rsidRPr="006150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6150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0459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0459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6150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</w:p>
    <w:p w:rsidR="008059EB" w:rsidRPr="006150DE" w:rsidRDefault="008059EB" w:rsidP="008059EB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E439F3" w:rsidRPr="00090381" w:rsidRDefault="00E439F3" w:rsidP="00090381">
      <w:pPr>
        <w:pStyle w:val="a5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9038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</w:t>
      </w:r>
    </w:p>
    <w:p w:rsidR="00153019" w:rsidRPr="006150DE" w:rsidRDefault="004D3206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6150D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Pr="006150D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Pr="006150D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="00153019" w:rsidRPr="006150D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6150DE" w:rsidRPr="006150DE" w:rsidRDefault="006150DE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6150DE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обеспечения.</w:t>
      </w:r>
    </w:p>
    <w:p w:rsidR="00CF072F" w:rsidRPr="006150DE" w:rsidRDefault="00CF072F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6150D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6150DE" w:rsidRPr="006150DE" w:rsidRDefault="006150DE" w:rsidP="006150DE">
      <w:pPr>
        <w:tabs>
          <w:tab w:val="left" w:pos="425"/>
          <w:tab w:val="left" w:pos="567"/>
          <w:tab w:val="left" w:pos="70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6150DE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6150DE" w:rsidRPr="006150DE" w:rsidRDefault="006150DE" w:rsidP="006150DE">
      <w:pPr>
        <w:tabs>
          <w:tab w:val="left" w:pos="425"/>
          <w:tab w:val="left" w:pos="567"/>
          <w:tab w:val="left" w:pos="70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6150DE">
        <w:rPr>
          <w:rFonts w:ascii="Times New Roman" w:eastAsia="Times New Roman" w:hAnsi="Times New Roman" w:cs="Times New Roman"/>
          <w:sz w:val="23"/>
          <w:szCs w:val="23"/>
          <w:lang w:eastAsia="ar-SA"/>
        </w:rPr>
        <w:t>И.Б. Ризун – начальник производственно-технического отдела филиала АО «МЭС» «Кандалакшская теплосеть»;</w:t>
      </w:r>
    </w:p>
    <w:p w:rsidR="006150DE" w:rsidRPr="006150DE" w:rsidRDefault="006150DE" w:rsidP="006150DE">
      <w:pPr>
        <w:tabs>
          <w:tab w:val="left" w:pos="425"/>
          <w:tab w:val="left" w:pos="567"/>
          <w:tab w:val="left" w:pos="70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6150DE">
        <w:rPr>
          <w:rFonts w:ascii="Times New Roman" w:eastAsia="Times New Roman" w:hAnsi="Times New Roman" w:cs="Times New Roman"/>
          <w:sz w:val="23"/>
          <w:szCs w:val="23"/>
          <w:lang w:eastAsia="ar-SA"/>
        </w:rPr>
        <w:t>А.А. Григорьев – заместитель начальника производственно-технического отдела филиала АО «МЭС» «Кандалакшская теплосеть»;</w:t>
      </w:r>
    </w:p>
    <w:p w:rsidR="00CF072F" w:rsidRPr="006150DE" w:rsidRDefault="00CC0769" w:rsidP="006150DE">
      <w:pPr>
        <w:tabs>
          <w:tab w:val="left" w:pos="425"/>
          <w:tab w:val="left" w:pos="567"/>
          <w:tab w:val="left" w:pos="70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CC076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О.И. Антропова </w:t>
      </w:r>
      <w:r w:rsidR="006150DE" w:rsidRPr="006150DE">
        <w:rPr>
          <w:rFonts w:ascii="Times New Roman" w:eastAsia="Times New Roman" w:hAnsi="Times New Roman" w:cs="Times New Roman"/>
          <w:sz w:val="23"/>
          <w:szCs w:val="23"/>
          <w:lang w:eastAsia="ar-SA"/>
        </w:rPr>
        <w:t>– инженер-строитель производственно-технического отдела филиала АО</w:t>
      </w:r>
      <w:r w:rsidR="000A3F06">
        <w:rPr>
          <w:rFonts w:ascii="Times New Roman" w:eastAsia="Times New Roman" w:hAnsi="Times New Roman" w:cs="Times New Roman"/>
          <w:sz w:val="23"/>
          <w:szCs w:val="23"/>
          <w:lang w:eastAsia="ar-SA"/>
        </w:rPr>
        <w:t> </w:t>
      </w:r>
      <w:r w:rsidR="006150DE" w:rsidRPr="006150DE">
        <w:rPr>
          <w:rFonts w:ascii="Times New Roman" w:eastAsia="Times New Roman" w:hAnsi="Times New Roman" w:cs="Times New Roman"/>
          <w:sz w:val="23"/>
          <w:szCs w:val="23"/>
          <w:lang w:eastAsia="ar-SA"/>
        </w:rPr>
        <w:t>«МЭС» «Кандалакшская теплосеть».</w:t>
      </w:r>
    </w:p>
    <w:p w:rsidR="00E439F3" w:rsidRPr="006150DE" w:rsidRDefault="00E439F3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150D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3E0AF0" w:rsidRPr="006150DE" w:rsidRDefault="00851CD8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3"/>
          <w:szCs w:val="23"/>
          <w:lang w:eastAsia="ru-RU"/>
        </w:rPr>
        <w:t>В.В. Пальчиковская</w:t>
      </w:r>
      <w:r w:rsidR="001212CB" w:rsidRPr="006150DE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6150DE">
        <w:rPr>
          <w:rFonts w:ascii="Times New Roman" w:hAnsi="Times New Roman" w:cs="Times New Roman"/>
          <w:sz w:val="23"/>
          <w:szCs w:val="23"/>
          <w:lang w:eastAsia="ru-RU"/>
        </w:rPr>
        <w:t>– ведущий специалист отдела организации торгов управления материально-технического обеспечения.</w:t>
      </w:r>
    </w:p>
    <w:p w:rsidR="003A0B85" w:rsidRPr="008B1E99" w:rsidRDefault="003A0B85" w:rsidP="003A0B85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3"/>
          <w:szCs w:val="23"/>
          <w:lang w:eastAsia="ru-RU"/>
        </w:rPr>
      </w:pPr>
    </w:p>
    <w:p w:rsidR="00EF28C0" w:rsidRPr="006150DE" w:rsidRDefault="00EF28C0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150D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lastRenderedPageBreak/>
        <w:t>3.</w:t>
      </w:r>
      <w:r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Заседание Комиссии по закупке проводилось </w:t>
      </w:r>
      <w:r w:rsidR="007252ED">
        <w:rPr>
          <w:rFonts w:ascii="Times New Roman" w:eastAsia="Times New Roman" w:hAnsi="Times New Roman" w:cs="Times New Roman"/>
          <w:sz w:val="23"/>
          <w:szCs w:val="23"/>
          <w:lang w:eastAsia="ru-RU"/>
        </w:rPr>
        <w:t>06</w:t>
      </w:r>
      <w:r w:rsidR="006150DE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7252ED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="00D60143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.2019 </w:t>
      </w:r>
      <w:r w:rsidR="00E439F3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 адресу: </w:t>
      </w:r>
      <w:r w:rsidR="007A2068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г. Мурманск, ул. </w:t>
      </w:r>
      <w:r w:rsidR="006344F2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Промышленная, д. 15, </w:t>
      </w:r>
      <w:proofErr w:type="spellStart"/>
      <w:r w:rsidR="006344F2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каб</w:t>
      </w:r>
      <w:proofErr w:type="spellEnd"/>
      <w:r w:rsidR="006344F2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. 16</w:t>
      </w:r>
      <w:r w:rsidR="00E439F3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начало </w:t>
      </w:r>
      <w:r w:rsidR="00F2744C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в</w:t>
      </w:r>
      <w:r w:rsidR="00E439F3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24E91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09</w:t>
      </w:r>
      <w:r w:rsidR="00F2744C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6150DE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="00E439F3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0 </w:t>
      </w:r>
      <w:r w:rsidR="00F2744C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(МСК)</w:t>
      </w:r>
      <w:r w:rsidR="00E439F3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E439F3" w:rsidRPr="006150DE">
        <w:rPr>
          <w:rFonts w:ascii="Times New Roman" w:hAnsi="Times New Roman" w:cs="Times New Roman"/>
          <w:sz w:val="23"/>
          <w:szCs w:val="23"/>
        </w:rPr>
        <w:t xml:space="preserve"> </w:t>
      </w:r>
    </w:p>
    <w:p w:rsidR="00E439F3" w:rsidRPr="006150DE" w:rsidRDefault="006D441B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150DE">
        <w:rPr>
          <w:rFonts w:ascii="Times New Roman" w:hAnsi="Times New Roman" w:cs="Times New Roman"/>
          <w:bCs/>
          <w:sz w:val="23"/>
          <w:szCs w:val="23"/>
          <w:lang w:eastAsia="ru-RU"/>
        </w:rPr>
        <w:t>По запросу предложений в электронной форме не подана ни одна заявка на участие</w:t>
      </w:r>
      <w:r w:rsidR="003541B2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37D39" w:rsidRPr="006150DE" w:rsidRDefault="00437D39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3"/>
          <w:szCs w:val="23"/>
        </w:rPr>
      </w:pPr>
    </w:p>
    <w:p w:rsidR="00E439F3" w:rsidRPr="006150DE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150DE">
        <w:rPr>
          <w:rFonts w:ascii="Times New Roman" w:eastAsiaTheme="majorEastAsia" w:hAnsi="Times New Roman" w:cs="Times New Roman"/>
          <w:b/>
          <w:sz w:val="23"/>
          <w:szCs w:val="23"/>
        </w:rPr>
        <w:t>4.</w:t>
      </w:r>
      <w:r w:rsidRPr="006150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Комиссия по закупке приняла </w:t>
      </w:r>
      <w:r w:rsidRPr="006150D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</w:t>
      </w:r>
      <w:r w:rsidR="003541B2" w:rsidRPr="006150D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</w:t>
      </w:r>
      <w:r w:rsidRPr="006150D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="00AF5FC8" w:rsidRPr="006150D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6150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E439F3" w:rsidRPr="006150DE" w:rsidRDefault="00E439F3" w:rsidP="006150DE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="00670255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запрос предложений </w:t>
      </w:r>
      <w:r w:rsidR="006D441B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электронной форме </w:t>
      </w:r>
      <w:r w:rsidR="00670255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несостоявшим</w:t>
      </w:r>
      <w:r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ся на основании п. 7.5.3.1</w:t>
      </w:r>
      <w:r w:rsidR="006424F1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. Положения о закупке товаров, работ, услуг АО «МЭС» (ИНН 5190907139, ОГРН 1095190009111)</w:t>
      </w:r>
      <w:r w:rsidR="003541B2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3541B2" w:rsidRPr="006150DE">
        <w:rPr>
          <w:sz w:val="23"/>
          <w:szCs w:val="23"/>
        </w:rPr>
        <w:t xml:space="preserve"> </w:t>
      </w:r>
      <w:r w:rsidR="003541B2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п.</w:t>
      </w:r>
      <w:r w:rsidR="001C2EA6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3541B2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4.12.</w:t>
      </w:r>
      <w:r w:rsidR="00281438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3541B2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1C2EA6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3541B2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Документации</w:t>
      </w:r>
      <w:r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439F3" w:rsidRPr="006150DE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150D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E439F3" w:rsidRPr="006150DE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9642F9" w:rsidRPr="006150DE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439F3" w:rsidRPr="006150DE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150D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534819" w:rsidRPr="006150DE" w:rsidRDefault="00534819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534819" w:rsidRPr="006150DE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150D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Председатель Комиссии </w:t>
      </w:r>
      <w:r w:rsidR="00534819" w:rsidRPr="006150D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 закупке:</w:t>
      </w:r>
    </w:p>
    <w:p w:rsidR="00B365B7" w:rsidRPr="006150DE" w:rsidRDefault="006150DE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150DE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</w:t>
      </w:r>
      <w:r w:rsidR="00B365B7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___________________</w:t>
      </w:r>
    </w:p>
    <w:p w:rsidR="00534819" w:rsidRPr="006150DE" w:rsidRDefault="005348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534819" w:rsidRPr="006150DE" w:rsidRDefault="00534819" w:rsidP="00534819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150D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Члены Комиссии по закупке: </w:t>
      </w:r>
    </w:p>
    <w:p w:rsidR="00B365B7" w:rsidRPr="006150DE" w:rsidRDefault="006150DE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А.В. Тишкин</w:t>
      </w:r>
      <w:r w:rsidR="006344F2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344F2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B365B7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</w:p>
    <w:p w:rsidR="00B365B7" w:rsidRPr="006150DE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D84A2E" w:rsidRPr="006150DE" w:rsidRDefault="006150DE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  <w:r w:rsidRPr="006150DE">
        <w:rPr>
          <w:rFonts w:ascii="Times New Roman" w:eastAsia="Times New Roman" w:hAnsi="Times New Roman" w:cs="Times New Roman"/>
          <w:sz w:val="23"/>
          <w:szCs w:val="23"/>
          <w:lang w:eastAsia="ar-SA"/>
        </w:rPr>
        <w:t>И.Б. Ризун</w:t>
      </w:r>
      <w:r w:rsidR="00D84A2E" w:rsidRPr="006150DE">
        <w:rPr>
          <w:rFonts w:ascii="Times New Roman" w:eastAsia="Calibri" w:hAnsi="Times New Roman" w:cs="Times New Roman"/>
          <w:iCs/>
          <w:sz w:val="23"/>
          <w:szCs w:val="23"/>
        </w:rPr>
        <w:tab/>
      </w:r>
      <w:r w:rsidR="00D84A2E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</w:p>
    <w:p w:rsidR="00D84A2E" w:rsidRPr="006150DE" w:rsidRDefault="00D84A2E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</w:p>
    <w:p w:rsidR="00894C3C" w:rsidRPr="006150DE" w:rsidRDefault="006150DE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  <w:r w:rsidRPr="006150DE">
        <w:rPr>
          <w:rFonts w:ascii="Times New Roman" w:eastAsia="Times New Roman" w:hAnsi="Times New Roman" w:cs="Times New Roman"/>
          <w:sz w:val="23"/>
          <w:szCs w:val="23"/>
          <w:lang w:eastAsia="ar-SA"/>
        </w:rPr>
        <w:t>А.А. Григорьев</w:t>
      </w:r>
      <w:r w:rsidR="00894C3C" w:rsidRPr="006150DE">
        <w:rPr>
          <w:rFonts w:ascii="Times New Roman" w:eastAsia="Calibri" w:hAnsi="Times New Roman" w:cs="Times New Roman"/>
          <w:iCs/>
          <w:sz w:val="23"/>
          <w:szCs w:val="23"/>
        </w:rPr>
        <w:tab/>
        <w:t>___________________</w:t>
      </w:r>
    </w:p>
    <w:p w:rsidR="00894C3C" w:rsidRPr="006150DE" w:rsidRDefault="00894C3C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</w:p>
    <w:p w:rsidR="00B365B7" w:rsidRPr="006150DE" w:rsidRDefault="00AC5666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C5666">
        <w:rPr>
          <w:rFonts w:ascii="Times New Roman" w:eastAsia="Times New Roman" w:hAnsi="Times New Roman" w:cs="Times New Roman"/>
          <w:sz w:val="23"/>
          <w:szCs w:val="23"/>
          <w:lang w:eastAsia="ru-RU"/>
        </w:rPr>
        <w:t>О.И. Антропова</w:t>
      </w:r>
      <w:r w:rsidR="00B365B7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___________________</w:t>
      </w:r>
    </w:p>
    <w:p w:rsidR="00B365B7" w:rsidRPr="006150DE" w:rsidRDefault="00B365B7" w:rsidP="00B365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365B7" w:rsidRPr="006150DE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150D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F57ECC" w:rsidRPr="006150DE" w:rsidRDefault="0004596D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В.В. Пальчиковская</w:t>
      </w:r>
      <w:bookmarkStart w:id="15" w:name="_GoBack"/>
      <w:bookmarkEnd w:id="15"/>
      <w:r w:rsidR="00011B63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C27AF5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  <w:r w:rsidR="005018DD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</w:p>
    <w:sectPr w:rsidR="00F57ECC" w:rsidRPr="006150DE" w:rsidSect="007A2068">
      <w:headerReference w:type="even" r:id="rId8"/>
      <w:headerReference w:type="default" r:id="rId9"/>
      <w:pgSz w:w="11906" w:h="16838"/>
      <w:pgMar w:top="567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A01" w:rsidRDefault="0004596D" w:rsidP="00B53A01">
    <w:pPr>
      <w:pStyle w:val="a3"/>
      <w:jc w:val="center"/>
    </w:pPr>
    <w:sdt>
      <w:sdtPr>
        <w:id w:val="-699549496"/>
        <w:docPartObj>
          <w:docPartGallery w:val="Page Numbers (Top of Page)"/>
          <w:docPartUnique/>
        </w:docPartObj>
      </w:sdtPr>
      <w:sdtEndPr/>
      <w:sdtContent>
        <w:r w:rsidR="00B53A01">
          <w:fldChar w:fldCharType="begin"/>
        </w:r>
        <w:r w:rsidR="00B53A01">
          <w:instrText>PAGE   \* MERGEFORMAT</w:instrText>
        </w:r>
        <w:r w:rsidR="00B53A01">
          <w:fldChar w:fldCharType="separate"/>
        </w:r>
        <w:r>
          <w:rPr>
            <w:noProof/>
          </w:rPr>
          <w:t>2</w:t>
        </w:r>
        <w:r w:rsidR="00B53A01">
          <w:fldChar w:fldCharType="end"/>
        </w:r>
      </w:sdtContent>
    </w:sdt>
  </w:p>
  <w:sdt>
    <w:sdtPr>
      <w:id w:val="717858140"/>
      <w:docPartObj>
        <w:docPartGallery w:val="Page Numbers (Top of Page)"/>
        <w:docPartUnique/>
      </w:docPartObj>
    </w:sdtPr>
    <w:sdtEndPr/>
    <w:sdtContent>
      <w:p w:rsidR="00873608" w:rsidRDefault="00B53A01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t xml:space="preserve">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73608" w:rsidRPr="0087360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873608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</w:t>
        </w:r>
      </w:p>
      <w:p w:rsidR="008B1E99" w:rsidRDefault="00873608" w:rsidP="008B1E99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8B1E99">
          <w:rPr>
            <w:rFonts w:ascii="Times New Roman" w:eastAsia="Calibri" w:hAnsi="Times New Roman" w:cs="Times New Roman"/>
            <w:sz w:val="16"/>
            <w:szCs w:val="16"/>
          </w:rPr>
          <w:t>на выполнение работ по ремонту</w:t>
        </w:r>
      </w:p>
      <w:p w:rsidR="007628E7" w:rsidRDefault="008B1E99" w:rsidP="008B1E99">
        <w:pPr>
          <w:pStyle w:val="a3"/>
          <w:jc w:val="right"/>
        </w:pPr>
        <w:r w:rsidRPr="008B1E99">
          <w:rPr>
            <w:rFonts w:ascii="Times New Roman" w:eastAsia="Calibri" w:hAnsi="Times New Roman" w:cs="Times New Roman"/>
            <w:sz w:val="16"/>
            <w:szCs w:val="16"/>
          </w:rPr>
          <w:t>кровли здания котельной участка № 5</w:t>
        </w:r>
        <w:r w:rsidR="00B53A01" w:rsidRPr="00B53A01">
          <w:t xml:space="preserve"> 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0A3F06">
          <w:rPr>
            <w:rFonts w:ascii="Times New Roman" w:eastAsia="Calibri" w:hAnsi="Times New Roman" w:cs="Times New Roman"/>
            <w:sz w:val="16"/>
            <w:szCs w:val="16"/>
          </w:rPr>
          <w:t>06.09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AD0139"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  <w:p w:rsidR="00272E66" w:rsidRPr="00FB01CC" w:rsidRDefault="00272E66" w:rsidP="008B1E99">
    <w:pPr>
      <w:pStyle w:val="a3"/>
      <w:jc w:val="right"/>
      <w:rPr>
        <w:rFonts w:ascii="Times New Roman" w:eastAsia="Calibri" w:hAnsi="Times New Roman" w:cs="Times New Roman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321098"/>
      <w:docPartObj>
        <w:docPartGallery w:val="Page Numbers (Top of Page)"/>
        <w:docPartUnique/>
      </w:docPartObj>
    </w:sdtPr>
    <w:sdtEndPr/>
    <w:sdtContent>
      <w:p w:rsidR="00B53A01" w:rsidRDefault="00B53A01" w:rsidP="00B53A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2068">
          <w:rPr>
            <w:noProof/>
          </w:rPr>
          <w:t>3</w:t>
        </w:r>
        <w:r>
          <w:fldChar w:fldCharType="end"/>
        </w:r>
      </w:p>
      <w:sdt>
        <w:sdtPr>
          <w:id w:val="637770663"/>
          <w:docPartObj>
            <w:docPartGallery w:val="Page Numbers (Top of Page)"/>
            <w:docPartUnique/>
          </w:docPartObj>
        </w:sdtPr>
        <w:sdtEndPr/>
        <w:sdtContent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t xml:space="preserve">                                            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Протокол №1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заседания Комиссии по закупке </w:t>
            </w:r>
          </w:p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на право заключения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договора поставки мазута топочного 100 ГОСТ 10585-2013</w:t>
            </w:r>
          </w:p>
          <w:p w:rsidR="00B53A01" w:rsidRDefault="00B53A01" w:rsidP="00B53A01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или нефтепродукт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ов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аналогичного или лучшего 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>качества</w:t>
            </w:r>
            <w:r w:rsidRPr="00B905C2">
              <w:t xml:space="preserve"> 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 </w:t>
            </w:r>
            <w:r w:rsidR="00414535">
              <w:rPr>
                <w:rFonts w:ascii="Times New Roman" w:eastAsia="Calibri" w:hAnsi="Times New Roman" w:cs="Times New Roman"/>
                <w:sz w:val="16"/>
                <w:szCs w:val="16"/>
              </w:rPr>
              <w:t>01.07</w:t>
            </w:r>
            <w:r w:rsidR="00166B67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>201</w:t>
            </w:r>
            <w:r w:rsidR="00166B67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  <w:p w:rsidR="007628E7" w:rsidRPr="00EF28C0" w:rsidRDefault="0004596D" w:rsidP="00B53A01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</w:pP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0C461DC5"/>
    <w:multiLevelType w:val="multilevel"/>
    <w:tmpl w:val="6E7E3C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2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11B63"/>
    <w:rsid w:val="000200B3"/>
    <w:rsid w:val="00023B8F"/>
    <w:rsid w:val="00031221"/>
    <w:rsid w:val="000368F6"/>
    <w:rsid w:val="0004596D"/>
    <w:rsid w:val="000624D6"/>
    <w:rsid w:val="00067769"/>
    <w:rsid w:val="00071F84"/>
    <w:rsid w:val="00080D05"/>
    <w:rsid w:val="00081774"/>
    <w:rsid w:val="00083602"/>
    <w:rsid w:val="00084A8E"/>
    <w:rsid w:val="00090381"/>
    <w:rsid w:val="000A2803"/>
    <w:rsid w:val="000A2BD5"/>
    <w:rsid w:val="000A3F06"/>
    <w:rsid w:val="000B3874"/>
    <w:rsid w:val="00103608"/>
    <w:rsid w:val="00107800"/>
    <w:rsid w:val="00113247"/>
    <w:rsid w:val="001212CB"/>
    <w:rsid w:val="0013012D"/>
    <w:rsid w:val="00131FAA"/>
    <w:rsid w:val="001374B1"/>
    <w:rsid w:val="0014397E"/>
    <w:rsid w:val="00153019"/>
    <w:rsid w:val="00166B67"/>
    <w:rsid w:val="001706A3"/>
    <w:rsid w:val="00170D11"/>
    <w:rsid w:val="001747A6"/>
    <w:rsid w:val="00177667"/>
    <w:rsid w:val="001921A2"/>
    <w:rsid w:val="001A28C9"/>
    <w:rsid w:val="001A4C8F"/>
    <w:rsid w:val="001B1262"/>
    <w:rsid w:val="001B3DBE"/>
    <w:rsid w:val="001C2EA6"/>
    <w:rsid w:val="001E0D2F"/>
    <w:rsid w:val="001F0579"/>
    <w:rsid w:val="0020015D"/>
    <w:rsid w:val="0022239E"/>
    <w:rsid w:val="002333F6"/>
    <w:rsid w:val="00272E66"/>
    <w:rsid w:val="00281438"/>
    <w:rsid w:val="002A6E71"/>
    <w:rsid w:val="002B1ACE"/>
    <w:rsid w:val="002B770A"/>
    <w:rsid w:val="002C298C"/>
    <w:rsid w:val="002C72F3"/>
    <w:rsid w:val="002D001E"/>
    <w:rsid w:val="002D0E3C"/>
    <w:rsid w:val="002E6E30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275B1"/>
    <w:rsid w:val="00327C0D"/>
    <w:rsid w:val="00331658"/>
    <w:rsid w:val="00336546"/>
    <w:rsid w:val="003526AC"/>
    <w:rsid w:val="00353A74"/>
    <w:rsid w:val="003541B2"/>
    <w:rsid w:val="003601FF"/>
    <w:rsid w:val="003731DD"/>
    <w:rsid w:val="003A0B85"/>
    <w:rsid w:val="003C0C2E"/>
    <w:rsid w:val="003C3850"/>
    <w:rsid w:val="003E0AF0"/>
    <w:rsid w:val="003F0134"/>
    <w:rsid w:val="00406E53"/>
    <w:rsid w:val="00414535"/>
    <w:rsid w:val="00434C38"/>
    <w:rsid w:val="0043538A"/>
    <w:rsid w:val="004372D3"/>
    <w:rsid w:val="00437D39"/>
    <w:rsid w:val="0044626D"/>
    <w:rsid w:val="0045160E"/>
    <w:rsid w:val="00463910"/>
    <w:rsid w:val="00466698"/>
    <w:rsid w:val="00467F3C"/>
    <w:rsid w:val="004702DE"/>
    <w:rsid w:val="0047645B"/>
    <w:rsid w:val="00486510"/>
    <w:rsid w:val="004A1414"/>
    <w:rsid w:val="004A247F"/>
    <w:rsid w:val="004B4798"/>
    <w:rsid w:val="004D0CD4"/>
    <w:rsid w:val="004D3206"/>
    <w:rsid w:val="004E7446"/>
    <w:rsid w:val="004F2218"/>
    <w:rsid w:val="005018DD"/>
    <w:rsid w:val="00531F0F"/>
    <w:rsid w:val="00534819"/>
    <w:rsid w:val="00572172"/>
    <w:rsid w:val="00572D7D"/>
    <w:rsid w:val="005976A4"/>
    <w:rsid w:val="005C0CDE"/>
    <w:rsid w:val="005D597F"/>
    <w:rsid w:val="005E21B1"/>
    <w:rsid w:val="005E78E2"/>
    <w:rsid w:val="005F650A"/>
    <w:rsid w:val="00600A82"/>
    <w:rsid w:val="006150DE"/>
    <w:rsid w:val="00623B0E"/>
    <w:rsid w:val="00634088"/>
    <w:rsid w:val="006344F2"/>
    <w:rsid w:val="006424F1"/>
    <w:rsid w:val="0065240A"/>
    <w:rsid w:val="00661697"/>
    <w:rsid w:val="00662EE0"/>
    <w:rsid w:val="00667A14"/>
    <w:rsid w:val="00670255"/>
    <w:rsid w:val="00692A32"/>
    <w:rsid w:val="006B7180"/>
    <w:rsid w:val="006B7E2D"/>
    <w:rsid w:val="006D441B"/>
    <w:rsid w:val="006D46C7"/>
    <w:rsid w:val="006E44D3"/>
    <w:rsid w:val="006F03C3"/>
    <w:rsid w:val="006F79DB"/>
    <w:rsid w:val="00702663"/>
    <w:rsid w:val="00702EC5"/>
    <w:rsid w:val="007234C8"/>
    <w:rsid w:val="007252ED"/>
    <w:rsid w:val="007253E4"/>
    <w:rsid w:val="00732B81"/>
    <w:rsid w:val="00753176"/>
    <w:rsid w:val="00757696"/>
    <w:rsid w:val="007628E7"/>
    <w:rsid w:val="00776566"/>
    <w:rsid w:val="0078377D"/>
    <w:rsid w:val="00791746"/>
    <w:rsid w:val="00793358"/>
    <w:rsid w:val="007A2068"/>
    <w:rsid w:val="007A6D94"/>
    <w:rsid w:val="007B2E55"/>
    <w:rsid w:val="007C53A5"/>
    <w:rsid w:val="007E60D7"/>
    <w:rsid w:val="0080434E"/>
    <w:rsid w:val="008059EB"/>
    <w:rsid w:val="00805B16"/>
    <w:rsid w:val="008075CB"/>
    <w:rsid w:val="008076C8"/>
    <w:rsid w:val="00815A11"/>
    <w:rsid w:val="00815C3F"/>
    <w:rsid w:val="00824E91"/>
    <w:rsid w:val="00826506"/>
    <w:rsid w:val="00847D27"/>
    <w:rsid w:val="00851CD8"/>
    <w:rsid w:val="0086136B"/>
    <w:rsid w:val="008621F5"/>
    <w:rsid w:val="0086395E"/>
    <w:rsid w:val="00864BD5"/>
    <w:rsid w:val="0086710E"/>
    <w:rsid w:val="008677B6"/>
    <w:rsid w:val="00873608"/>
    <w:rsid w:val="0088158C"/>
    <w:rsid w:val="008873A6"/>
    <w:rsid w:val="00893CE0"/>
    <w:rsid w:val="00894C3C"/>
    <w:rsid w:val="008B1E99"/>
    <w:rsid w:val="008B542E"/>
    <w:rsid w:val="008B6A70"/>
    <w:rsid w:val="008C328F"/>
    <w:rsid w:val="008C457F"/>
    <w:rsid w:val="008D12AB"/>
    <w:rsid w:val="00901D20"/>
    <w:rsid w:val="009139BD"/>
    <w:rsid w:val="0093238E"/>
    <w:rsid w:val="009333BA"/>
    <w:rsid w:val="00940F19"/>
    <w:rsid w:val="00942D45"/>
    <w:rsid w:val="00962907"/>
    <w:rsid w:val="009642F9"/>
    <w:rsid w:val="00995365"/>
    <w:rsid w:val="009974E0"/>
    <w:rsid w:val="00997574"/>
    <w:rsid w:val="009A31E5"/>
    <w:rsid w:val="009A38E9"/>
    <w:rsid w:val="009A3DB5"/>
    <w:rsid w:val="009C5665"/>
    <w:rsid w:val="009C78B0"/>
    <w:rsid w:val="009E49A9"/>
    <w:rsid w:val="009F391D"/>
    <w:rsid w:val="00A00A55"/>
    <w:rsid w:val="00A0151A"/>
    <w:rsid w:val="00A03AD8"/>
    <w:rsid w:val="00A21BCC"/>
    <w:rsid w:val="00A324C9"/>
    <w:rsid w:val="00A41241"/>
    <w:rsid w:val="00A41877"/>
    <w:rsid w:val="00A47EC1"/>
    <w:rsid w:val="00A52D74"/>
    <w:rsid w:val="00A64DB6"/>
    <w:rsid w:val="00A701D7"/>
    <w:rsid w:val="00A80788"/>
    <w:rsid w:val="00A80F49"/>
    <w:rsid w:val="00A86172"/>
    <w:rsid w:val="00A92A8B"/>
    <w:rsid w:val="00A93CE1"/>
    <w:rsid w:val="00AC34A9"/>
    <w:rsid w:val="00AC5666"/>
    <w:rsid w:val="00AD0139"/>
    <w:rsid w:val="00AE2F86"/>
    <w:rsid w:val="00AE6C3D"/>
    <w:rsid w:val="00AF5FC8"/>
    <w:rsid w:val="00AF7600"/>
    <w:rsid w:val="00B0617B"/>
    <w:rsid w:val="00B07818"/>
    <w:rsid w:val="00B12E92"/>
    <w:rsid w:val="00B30D11"/>
    <w:rsid w:val="00B3349B"/>
    <w:rsid w:val="00B34231"/>
    <w:rsid w:val="00B365B7"/>
    <w:rsid w:val="00B53A01"/>
    <w:rsid w:val="00B552FD"/>
    <w:rsid w:val="00B623E1"/>
    <w:rsid w:val="00B66FCA"/>
    <w:rsid w:val="00B70F20"/>
    <w:rsid w:val="00B905C2"/>
    <w:rsid w:val="00B90CEA"/>
    <w:rsid w:val="00BA2AD2"/>
    <w:rsid w:val="00BD1439"/>
    <w:rsid w:val="00BD38BA"/>
    <w:rsid w:val="00BD45EC"/>
    <w:rsid w:val="00BF341C"/>
    <w:rsid w:val="00C10304"/>
    <w:rsid w:val="00C27AF5"/>
    <w:rsid w:val="00C44D46"/>
    <w:rsid w:val="00C568DA"/>
    <w:rsid w:val="00C812DA"/>
    <w:rsid w:val="00C8265F"/>
    <w:rsid w:val="00C8375A"/>
    <w:rsid w:val="00C9031B"/>
    <w:rsid w:val="00C903BD"/>
    <w:rsid w:val="00CA2B42"/>
    <w:rsid w:val="00CB3A40"/>
    <w:rsid w:val="00CC0769"/>
    <w:rsid w:val="00CE3030"/>
    <w:rsid w:val="00CE5B5F"/>
    <w:rsid w:val="00CE7C9C"/>
    <w:rsid w:val="00CF072F"/>
    <w:rsid w:val="00CF0A14"/>
    <w:rsid w:val="00CF3FB0"/>
    <w:rsid w:val="00D001E8"/>
    <w:rsid w:val="00D23CB0"/>
    <w:rsid w:val="00D24FF5"/>
    <w:rsid w:val="00D2608B"/>
    <w:rsid w:val="00D37EE6"/>
    <w:rsid w:val="00D51ECD"/>
    <w:rsid w:val="00D60143"/>
    <w:rsid w:val="00D60499"/>
    <w:rsid w:val="00D66988"/>
    <w:rsid w:val="00D84A2E"/>
    <w:rsid w:val="00D904D3"/>
    <w:rsid w:val="00DA1228"/>
    <w:rsid w:val="00DA271D"/>
    <w:rsid w:val="00DA77BC"/>
    <w:rsid w:val="00DB1555"/>
    <w:rsid w:val="00DC5129"/>
    <w:rsid w:val="00DD003C"/>
    <w:rsid w:val="00DE05B8"/>
    <w:rsid w:val="00DE4EEA"/>
    <w:rsid w:val="00E20FD0"/>
    <w:rsid w:val="00E2310A"/>
    <w:rsid w:val="00E3088C"/>
    <w:rsid w:val="00E314F2"/>
    <w:rsid w:val="00E439F3"/>
    <w:rsid w:val="00E6577B"/>
    <w:rsid w:val="00E6651E"/>
    <w:rsid w:val="00EA2328"/>
    <w:rsid w:val="00EA41C0"/>
    <w:rsid w:val="00EB559D"/>
    <w:rsid w:val="00EC0FED"/>
    <w:rsid w:val="00EC18AA"/>
    <w:rsid w:val="00EC43CD"/>
    <w:rsid w:val="00EC7F10"/>
    <w:rsid w:val="00ED4CC8"/>
    <w:rsid w:val="00EF28C0"/>
    <w:rsid w:val="00F16A10"/>
    <w:rsid w:val="00F24B18"/>
    <w:rsid w:val="00F26195"/>
    <w:rsid w:val="00F26FDA"/>
    <w:rsid w:val="00F2744C"/>
    <w:rsid w:val="00F27FC6"/>
    <w:rsid w:val="00F57ECC"/>
    <w:rsid w:val="00F85B56"/>
    <w:rsid w:val="00FA460C"/>
    <w:rsid w:val="00FB01CC"/>
    <w:rsid w:val="00FB13E1"/>
    <w:rsid w:val="00FB6727"/>
    <w:rsid w:val="00FD08C6"/>
    <w:rsid w:val="00FD5772"/>
    <w:rsid w:val="00FE0FA6"/>
    <w:rsid w:val="00FE1574"/>
    <w:rsid w:val="00FE27D0"/>
    <w:rsid w:val="00FE3029"/>
    <w:rsid w:val="00FF10C7"/>
    <w:rsid w:val="00FF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5:docId w15:val="{298F3541-366D-4B87-8607-E31407D0F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aliases w:val="Мой Список,Bullet_IRAO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6">
    <w:name w:val="Абзац списка Знак"/>
    <w:aliases w:val="Мой Список Знак,Bullet_IRAO Знак"/>
    <w:link w:val="a5"/>
    <w:uiPriority w:val="34"/>
    <w:rsid w:val="008B1E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FFCC5-780E-45D3-9175-3F662BEB1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1524</TotalTime>
  <Pages>2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Виктория В. Пальчиковская</cp:lastModifiedBy>
  <cp:revision>303</cp:revision>
  <cp:lastPrinted>2019-04-25T05:46:00Z</cp:lastPrinted>
  <dcterms:created xsi:type="dcterms:W3CDTF">2016-08-26T13:02:00Z</dcterms:created>
  <dcterms:modified xsi:type="dcterms:W3CDTF">2019-09-05T11:06:00Z</dcterms:modified>
</cp:coreProperties>
</file>