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11A6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411A62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730F1B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работ, оказание услуг, осуществление комплекса действий по эксплуатации тепловых сетей, инженерного оборудования и иного имущества, предназначенных для передачи тепловой энергии в виде горячей воды, пара с целью теплоснабжения потребителей</w:t>
      </w:r>
    </w:p>
    <w:p w:rsidR="0005393C" w:rsidRPr="00411A62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411A6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E7792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30F1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A343F6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30F1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01361F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30F1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411A62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E7113" w:rsidRPr="00411A62" w:rsidRDefault="00CE7113" w:rsidP="00730F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11A6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411A62" w:rsidRDefault="00966DFB" w:rsidP="00730F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11A62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411A6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30F1B" w:rsidRPr="00411A6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выполнение работ, оказание услуг, осуществление комплекса действий по эксплуатации тепловых сетей, инженерного оборудования и иного имущества, предназначенных для передачи тепловой энергии в виде горячей воды, пара с целью теплоснабжения потребителей</w:t>
      </w:r>
      <w:r w:rsidRPr="00411A6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30F1B" w:rsidRPr="00411A62" w:rsidRDefault="00966DFB" w:rsidP="00730F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730F1B"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работ, оказываемых услуг: </w:t>
      </w:r>
      <w:r w:rsidR="00730F1B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151 ед.</w:t>
      </w:r>
    </w:p>
    <w:p w:rsidR="00730F1B" w:rsidRPr="00411A62" w:rsidRDefault="00730F1B" w:rsidP="00730F1B">
      <w:pPr>
        <w:pStyle w:val="a4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16 900 000 (Шестнадцать миллионов девятьсот тысяч) рублей 00 копеек, в том числе НДС</w:t>
      </w:r>
      <w:r w:rsidR="00110756"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,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</w:t>
      </w:r>
    </w:p>
    <w:p w:rsidR="00730F1B" w:rsidRPr="00411A62" w:rsidRDefault="00730F1B" w:rsidP="00730F1B">
      <w:pPr>
        <w:pStyle w:val="a4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(период) </w:t>
      </w:r>
      <w:bookmarkStart w:id="7" w:name="_Hlk24959356"/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выполнения работ, оказания услуг</w:t>
      </w:r>
      <w:bookmarkEnd w:id="7"/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8" w:name="_Hlk24557503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момента заключения договора </w:t>
      </w:r>
      <w:bookmarkEnd w:id="8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31.12.2020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включительно.</w:t>
      </w:r>
    </w:p>
    <w:p w:rsidR="00730F1B" w:rsidRPr="00411A62" w:rsidRDefault="00730F1B" w:rsidP="00730F1B">
      <w:pPr>
        <w:pStyle w:val="a4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Место 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выполнения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работ, оказания услуг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Мурманская область, ЗАТО город </w:t>
      </w:r>
      <w:proofErr w:type="spell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30F1B" w:rsidRPr="00411A62" w:rsidRDefault="00730F1B" w:rsidP="00730F1B">
      <w:pPr>
        <w:pStyle w:val="a4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Гарантийный срок работ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(услуг)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24 (Двадцати четыре) месяца с момента подписания Акта о приемке выполненных Работ (оказанных Услуг) (Приложение №5 к проекту Договора), применяемых материалов - не менее срока, установленного производителем.</w:t>
      </w:r>
    </w:p>
    <w:p w:rsidR="00343689" w:rsidRPr="00411A62" w:rsidRDefault="00730F1B" w:rsidP="00730F1B">
      <w:pPr>
        <w:pStyle w:val="a4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411A62">
        <w:rPr>
          <w:rFonts w:ascii="Times New Roman" w:eastAsia="Calibri" w:hAnsi="Times New Roman" w:cs="Times New Roman"/>
          <w:bCs/>
          <w:iCs/>
          <w:sz w:val="23"/>
          <w:szCs w:val="23"/>
        </w:rPr>
        <w:t>Оплата Услуг осуществляется Заказчиком в течение 20 (Двадцати) календарных дней с момента предоставления Исполнителем Акта о приемке выполненных Работ (оказанных Услуг) (Приложение №5 к проекту Договора), счета на оплату.</w:t>
      </w:r>
    </w:p>
    <w:p w:rsidR="00C57D94" w:rsidRPr="00411A62" w:rsidRDefault="00C57D94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E7113" w:rsidRPr="00411A62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</w:t>
      </w:r>
      <w:proofErr w:type="gramStart"/>
      <w:r w:rsidR="00CE7113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="00CE7113"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411A62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511819643"/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411A6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411A62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0" w:name="_Hlk534788330"/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152D7" w:rsidRPr="00411A62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411A62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11A62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30F1B" w:rsidRPr="00411A62" w:rsidRDefault="00730F1B" w:rsidP="00730F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30F1B" w:rsidRPr="00411A62" w:rsidRDefault="00730F1B" w:rsidP="00730F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К.А. Рапарцевиль – начальник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производственно-технического отдела;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730F1B" w:rsidRPr="00411A62" w:rsidRDefault="00730F1B" w:rsidP="00730F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</w:t>
      </w:r>
      <w:proofErr w:type="spellStart"/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Заварин</w:t>
      </w:r>
      <w:proofErr w:type="spellEnd"/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руководитель группы по наладке и испытаниям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производственно-технического отдела;</w:t>
      </w:r>
      <w:r w:rsidR="00FA1459"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730F1B" w:rsidRPr="00411A62" w:rsidRDefault="00730F1B" w:rsidP="00730F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А.Л. Бровков – инженер по наладке и испытаниям группы по наладке и испытаниям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производственно-технического отдела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E7113" w:rsidRPr="00411A62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9"/>
    <w:p w:rsidR="00E1506B" w:rsidRPr="00411A62" w:rsidRDefault="00B9672D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0"/>
    <w:p w:rsidR="00C818CF" w:rsidRPr="00411A6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411A62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411A6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730F1B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E1506B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323D9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30F1B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30F1B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97519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411A62" w:rsidRDefault="00D369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</w:t>
      </w:r>
      <w:r w:rsidR="007B340B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7452C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7452C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Участник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411A62" w:rsidRDefault="00AC19BE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36A9F" w:rsidRPr="00411A62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color w:val="FF0000"/>
          <w:sz w:val="23"/>
          <w:szCs w:val="23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«</w:t>
      </w:r>
      <w:r w:rsidR="00BE7466" w:rsidRPr="00411A62">
        <w:rPr>
          <w:rFonts w:ascii="Times New Roman" w:hAnsi="Times New Roman" w:cs="Times New Roman"/>
          <w:iCs/>
          <w:sz w:val="23"/>
          <w:szCs w:val="23"/>
        </w:rPr>
        <w:t>Строительно-монтажное предприятие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>» (ООО «</w:t>
      </w:r>
      <w:r w:rsidR="00BE7466" w:rsidRPr="00411A62">
        <w:rPr>
          <w:rFonts w:ascii="Times New Roman" w:hAnsi="Times New Roman" w:cs="Times New Roman"/>
          <w:iCs/>
          <w:sz w:val="23"/>
          <w:szCs w:val="23"/>
        </w:rPr>
        <w:t>СМП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D15BBE" w:rsidRPr="00411A62">
        <w:rPr>
          <w:rFonts w:ascii="Times New Roman" w:hAnsi="Times New Roman" w:cs="Times New Roman"/>
          <w:iCs/>
          <w:sz w:val="23"/>
          <w:szCs w:val="23"/>
        </w:rPr>
        <w:t xml:space="preserve">163051, г. Архангельск, ул. </w:t>
      </w:r>
      <w:proofErr w:type="spellStart"/>
      <w:r w:rsidR="00D15BBE" w:rsidRPr="00411A62">
        <w:rPr>
          <w:rFonts w:ascii="Times New Roman" w:hAnsi="Times New Roman" w:cs="Times New Roman"/>
          <w:iCs/>
          <w:sz w:val="23"/>
          <w:szCs w:val="23"/>
        </w:rPr>
        <w:t>Тимме</w:t>
      </w:r>
      <w:proofErr w:type="spellEnd"/>
      <w:r w:rsidR="00D15BBE" w:rsidRPr="00411A62">
        <w:rPr>
          <w:rFonts w:ascii="Times New Roman" w:hAnsi="Times New Roman" w:cs="Times New Roman"/>
          <w:iCs/>
          <w:sz w:val="23"/>
          <w:szCs w:val="23"/>
        </w:rPr>
        <w:t xml:space="preserve"> Я., д. 28, корп. 2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 xml:space="preserve"> (ИНН </w:t>
      </w:r>
      <w:r w:rsidR="00D15BBE" w:rsidRPr="00411A62">
        <w:rPr>
          <w:rFonts w:ascii="Times New Roman" w:hAnsi="Times New Roman" w:cs="Times New Roman"/>
          <w:iCs/>
          <w:sz w:val="23"/>
          <w:szCs w:val="23"/>
        </w:rPr>
        <w:t>2901244430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D15BBE" w:rsidRPr="00411A62">
        <w:rPr>
          <w:rFonts w:ascii="Times New Roman" w:hAnsi="Times New Roman" w:cs="Times New Roman"/>
          <w:iCs/>
          <w:sz w:val="23"/>
          <w:szCs w:val="23"/>
        </w:rPr>
        <w:t>290101001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 xml:space="preserve">, ОГРН </w:t>
      </w:r>
      <w:r w:rsidR="00D15BBE" w:rsidRPr="00411A62">
        <w:rPr>
          <w:rFonts w:ascii="Times New Roman" w:hAnsi="Times New Roman" w:cs="Times New Roman"/>
          <w:iCs/>
          <w:sz w:val="23"/>
          <w:szCs w:val="23"/>
        </w:rPr>
        <w:t>1142901000461</w:t>
      </w:r>
      <w:r w:rsidR="00D36A9F" w:rsidRPr="00411A62">
        <w:rPr>
          <w:rFonts w:ascii="Times New Roman" w:hAnsi="Times New Roman" w:cs="Times New Roman"/>
          <w:iCs/>
          <w:sz w:val="23"/>
          <w:szCs w:val="23"/>
        </w:rPr>
        <w:t>).</w:t>
      </w:r>
    </w:p>
    <w:p w:rsidR="00D36A9F" w:rsidRPr="00411A62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6A0387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06.12.2019 14:47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411A62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15BBE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16 900 000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05DB6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</w:t>
      </w:r>
    </w:p>
    <w:p w:rsidR="00D36A9F" w:rsidRPr="00411A62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411A62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C15183"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925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D36A9F" w:rsidRPr="00411A62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3"/>
          <w:szCs w:val="23"/>
        </w:rPr>
      </w:pPr>
    </w:p>
    <w:p w:rsidR="007452C7" w:rsidRPr="00411A62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6A038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A0387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730F1B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работ, оказание услуг, осуществление комплекса действий по эксплуатации тепловых сетей, инженерного оборудования и иного имущества, предназначенных для передачи тепловой энергии в виде горячей воды, пара с целью теплоснабжения потребителей</w:t>
      </w:r>
      <w:r w:rsidR="00AE0A5A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</w:t>
      </w:r>
      <w:proofErr w:type="gramEnd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предложения требованиям Раздела 5 «Техническое задание» Документации, и приняла</w:t>
      </w:r>
    </w:p>
    <w:p w:rsidR="00963D0A" w:rsidRPr="00411A62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411A62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C3D1E" w:rsidRPr="00411A62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411A6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C3D1E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C48C6" w:rsidRPr="00411A62">
        <w:rPr>
          <w:rFonts w:ascii="Times New Roman" w:hAnsi="Times New Roman" w:cs="Times New Roman"/>
          <w:iCs/>
          <w:sz w:val="23"/>
          <w:szCs w:val="23"/>
        </w:rPr>
        <w:t>ООО «СМП»</w:t>
      </w:r>
      <w:r w:rsidR="00AC3D1E" w:rsidRPr="00411A62">
        <w:rPr>
          <w:rFonts w:ascii="Times New Roman" w:hAnsi="Times New Roman" w:cs="Times New Roman"/>
          <w:sz w:val="23"/>
          <w:szCs w:val="23"/>
        </w:rPr>
        <w:t xml:space="preserve"> </w:t>
      </w:r>
      <w:r w:rsidR="00AC3D1E"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411A6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411A62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411A62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C48C6" w:rsidRPr="00411A62">
        <w:rPr>
          <w:rFonts w:ascii="Times New Roman" w:hAnsi="Times New Roman" w:cs="Times New Roman"/>
          <w:iCs/>
          <w:sz w:val="23"/>
          <w:szCs w:val="23"/>
        </w:rPr>
        <w:t>ООО «СМП»</w:t>
      </w:r>
      <w:r w:rsidRPr="00411A62">
        <w:rPr>
          <w:rFonts w:ascii="Times New Roman" w:hAnsi="Times New Roman" w:cs="Times New Roman"/>
          <w:sz w:val="23"/>
          <w:szCs w:val="23"/>
        </w:rPr>
        <w:t xml:space="preserve">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C3D1E" w:rsidRPr="00411A6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411A6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411A62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C48C6" w:rsidRPr="00411A62">
        <w:rPr>
          <w:rFonts w:ascii="Times New Roman" w:hAnsi="Times New Roman" w:cs="Times New Roman"/>
          <w:iCs/>
          <w:sz w:val="23"/>
          <w:szCs w:val="23"/>
        </w:rPr>
        <w:t>ООО «СМП»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411A62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411A62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11A6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869B6" w:rsidRPr="00411A62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566182" w:rsidRPr="00411A62" w:rsidRDefault="00D127A0" w:rsidP="0056618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411A6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BE49BA" w:rsidRPr="00411A6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2</w:t>
      </w:r>
      <w:r w:rsidRPr="00411A6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411A62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411A6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566182" w:rsidRPr="00411A6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не</w:t>
      </w:r>
      <w:r w:rsidR="005D1AC0" w:rsidRPr="00411A6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состоявшимся</w:t>
      </w:r>
      <w:r w:rsidR="00566182" w:rsidRPr="00411A6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 xml:space="preserve">  </w:t>
      </w:r>
      <w:r w:rsidR="00566182" w:rsidRPr="00411A62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на основании п. 7.5.3.10. Положения о закупке товаров, работ, услуг АО «МЭС» (ИНН 5190907139, ОГРН 1095190009111) и п. 4.12.4. Документации</w:t>
      </w:r>
      <w:r w:rsidR="00566182" w:rsidRPr="00411A6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66182" w:rsidRPr="00411A62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и оценить заявку </w:t>
      </w:r>
      <w:r w:rsidR="00A33900" w:rsidRPr="00411A62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ООО «СМП»</w:t>
      </w:r>
      <w:r w:rsidR="00566182" w:rsidRPr="00411A62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566182" w:rsidRPr="00411A62" w:rsidRDefault="00566182" w:rsidP="005661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66182" w:rsidRPr="00411A62" w:rsidRDefault="00566182" w:rsidP="005661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66182" w:rsidRPr="00411A62" w:rsidRDefault="00566182" w:rsidP="00566182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566182" w:rsidRPr="00411A62" w:rsidRDefault="00566182" w:rsidP="00566182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411A62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411A62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заявки</w:t>
      </w:r>
      <w:r w:rsidRPr="00411A62">
        <w:rPr>
          <w:rFonts w:ascii="Times New Roman" w:hAnsi="Times New Roman" w:cs="Times New Roman"/>
          <w:sz w:val="23"/>
          <w:szCs w:val="23"/>
        </w:rPr>
        <w:t xml:space="preserve"> </w:t>
      </w:r>
      <w:r w:rsidR="00A33900" w:rsidRPr="00411A62">
        <w:rPr>
          <w:rFonts w:ascii="Times New Roman" w:hAnsi="Times New Roman" w:cs="Times New Roman"/>
          <w:iCs/>
          <w:sz w:val="23"/>
          <w:szCs w:val="23"/>
        </w:rPr>
        <w:t>ООО «СМП»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66182" w:rsidRPr="00411A62" w:rsidRDefault="00566182" w:rsidP="0056618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411A62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</w:t>
      </w:r>
      <w:r w:rsidR="00110756" w:rsidRPr="00411A6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выполнения (оказания) аналогичных работ (услуг)</w:t>
      </w:r>
      <w:r w:rsidRPr="00411A62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566182" w:rsidRPr="00411A62" w:rsidRDefault="00566182" w:rsidP="0056618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hAnsi="Times New Roman" w:cs="Times New Roman"/>
          <w:sz w:val="23"/>
          <w:szCs w:val="23"/>
        </w:rPr>
        <w:t>На основании оценки был определен итоговый балл с учетом значимости критериев оценки (Приложение №1 к настоящему Протоколу) –</w:t>
      </w:r>
      <w:r w:rsidRPr="00411A6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37B9D" w:rsidRPr="00411A62">
        <w:rPr>
          <w:rFonts w:ascii="Times New Roman" w:eastAsia="Calibri" w:hAnsi="Times New Roman" w:cs="Times New Roman"/>
          <w:sz w:val="23"/>
          <w:szCs w:val="23"/>
        </w:rPr>
        <w:t>5,00</w:t>
      </w:r>
      <w:r w:rsidRPr="00411A6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66182" w:rsidRPr="00411A62" w:rsidRDefault="00566182" w:rsidP="002136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411A62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66182" w:rsidRPr="00411A62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66182" w:rsidRPr="00411A62" w:rsidRDefault="00566182" w:rsidP="005661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411A62">
        <w:rPr>
          <w:rFonts w:ascii="Times New Roman" w:hAnsi="Times New Roman" w:cs="Times New Roman"/>
          <w:sz w:val="23"/>
          <w:szCs w:val="23"/>
        </w:rPr>
        <w:t xml:space="preserve"> </w:t>
      </w:r>
      <w:r w:rsidR="00870D78" w:rsidRPr="00411A62">
        <w:rPr>
          <w:rFonts w:ascii="Times New Roman" w:hAnsi="Times New Roman" w:cs="Times New Roman"/>
          <w:iCs/>
          <w:sz w:val="23"/>
          <w:szCs w:val="23"/>
        </w:rPr>
        <w:t>ООО «СМП»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CE433D" w:rsidRPr="00411A62">
        <w:rPr>
          <w:rFonts w:ascii="Times New Roman" w:hAnsi="Times New Roman" w:cs="Times New Roman"/>
          <w:iCs/>
          <w:sz w:val="23"/>
          <w:szCs w:val="23"/>
        </w:rPr>
        <w:t xml:space="preserve">163051, г. Архангельск, ул. </w:t>
      </w:r>
      <w:proofErr w:type="spellStart"/>
      <w:r w:rsidR="00CE433D" w:rsidRPr="00411A62">
        <w:rPr>
          <w:rFonts w:ascii="Times New Roman" w:hAnsi="Times New Roman" w:cs="Times New Roman"/>
          <w:iCs/>
          <w:sz w:val="23"/>
          <w:szCs w:val="23"/>
        </w:rPr>
        <w:t>Тимме</w:t>
      </w:r>
      <w:proofErr w:type="spellEnd"/>
      <w:r w:rsidR="00CE433D" w:rsidRPr="00411A62">
        <w:rPr>
          <w:rFonts w:ascii="Times New Roman" w:hAnsi="Times New Roman" w:cs="Times New Roman"/>
          <w:iCs/>
          <w:sz w:val="23"/>
          <w:szCs w:val="23"/>
        </w:rPr>
        <w:t xml:space="preserve"> Я., д. 28, корп. 2.</w:t>
      </w:r>
      <w:proofErr w:type="gramEnd"/>
      <w:r w:rsidR="00CE433D" w:rsidRPr="00411A62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gramStart"/>
      <w:r w:rsidR="00CE433D" w:rsidRPr="00411A62">
        <w:rPr>
          <w:rFonts w:ascii="Times New Roman" w:hAnsi="Times New Roman" w:cs="Times New Roman"/>
          <w:iCs/>
          <w:sz w:val="23"/>
          <w:szCs w:val="23"/>
        </w:rPr>
        <w:t>ИНН 2901244430, КПП 290101001, ОГРН 1142901000461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единственный Участник закупки, соответствующий требованиям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Документации, и включенный в перечень Участников запроса предложений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CE433D" w:rsidRPr="00411A62" w:rsidRDefault="00566182" w:rsidP="00CE4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Pr="00411A6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411A6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CE433D" w:rsidRPr="00411A6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выполнение работ, оказание услуг, осуществление комплекса действий по эксплуатации тепловых сетей, инженерного оборудования и иного имущества, предназначенных для передачи тепловой энергии в виде горячей воды, пара с целью теплоснабжения потребителей</w:t>
      </w:r>
      <w:r w:rsidR="00CE433D" w:rsidRPr="00411A6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E433D" w:rsidRPr="00411A62" w:rsidRDefault="00CE433D" w:rsidP="00CE4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работ, оказываемых услуг: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151 ед.</w:t>
      </w:r>
    </w:p>
    <w:p w:rsidR="00CE433D" w:rsidRPr="00411A62" w:rsidRDefault="00CE433D" w:rsidP="00CE43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11A6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16 900 000 (Шестнадцать миллионов девятьсот тысяч) рублей 00 копеек, НДС не облагается</w:t>
      </w:r>
      <w:r w:rsidR="00110756"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>,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</w:t>
      </w:r>
    </w:p>
    <w:p w:rsidR="00CE433D" w:rsidRPr="00411A62" w:rsidRDefault="00CE433D" w:rsidP="00CE433D">
      <w:pPr>
        <w:pStyle w:val="a4"/>
        <w:numPr>
          <w:ilvl w:val="1"/>
          <w:numId w:val="1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работ, оказания услуг: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момента заключения договора по 31.12.2020 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включительно.</w:t>
      </w:r>
    </w:p>
    <w:p w:rsidR="00CE433D" w:rsidRPr="00411A62" w:rsidRDefault="00CE433D" w:rsidP="00CE433D">
      <w:pPr>
        <w:pStyle w:val="a4"/>
        <w:numPr>
          <w:ilvl w:val="1"/>
          <w:numId w:val="1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Место 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выполнения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работ, оказания услуг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Мурманская область, ЗАТО город </w:t>
      </w:r>
      <w:proofErr w:type="spellStart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E433D" w:rsidRPr="00411A62" w:rsidRDefault="00CE433D" w:rsidP="00CE433D">
      <w:pPr>
        <w:pStyle w:val="a4"/>
        <w:numPr>
          <w:ilvl w:val="1"/>
          <w:numId w:val="1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Гарантийный срок работ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(услуг)</w:t>
      </w: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24 (Двадцати четыре) месяца с момента подписания Акта о приемке выполненных Работ (оказанных Услуг) (Приложение №5 Договора), применяемых материалов - не менее срока, установленного производителем.</w:t>
      </w:r>
    </w:p>
    <w:p w:rsidR="008660B5" w:rsidRPr="00411A62" w:rsidRDefault="00CE433D" w:rsidP="00CE433D">
      <w:pPr>
        <w:pStyle w:val="a4"/>
        <w:numPr>
          <w:ilvl w:val="1"/>
          <w:numId w:val="1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411A62">
        <w:rPr>
          <w:rFonts w:ascii="Times New Roman" w:eastAsia="Calibri" w:hAnsi="Times New Roman" w:cs="Times New Roman"/>
          <w:bCs/>
          <w:iCs/>
          <w:sz w:val="23"/>
          <w:szCs w:val="23"/>
        </w:rPr>
        <w:t>Оплата Услуг осуществляется Заказчиком в течение 20 (Двадцати) календарных дней с момента предоставления Исполнителем Акта о приемке выполненных Работ (ок</w:t>
      </w:r>
      <w:r w:rsidR="008A24C7" w:rsidRPr="00411A62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азанных Услуг) (Приложение №5 </w:t>
      </w:r>
      <w:r w:rsidRPr="00411A62">
        <w:rPr>
          <w:rFonts w:ascii="Times New Roman" w:eastAsia="Calibri" w:hAnsi="Times New Roman" w:cs="Times New Roman"/>
          <w:bCs/>
          <w:iCs/>
          <w:sz w:val="23"/>
          <w:szCs w:val="23"/>
        </w:rPr>
        <w:t>Договора), счета на оплату</w:t>
      </w:r>
      <w:r w:rsidR="008660B5" w:rsidRPr="00411A62">
        <w:rPr>
          <w:rFonts w:ascii="Times New Roman" w:hAnsi="Times New Roman" w:cs="Times New Roman"/>
          <w:bCs/>
          <w:iCs/>
          <w:sz w:val="23"/>
          <w:szCs w:val="23"/>
        </w:rPr>
        <w:t>.</w:t>
      </w:r>
    </w:p>
    <w:p w:rsidR="00566182" w:rsidRPr="00411A62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411A62" w:rsidRDefault="00566182" w:rsidP="008660B5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411A62">
        <w:rPr>
          <w:rFonts w:ascii="Times New Roman" w:hAnsi="Times New Roman" w:cs="Times New Roman"/>
          <w:bCs/>
          <w:iCs/>
          <w:sz w:val="23"/>
          <w:szCs w:val="23"/>
        </w:rPr>
        <w:t>Принято единогласно</w:t>
      </w:r>
      <w:r w:rsidR="00110756" w:rsidRPr="00411A62">
        <w:rPr>
          <w:rFonts w:ascii="Times New Roman" w:hAnsi="Times New Roman" w:cs="Times New Roman"/>
          <w:bCs/>
          <w:iCs/>
          <w:sz w:val="23"/>
          <w:szCs w:val="23"/>
        </w:rPr>
        <w:t>.</w:t>
      </w:r>
    </w:p>
    <w:p w:rsidR="00566182" w:rsidRPr="00411A62" w:rsidRDefault="00566182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</w:p>
    <w:p w:rsidR="00566182" w:rsidRPr="00411A62" w:rsidRDefault="00566182" w:rsidP="0056618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№ 925 и </w:t>
      </w:r>
      <w:proofErr w:type="spellStart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11A6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411A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566182" w:rsidRPr="00411A62" w:rsidRDefault="00566182" w:rsidP="0056618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411A62" w:rsidRDefault="00566182" w:rsidP="005661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23663" w:rsidRPr="00411A62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B0A2F" w:rsidRPr="00411A62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411A6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11A6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AF4AFF" w:rsidRPr="00411A62" w:rsidTr="00AF4AFF">
        <w:trPr>
          <w:trHeight w:val="568"/>
        </w:trPr>
        <w:tc>
          <w:tcPr>
            <w:tcW w:w="5998" w:type="dxa"/>
          </w:tcPr>
          <w:p w:rsidR="00DF6844" w:rsidRPr="00411A62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411A62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11A6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411A62" w:rsidRDefault="00DF6844" w:rsidP="00AF4AF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411A62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411A62" w:rsidTr="00AF4AFF">
        <w:trPr>
          <w:trHeight w:val="464"/>
        </w:trPr>
        <w:tc>
          <w:tcPr>
            <w:tcW w:w="5998" w:type="dxa"/>
          </w:tcPr>
          <w:p w:rsidR="00DF6844" w:rsidRPr="00411A62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411A62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F4AFF" w:rsidRPr="00411A62" w:rsidTr="00AF4AFF">
        <w:trPr>
          <w:trHeight w:val="403"/>
        </w:trPr>
        <w:tc>
          <w:tcPr>
            <w:tcW w:w="5998" w:type="dxa"/>
          </w:tcPr>
          <w:p w:rsidR="00DF6844" w:rsidRPr="00411A62" w:rsidRDefault="0028178B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411A62" w:rsidRDefault="00DF6844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411A62" w:rsidTr="00AF4AFF">
        <w:trPr>
          <w:trHeight w:val="403"/>
        </w:trPr>
        <w:tc>
          <w:tcPr>
            <w:tcW w:w="5998" w:type="dxa"/>
          </w:tcPr>
          <w:p w:rsidR="00DF6844" w:rsidRPr="00411A62" w:rsidRDefault="004F153F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040DC0"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К.А. Рапарцевиль</w:t>
            </w:r>
            <w:bookmarkStart w:id="11" w:name="_GoBack"/>
            <w:bookmarkEnd w:id="11"/>
          </w:p>
        </w:tc>
        <w:tc>
          <w:tcPr>
            <w:tcW w:w="2474" w:type="dxa"/>
          </w:tcPr>
          <w:p w:rsidR="00DF6844" w:rsidRPr="00411A62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411A62" w:rsidTr="00AF4AFF">
        <w:trPr>
          <w:trHeight w:val="403"/>
        </w:trPr>
        <w:tc>
          <w:tcPr>
            <w:tcW w:w="5998" w:type="dxa"/>
          </w:tcPr>
          <w:p w:rsidR="00AF4AFF" w:rsidRPr="00411A62" w:rsidRDefault="00AF4AFF" w:rsidP="00AF4AFF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040DC0"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А.С. </w:t>
            </w:r>
            <w:proofErr w:type="spellStart"/>
            <w:r w:rsidR="00040DC0"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Заварин</w:t>
            </w:r>
            <w:proofErr w:type="spellEnd"/>
          </w:p>
        </w:tc>
        <w:tc>
          <w:tcPr>
            <w:tcW w:w="2474" w:type="dxa"/>
          </w:tcPr>
          <w:p w:rsidR="00AF4AFF" w:rsidRPr="00411A62" w:rsidRDefault="00AF4AFF" w:rsidP="00AF4AFF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AF4AFF" w:rsidRPr="00411A62" w:rsidTr="00AF4AFF">
        <w:trPr>
          <w:trHeight w:val="429"/>
        </w:trPr>
        <w:tc>
          <w:tcPr>
            <w:tcW w:w="5998" w:type="dxa"/>
          </w:tcPr>
          <w:p w:rsidR="00DF6844" w:rsidRPr="00411A62" w:rsidRDefault="00040DC0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11A6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А.Л. Бровков</w:t>
            </w:r>
          </w:p>
        </w:tc>
        <w:tc>
          <w:tcPr>
            <w:tcW w:w="2474" w:type="dxa"/>
          </w:tcPr>
          <w:p w:rsidR="00DF6844" w:rsidRPr="00411A62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411A62" w:rsidTr="00AF4AFF">
        <w:trPr>
          <w:trHeight w:val="641"/>
        </w:trPr>
        <w:tc>
          <w:tcPr>
            <w:tcW w:w="5998" w:type="dxa"/>
          </w:tcPr>
          <w:p w:rsidR="00DF6844" w:rsidRPr="00411A62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411A62" w:rsidRDefault="002531B3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474" w:type="dxa"/>
          </w:tcPr>
          <w:p w:rsidR="00DF6844" w:rsidRPr="00411A62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411A62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1A6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1504E0" w:rsidRPr="00411A62" w:rsidRDefault="001504E0" w:rsidP="0097192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411A62" w:rsidSect="00411A62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35" w:rsidRDefault="001A0635" w:rsidP="00167DDE">
      <w:pPr>
        <w:spacing w:after="0" w:line="240" w:lineRule="auto"/>
      </w:pPr>
      <w:r>
        <w:separator/>
      </w:r>
    </w:p>
  </w:endnote>
  <w:endnote w:type="continuationSeparator" w:id="0">
    <w:p w:rsidR="001A0635" w:rsidRDefault="001A063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35" w:rsidRDefault="001A0635" w:rsidP="00167DDE">
      <w:pPr>
        <w:spacing w:after="0" w:line="240" w:lineRule="auto"/>
      </w:pPr>
      <w:r>
        <w:separator/>
      </w:r>
    </w:p>
  </w:footnote>
  <w:footnote w:type="continuationSeparator" w:id="0">
    <w:p w:rsidR="001A0635" w:rsidRDefault="001A063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C95991" w:rsidRDefault="00411A62" w:rsidP="00411A6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             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C95991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5991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728B" w:rsidRDefault="00C95991" w:rsidP="008F728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F728B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F728B" w:rsidRPr="008F728B">
          <w:rPr>
            <w:rFonts w:ascii="Times New Roman" w:hAnsi="Times New Roman" w:cs="Times New Roman"/>
            <w:sz w:val="16"/>
            <w:szCs w:val="16"/>
          </w:rPr>
          <w:t>выполнение работ, оказание услуг, осуществление комплекса действий</w:t>
        </w:r>
      </w:p>
      <w:p w:rsidR="008F728B" w:rsidRDefault="008F728B" w:rsidP="008F728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F728B">
          <w:rPr>
            <w:rFonts w:ascii="Times New Roman" w:hAnsi="Times New Roman" w:cs="Times New Roman"/>
            <w:sz w:val="16"/>
            <w:szCs w:val="16"/>
          </w:rPr>
          <w:t>по эксплуатации тепловых сетей, инженерного оборудования и иного имущества,</w:t>
        </w:r>
      </w:p>
      <w:p w:rsidR="008F728B" w:rsidRDefault="008F728B" w:rsidP="008F728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F728B">
          <w:rPr>
            <w:rFonts w:ascii="Times New Roman" w:hAnsi="Times New Roman" w:cs="Times New Roman"/>
            <w:sz w:val="16"/>
            <w:szCs w:val="16"/>
          </w:rPr>
          <w:t xml:space="preserve">предназначенных для передачи тепловой энергии в виде горячей воды, </w:t>
        </w:r>
      </w:p>
      <w:p w:rsidR="00C95991" w:rsidRPr="00B25D53" w:rsidRDefault="008F728B" w:rsidP="008F728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F728B">
          <w:rPr>
            <w:rFonts w:ascii="Times New Roman" w:hAnsi="Times New Roman" w:cs="Times New Roman"/>
            <w:sz w:val="16"/>
            <w:szCs w:val="16"/>
          </w:rPr>
          <w:t>пара с целью теплоснабжения потребителей</w:t>
        </w:r>
        <w:r w:rsidR="00C95991" w:rsidRPr="000415C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09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C8F75E6"/>
    <w:multiLevelType w:val="multilevel"/>
    <w:tmpl w:val="8A963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7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9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2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3">
    <w:nsid w:val="67707F64"/>
    <w:multiLevelType w:val="multilevel"/>
    <w:tmpl w:val="F170E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 w:numId="10">
    <w:abstractNumId w:val="10"/>
  </w:num>
  <w:num w:numId="11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3"/>
  </w:num>
  <w:num w:numId="1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DC0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519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756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635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36D8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5153"/>
    <w:rsid w:val="00305559"/>
    <w:rsid w:val="003057F7"/>
    <w:rsid w:val="00305ADB"/>
    <w:rsid w:val="00305DB6"/>
    <w:rsid w:val="003064F7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A62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305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0D1A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4DA3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387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8C6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0F1B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1DA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B81"/>
    <w:rsid w:val="00870D78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4C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FFC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28B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1924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AD8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26F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00"/>
    <w:rsid w:val="00A339A8"/>
    <w:rsid w:val="00A343F6"/>
    <w:rsid w:val="00A34442"/>
    <w:rsid w:val="00A34B3E"/>
    <w:rsid w:val="00A35259"/>
    <w:rsid w:val="00A355C2"/>
    <w:rsid w:val="00A35EF2"/>
    <w:rsid w:val="00A35F72"/>
    <w:rsid w:val="00A37B9D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9BE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475DD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9BA"/>
    <w:rsid w:val="00BE4DBB"/>
    <w:rsid w:val="00BE545E"/>
    <w:rsid w:val="00BE5F34"/>
    <w:rsid w:val="00BE682A"/>
    <w:rsid w:val="00BE6EF2"/>
    <w:rsid w:val="00BE7466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9A8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5EB8"/>
    <w:rsid w:val="00C97396"/>
    <w:rsid w:val="00C97E1B"/>
    <w:rsid w:val="00CA0F91"/>
    <w:rsid w:val="00CA1B82"/>
    <w:rsid w:val="00CA2609"/>
    <w:rsid w:val="00CA2A09"/>
    <w:rsid w:val="00CA3112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3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BBE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9D6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16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459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D7A1-C5BF-4607-BCFE-C0FD24E3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42</cp:revision>
  <cp:lastPrinted>2019-10-01T10:39:00Z</cp:lastPrinted>
  <dcterms:created xsi:type="dcterms:W3CDTF">2019-10-30T14:00:00Z</dcterms:created>
  <dcterms:modified xsi:type="dcterms:W3CDTF">2019-12-09T10:25:00Z</dcterms:modified>
</cp:coreProperties>
</file>