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064E4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05393C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606C8B" w:rsidRPr="00606C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выполнение работ по капитальному ремонту кровли ТЦ-302 котельного цеха</w:t>
      </w:r>
    </w:p>
    <w:p w:rsidR="00606C8B" w:rsidRPr="00064E43" w:rsidRDefault="00606C8B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064E4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343F6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6C8B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06C8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1361F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064E4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064E43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064E43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064E4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606C8B" w:rsidRPr="00606C8B">
        <w:rPr>
          <w:rFonts w:ascii="Times New Roman" w:hAnsi="Times New Roman"/>
          <w:bCs/>
          <w:sz w:val="24"/>
          <w:szCs w:val="24"/>
        </w:rPr>
        <w:t>выполнение работ по капитальному ремонту кровли ТЦ-302 котельного цеха</w:t>
      </w:r>
      <w:r w:rsidR="0021173F" w:rsidRPr="00064E43">
        <w:rPr>
          <w:rFonts w:ascii="Times New Roman" w:hAnsi="Times New Roman"/>
          <w:bCs/>
          <w:sz w:val="24"/>
          <w:szCs w:val="24"/>
        </w:rPr>
        <w:t xml:space="preserve"> (далее - </w:t>
      </w:r>
      <w:r w:rsidR="00DB14A1">
        <w:rPr>
          <w:rFonts w:ascii="Times New Roman" w:hAnsi="Times New Roman"/>
          <w:bCs/>
          <w:sz w:val="24"/>
          <w:szCs w:val="24"/>
        </w:rPr>
        <w:t>р</w:t>
      </w:r>
      <w:r w:rsidR="0021173F" w:rsidRPr="00064E43">
        <w:rPr>
          <w:rFonts w:ascii="Times New Roman" w:hAnsi="Times New Roman"/>
          <w:bCs/>
          <w:sz w:val="24"/>
          <w:szCs w:val="24"/>
        </w:rPr>
        <w:t>аботы)</w:t>
      </w:r>
      <w:r w:rsidRPr="00064E4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76AB5" w:rsidRPr="00064E43" w:rsidRDefault="00966DFB" w:rsidP="00E76A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64E4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ED7E84" w:rsidRPr="00064E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Общее количество</w:t>
      </w:r>
      <w:r w:rsidR="00DB14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выполняемых р</w:t>
      </w:r>
      <w:r w:rsidR="0021173F" w:rsidRPr="00064E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ED7E84" w:rsidRPr="00064E4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ED7E84" w:rsidRPr="00064E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06C8B" w:rsidRPr="00606C8B">
        <w:rPr>
          <w:rFonts w:ascii="Times New Roman" w:eastAsia="Times New Roman" w:hAnsi="Times New Roman"/>
          <w:sz w:val="24"/>
          <w:szCs w:val="24"/>
          <w:lang w:eastAsia="ru-RU"/>
        </w:rPr>
        <w:t>1 усл. ед.</w:t>
      </w:r>
    </w:p>
    <w:p w:rsidR="00ED7E84" w:rsidRPr="00064E43" w:rsidRDefault="00DB14A1" w:rsidP="00ED7E84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0503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Объем и содержание работ</w:t>
      </w:r>
      <w:r w:rsidR="00ED7E84" w:rsidRPr="00064E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ED7E84" w:rsidRPr="00064E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</w:p>
    <w:p w:rsidR="00ED7E84" w:rsidRPr="00064E43" w:rsidRDefault="00DB14A1" w:rsidP="00ED7E8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69A4">
        <w:rPr>
          <w:rFonts w:ascii="Times New Roman" w:eastAsia="Times New Roman" w:hAnsi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</w:t>
      </w:r>
      <w:r w:rsidR="00682786">
        <w:rPr>
          <w:rFonts w:ascii="Times New Roman" w:eastAsia="Times New Roman" w:hAnsi="Times New Roman"/>
          <w:sz w:val="24"/>
          <w:szCs w:val="24"/>
          <w:lang w:eastAsia="ar-SA"/>
        </w:rPr>
        <w:t xml:space="preserve">договора на выполнение работ по </w:t>
      </w:r>
      <w:r w:rsidR="00682786" w:rsidRPr="00682786">
        <w:rPr>
          <w:rFonts w:ascii="Times New Roman" w:eastAsia="Times New Roman" w:hAnsi="Times New Roman"/>
          <w:sz w:val="24"/>
          <w:szCs w:val="24"/>
          <w:lang w:eastAsia="ar-SA"/>
        </w:rPr>
        <w:t xml:space="preserve">капитальному ремонту кровли ТЦ-302 котельного цеха </w:t>
      </w:r>
      <w:r w:rsidRPr="001069A4">
        <w:rPr>
          <w:rFonts w:ascii="Times New Roman" w:eastAsia="Times New Roman" w:hAnsi="Times New Roman"/>
          <w:sz w:val="24"/>
          <w:szCs w:val="24"/>
          <w:lang w:eastAsia="ar-SA"/>
        </w:rPr>
        <w:t>(далее по тексту – Документация)</w:t>
      </w:r>
      <w:r w:rsidR="00ED7E84" w:rsidRPr="001069A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DB14A1" w:rsidRPr="00DB14A1" w:rsidRDefault="00E76AB5" w:rsidP="00A91827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4A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DB14A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B14A1" w:rsidRPr="00DB14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9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958 000</w:t>
      </w:r>
      <w:r w:rsidR="00DB14A1" w:rsidRPr="00DB14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91827" w:rsidRPr="00A918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(Два миллиона девятьсот пятьдесят восемь тысяч) рублей 00 копеек, в том числе НДС</w:t>
      </w:r>
      <w:r w:rsidR="00DB14A1" w:rsidRPr="00DB14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B14A1" w:rsidRDefault="00DB14A1" w:rsidP="00DB1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4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B0155E" w:rsidRPr="00DB14A1" w:rsidRDefault="00DB14A1" w:rsidP="00DB1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B14A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 3.3. проекта Договора</w:t>
      </w:r>
      <w:r w:rsidR="0021173F" w:rsidRPr="00DB14A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1173F" w:rsidRPr="00064E43" w:rsidRDefault="00DB14A1" w:rsidP="0021173F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</w:t>
      </w:r>
      <w:r w:rsidR="0021173F" w:rsidRPr="00064E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="0021173F" w:rsidRPr="00064E4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B14A1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80 (Восьмидесяти) календарных дней с момента подписания Договора</w:t>
      </w:r>
      <w:r w:rsidR="0035616B" w:rsidRPr="00064E43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</w:p>
    <w:p w:rsidR="0035616B" w:rsidRPr="00064E43" w:rsidRDefault="0021173F" w:rsidP="00A91827">
      <w:pPr>
        <w:pStyle w:val="a4"/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64E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Pr="00064E4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выполнения </w:t>
      </w:r>
      <w:r w:rsidR="0036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3453" w:rsidRPr="00064E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Pr="00064E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064E4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91827" w:rsidRPr="00A91827">
        <w:rPr>
          <w:rFonts w:ascii="Times New Roman" w:eastAsia="Times New Roman" w:hAnsi="Times New Roman"/>
          <w:sz w:val="24"/>
          <w:szCs w:val="24"/>
          <w:lang w:eastAsia="ru-RU"/>
        </w:rPr>
        <w:t>Мурманская область, ЗАТО Александровск, г. Полярный, ул. Советская, д.20, здание котельной ТЦ-302</w:t>
      </w:r>
      <w:r w:rsidR="00363453" w:rsidRPr="0050503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1173F" w:rsidRPr="00064E43" w:rsidRDefault="00E30E04" w:rsidP="00A91827">
      <w:pPr>
        <w:numPr>
          <w:ilvl w:val="1"/>
          <w:numId w:val="40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05033">
        <w:rPr>
          <w:rFonts w:ascii="Times New Roman" w:eastAsia="Times New Roman" w:hAnsi="Times New Roman"/>
          <w:b/>
          <w:sz w:val="24"/>
          <w:szCs w:val="24"/>
          <w:lang w:eastAsia="ru-RU"/>
        </w:rPr>
        <w:t>Гарантийный срок работ:</w:t>
      </w:r>
      <w:r w:rsidRPr="005050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91827" w:rsidRPr="00A91827">
        <w:rPr>
          <w:rFonts w:ascii="Times New Roman" w:eastAsia="Times New Roman" w:hAnsi="Times New Roman"/>
          <w:sz w:val="24"/>
          <w:szCs w:val="24"/>
          <w:lang w:eastAsia="ru-RU"/>
        </w:rPr>
        <w:t>24 (Двадцати четыре) месяца с момента подписания Акта приема-передачи выполненных работ (Приложение № 4 к настоящему Договору), применяемых материалов - не менее срока, установленного производителем</w:t>
      </w:r>
      <w:r w:rsidR="00A9182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1173F" w:rsidRPr="00064E43" w:rsidRDefault="0021173F" w:rsidP="0021173F">
      <w:pPr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064E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</w:p>
    <w:p w:rsidR="00E30E04" w:rsidRPr="00E30E04" w:rsidRDefault="00E30E04" w:rsidP="00E30E04">
      <w:pPr>
        <w:pStyle w:val="a4"/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30E04">
        <w:rPr>
          <w:rFonts w:ascii="Times New Roman" w:hAnsi="Times New Roman"/>
          <w:bCs/>
          <w:sz w:val="24"/>
          <w:szCs w:val="24"/>
        </w:rPr>
        <w:t>Договор не предусматривает авансовый платеж.</w:t>
      </w:r>
    </w:p>
    <w:p w:rsidR="0021173F" w:rsidRDefault="00E30E04" w:rsidP="00E30E0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E30E04">
        <w:rPr>
          <w:rFonts w:ascii="Times New Roman" w:hAnsi="Times New Roman"/>
          <w:bCs/>
          <w:sz w:val="24"/>
          <w:szCs w:val="24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</w:t>
      </w:r>
      <w:r w:rsidR="0021173F" w:rsidRPr="00064E43">
        <w:rPr>
          <w:rFonts w:ascii="Times New Roman" w:hAnsi="Times New Roman"/>
          <w:bCs/>
          <w:sz w:val="24"/>
          <w:szCs w:val="24"/>
        </w:rPr>
        <w:t>.</w:t>
      </w:r>
    </w:p>
    <w:p w:rsidR="00E30E04" w:rsidRPr="00064E43" w:rsidRDefault="00E30E04" w:rsidP="00E30E0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C30DF">
        <w:rPr>
          <w:rFonts w:ascii="Times New Roman" w:hAnsi="Times New Roman"/>
          <w:sz w:val="24"/>
          <w:szCs w:val="24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</w:t>
      </w:r>
      <w:r>
        <w:rPr>
          <w:rFonts w:ascii="Times New Roman" w:hAnsi="Times New Roman"/>
          <w:sz w:val="24"/>
          <w:szCs w:val="24"/>
        </w:rPr>
        <w:t>.</w:t>
      </w:r>
    </w:p>
    <w:p w:rsidR="0021173F" w:rsidRPr="00064E43" w:rsidRDefault="00E30E04" w:rsidP="0021173F">
      <w:pPr>
        <w:numPr>
          <w:ilvl w:val="2"/>
          <w:numId w:val="40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C30DF">
        <w:rPr>
          <w:rFonts w:ascii="Times New Roman" w:hAnsi="Times New Roman"/>
          <w:sz w:val="24"/>
          <w:szCs w:val="24"/>
        </w:rPr>
        <w:t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</w:t>
      </w:r>
      <w:r w:rsidR="0021173F" w:rsidRPr="00064E43">
        <w:rPr>
          <w:rFonts w:ascii="Times New Roman" w:hAnsi="Times New Roman"/>
          <w:bCs/>
          <w:sz w:val="24"/>
          <w:szCs w:val="24"/>
        </w:rPr>
        <w:t xml:space="preserve">. </w:t>
      </w:r>
    </w:p>
    <w:p w:rsidR="00A93531" w:rsidRPr="00064E43" w:rsidRDefault="00E30E04" w:rsidP="0021173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CC30DF">
        <w:rPr>
          <w:rFonts w:ascii="Times New Roman" w:hAnsi="Times New Roman"/>
          <w:sz w:val="24"/>
          <w:szCs w:val="24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B8135C" w:rsidRPr="00064E43">
        <w:rPr>
          <w:rFonts w:ascii="Times New Roman" w:hAnsi="Times New Roman"/>
          <w:i/>
          <w:iCs/>
          <w:sz w:val="24"/>
          <w:szCs w:val="24"/>
          <w:lang w:eastAsia="ru-RU"/>
        </w:rPr>
        <w:t>.</w:t>
      </w:r>
    </w:p>
    <w:p w:rsidR="00966DFB" w:rsidRPr="00064E43" w:rsidRDefault="0021173F" w:rsidP="0021173F">
      <w:pPr>
        <w:pStyle w:val="a4"/>
        <w:numPr>
          <w:ilvl w:val="1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064E4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Обеспечение: </w:t>
      </w:r>
      <w:r w:rsidRPr="00064E43">
        <w:rPr>
          <w:rFonts w:ascii="Times New Roman" w:hAnsi="Times New Roman"/>
          <w:bCs/>
          <w:sz w:val="24"/>
          <w:szCs w:val="24"/>
        </w:rPr>
        <w:t>не устанавливается требование обеспечения заявки на участие и исполнения Договора, заключаемого по результатам проведения запроса предложений в электронной форме</w:t>
      </w:r>
      <w:r w:rsidR="008A5EDE" w:rsidRPr="00064E43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="00966DFB"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682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6827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66DFB"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end"/>
      </w:r>
    </w:p>
    <w:p w:rsidR="00966DFB" w:rsidRPr="00064E4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instrText xml:space="preserve"> FORMTEXT </w:instrText>
      </w:r>
      <w:r w:rsidR="0068278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r>
      <w:r w:rsidR="0068278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separate"/>
      </w:r>
      <w:r w:rsidRPr="00064E4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fldChar w:fldCharType="end"/>
      </w:r>
    </w:p>
    <w:p w:rsidR="00CE7113" w:rsidRPr="00064E43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064E4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064E4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064E43" w:rsidRDefault="00BE7023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534788330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А.М. Ларионов </w:t>
      </w:r>
      <w:r w:rsidR="008152D7" w:rsidRPr="00064E43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и.о. </w:t>
      </w:r>
      <w:r w:rsidR="008152D7" w:rsidRPr="00064E43">
        <w:rPr>
          <w:rFonts w:ascii="Times New Roman" w:hAnsi="Times New Roman" w:cs="Times New Roman"/>
          <w:sz w:val="24"/>
          <w:szCs w:val="24"/>
        </w:rPr>
        <w:t>начальник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152D7" w:rsidRPr="00064E43">
        <w:rPr>
          <w:rFonts w:ascii="Times New Roman" w:hAnsi="Times New Roman" w:cs="Times New Roman"/>
          <w:sz w:val="24"/>
          <w:szCs w:val="24"/>
        </w:rPr>
        <w:t xml:space="preserve"> управления материально-технического обеспечения</w:t>
      </w:r>
      <w:r w:rsidR="00D142A8" w:rsidRPr="00064E43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064E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064E4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064E4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  <w:bookmarkStart w:id="9" w:name="_GoBack"/>
      <w:bookmarkEnd w:id="9"/>
    </w:p>
    <w:p w:rsidR="003E37D5" w:rsidRPr="00064E43" w:rsidRDefault="003E37D5" w:rsidP="003E37D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64E43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BE7023" w:rsidRPr="00BE7023" w:rsidRDefault="00BE7023" w:rsidP="00DA147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023">
        <w:rPr>
          <w:rFonts w:ascii="Times New Roman" w:hAnsi="Times New Roman" w:cs="Times New Roman"/>
          <w:sz w:val="24"/>
          <w:szCs w:val="24"/>
        </w:rPr>
        <w:t>Н.А. Жолос – специалист по комплектации оборудования филиала АО «МЭС» «Александровская теплосеть»;</w:t>
      </w:r>
    </w:p>
    <w:p w:rsidR="00DA1479" w:rsidRPr="00DA1479" w:rsidRDefault="00DA1479" w:rsidP="00DA147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A1479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Дюжаков – начальник производственно-технич</w:t>
      </w:r>
      <w:r w:rsidR="00BE702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еского отдела филиала АО «МЭС» </w:t>
      </w:r>
      <w:r w:rsidRPr="00DA1479">
        <w:rPr>
          <w:rFonts w:ascii="Times New Roman" w:eastAsia="Times New Roman" w:hAnsi="Times New Roman" w:cs="Times New Roman"/>
          <w:sz w:val="23"/>
          <w:szCs w:val="23"/>
          <w:lang w:eastAsia="ru-RU"/>
        </w:rPr>
        <w:t>«Александровская теплосеть»;</w:t>
      </w:r>
    </w:p>
    <w:p w:rsidR="00B0155E" w:rsidRPr="00064E43" w:rsidRDefault="00BE7023" w:rsidP="00DA147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E7023">
        <w:rPr>
          <w:rFonts w:ascii="Times New Roman" w:eastAsia="Times New Roman" w:hAnsi="Times New Roman" w:cs="Times New Roman"/>
          <w:sz w:val="23"/>
          <w:szCs w:val="23"/>
          <w:lang w:eastAsia="ru-RU"/>
        </w:rPr>
        <w:t>Т.З. Сытова – инженер по проектно-сметной работе филиала АО «МЭС» «Александровская теплосеть»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E7113" w:rsidRPr="00064E43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064E43" w:rsidRDefault="00BE7023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Козырь </w:t>
      </w:r>
      <w:r w:rsidR="003571D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</w:t>
      </w:r>
      <w:r w:rsidR="00D142A8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064E43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C818CF" w:rsidRPr="00064E4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064E43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064E4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BE70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08</w:t>
      </w:r>
      <w:r w:rsidR="00E1506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BE70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Промышленная, д. 15, каб. 1</w:t>
      </w:r>
      <w:r w:rsidR="00936098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9E10AB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BE70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064E4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064E43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 1 (Одна) заявка от следующего Участника закупки:</w:t>
      </w:r>
    </w:p>
    <w:p w:rsidR="007452C7" w:rsidRPr="00064E43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7452C7" w:rsidRPr="00EA59A8" w:rsidRDefault="007452C7" w:rsidP="00C5585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4BC1" w:rsidRPr="00064E4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</w:t>
      </w:r>
      <w:r w:rsidR="002C4BC1" w:rsidRPr="00064E43">
        <w:rPr>
          <w:rFonts w:ascii="Times New Roman" w:hAnsi="Times New Roman"/>
          <w:iCs/>
          <w:sz w:val="24"/>
          <w:szCs w:val="24"/>
        </w:rPr>
        <w:t xml:space="preserve"> </w:t>
      </w:r>
      <w:r w:rsidRPr="00064E43">
        <w:rPr>
          <w:rFonts w:ascii="Times New Roman" w:hAnsi="Times New Roman"/>
          <w:iCs/>
          <w:sz w:val="24"/>
          <w:szCs w:val="24"/>
        </w:rPr>
        <w:t>«</w:t>
      </w:r>
      <w:r w:rsidR="00EB641F">
        <w:rPr>
          <w:rFonts w:ascii="Times New Roman" w:hAnsi="Times New Roman"/>
          <w:iCs/>
          <w:sz w:val="24"/>
          <w:szCs w:val="24"/>
        </w:rPr>
        <w:t>Строй Плюс</w:t>
      </w:r>
      <w:r w:rsidRPr="00064E43">
        <w:rPr>
          <w:rFonts w:ascii="Times New Roman" w:hAnsi="Times New Roman"/>
          <w:iCs/>
          <w:sz w:val="24"/>
          <w:szCs w:val="24"/>
        </w:rPr>
        <w:t>» (</w:t>
      </w:r>
      <w:r w:rsidR="002C4BC1" w:rsidRPr="00064E43">
        <w:rPr>
          <w:rFonts w:ascii="Times New Roman" w:hAnsi="Times New Roman"/>
          <w:iCs/>
          <w:sz w:val="24"/>
          <w:szCs w:val="24"/>
        </w:rPr>
        <w:t>ООО</w:t>
      </w:r>
      <w:r w:rsidR="00D127A0" w:rsidRPr="00064E43">
        <w:rPr>
          <w:rFonts w:ascii="Times New Roman" w:hAnsi="Times New Roman"/>
          <w:iCs/>
          <w:sz w:val="24"/>
          <w:szCs w:val="24"/>
        </w:rPr>
        <w:t> </w:t>
      </w:r>
      <w:r w:rsidRPr="00064E43">
        <w:rPr>
          <w:rFonts w:ascii="Times New Roman" w:hAnsi="Times New Roman"/>
          <w:iCs/>
          <w:sz w:val="24"/>
          <w:szCs w:val="24"/>
        </w:rPr>
        <w:t>«</w:t>
      </w:r>
      <w:r w:rsidR="00EB641F">
        <w:rPr>
          <w:rFonts w:ascii="Times New Roman" w:hAnsi="Times New Roman"/>
          <w:iCs/>
          <w:sz w:val="24"/>
          <w:szCs w:val="24"/>
        </w:rPr>
        <w:t>Строй Плюс</w:t>
      </w:r>
      <w:r w:rsidRPr="00064E43">
        <w:rPr>
          <w:rFonts w:ascii="Times New Roman" w:hAnsi="Times New Roman"/>
          <w:iCs/>
          <w:sz w:val="24"/>
          <w:szCs w:val="24"/>
        </w:rPr>
        <w:t xml:space="preserve">»), </w:t>
      </w:r>
      <w:r w:rsidR="00EA59A8" w:rsidRPr="00EA59A8">
        <w:rPr>
          <w:rFonts w:ascii="Times New Roman" w:eastAsia="Times New Roman" w:hAnsi="Times New Roman"/>
          <w:sz w:val="24"/>
          <w:szCs w:val="24"/>
          <w:lang w:eastAsia="ar-SA"/>
        </w:rPr>
        <w:t>183038, г. Мурманск, ул. Самойловой, д. 14, оф. 31</w:t>
      </w:r>
      <w:r w:rsidRPr="00EA59A8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Pr="00EA59A8">
        <w:rPr>
          <w:rFonts w:ascii="Times New Roman" w:hAnsi="Times New Roman"/>
          <w:iCs/>
          <w:sz w:val="24"/>
          <w:szCs w:val="24"/>
        </w:rPr>
        <w:t>(ИНН </w:t>
      </w:r>
      <w:r w:rsidR="00EA59A8" w:rsidRPr="00EA59A8">
        <w:rPr>
          <w:rFonts w:ascii="Times New Roman" w:hAnsi="Times New Roman"/>
          <w:iCs/>
          <w:sz w:val="24"/>
          <w:szCs w:val="24"/>
        </w:rPr>
        <w:t>5190163049</w:t>
      </w:r>
      <w:r w:rsidRPr="00EA59A8">
        <w:rPr>
          <w:rFonts w:ascii="Times New Roman" w:hAnsi="Times New Roman"/>
          <w:iCs/>
          <w:sz w:val="24"/>
          <w:szCs w:val="24"/>
        </w:rPr>
        <w:t xml:space="preserve">, КПП </w:t>
      </w:r>
      <w:r w:rsidR="00EA59A8" w:rsidRPr="00EA59A8">
        <w:rPr>
          <w:rFonts w:ascii="Times New Roman" w:hAnsi="Times New Roman"/>
          <w:iCs/>
          <w:sz w:val="24"/>
          <w:szCs w:val="24"/>
        </w:rPr>
        <w:t>519001001</w:t>
      </w:r>
      <w:r w:rsidRPr="00EA59A8">
        <w:rPr>
          <w:rFonts w:ascii="Times New Roman" w:hAnsi="Times New Roman"/>
          <w:iCs/>
          <w:sz w:val="24"/>
          <w:szCs w:val="24"/>
        </w:rPr>
        <w:t>, ОГРН </w:t>
      </w:r>
      <w:r w:rsidR="00EA59A8" w:rsidRPr="00EA59A8">
        <w:rPr>
          <w:rFonts w:ascii="Times New Roman" w:hAnsi="Times New Roman"/>
          <w:iCs/>
          <w:sz w:val="24"/>
          <w:szCs w:val="24"/>
        </w:rPr>
        <w:t>1075190007738</w:t>
      </w:r>
      <w:r w:rsidRPr="00EA59A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52C7" w:rsidRPr="00B44F24" w:rsidRDefault="007452C7" w:rsidP="00CE7AB8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4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BE7023">
        <w:rPr>
          <w:rFonts w:ascii="Times New Roman" w:eastAsia="Times New Roman" w:hAnsi="Times New Roman" w:cs="Times New Roman"/>
          <w:sz w:val="24"/>
          <w:szCs w:val="24"/>
          <w:lang w:eastAsia="ru-RU"/>
        </w:rPr>
        <w:t>05.06.2020 16:40</w:t>
      </w:r>
      <w:r w:rsidR="00B44F24" w:rsidRPr="00B44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4F24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(МСК).</w:t>
      </w:r>
    </w:p>
    <w:p w:rsidR="00A236D9" w:rsidRPr="00AF3AF4" w:rsidRDefault="00A236D9" w:rsidP="006F126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A43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3A43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E70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2 928 000</w:t>
      </w:r>
      <w:r w:rsidR="003A431E" w:rsidRPr="00171B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71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рублей </w:t>
      </w:r>
      <w:r w:rsidR="00B44F24" w:rsidRPr="00171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00</w:t>
      </w:r>
      <w:r w:rsidRPr="00171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</w:t>
      </w:r>
      <w:r w:rsidR="003A431E" w:rsidRPr="00171B5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том </w:t>
      </w:r>
      <w:r w:rsidR="003A431E" w:rsidRPr="003A431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числе </w:t>
      </w:r>
      <w:r w:rsidRPr="003A431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НДС</w:t>
      </w:r>
      <w:r w:rsidR="00E471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  <w:r w:rsidR="003A431E" w:rsidRPr="003A431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4C3919" w:rsidRPr="00FF7350" w:rsidRDefault="004C3919" w:rsidP="00A236D9">
      <w:pPr>
        <w:pStyle w:val="Default"/>
        <w:ind w:firstLine="709"/>
        <w:jc w:val="both"/>
        <w:rPr>
          <w:color w:val="auto"/>
        </w:rPr>
      </w:pPr>
      <w:r w:rsidRPr="00FF7350">
        <w:rPr>
          <w:rFonts w:eastAsia="Times New Roman"/>
          <w:bCs/>
          <w:color w:val="auto"/>
          <w:lang w:eastAsia="ru-RU"/>
        </w:rPr>
        <w:t>Участник закупки относится к субъектам малого предпринимательства</w:t>
      </w:r>
      <w:r w:rsidR="00FF7350" w:rsidRPr="00FF7350">
        <w:rPr>
          <w:rFonts w:eastAsia="Times New Roman"/>
          <w:bCs/>
          <w:color w:val="auto"/>
          <w:lang w:eastAsia="ru-RU"/>
        </w:rPr>
        <w:t xml:space="preserve"> </w:t>
      </w:r>
      <w:r w:rsidR="00FF7350" w:rsidRPr="00FF7350">
        <w:rPr>
          <w:rFonts w:eastAsia="Times New Roman"/>
          <w:color w:val="auto"/>
          <w:lang w:eastAsia="ru-RU"/>
        </w:rPr>
        <w:t>(в том числе к субъектам малого предпринимательства, относящимся к микропредприятиям)</w:t>
      </w:r>
      <w:r w:rsidRPr="00FF7350">
        <w:rPr>
          <w:rFonts w:eastAsia="Times New Roman"/>
          <w:bCs/>
          <w:color w:val="auto"/>
          <w:lang w:eastAsia="ru-RU"/>
        </w:rPr>
        <w:t>.</w:t>
      </w:r>
    </w:p>
    <w:p w:rsidR="00963D0A" w:rsidRPr="00FF7350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7350">
        <w:rPr>
          <w:rFonts w:ascii="Times New Roman" w:eastAsia="Times New Roman" w:hAnsi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</w:t>
      </w:r>
      <w:r w:rsidR="007D4AD8" w:rsidRPr="00FF7350">
        <w:rPr>
          <w:rFonts w:ascii="Times New Roman" w:eastAsia="Times New Roman" w:hAnsi="Times New Roman"/>
          <w:sz w:val="24"/>
          <w:szCs w:val="24"/>
          <w:lang w:eastAsia="ru-RU"/>
        </w:rPr>
        <w:t>ицами»</w:t>
      </w:r>
      <w:r w:rsidR="00963D0A" w:rsidRPr="00FF73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63D0A" w:rsidRPr="00EA59A8" w:rsidRDefault="00963D0A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452C7" w:rsidRPr="00D07B2F" w:rsidRDefault="007452C7" w:rsidP="007452C7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7B2F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заявку Участника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</w:p>
    <w:p w:rsidR="00963D0A" w:rsidRPr="00D07B2F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07B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47755D" w:rsidRPr="001069A4" w:rsidRDefault="00D127A0" w:rsidP="0047755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1069A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4.1.</w:t>
      </w:r>
      <w:r w:rsidRPr="001069A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E377F" w:rsidRPr="00106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пп. а), в) п. 4.10.2. Документации признать оформление заявки </w:t>
      </w:r>
      <w:r w:rsidR="003E377F" w:rsidRPr="001069A4">
        <w:rPr>
          <w:rFonts w:ascii="Times New Roman" w:hAnsi="Times New Roman" w:cs="Times New Roman"/>
          <w:iCs/>
          <w:sz w:val="24"/>
          <w:szCs w:val="24"/>
        </w:rPr>
        <w:t>ООО «</w:t>
      </w:r>
      <w:r w:rsidR="003E377F" w:rsidRPr="001069A4">
        <w:rPr>
          <w:rFonts w:ascii="Times New Roman" w:hAnsi="Times New Roman"/>
          <w:iCs/>
          <w:sz w:val="24"/>
          <w:szCs w:val="24"/>
        </w:rPr>
        <w:t>Строй Плюс</w:t>
      </w:r>
      <w:r w:rsidR="003E377F" w:rsidRPr="001069A4">
        <w:rPr>
          <w:rFonts w:ascii="Times New Roman" w:hAnsi="Times New Roman" w:cs="Times New Roman"/>
          <w:iCs/>
          <w:sz w:val="24"/>
          <w:szCs w:val="24"/>
        </w:rPr>
        <w:t>»</w:t>
      </w:r>
      <w:r w:rsidR="003E377F" w:rsidRPr="00106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853BAC" w:rsidRPr="001069A4" w:rsidRDefault="003E377F" w:rsidP="003E377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9A4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3.2, п. 3.3 Документации, </w:t>
      </w:r>
      <w:r w:rsidRPr="00106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п. 4 Инструкции по заполнению «Справки о кадровых ресурсах» (форма 6 Приложения № 1 к Документации) </w:t>
      </w:r>
      <w:r w:rsidR="00DE25D6" w:rsidRPr="001069A4">
        <w:rPr>
          <w:rFonts w:ascii="Times New Roman" w:eastAsia="Calibri" w:hAnsi="Times New Roman" w:cs="Times New Roman"/>
          <w:bCs/>
          <w:sz w:val="24"/>
          <w:szCs w:val="24"/>
        </w:rPr>
        <w:t xml:space="preserve">не представлено </w:t>
      </w:r>
      <w:r w:rsidR="00DE25D6" w:rsidRPr="001069A4">
        <w:rPr>
          <w:rFonts w:ascii="Times New Roman" w:hAnsi="Times New Roman"/>
          <w:sz w:val="24"/>
          <w:szCs w:val="24"/>
        </w:rPr>
        <w:t xml:space="preserve">действующее аттестационное удостоверение </w:t>
      </w:r>
      <w:r w:rsidR="00C45EA6" w:rsidRPr="001069A4">
        <w:rPr>
          <w:rFonts w:ascii="Times New Roman" w:hAnsi="Times New Roman"/>
          <w:sz w:val="24"/>
          <w:szCs w:val="24"/>
        </w:rPr>
        <w:t xml:space="preserve">производителя работ не ниже </w:t>
      </w:r>
      <w:r w:rsidR="00C45EA6" w:rsidRPr="001069A4">
        <w:rPr>
          <w:rFonts w:ascii="Times New Roman" w:hAnsi="Times New Roman"/>
          <w:sz w:val="24"/>
          <w:szCs w:val="24"/>
          <w:lang w:val="en-US"/>
        </w:rPr>
        <w:t>III</w:t>
      </w:r>
      <w:r w:rsidR="00C45EA6" w:rsidRPr="001069A4">
        <w:rPr>
          <w:rFonts w:ascii="Times New Roman" w:hAnsi="Times New Roman"/>
          <w:sz w:val="24"/>
          <w:szCs w:val="24"/>
        </w:rPr>
        <w:t xml:space="preserve"> </w:t>
      </w:r>
      <w:r w:rsidR="00DE25D6" w:rsidRPr="001069A4">
        <w:rPr>
          <w:rFonts w:ascii="Times New Roman" w:hAnsi="Times New Roman"/>
          <w:sz w:val="24"/>
          <w:szCs w:val="24"/>
        </w:rPr>
        <w:t xml:space="preserve">группы </w:t>
      </w:r>
      <w:r w:rsidR="00853BAC" w:rsidRPr="001069A4">
        <w:rPr>
          <w:rFonts w:ascii="Times New Roman" w:hAnsi="Times New Roman"/>
          <w:sz w:val="24"/>
          <w:szCs w:val="24"/>
        </w:rPr>
        <w:t>по безопасности работ на высоте</w:t>
      </w:r>
      <w:r w:rsidR="00853BAC" w:rsidRPr="001069A4">
        <w:rPr>
          <w:rFonts w:ascii="Times New Roman" w:eastAsia="Calibri" w:hAnsi="Times New Roman" w:cs="Times New Roman"/>
          <w:bCs/>
          <w:sz w:val="24"/>
          <w:szCs w:val="24"/>
        </w:rPr>
        <w:t xml:space="preserve"> на ответственного руководителя работ </w:t>
      </w:r>
      <w:r w:rsidR="00D248C1" w:rsidRPr="001069A4">
        <w:rPr>
          <w:rFonts w:ascii="Times New Roman" w:hAnsi="Times New Roman" w:cs="Times New Roman"/>
          <w:color w:val="000000"/>
          <w:sz w:val="24"/>
          <w:szCs w:val="24"/>
        </w:rPr>
        <w:t>(один человек)</w:t>
      </w:r>
      <w:r w:rsidRPr="001069A4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106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</w:t>
      </w:r>
      <w:r w:rsidR="00DE25D6" w:rsidRPr="00106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</w:t>
      </w:r>
      <w:r w:rsidRPr="00106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«Справке о кадровых ресурсах» (Приложение 6 к письму о подаче оферты от </w:t>
      </w:r>
      <w:r w:rsidR="001069A4" w:rsidRPr="00106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«04</w:t>
      </w:r>
      <w:r w:rsidR="00DE25D6" w:rsidRPr="00106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1069A4" w:rsidRPr="00106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июня 2020 г. № 48</w:t>
      </w:r>
      <w:r w:rsidRPr="001069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  <w:r w:rsidRPr="001069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3BAC" w:rsidRPr="006A7E3A" w:rsidRDefault="00853BAC" w:rsidP="003E377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7755D" w:rsidRPr="00DE25D6" w:rsidRDefault="0047755D" w:rsidP="00DE25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5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755D" w:rsidRPr="00DE25D6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5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755D" w:rsidRPr="007A1888" w:rsidRDefault="00DE25D6" w:rsidP="00477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Pr="006A7E3A">
        <w:rPr>
          <w:rFonts w:ascii="Times New Roman" w:hAnsi="Times New Roman" w:cs="Times New Roman"/>
          <w:iCs/>
          <w:sz w:val="24"/>
          <w:szCs w:val="24"/>
        </w:rPr>
        <w:t>ООО «</w:t>
      </w:r>
      <w:r>
        <w:rPr>
          <w:rFonts w:ascii="Times New Roman" w:hAnsi="Times New Roman"/>
          <w:iCs/>
          <w:sz w:val="24"/>
          <w:szCs w:val="24"/>
        </w:rPr>
        <w:t>Строй Плюс</w:t>
      </w:r>
      <w:r w:rsidRPr="006A7E3A">
        <w:rPr>
          <w:rFonts w:ascii="Times New Roman" w:hAnsi="Times New Roman" w:cs="Times New Roman"/>
          <w:iCs/>
          <w:sz w:val="24"/>
          <w:szCs w:val="24"/>
        </w:rPr>
        <w:t>»</w:t>
      </w:r>
      <w:r w:rsidRPr="006A7E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 в электронной форме</w:t>
      </w:r>
      <w:r w:rsidR="0047755D" w:rsidRPr="007A1888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.</w:t>
      </w:r>
    </w:p>
    <w:p w:rsidR="0047755D" w:rsidRPr="00DE25D6" w:rsidRDefault="0047755D" w:rsidP="004775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5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D42141" w:rsidRPr="00064E43" w:rsidRDefault="0047755D" w:rsidP="00A606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064E4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27A0" w:rsidRPr="00064E43" w:rsidRDefault="00D127A0" w:rsidP="00EA04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64E4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4C6BD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4.2.</w:t>
      </w: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Признать запрос предложений в электронной форме </w:t>
      </w:r>
      <w:r w:rsidR="004355A0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несостоявшимся на основании п. </w:t>
      </w: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7.5.3.1</w:t>
      </w:r>
      <w:r w:rsidR="00971102"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0</w:t>
      </w:r>
      <w:r w:rsidRPr="00064E4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 и п. 4.12.4. Документации.</w:t>
      </w:r>
    </w:p>
    <w:p w:rsidR="00D127A0" w:rsidRPr="00064E43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064E4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064E43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43998" w:rsidRPr="00064E43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064E4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4E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064E43" w:rsidTr="005050A5">
        <w:trPr>
          <w:trHeight w:val="568"/>
        </w:trPr>
        <w:tc>
          <w:tcPr>
            <w:tcW w:w="6487" w:type="dxa"/>
          </w:tcPr>
          <w:p w:rsidR="00944FB3" w:rsidRPr="00064E43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44FB3" w:rsidRPr="00064E43" w:rsidRDefault="00C829D8" w:rsidP="00543998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  <w:p w:rsidR="0021322C" w:rsidRPr="00064E43" w:rsidRDefault="0021322C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064E43" w:rsidRDefault="00944FB3" w:rsidP="00A53F1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064E43" w:rsidRDefault="005050A5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064E43" w:rsidTr="005050A5">
        <w:trPr>
          <w:trHeight w:val="318"/>
        </w:trPr>
        <w:tc>
          <w:tcPr>
            <w:tcW w:w="6487" w:type="dxa"/>
          </w:tcPr>
          <w:p w:rsidR="00944FB3" w:rsidRPr="00064E43" w:rsidRDefault="00944FB3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064E43" w:rsidRDefault="00944FB3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064E43" w:rsidTr="005050A5">
        <w:trPr>
          <w:trHeight w:val="403"/>
        </w:trPr>
        <w:tc>
          <w:tcPr>
            <w:tcW w:w="6487" w:type="dxa"/>
          </w:tcPr>
          <w:p w:rsidR="00944FB3" w:rsidRPr="00064E43" w:rsidRDefault="00EB2567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828" w:type="dxa"/>
          </w:tcPr>
          <w:p w:rsidR="00944FB3" w:rsidRPr="00064E43" w:rsidRDefault="0078296E" w:rsidP="005A4919">
            <w:pPr>
              <w:spacing w:line="36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651B7" w:rsidRPr="00064E43" w:rsidTr="005050A5">
        <w:trPr>
          <w:trHeight w:val="403"/>
        </w:trPr>
        <w:tc>
          <w:tcPr>
            <w:tcW w:w="6487" w:type="dxa"/>
          </w:tcPr>
          <w:p w:rsidR="00944FB3" w:rsidRDefault="002C17F6" w:rsidP="001A0E00">
            <w:pPr>
              <w:spacing w:line="36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C17F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  <w:p w:rsidR="00C829D8" w:rsidRPr="00064E43" w:rsidRDefault="00C829D8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7023">
              <w:rPr>
                <w:rFonts w:ascii="Times New Roman" w:hAnsi="Times New Roman" w:cs="Times New Roman"/>
                <w:sz w:val="24"/>
                <w:szCs w:val="24"/>
              </w:rPr>
              <w:t>Н.А. Жолос</w:t>
            </w:r>
          </w:p>
        </w:tc>
        <w:tc>
          <w:tcPr>
            <w:tcW w:w="3828" w:type="dxa"/>
          </w:tcPr>
          <w:p w:rsidR="0026243A" w:rsidRPr="00064E43" w:rsidRDefault="0026243A" w:rsidP="005A4919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064E43" w:rsidRDefault="005050A5" w:rsidP="0078296E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064E43" w:rsidTr="005050A5">
        <w:trPr>
          <w:trHeight w:val="429"/>
        </w:trPr>
        <w:tc>
          <w:tcPr>
            <w:tcW w:w="6487" w:type="dxa"/>
          </w:tcPr>
          <w:p w:rsidR="002C17F6" w:rsidRPr="00064E43" w:rsidRDefault="00C829D8" w:rsidP="001A0E00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702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Т.З. Сытова</w:t>
            </w:r>
          </w:p>
        </w:tc>
        <w:tc>
          <w:tcPr>
            <w:tcW w:w="3828" w:type="dxa"/>
          </w:tcPr>
          <w:p w:rsidR="002C17F6" w:rsidRDefault="005050A5" w:rsidP="002C17F6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  <w:p w:rsidR="002C17F6" w:rsidRPr="00064E43" w:rsidRDefault="002C17F6" w:rsidP="0078296E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51B7" w:rsidRPr="00064E43" w:rsidTr="005050A5">
        <w:trPr>
          <w:trHeight w:val="641"/>
        </w:trPr>
        <w:tc>
          <w:tcPr>
            <w:tcW w:w="6487" w:type="dxa"/>
          </w:tcPr>
          <w:p w:rsidR="0076659B" w:rsidRPr="00064E43" w:rsidRDefault="0076659B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571DB" w:rsidRPr="00064E43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064E43" w:rsidRDefault="00C829D8" w:rsidP="00EA254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3828" w:type="dxa"/>
          </w:tcPr>
          <w:p w:rsidR="001504E0" w:rsidRPr="00064E43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50A5" w:rsidRPr="00064E43" w:rsidRDefault="005050A5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064E43" w:rsidRDefault="005050A5" w:rsidP="0078296E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4E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064E43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064E43" w:rsidSect="00D42141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3C4" w:rsidRDefault="005123C4" w:rsidP="00167DDE">
      <w:pPr>
        <w:spacing w:after="0" w:line="240" w:lineRule="auto"/>
      </w:pPr>
      <w:r>
        <w:separator/>
      </w:r>
    </w:p>
  </w:endnote>
  <w:endnote w:type="continuationSeparator" w:id="0">
    <w:p w:rsidR="005123C4" w:rsidRDefault="005123C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3C4" w:rsidRDefault="005123C4" w:rsidP="00167DDE">
      <w:pPr>
        <w:spacing w:after="0" w:line="240" w:lineRule="auto"/>
      </w:pPr>
      <w:r>
        <w:separator/>
      </w:r>
    </w:p>
  </w:footnote>
  <w:footnote w:type="continuationSeparator" w:id="0">
    <w:p w:rsidR="005123C4" w:rsidRDefault="005123C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278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EC537E">
        <w:pPr>
          <w:tabs>
            <w:tab w:val="center" w:pos="4677"/>
            <w:tab w:val="right" w:pos="9355"/>
          </w:tabs>
          <w:spacing w:after="0" w:line="240" w:lineRule="auto"/>
          <w:ind w:left="4536"/>
          <w:jc w:val="right"/>
          <w:rPr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C55323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C75B5E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A10387" w:rsidRPr="00A10387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</w:t>
        </w:r>
        <w:r w:rsidR="001069A4" w:rsidRPr="001069A4">
          <w:rPr>
            <w:rFonts w:ascii="Times New Roman" w:eastAsia="Calibri" w:hAnsi="Times New Roman" w:cs="Times New Roman"/>
            <w:sz w:val="16"/>
            <w:szCs w:val="16"/>
          </w:rPr>
          <w:t>капитальному ремонту кровли ТЦ-302 котельного цеха</w:t>
        </w:r>
        <w:r w:rsidR="00A10387" w:rsidRPr="00A103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1069A4">
          <w:rPr>
            <w:rFonts w:ascii="Times New Roman" w:eastAsia="Calibri" w:hAnsi="Times New Roman" w:cs="Times New Roman"/>
            <w:sz w:val="16"/>
            <w:szCs w:val="16"/>
          </w:rPr>
          <w:t>08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82786">
          <w:rPr>
            <w:rFonts w:ascii="Times New Roman" w:eastAsia="Calibri" w:hAnsi="Times New Roman" w:cs="Times New Roman"/>
            <w:sz w:val="16"/>
            <w:szCs w:val="16"/>
          </w:rPr>
          <w:t>6</w:t>
        </w:r>
        <w:r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BE46945"/>
    <w:multiLevelType w:val="multilevel"/>
    <w:tmpl w:val="A0E8730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4A232D"/>
    <w:multiLevelType w:val="multilevel"/>
    <w:tmpl w:val="5A4C6F9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4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4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1E803E51"/>
    <w:multiLevelType w:val="multilevel"/>
    <w:tmpl w:val="0AE8D3BE"/>
    <w:lvl w:ilvl="0">
      <w:start w:val="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8"/>
      </w:rPr>
    </w:lvl>
  </w:abstractNum>
  <w:abstractNum w:abstractNumId="16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8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0B2A8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C42909"/>
    <w:multiLevelType w:val="multilevel"/>
    <w:tmpl w:val="FFECCE0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23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7" w15:restartNumberingAfterBreak="0">
    <w:nsid w:val="44D86121"/>
    <w:multiLevelType w:val="multilevel"/>
    <w:tmpl w:val="FFC4BBE2"/>
    <w:lvl w:ilvl="0">
      <w:start w:val="4"/>
      <w:numFmt w:val="decimal"/>
      <w:lvlText w:val="%1."/>
      <w:lvlJc w:val="left"/>
      <w:pPr>
        <w:ind w:left="480" w:hanging="480"/>
      </w:pPr>
      <w:rPr>
        <w:rFonts w:eastAsia="Calibri" w:hint="default"/>
        <w:b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</w:rPr>
    </w:lvl>
  </w:abstractNum>
  <w:abstractNum w:abstractNumId="2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A17014"/>
    <w:multiLevelType w:val="multilevel"/>
    <w:tmpl w:val="235262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1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72AA8"/>
    <w:multiLevelType w:val="hybridMultilevel"/>
    <w:tmpl w:val="D032CDB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4" w15:restartNumberingAfterBreak="0">
    <w:nsid w:val="56BB003E"/>
    <w:multiLevelType w:val="multilevel"/>
    <w:tmpl w:val="0A247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3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4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FC31E9D"/>
    <w:multiLevelType w:val="multilevel"/>
    <w:tmpl w:val="575A6D4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num w:numId="1">
    <w:abstractNumId w:val="43"/>
  </w:num>
  <w:num w:numId="2">
    <w:abstractNumId w:val="23"/>
  </w:num>
  <w:num w:numId="3">
    <w:abstractNumId w:val="37"/>
  </w:num>
  <w:num w:numId="4">
    <w:abstractNumId w:val="28"/>
  </w:num>
  <w:num w:numId="5">
    <w:abstractNumId w:val="42"/>
  </w:num>
  <w:num w:numId="6">
    <w:abstractNumId w:val="20"/>
  </w:num>
  <w:num w:numId="7">
    <w:abstractNumId w:val="7"/>
  </w:num>
  <w:num w:numId="8">
    <w:abstractNumId w:val="29"/>
  </w:num>
  <w:num w:numId="9">
    <w:abstractNumId w:val="24"/>
  </w:num>
  <w:num w:numId="10">
    <w:abstractNumId w:val="9"/>
  </w:num>
  <w:num w:numId="11">
    <w:abstractNumId w:val="31"/>
  </w:num>
  <w:num w:numId="12">
    <w:abstractNumId w:val="18"/>
  </w:num>
  <w:num w:numId="13">
    <w:abstractNumId w:val="35"/>
  </w:num>
  <w:num w:numId="14">
    <w:abstractNumId w:val="40"/>
  </w:num>
  <w:num w:numId="15">
    <w:abstractNumId w:val="3"/>
  </w:num>
  <w:num w:numId="16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39"/>
  </w:num>
  <w:num w:numId="19">
    <w:abstractNumId w:val="19"/>
  </w:num>
  <w:num w:numId="20">
    <w:abstractNumId w:val="25"/>
  </w:num>
  <w:num w:numId="21">
    <w:abstractNumId w:val="33"/>
  </w:num>
  <w:num w:numId="22">
    <w:abstractNumId w:val="14"/>
  </w:num>
  <w:num w:numId="23">
    <w:abstractNumId w:val="2"/>
  </w:num>
  <w:num w:numId="24">
    <w:abstractNumId w:val="1"/>
  </w:num>
  <w:num w:numId="25">
    <w:abstractNumId w:val="11"/>
  </w:num>
  <w:num w:numId="26">
    <w:abstractNumId w:val="17"/>
  </w:num>
  <w:num w:numId="27">
    <w:abstractNumId w:val="12"/>
  </w:num>
  <w:num w:numId="28">
    <w:abstractNumId w:val="26"/>
  </w:num>
  <w:num w:numId="29">
    <w:abstractNumId w:val="16"/>
  </w:num>
  <w:num w:numId="30">
    <w:abstractNumId w:val="26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41"/>
  </w:num>
  <w:num w:numId="33">
    <w:abstractNumId w:val="8"/>
  </w:num>
  <w:num w:numId="34">
    <w:abstractNumId w:val="41"/>
  </w:num>
  <w:num w:numId="35">
    <w:abstractNumId w:val="5"/>
  </w:num>
  <w:num w:numId="36">
    <w:abstractNumId w:val="34"/>
  </w:num>
  <w:num w:numId="37">
    <w:abstractNumId w:val="38"/>
  </w:num>
  <w:num w:numId="38">
    <w:abstractNumId w:val="44"/>
  </w:num>
  <w:num w:numId="39">
    <w:abstractNumId w:val="15"/>
  </w:num>
  <w:num w:numId="40">
    <w:abstractNumId w:val="6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4"/>
  </w:num>
  <w:num w:numId="46">
    <w:abstractNumId w:val="21"/>
  </w:num>
  <w:num w:numId="47">
    <w:abstractNumId w:val="22"/>
  </w:num>
  <w:num w:numId="48">
    <w:abstractNumId w:val="30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4B6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9A4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B57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E20"/>
    <w:rsid w:val="00246951"/>
    <w:rsid w:val="00246FB4"/>
    <w:rsid w:val="002479F7"/>
    <w:rsid w:val="0025084E"/>
    <w:rsid w:val="00251F12"/>
    <w:rsid w:val="00251F38"/>
    <w:rsid w:val="00252347"/>
    <w:rsid w:val="00252529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7F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453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31E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7F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6C8"/>
    <w:rsid w:val="004669F2"/>
    <w:rsid w:val="00470E82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0B44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BD0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3C4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6C8B"/>
    <w:rsid w:val="00607114"/>
    <w:rsid w:val="0061057A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2786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26F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1888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3777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BAC"/>
    <w:rsid w:val="00854715"/>
    <w:rsid w:val="00854A9B"/>
    <w:rsid w:val="00855096"/>
    <w:rsid w:val="008555DD"/>
    <w:rsid w:val="0085572F"/>
    <w:rsid w:val="00855D36"/>
    <w:rsid w:val="008577EE"/>
    <w:rsid w:val="00860824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70C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63F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60A5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2C27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38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1827"/>
    <w:rsid w:val="00A92D5A"/>
    <w:rsid w:val="00A93531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527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3AF4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5F9E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4F24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227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45E"/>
    <w:rsid w:val="00BE5F34"/>
    <w:rsid w:val="00BE682A"/>
    <w:rsid w:val="00BE6EF2"/>
    <w:rsid w:val="00BE7023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C0287D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5EA6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466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9D8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07B2F"/>
    <w:rsid w:val="00D11C26"/>
    <w:rsid w:val="00D121A4"/>
    <w:rsid w:val="00D127A0"/>
    <w:rsid w:val="00D129BF"/>
    <w:rsid w:val="00D13D8A"/>
    <w:rsid w:val="00D13DC1"/>
    <w:rsid w:val="00D142A8"/>
    <w:rsid w:val="00D14304"/>
    <w:rsid w:val="00D147FD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48C1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479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4A1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037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5D6"/>
    <w:rsid w:val="00DE328F"/>
    <w:rsid w:val="00DE3524"/>
    <w:rsid w:val="00DE3E8E"/>
    <w:rsid w:val="00DE432C"/>
    <w:rsid w:val="00DE5CA6"/>
    <w:rsid w:val="00DE5E19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584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0E0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1AF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4DE"/>
    <w:rsid w:val="00EA08BF"/>
    <w:rsid w:val="00EA0974"/>
    <w:rsid w:val="00EA16FB"/>
    <w:rsid w:val="00EA1B90"/>
    <w:rsid w:val="00EA2549"/>
    <w:rsid w:val="00EA41EC"/>
    <w:rsid w:val="00EA4CE9"/>
    <w:rsid w:val="00EA4EE4"/>
    <w:rsid w:val="00EA59A8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641F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874EF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5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EA038FE7-4D61-4416-B96C-7EA88756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4645D-40ED-41E0-9548-810E9A179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3</Pages>
  <Words>1012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С. Козырь</cp:lastModifiedBy>
  <cp:revision>287</cp:revision>
  <cp:lastPrinted>2019-01-10T06:29:00Z</cp:lastPrinted>
  <dcterms:created xsi:type="dcterms:W3CDTF">2019-01-15T06:28:00Z</dcterms:created>
  <dcterms:modified xsi:type="dcterms:W3CDTF">2020-06-09T07:56:00Z</dcterms:modified>
</cp:coreProperties>
</file>