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148" w:rsidRPr="00381148" w:rsidRDefault="00BA5465" w:rsidP="00381148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114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59264" behindDoc="1" locked="0" layoutInCell="1" allowOverlap="1" wp14:anchorId="2FC99B94" wp14:editId="64623A48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970520" cy="134493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52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BA5465" w:rsidP="00BA5465">
      <w:pPr>
        <w:tabs>
          <w:tab w:val="left" w:pos="1500"/>
          <w:tab w:val="left" w:pos="5670"/>
          <w:tab w:val="left" w:pos="8222"/>
        </w:tabs>
        <w:suppressAutoHyphens/>
        <w:spacing w:after="0" w:line="240" w:lineRule="auto"/>
        <w:ind w:left="2835" w:right="240" w:hanging="2835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61C71" w:rsidRPr="00361C71" w:rsidRDefault="00381148" w:rsidP="00361C71">
      <w:pPr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Изменения в Документацию </w:t>
      </w:r>
      <w:r w:rsidR="00361C71" w:rsidRPr="00361C7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о проведении запроса предложений в электронной форме на право заключения договора поставки запасных частей для котла ДКВр-6,5-13 (участниками закупки являются только субъекты малого и среднего предпринимательства) (далее -Документация), утвержденной приказом от 11.01.2021 № 2-з</w:t>
      </w:r>
    </w:p>
    <w:p w:rsidR="00361C71" w:rsidRPr="00361C71" w:rsidRDefault="00361C71" w:rsidP="00361C71">
      <w:pPr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61C71" w:rsidRPr="00361C71" w:rsidRDefault="00361C71" w:rsidP="00361C71">
      <w:pPr>
        <w:pStyle w:val="a7"/>
        <w:numPr>
          <w:ilvl w:val="0"/>
          <w:numId w:val="6"/>
        </w:numPr>
        <w:tabs>
          <w:tab w:val="left" w:pos="851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61C71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связи с приведением в соответствие с технической документацией указать наименование котла по тексту Документации «ДКВр-6,5-13».</w:t>
      </w:r>
    </w:p>
    <w:p w:rsidR="008465C2" w:rsidRDefault="008465C2" w:rsidP="00361C71">
      <w:pPr>
        <w:tabs>
          <w:tab w:val="left" w:pos="284"/>
          <w:tab w:val="left" w:pos="149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381148" w:rsidRPr="00381148" w:rsidRDefault="0051088C" w:rsidP="00361C7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</w:t>
      </w:r>
      <w:r w:rsidR="00381148" w:rsidRPr="0038114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 В остальной части Документацию оставить без изменения.</w:t>
      </w: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61C71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61C71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361C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запросе предложений в электронной форме</w:t>
      </w:r>
      <w:r w:rsidR="00C32A0E" w:rsidRPr="00361C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право заключения </w:t>
      </w:r>
      <w:r w:rsidR="00537C78" w:rsidRPr="00361C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договора </w:t>
      </w:r>
      <w:r w:rsidR="00361C71" w:rsidRPr="00361C7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ar-SA"/>
        </w:rPr>
        <w:t>поставки запасных частей для котла ДКВр-6,5-13</w:t>
      </w:r>
      <w:r w:rsidRPr="00361C71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,</w:t>
      </w:r>
      <w:r w:rsidR="004143FA" w:rsidRPr="00361C71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 </w:t>
      </w:r>
      <w:r w:rsidRPr="00361C71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руководствуются п. 4.3.</w:t>
      </w:r>
      <w:r w:rsidR="00392962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2</w:t>
      </w:r>
      <w:bookmarkStart w:id="0" w:name="_GoBack"/>
      <w:bookmarkEnd w:id="0"/>
      <w:r w:rsidRPr="00361C71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. Документации</w:t>
      </w:r>
      <w:r w:rsidRPr="00361C7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4143FA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sectPr w:rsidR="00381148" w:rsidRPr="00381148" w:rsidSect="001A7C60">
      <w:headerReference w:type="default" r:id="rId8"/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1FA" w:rsidRDefault="0063454C">
      <w:pPr>
        <w:spacing w:after="0" w:line="240" w:lineRule="auto"/>
      </w:pPr>
      <w:r>
        <w:separator/>
      </w:r>
    </w:p>
  </w:endnote>
  <w:endnote w:type="continuationSeparator" w:id="0">
    <w:p w:rsidR="004811FA" w:rsidRDefault="0063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1FA" w:rsidRDefault="0063454C">
      <w:pPr>
        <w:spacing w:after="0" w:line="240" w:lineRule="auto"/>
      </w:pPr>
      <w:r>
        <w:separator/>
      </w:r>
    </w:p>
  </w:footnote>
  <w:footnote w:type="continuationSeparator" w:id="0">
    <w:p w:rsidR="004811FA" w:rsidRDefault="0063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CCB" w:rsidRDefault="00392962" w:rsidP="001F128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08F2792"/>
    <w:multiLevelType w:val="hybridMultilevel"/>
    <w:tmpl w:val="B040F6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327"/>
    <w:multiLevelType w:val="hybridMultilevel"/>
    <w:tmpl w:val="A55C2B22"/>
    <w:lvl w:ilvl="0" w:tplc="D196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D10E95"/>
    <w:multiLevelType w:val="hybridMultilevel"/>
    <w:tmpl w:val="AF0CE52C"/>
    <w:lvl w:ilvl="0" w:tplc="FFDAE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2C389A"/>
    <w:multiLevelType w:val="hybridMultilevel"/>
    <w:tmpl w:val="6504C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48"/>
    <w:rsid w:val="00004398"/>
    <w:rsid w:val="00082EB4"/>
    <w:rsid w:val="000A0A2A"/>
    <w:rsid w:val="001F69C6"/>
    <w:rsid w:val="002729E3"/>
    <w:rsid w:val="002C4BC5"/>
    <w:rsid w:val="0030665C"/>
    <w:rsid w:val="00361C71"/>
    <w:rsid w:val="00381148"/>
    <w:rsid w:val="00392962"/>
    <w:rsid w:val="004143FA"/>
    <w:rsid w:val="004811FA"/>
    <w:rsid w:val="0051088C"/>
    <w:rsid w:val="00537C78"/>
    <w:rsid w:val="0063454C"/>
    <w:rsid w:val="006B5255"/>
    <w:rsid w:val="007848CB"/>
    <w:rsid w:val="008465C2"/>
    <w:rsid w:val="0085475C"/>
    <w:rsid w:val="00864CC4"/>
    <w:rsid w:val="00866D63"/>
    <w:rsid w:val="00937442"/>
    <w:rsid w:val="009C11A0"/>
    <w:rsid w:val="00A83DF1"/>
    <w:rsid w:val="00AC1B95"/>
    <w:rsid w:val="00AE3A15"/>
    <w:rsid w:val="00B6773B"/>
    <w:rsid w:val="00BA5465"/>
    <w:rsid w:val="00BB58FD"/>
    <w:rsid w:val="00BC3E8C"/>
    <w:rsid w:val="00C023D6"/>
    <w:rsid w:val="00C32A0E"/>
    <w:rsid w:val="00C339AA"/>
    <w:rsid w:val="00DD11BA"/>
    <w:rsid w:val="00DD1F8F"/>
    <w:rsid w:val="00DE1277"/>
    <w:rsid w:val="00DF5AB8"/>
    <w:rsid w:val="00E2091F"/>
    <w:rsid w:val="00EB212A"/>
    <w:rsid w:val="00F341D4"/>
    <w:rsid w:val="00F652F2"/>
    <w:rsid w:val="00FC66F7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1059D-54C4-4770-A17B-2E73DBEB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148"/>
  </w:style>
  <w:style w:type="character" w:customStyle="1" w:styleId="10">
    <w:name w:val="Заголовок 1 Знак"/>
    <w:basedOn w:val="a0"/>
    <w:link w:val="1"/>
    <w:uiPriority w:val="9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4CC4"/>
    <w:pPr>
      <w:ind w:left="720"/>
      <w:contextualSpacing/>
    </w:pPr>
  </w:style>
  <w:style w:type="paragraph" w:styleId="a8">
    <w:name w:val="No Spacing"/>
    <w:uiPriority w:val="1"/>
    <w:qFormat/>
    <w:rsid w:val="008465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3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Мелентьева</dc:creator>
  <cp:keywords/>
  <dc:description/>
  <cp:lastModifiedBy>Наталья А. Маляренко</cp:lastModifiedBy>
  <cp:revision>39</cp:revision>
  <cp:lastPrinted>2020-08-06T09:19:00Z</cp:lastPrinted>
  <dcterms:created xsi:type="dcterms:W3CDTF">2020-07-22T08:34:00Z</dcterms:created>
  <dcterms:modified xsi:type="dcterms:W3CDTF">2021-01-13T13:54:00Z</dcterms:modified>
</cp:coreProperties>
</file>