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84ACA" w14:textId="1BDE7946" w:rsidR="004A1695" w:rsidRPr="0004325A" w:rsidRDefault="004A1695" w:rsidP="004A1695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202B15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467A7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- з</w:t>
      </w:r>
      <w:r w:rsidRPr="007F0E2C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A467A7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14</w:t>
      </w:r>
      <w:r w:rsidRPr="007F0E2C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F4335B" w:rsidRPr="007F0E2C">
        <w:rPr>
          <w:rFonts w:ascii="Times New Roman" w:eastAsia="Calibri" w:hAnsi="Times New Roman"/>
          <w:sz w:val="24"/>
          <w:szCs w:val="24"/>
          <w:lang w:eastAsia="en-US"/>
        </w:rPr>
        <w:t>02</w:t>
      </w:r>
      <w:r w:rsidR="000C1D86" w:rsidRPr="007F0E2C">
        <w:rPr>
          <w:rFonts w:ascii="Times New Roman" w:eastAsia="Calibri" w:hAnsi="Times New Roman"/>
          <w:sz w:val="24"/>
          <w:szCs w:val="24"/>
          <w:lang w:eastAsia="en-US"/>
        </w:rPr>
        <w:t>.2017</w:t>
      </w:r>
    </w:p>
    <w:p w14:paraId="51344EAF" w14:textId="436E3719" w:rsidR="004A1695" w:rsidRPr="004A1695" w:rsidRDefault="004A1695" w:rsidP="004A1695">
      <w:pPr>
        <w:spacing w:line="240" w:lineRule="auto"/>
        <w:ind w:left="8931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A1695">
        <w:rPr>
          <w:rFonts w:ascii="Times New Roman" w:eastAsia="Calibri" w:hAnsi="Times New Roman"/>
          <w:sz w:val="24"/>
          <w:szCs w:val="24"/>
          <w:lang w:eastAsia="en-US"/>
        </w:rPr>
        <w:t>Об утверждении Плана закупки товаров (работ, услуг) на 2017 год (на один год) для АО «МЭС»</w:t>
      </w:r>
    </w:p>
    <w:p w14:paraId="3F9B6BCA" w14:textId="77777777" w:rsidR="00221D76" w:rsidRPr="0004325A" w:rsidRDefault="00221D76" w:rsidP="009C5785">
      <w:pPr>
        <w:spacing w:line="260" w:lineRule="exact"/>
        <w:rPr>
          <w:szCs w:val="28"/>
        </w:rPr>
      </w:pPr>
    </w:p>
    <w:p w14:paraId="488309B0" w14:textId="77777777"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14:paraId="66176E97" w14:textId="77777777"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D56475">
        <w:rPr>
          <w:sz w:val="24"/>
          <w:szCs w:val="24"/>
        </w:rPr>
        <w:t>7</w:t>
      </w:r>
      <w:r w:rsidRPr="0004325A">
        <w:rPr>
          <w:sz w:val="24"/>
          <w:szCs w:val="24"/>
        </w:rPr>
        <w:t xml:space="preserve"> год (на один год)</w:t>
      </w:r>
    </w:p>
    <w:p w14:paraId="2BFA85E7" w14:textId="77777777"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30641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77777777"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14:paraId="67431556" w14:textId="193380AB" w:rsidR="00C47F85" w:rsidRPr="005E5BB8" w:rsidRDefault="00C47F85" w:rsidP="00043956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C47F85" w:rsidRPr="0004325A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8601D6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567"/>
        <w:gridCol w:w="993"/>
        <w:gridCol w:w="2409"/>
        <w:gridCol w:w="1276"/>
        <w:gridCol w:w="425"/>
        <w:gridCol w:w="851"/>
        <w:gridCol w:w="943"/>
        <w:gridCol w:w="426"/>
        <w:gridCol w:w="1466"/>
        <w:gridCol w:w="1134"/>
        <w:gridCol w:w="1134"/>
        <w:gridCol w:w="1134"/>
        <w:gridCol w:w="1372"/>
        <w:gridCol w:w="1038"/>
      </w:tblGrid>
      <w:tr w:rsidR="00C47F85" w:rsidRPr="0004325A" w14:paraId="596D6BE5" w14:textId="77777777" w:rsidTr="00D56475">
        <w:trPr>
          <w:cantSplit/>
          <w:trHeight w:val="511"/>
          <w:jc w:val="center"/>
        </w:trPr>
        <w:tc>
          <w:tcPr>
            <w:tcW w:w="407" w:type="dxa"/>
            <w:vMerge w:val="restart"/>
            <w:textDirection w:val="btLr"/>
            <w:vAlign w:val="center"/>
          </w:tcPr>
          <w:p w14:paraId="74752B1C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E03C2EA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1595AA9" w14:textId="77777777"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198" w:type="dxa"/>
            <w:gridSpan w:val="10"/>
            <w:vAlign w:val="center"/>
          </w:tcPr>
          <w:p w14:paraId="5BF7BC1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372" w:type="dxa"/>
            <w:vMerge w:val="restart"/>
            <w:vAlign w:val="center"/>
          </w:tcPr>
          <w:p w14:paraId="49F7AF20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extDirection w:val="btLr"/>
            <w:vAlign w:val="center"/>
          </w:tcPr>
          <w:p w14:paraId="0DC854E4" w14:textId="77777777"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14:paraId="5DE68B55" w14:textId="77777777" w:rsidTr="00D56475">
        <w:trPr>
          <w:cantSplit/>
          <w:trHeight w:val="720"/>
          <w:jc w:val="center"/>
        </w:trPr>
        <w:tc>
          <w:tcPr>
            <w:tcW w:w="407" w:type="dxa"/>
            <w:vMerge/>
            <w:vAlign w:val="center"/>
          </w:tcPr>
          <w:p w14:paraId="55D10B7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FB1441F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E8F311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65AA19C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и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мые требования, пред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ъ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являемые к закупаемым товарам (работам, усл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у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гам)</w:t>
            </w:r>
          </w:p>
        </w:tc>
        <w:tc>
          <w:tcPr>
            <w:tcW w:w="1276" w:type="dxa"/>
            <w:gridSpan w:val="2"/>
            <w:vAlign w:val="center"/>
          </w:tcPr>
          <w:p w14:paraId="0C4715A3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Единица изм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43" w:type="dxa"/>
            <w:vMerge w:val="restart"/>
            <w:textDirection w:val="btLr"/>
            <w:vAlign w:val="center"/>
          </w:tcPr>
          <w:p w14:paraId="1E15C5F7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92" w:type="dxa"/>
            <w:gridSpan w:val="2"/>
            <w:vAlign w:val="center"/>
          </w:tcPr>
          <w:p w14:paraId="44584D9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Регион поставки тов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AA5E19E" w14:textId="77777777" w:rsidR="00C47F85" w:rsidRPr="00BE2870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14:paraId="18CD27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о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372" w:type="dxa"/>
            <w:vMerge/>
            <w:vAlign w:val="center"/>
          </w:tcPr>
          <w:p w14:paraId="11759B3D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Merge/>
            <w:textDirection w:val="btLr"/>
            <w:vAlign w:val="center"/>
          </w:tcPr>
          <w:p w14:paraId="67D1278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14:paraId="3CF3E9D6" w14:textId="77777777" w:rsidTr="00D56475">
        <w:trPr>
          <w:cantSplit/>
          <w:trHeight w:val="1134"/>
          <w:jc w:val="center"/>
        </w:trPr>
        <w:tc>
          <w:tcPr>
            <w:tcW w:w="407" w:type="dxa"/>
            <w:vMerge/>
            <w:vAlign w:val="center"/>
          </w:tcPr>
          <w:p w14:paraId="707C308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75F173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60A8733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1CF190C9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A40C0DA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textDirection w:val="btLr"/>
            <w:vAlign w:val="center"/>
          </w:tcPr>
          <w:p w14:paraId="01335E8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43" w:type="dxa"/>
            <w:vMerge/>
            <w:vAlign w:val="center"/>
          </w:tcPr>
          <w:p w14:paraId="2ABD8FF9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66" w:type="dxa"/>
            <w:textDirection w:val="btLr"/>
            <w:vAlign w:val="center"/>
          </w:tcPr>
          <w:p w14:paraId="1DE22D38" w14:textId="77777777" w:rsidR="00C47F85" w:rsidRPr="00BE2870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vAlign w:val="center"/>
          </w:tcPr>
          <w:p w14:paraId="08ED8F9E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AB64CF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Планируемая дата или п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риод разм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изв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щения о з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>а</w:t>
            </w:r>
            <w:r w:rsidRPr="00BE2870">
              <w:rPr>
                <w:rFonts w:ascii="Times New Roman" w:hAnsi="Times New Roman"/>
                <w:sz w:val="18"/>
                <w:szCs w:val="18"/>
              </w:rPr>
              <w:t xml:space="preserve">купке </w:t>
            </w:r>
            <w:r w:rsidRPr="00BE2870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1134" w:type="dxa"/>
            <w:vAlign w:val="center"/>
          </w:tcPr>
          <w:p w14:paraId="76472CD1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BE2870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372" w:type="dxa"/>
            <w:vMerge/>
            <w:vAlign w:val="center"/>
          </w:tcPr>
          <w:p w14:paraId="238F430A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A0BACE0" w14:textId="77777777" w:rsidR="00C47F85" w:rsidRPr="00BE2870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870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491"/>
        <w:gridCol w:w="1109"/>
        <w:gridCol w:w="2066"/>
        <w:gridCol w:w="1404"/>
        <w:gridCol w:w="425"/>
        <w:gridCol w:w="808"/>
        <w:gridCol w:w="567"/>
        <w:gridCol w:w="27"/>
        <w:gridCol w:w="22"/>
        <w:gridCol w:w="408"/>
        <w:gridCol w:w="27"/>
        <w:gridCol w:w="1851"/>
        <w:gridCol w:w="27"/>
        <w:gridCol w:w="1267"/>
        <w:gridCol w:w="27"/>
        <w:gridCol w:w="1054"/>
        <w:gridCol w:w="27"/>
        <w:gridCol w:w="1120"/>
        <w:gridCol w:w="27"/>
        <w:gridCol w:w="1256"/>
        <w:gridCol w:w="27"/>
        <w:gridCol w:w="979"/>
        <w:gridCol w:w="37"/>
      </w:tblGrid>
      <w:tr w:rsidR="00C47F85" w:rsidRPr="0004325A" w14:paraId="5D08C454" w14:textId="77777777" w:rsidTr="00545A22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4A1695" w14:paraId="7F791015" w14:textId="77777777" w:rsidTr="00545A22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vAlign w:val="center"/>
          </w:tcPr>
          <w:p w14:paraId="3460C52D" w14:textId="77777777" w:rsidR="00C47F85" w:rsidRPr="004A1695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1 квартал</w:t>
            </w:r>
          </w:p>
        </w:tc>
      </w:tr>
      <w:tr w:rsidR="009F1351" w:rsidRPr="004A1695" w14:paraId="14CE03E7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6AF36F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C09C244" w14:textId="1CF6AF93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6E757B" w14:textId="0F8EFCC8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19DD429" w14:textId="18DAB40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EE118FD" w14:textId="074DF89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88718F" w14:textId="4CDEE0B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9795804" w14:textId="52FEA4C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32357F" w14:textId="48151F37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113 544,00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AC7" w14:textId="66C324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C44" w14:textId="634116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A7B" w14:textId="3710D26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35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324 427 840,53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5093D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16D08FD" w14:textId="1E273F9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8CFC409" w14:textId="62BEBA0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FEB69D" w14:textId="45A04C0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CB083AB" w14:textId="3B28C49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B820C5" w14:textId="7AF7EF4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065B65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7882B2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03AAEF9" w14:textId="2209AAD0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744CC" w14:textId="329D86DD" w:rsidR="009F1351" w:rsidRPr="004A1695" w:rsidRDefault="009F1351" w:rsidP="009F1351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6CF724BE" w14:textId="4CBBBEA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04976AC" w14:textId="07A8C23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5A82D1" w14:textId="548E7EC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4598011" w14:textId="6119838F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892D4A2" w14:textId="6B9A5EA3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1 655,00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1721" w14:textId="166FBB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2356" w14:textId="77777777" w:rsidR="009F1351" w:rsidRPr="004A1695" w:rsidRDefault="009F1351" w:rsidP="009F13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Лопарская</w:t>
            </w:r>
          </w:p>
          <w:p w14:paraId="4CE22AA3" w14:textId="7F4B723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(железнодорожная станция)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65C" w14:textId="3C90DB2C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2 067 873,22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A1D518C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C51346A" w14:textId="49F461C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EA499C2" w14:textId="3F5826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549ACD" w14:textId="2BAB59C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2C39193" w14:textId="7E02CF9A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B48BD8" w14:textId="46444D84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09C882D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10C50D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3646C5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E9C7583" w14:textId="77777777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354CF66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07A5475D" w14:textId="4C3443C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sz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</w:rPr>
              <w:t>ь</w:t>
            </w:r>
            <w:r w:rsidRPr="004A1695">
              <w:rPr>
                <w:sz w:val="18"/>
              </w:rPr>
              <w:t xml:space="preserve">ством РФ, в </w:t>
            </w:r>
            <w:proofErr w:type="spellStart"/>
            <w:r w:rsidRPr="004A1695">
              <w:rPr>
                <w:sz w:val="18"/>
              </w:rPr>
              <w:t>т.ч</w:t>
            </w:r>
            <w:proofErr w:type="spellEnd"/>
            <w:r w:rsidRPr="004A1695">
              <w:rPr>
                <w:sz w:val="18"/>
              </w:rPr>
              <w:t>. 190-ФЗ «О тепл</w:t>
            </w:r>
            <w:r w:rsidRPr="004A1695">
              <w:rPr>
                <w:sz w:val="18"/>
              </w:rPr>
              <w:t>о</w:t>
            </w:r>
            <w:r w:rsidRPr="004A1695">
              <w:rPr>
                <w:sz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F5CF3" w14:textId="4D231D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8DCFE2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6D09BD" w14:textId="3653E882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61 578,69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5C13" w14:textId="750581C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DDA6" w14:textId="26BFCCD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пгт</w:t>
            </w:r>
            <w:proofErr w:type="spellEnd"/>
            <w:r w:rsidRPr="004A1695">
              <w:rPr>
                <w:sz w:val="18"/>
                <w:szCs w:val="18"/>
              </w:rPr>
              <w:t>. Ревда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D91C" w14:textId="6599EAF6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sz w:val="18"/>
                <w:szCs w:val="18"/>
              </w:rPr>
              <w:t>20 094 358,14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7BED1E83" w14:textId="33C6E53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EB5DCAA" w14:textId="52B87283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90DED3A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1DF4944" w14:textId="70550D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E0A719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B3CCE7" w14:textId="77777777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62E759D6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4FA860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FB4EE7" w14:textId="6B059A55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0EE0A4" w14:textId="510EDE29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7FCCBC8E" w14:textId="03B46DB4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6C6A90A4" w14:textId="2C4AC3D0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3BC390" w14:textId="6ACE26F6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CA3903" w14:textId="49C9FF4A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2FA0FCA" w14:textId="608BF701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1 294,14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A135" w14:textId="4969876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AC3" w14:textId="0CA849D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4744" w14:textId="58A5314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4 739 567,35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28AAD0EA" w14:textId="09E59F2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7E4E009" w14:textId="3C1D620C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E47334F" w14:textId="49167D4B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737511" w14:textId="1C884C7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25EBEB3" w14:textId="47F199A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7C6DBB4" w14:textId="39D1916C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1351" w:rsidRPr="004A1695" w14:paraId="2211AC14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5310B3" w14:textId="77777777" w:rsidR="009F1351" w:rsidRPr="004A1695" w:rsidRDefault="009F1351" w:rsidP="009F1351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FB46C89" w14:textId="30E793A1" w:rsidR="009F1351" w:rsidRPr="004A1695" w:rsidRDefault="009F1351" w:rsidP="009F13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7B47E84" w14:textId="3F1754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vAlign w:val="center"/>
          </w:tcPr>
          <w:p w14:paraId="22665104" w14:textId="7D0F3B6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вой энергии</w:t>
            </w:r>
          </w:p>
        </w:tc>
        <w:tc>
          <w:tcPr>
            <w:tcW w:w="1404" w:type="dxa"/>
            <w:vAlign w:val="center"/>
          </w:tcPr>
          <w:p w14:paraId="4A3ECFBC" w14:textId="451B78D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Стороны руководствуются законодател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 xml:space="preserve">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42B7F" w14:textId="46A1DF71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8F59CED" w14:textId="4B05BCAE" w:rsidR="009F1351" w:rsidRPr="004A1695" w:rsidRDefault="009F1351" w:rsidP="009F13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91F840" w14:textId="2BDA586E" w:rsidR="009F1351" w:rsidRPr="004A1695" w:rsidRDefault="009F1351" w:rsidP="009F1351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602,67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AC62" w14:textId="18150BF1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C1D" w14:textId="63295A8E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D70" w14:textId="1424224D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2 212 140,64</w:t>
            </w:r>
          </w:p>
        </w:tc>
        <w:tc>
          <w:tcPr>
            <w:tcW w:w="1081" w:type="dxa"/>
            <w:gridSpan w:val="2"/>
            <w:tcBorders>
              <w:left w:val="single" w:sz="4" w:space="0" w:color="auto"/>
            </w:tcBorders>
            <w:vAlign w:val="center"/>
          </w:tcPr>
          <w:p w14:paraId="0F16CD31" w14:textId="7ED18AF2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447708E" w14:textId="78CA960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EEAAAD1" w14:textId="77777777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3B5BA46" w14:textId="47CC6AE9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DB7DC3B" w14:textId="3BE723B8" w:rsidR="009F1351" w:rsidRPr="004A1695" w:rsidRDefault="009F1351" w:rsidP="009F135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8A43D" w14:textId="2D5225DB" w:rsidR="009F1351" w:rsidRPr="004A1695" w:rsidRDefault="009F1351" w:rsidP="009F1351">
            <w:pPr>
              <w:keepNext/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140F" w:rsidRPr="004A1695" w14:paraId="1BD4EA6F" w14:textId="77777777" w:rsidTr="009F60CF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6E5197" w14:textId="77777777" w:rsidR="0039140F" w:rsidRPr="004A1695" w:rsidRDefault="0039140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2AE280B" w14:textId="4C47130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120B1B" w14:textId="75CB18F8" w:rsidR="0039140F" w:rsidRPr="004A1695" w:rsidRDefault="0039140F" w:rsidP="00DB7A6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0B40F715" w14:textId="438D516D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80DE9E" w14:textId="16CF6DBC" w:rsidR="0039140F" w:rsidRPr="004A1695" w:rsidRDefault="0039140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выдачу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12AD0A" w14:textId="6A16EE3A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5255D" w14:textId="752F2306" w:rsidR="0039140F" w:rsidRPr="004A1695" w:rsidRDefault="0039140F" w:rsidP="009417D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67B311F9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4241B044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</w:tcBorders>
            <w:vAlign w:val="center"/>
          </w:tcPr>
          <w:p w14:paraId="07C5EC7C" w14:textId="316E6475" w:rsidR="0039140F" w:rsidRPr="004A1695" w:rsidRDefault="0039140F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</w:tcBorders>
            <w:vAlign w:val="center"/>
          </w:tcPr>
          <w:p w14:paraId="4F0DF8E8" w14:textId="5E8FD4EC" w:rsidR="0039140F" w:rsidRPr="004A1695" w:rsidRDefault="003914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573 500 000,00</w:t>
            </w:r>
          </w:p>
        </w:tc>
        <w:tc>
          <w:tcPr>
            <w:tcW w:w="1081" w:type="dxa"/>
            <w:gridSpan w:val="2"/>
            <w:vAlign w:val="center"/>
          </w:tcPr>
          <w:p w14:paraId="3FAC77C8" w14:textId="082E565F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6612CE65" w14:textId="567BF884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7467B40" w14:textId="74B4394C" w:rsidR="003B3AD1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7A84EB07" w14:textId="65F3445A" w:rsidR="0039140F" w:rsidRPr="004A1695" w:rsidRDefault="0039140F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83972CA" w14:textId="3C80BCEF" w:rsidR="0039140F" w:rsidRPr="004A1695" w:rsidRDefault="0039140F" w:rsidP="005E1BD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EF583FA" w14:textId="0E85CFDA" w:rsidR="0039140F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469168F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326B48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4A8384" w14:textId="5D580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A46168" w14:textId="0DCB1EE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398F67" w14:textId="173E895A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3F13DF" w14:textId="7C9BA09F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Деятельность ос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ществляется в соо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EA275B" w14:textId="0AA53783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F4A3A1" w14:textId="21B0E2FD" w:rsidR="00523252" w:rsidRPr="004A1695" w:rsidRDefault="00523252" w:rsidP="00316E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F361B9A" w14:textId="285A24B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CD9AB0" w14:textId="7D4A254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B45788" w14:textId="3898413B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8EF784" w14:textId="7E6260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E84CE7A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BBA4724" w14:textId="77F20917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B53B16B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47EECB" w14:textId="74CA054C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7A18F7" w14:textId="50FA5287" w:rsidR="00523252" w:rsidRPr="004A1695" w:rsidRDefault="00523252" w:rsidP="0074017E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1C9BCA" w14:textId="6FBDFB97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3252" w:rsidRPr="004A1695" w14:paraId="6767C9E2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751B6E" w14:textId="77777777" w:rsidR="00523252" w:rsidRPr="004A1695" w:rsidRDefault="0052325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EAA3848" w14:textId="58866666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33DFC84" w14:textId="79A02C52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0D5668" w14:textId="47547492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B89067" w14:textId="07FEB106" w:rsidR="00523252" w:rsidRPr="004A1695" w:rsidRDefault="00523252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8870DF" w14:textId="50F9FDA5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5EF05B" w14:textId="730CF251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737A8A1" w14:textId="1E55A1CB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4CEC99" w14:textId="0CF87444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B1D87B2" w14:textId="7F36126D" w:rsidR="00523252" w:rsidRPr="004A1695" w:rsidRDefault="0052325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6EB7089" w14:textId="081BC539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1,5% от суммы каждого пер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вода денежных средств через Уполномоче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работника Банка, 1% от суммы каждого перевода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нежных средств осуществленн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 через устро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й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самоо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служивания, 1% от суммы 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дого перевода денежных средств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ществленного через Сбербанк онлайн,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платеж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пользованием банковских карт Плательщиков, НДС не облаг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C8F6C54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1490C71" w14:textId="753B9653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02D6C1" w14:textId="77777777" w:rsidR="00CF5AA6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A6F0845" w14:textId="29F57378" w:rsidR="00523252" w:rsidRPr="004A1695" w:rsidRDefault="00523252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25ED5A9" w14:textId="765955C1" w:rsidR="00523252" w:rsidRPr="004A1695" w:rsidRDefault="00523252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B37669A" w14:textId="7C185B6A" w:rsidR="00523252" w:rsidRPr="004A1695" w:rsidRDefault="00523252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F8907EA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B8CCD2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39643CB" w14:textId="52FFDF71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6B3A2BB" w14:textId="57365919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76AD8F" w14:textId="6989ACFD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ED27AE" w14:textId="5BDCAC32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182B29" w14:textId="56BCF0A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3C7B6C" w14:textId="41BEB97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D578233" w14:textId="74F3F5B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2ABF90" w14:textId="138F51CD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03B368" w14:textId="03B424E5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066A2F" w14:textId="193944D0" w:rsidR="00CF5AA6" w:rsidRPr="004A1695" w:rsidRDefault="00FF449A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 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% от суммы принятых пл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тежей, НДС не облагается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00DB73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62458E7" w14:textId="73EF8F09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F385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B7368DC" w14:textId="22305292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697868" w14:textId="085C95FA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43CE779" w14:textId="03FA776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5AA6" w:rsidRPr="004A1695" w14:paraId="5CC30D5C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349F68" w14:textId="77777777" w:rsidR="00CF5AA6" w:rsidRPr="004A1695" w:rsidRDefault="00CF5AA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D440A1" w14:textId="24326C9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C0573F" w14:textId="64E3CFD7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9E00845" w14:textId="034B03A4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 и зачисление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AA06A0" w14:textId="34850DA8" w:rsidR="00CF5AA6" w:rsidRPr="004A1695" w:rsidRDefault="00CF5AA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CED83" w14:textId="4703DEE8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3C075B6" w14:textId="4DBB142C" w:rsidR="00CF5AA6" w:rsidRPr="004A1695" w:rsidRDefault="00CF5AA6" w:rsidP="007107C0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усл.ед</w:t>
            </w:r>
            <w:proofErr w:type="spellEnd"/>
            <w:r w:rsidRPr="004A1695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086A8" w14:textId="6627ABA2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CEAB612" w14:textId="0F4969A5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579E9D" w14:textId="1375BD3B" w:rsidR="00CF5AA6" w:rsidRPr="004A1695" w:rsidRDefault="00CF5AA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36CD137" w14:textId="5D61ED54" w:rsidR="00CF5AA6" w:rsidRPr="004A1695" w:rsidRDefault="00CF5AA6" w:rsidP="007107C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1% от суммы принятых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тежей + НДС 18%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DC6808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0A2FF32" w14:textId="4C8FCF33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0CBEA1" w14:textId="77777777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82527A9" w14:textId="37F9FDEE" w:rsidR="00CF5AA6" w:rsidRPr="004A1695" w:rsidRDefault="00CF5AA6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46F5A09" w14:textId="1FFF2B73" w:rsidR="00CF5AA6" w:rsidRPr="004A1695" w:rsidRDefault="00CF5AA6" w:rsidP="00913F0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DDC45E" w14:textId="246D9165" w:rsidR="00CF5AA6" w:rsidRPr="004A1695" w:rsidRDefault="008041D0" w:rsidP="007107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F5AA6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649DD" w:rsidRPr="004A1695" w14:paraId="7832A04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6DD87E" w14:textId="77777777" w:rsidR="008649DD" w:rsidRPr="004A1695" w:rsidRDefault="008649D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11707EF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B980B1B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71.20.11.190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EEE163" w14:textId="2DA375A0" w:rsidR="008649DD" w:rsidRPr="004A1695" w:rsidRDefault="002600EB" w:rsidP="002600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Осуществление отбора проб и проведение иссл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дований воды по микр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биологическим показат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лям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163307" w14:textId="48E26B09" w:rsidR="008649DD" w:rsidRPr="004A1695" w:rsidRDefault="008649D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Аттестат аккр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="00CC5C8B" w:rsidRPr="004A1695">
              <w:rPr>
                <w:rFonts w:ascii="Times New Roman" w:hAnsi="Times New Roman"/>
                <w:sz w:val="18"/>
                <w:szCs w:val="18"/>
              </w:rPr>
              <w:t>дитации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B08D13" w14:textId="77777777" w:rsidR="008649DD" w:rsidRPr="004A1695" w:rsidRDefault="00964E0D" w:rsidP="00632099">
            <w:pPr>
              <w:spacing w:line="240" w:lineRule="auto"/>
              <w:ind w:left="-143" w:right="-73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2103B9" w14:textId="77777777" w:rsidR="008649DD" w:rsidRPr="004A1695" w:rsidRDefault="005B4F4C" w:rsidP="00632099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298804F" w14:textId="77777777" w:rsidR="008649DD" w:rsidRPr="004A1695" w:rsidRDefault="00545A22" w:rsidP="00545A22">
            <w:pPr>
              <w:tabs>
                <w:tab w:val="left" w:pos="567"/>
              </w:tabs>
              <w:spacing w:line="240" w:lineRule="auto"/>
              <w:ind w:left="-143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B4F4C" w:rsidRPr="004A1695">
              <w:rPr>
                <w:rFonts w:ascii="Times New Roman" w:hAnsi="Times New Roman"/>
                <w:sz w:val="18"/>
                <w:szCs w:val="18"/>
              </w:rPr>
              <w:t>4944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7F4811" w14:textId="77777777" w:rsidR="008649DD" w:rsidRPr="004A1695" w:rsidRDefault="008649D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0FC8733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42DB6CE5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Верхнетуломский,</w:t>
            </w:r>
          </w:p>
          <w:p w14:paraId="76ED5DF6" w14:textId="77777777" w:rsidR="008649DD" w:rsidRPr="004A1695" w:rsidRDefault="008649D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B3A9F3B" w14:textId="77777777" w:rsidR="008649DD" w:rsidRPr="004A1695" w:rsidRDefault="009E3388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1 537 585,80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FB4D75" w14:textId="77777777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DD77617" w14:textId="53AF5E22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18E20A" w14:textId="09BB0FCD" w:rsidR="003B3AD1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DA4279" w14:textId="74A45619" w:rsidR="008649DD" w:rsidRPr="004A1695" w:rsidRDefault="008649D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34E7F0" w14:textId="77777777" w:rsidR="008649DD" w:rsidRPr="004A1695" w:rsidRDefault="008649DD" w:rsidP="004A6954">
            <w:pPr>
              <w:spacing w:line="240" w:lineRule="auto"/>
              <w:ind w:left="-20" w:right="-143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Закупка у еди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ственного п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ставщика (по</w:t>
            </w:r>
            <w:r w:rsidRPr="004A1695">
              <w:rPr>
                <w:bCs/>
                <w:sz w:val="18"/>
                <w:szCs w:val="18"/>
              </w:rPr>
              <w:t>д</w:t>
            </w:r>
            <w:r w:rsidRPr="004A1695">
              <w:rPr>
                <w:bCs/>
                <w:sz w:val="18"/>
                <w:szCs w:val="18"/>
              </w:rPr>
              <w:t>рядчика, исполн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теля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29CB4" w14:textId="7FDF43B8" w:rsidR="008649DD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2A62" w:rsidRPr="004A1695" w14:paraId="17E33CB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D9B5FE" w14:textId="77777777" w:rsidR="004A2A62" w:rsidRPr="004A1695" w:rsidRDefault="004A2A6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86389A" w14:textId="0BB01606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F0FF30A" w14:textId="0CB3298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1EB8F8A" w14:textId="42D67B19" w:rsidR="004A2A62" w:rsidRPr="004A1695" w:rsidRDefault="004A2A6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3D49DF" w14:textId="77777777" w:rsidR="004A2A62" w:rsidRPr="004A1695" w:rsidRDefault="004A2A62" w:rsidP="003B070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4A6C6596" w14:textId="77777777" w:rsidR="004A2A62" w:rsidRPr="004A1695" w:rsidRDefault="004A2A62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821824" w14:textId="7D460253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8E4DF18" w14:textId="4324B9E9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F502B" w14:textId="6C892367" w:rsidR="004A2A62" w:rsidRPr="004A1695" w:rsidRDefault="004A2A6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0C36128" w14:textId="3E378D60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AEF60C" w14:textId="77777777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1AEEA37" w14:textId="2F21DDFC" w:rsidR="004A2A62" w:rsidRPr="004A1695" w:rsidRDefault="004A2A62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E5C0451" w14:textId="2C91F9DC" w:rsidR="004A2A62" w:rsidRPr="004A2A62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584 410 050,00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BC5335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Январь</w:t>
            </w:r>
          </w:p>
          <w:p w14:paraId="17F22624" w14:textId="1DD10893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0A70EA" w14:textId="77777777" w:rsidR="004A2A62" w:rsidRPr="004A2A62" w:rsidRDefault="004A2A62" w:rsidP="003705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Июнь</w:t>
            </w:r>
          </w:p>
          <w:p w14:paraId="0CD76E3F" w14:textId="2F9AB2FA" w:rsidR="004A2A62" w:rsidRPr="004A2A62" w:rsidRDefault="004A2A62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2A62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AD1245" w14:textId="5692FB7E" w:rsidR="004A2A62" w:rsidRPr="004A1695" w:rsidRDefault="004A2A62" w:rsidP="00237DD2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A2C16C" w14:textId="6E374E4A" w:rsidR="004A2A62" w:rsidRPr="004A1695" w:rsidRDefault="004A2A6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9278CF" w:rsidRPr="004A1695" w14:paraId="6AA7CD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9C9199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8A43A5" w14:textId="11DFC23C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51D919" w14:textId="23FCA489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026AD9" w14:textId="0794F2FA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Североморск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C9EDB5" w14:textId="663DC3E2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B121BA" w14:textId="4B5D5075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467C8D8" w14:textId="38EF2109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C90CC14" w14:textId="69F1E7F2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38 625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9F1EB49" w14:textId="6663DECD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A1D3BB2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2EDFBE79" w14:textId="2E880A42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AF26F" w14:textId="52B2313D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4 449 600,00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FA074EE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5CADC675" w14:textId="29B2C4ED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8E08C91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454D639A" w14:textId="797D5A8F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F2DB0B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CA1581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9278CF" w:rsidRPr="004A1695" w14:paraId="3D8936E9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93012B" w14:textId="77777777" w:rsidR="009278CF" w:rsidRPr="004A1695" w:rsidRDefault="009278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CA097D4" w14:textId="163F44A0" w:rsidR="009278CF" w:rsidRPr="004A1695" w:rsidRDefault="009278CF">
            <w:pPr>
              <w:spacing w:line="240" w:lineRule="auto"/>
              <w:jc w:val="left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7ED6540" w14:textId="5540FD5F" w:rsidR="009278CF" w:rsidRPr="004A1695" w:rsidRDefault="009278CF" w:rsidP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521BCB" w14:textId="274FAE02" w:rsidR="009278CF" w:rsidRPr="004A1695" w:rsidRDefault="009278CF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телям жилых помещений г. </w:t>
            </w:r>
            <w:proofErr w:type="spellStart"/>
            <w:r w:rsidRPr="004A1695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6E0128E3" w14:textId="60F2ADA1" w:rsidR="009278CF" w:rsidRPr="004A1695" w:rsidRDefault="009278CF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A8D1E" w14:textId="51513EE4" w:rsidR="009278CF" w:rsidRPr="004A1695" w:rsidRDefault="009278CF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548D18" w14:textId="0DFD75CB" w:rsidR="009278CF" w:rsidRPr="004A1695" w:rsidRDefault="009278CF" w:rsidP="00E56F6A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1B59959" w14:textId="471D37FB" w:rsidR="009278CF" w:rsidRPr="004A1695" w:rsidRDefault="009278CF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8 854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C8DE0C" w14:textId="6C868B9B" w:rsidR="009278CF" w:rsidRPr="004A1695" w:rsidRDefault="009278C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FE63B7" w14:textId="77777777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62E2C1F" w14:textId="41441FDF" w:rsidR="009278CF" w:rsidRPr="004A1695" w:rsidRDefault="009278CF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9"/>
                <w:szCs w:val="19"/>
              </w:rPr>
              <w:t>Снежногорск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45F78C7" w14:textId="5B1655DC" w:rsidR="009278CF" w:rsidRPr="004A1695" w:rsidRDefault="009278CF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1 019 980,80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F95632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28D93AE" w14:textId="7F6C7E66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23D8C" w14:textId="77777777" w:rsidR="009278CF" w:rsidRPr="004A1695" w:rsidRDefault="009278CF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F95307C" w14:textId="06DFFDEE" w:rsidR="009278CF" w:rsidRPr="004A1695" w:rsidRDefault="009278CF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7200F8" w14:textId="77777777" w:rsidR="009278CF" w:rsidRPr="004A1695" w:rsidRDefault="009278CF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59C056F" w14:textId="77777777" w:rsidR="009278CF" w:rsidRPr="004A1695" w:rsidRDefault="009278CF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8340B" w:rsidRPr="004A1695" w14:paraId="79EFDDFE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0C5C57" w14:textId="77777777" w:rsidR="00D8340B" w:rsidRPr="004A1695" w:rsidRDefault="00D8340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93F4B52" w14:textId="4806EE6A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398134" w14:textId="760C4CD4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1E5779" w14:textId="15944787" w:rsidR="00D8340B" w:rsidRPr="004A1695" w:rsidRDefault="00D8340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Полярный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80E7D8C" w14:textId="3D13CB8C" w:rsidR="00D8340B" w:rsidRPr="004A1695" w:rsidRDefault="00D8340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32D5D" w14:textId="032D81E0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22029E5" w14:textId="2E08C583" w:rsidR="00D8340B" w:rsidRPr="004A1695" w:rsidRDefault="00D8340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F3F941" w14:textId="5D381EEE" w:rsidR="00D8340B" w:rsidRPr="004A1695" w:rsidRDefault="00D8340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10 899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ADFBE4" w14:textId="331F4FBE" w:rsidR="00D8340B" w:rsidRPr="004A1695" w:rsidRDefault="00D8340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987553" w14:textId="77777777" w:rsidR="006569E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5A56365" w14:textId="28D9D615" w:rsidR="00D8340B" w:rsidRPr="004A1695" w:rsidRDefault="00D8340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 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E30669" w14:textId="2193064C" w:rsidR="00D8340B" w:rsidRPr="004A1695" w:rsidRDefault="00D8340B" w:rsidP="00D8340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1 255 564,80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10E87F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11996741" w14:textId="56B43B82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9DE93" w14:textId="77777777" w:rsidR="00D8340B" w:rsidRPr="004A1695" w:rsidRDefault="00D8340B" w:rsidP="00D8340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579AD80" w14:textId="1D4CACEF" w:rsidR="00D8340B" w:rsidRPr="004A1695" w:rsidRDefault="00D8340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01C6BE" w14:textId="77777777" w:rsidR="00D8340B" w:rsidRPr="004A1695" w:rsidRDefault="00D8340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7322631" w14:textId="77777777" w:rsidR="00D8340B" w:rsidRPr="004A1695" w:rsidRDefault="00D8340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C1E8B" w:rsidRPr="004A1695" w14:paraId="334378C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2246252" w14:textId="77777777" w:rsidR="007C1E8B" w:rsidRPr="004A1695" w:rsidRDefault="007C1E8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8DC9FCE" w14:textId="2706AB48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EB8EA2" w14:textId="14DF02B7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1CBC3CE" w14:textId="75BA3D9A" w:rsidR="007C1E8B" w:rsidRPr="004A1695" w:rsidRDefault="007C1E8B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телям жилых помещений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237F57" w14:textId="3FA897BF" w:rsidR="007C1E8B" w:rsidRPr="004A1695" w:rsidRDefault="007C1E8B" w:rsidP="00AF5606">
            <w:pPr>
              <w:spacing w:line="0" w:lineRule="atLeast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90DB6" w14:textId="3D3DE382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EFE88B" w14:textId="675805CD" w:rsidR="007C1E8B" w:rsidRPr="004A1695" w:rsidRDefault="007C1E8B" w:rsidP="0015583B">
            <w:pPr>
              <w:spacing w:line="240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CB8E5DB" w14:textId="4E570F5C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26 239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C56AF5E" w14:textId="63B6DF3D" w:rsidR="007C1E8B" w:rsidRPr="004A1695" w:rsidRDefault="007C1E8B" w:rsidP="0015583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27474" w14:textId="684BBCC0" w:rsidR="007C1E8B" w:rsidRPr="004A1695" w:rsidRDefault="007C1E8B" w:rsidP="00AF7258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18A4EAC" w14:textId="3B212EDE" w:rsidR="007C1E8B" w:rsidRPr="004A1695" w:rsidRDefault="007C1E8B" w:rsidP="0015583B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3 022 732,80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7CC3E5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Январь </w:t>
            </w:r>
          </w:p>
          <w:p w14:paraId="0611AB35" w14:textId="5773DCDE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675BAF" w14:textId="77777777" w:rsidR="007C1E8B" w:rsidRPr="004A1695" w:rsidRDefault="007C1E8B" w:rsidP="001B283C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68A85160" w14:textId="14351D9F" w:rsidR="007C1E8B" w:rsidRPr="004A1695" w:rsidRDefault="007C1E8B" w:rsidP="00C27E6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46C4FE" w14:textId="77777777" w:rsidR="007C1E8B" w:rsidRPr="004A1695" w:rsidRDefault="007C1E8B" w:rsidP="00237DD2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1FFF413" w14:textId="77777777" w:rsidR="007C1E8B" w:rsidRPr="004A1695" w:rsidRDefault="007C1E8B" w:rsidP="0015583B">
            <w:pPr>
              <w:spacing w:line="240" w:lineRule="auto"/>
              <w:jc w:val="center"/>
              <w:rPr>
                <w:color w:val="FF0000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714EC9" w:rsidRPr="004A1695" w14:paraId="3D4ABB7E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466DCE" w14:textId="77777777" w:rsidR="00714EC9" w:rsidRPr="004A1695" w:rsidRDefault="00714EC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EF556C" w14:textId="3C681DE2" w:rsidR="00714EC9" w:rsidRPr="004A1695" w:rsidRDefault="00714EC9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ACE50E" w14:textId="014F2A9E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DC153C" w14:textId="5492C31D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3927A61E" w14:textId="1D541F1B" w:rsidR="00714EC9" w:rsidRPr="004A1695" w:rsidRDefault="00714EC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CA863" w14:textId="3F3A140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74AF7E" w14:textId="321FBD8B" w:rsidR="00714EC9" w:rsidRPr="004A1695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7D19DD" w14:textId="320AB456" w:rsidR="00714EC9" w:rsidRPr="00617393" w:rsidRDefault="005411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95421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5609C1" w14:textId="3FE98F15" w:rsidR="00714EC9" w:rsidRPr="00617393" w:rsidRDefault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C0FC1E" w14:textId="7E22EDBE" w:rsidR="00714EC9" w:rsidRPr="00617393" w:rsidRDefault="00714EC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17393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94DDEB" w14:textId="31458CF7" w:rsidR="00714EC9" w:rsidRPr="00617393" w:rsidRDefault="00541116" w:rsidP="006173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7393">
              <w:rPr>
                <w:rFonts w:ascii="Times New Roman" w:hAnsi="Times New Roman"/>
                <w:sz w:val="18"/>
                <w:szCs w:val="18"/>
              </w:rPr>
              <w:t>2 297 464,89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F12641A" w14:textId="487B760E" w:rsidR="00714EC9" w:rsidRPr="004A1695" w:rsidRDefault="00714EC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1AA477" w14:textId="77777777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F970A38" w14:textId="54245042" w:rsidR="00714EC9" w:rsidRPr="004A1695" w:rsidRDefault="00714EC9" w:rsidP="00714EC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6FD8D8" w14:textId="421BF450" w:rsidR="00714EC9" w:rsidRPr="004A1695" w:rsidRDefault="00714EC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DDE896B" w14:textId="454C802B" w:rsidR="00714EC9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14EC9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20E46" w:rsidRPr="004A1695" w14:paraId="0D875C76" w14:textId="77777777" w:rsidTr="00420E46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26319" w14:textId="77777777" w:rsidR="00420E46" w:rsidRPr="004A1695" w:rsidRDefault="00420E4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C0AB93" w14:textId="480F4B34" w:rsidR="00420E46" w:rsidRPr="004A1695" w:rsidRDefault="00420E4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82E9B0" w14:textId="0DC4EE86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4BE31F" w14:textId="3DC8EEB2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</w:tcPr>
          <w:p w14:paraId="16550277" w14:textId="6079F9F4" w:rsidR="00420E46" w:rsidRPr="004A1695" w:rsidRDefault="00420E46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4C5FC7" w14:textId="4276F6EF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B03393F" w14:textId="68EBFAE0" w:rsidR="00420E46" w:rsidRPr="004A1695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B80B90" w14:textId="41488946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20"/>
              </w:rPr>
              <w:t>41106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A07FD0" w14:textId="7FC6C0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D2919E" w14:textId="77777777" w:rsidR="00420E46" w:rsidRPr="00473B44" w:rsidRDefault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785402A2" w14:textId="5728FB97" w:rsidR="00420E46" w:rsidRPr="00473B44" w:rsidRDefault="00420E46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73B44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60A45" w14:textId="495B2802" w:rsidR="00420E46" w:rsidRPr="00473B44" w:rsidRDefault="00910F7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3B44">
              <w:rPr>
                <w:sz w:val="18"/>
                <w:szCs w:val="18"/>
              </w:rPr>
              <w:t>1 043 681,34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F4D7D9" w14:textId="3351E46E" w:rsidR="00420E46" w:rsidRPr="007D6BA4" w:rsidRDefault="00420E4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7FBFA8" w14:textId="77777777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1209976C" w14:textId="0CE84BC1" w:rsidR="00420E46" w:rsidRPr="007D6BA4" w:rsidRDefault="00420E46" w:rsidP="00420E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7D6BA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502B9D1" w14:textId="28207C8A" w:rsidR="00420E46" w:rsidRPr="004A1695" w:rsidRDefault="00420E46" w:rsidP="00420E4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49F4784" w14:textId="337CAC66" w:rsidR="00420E46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20E46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4132CF" w:rsidRPr="004A1695" w14:paraId="7F9E8032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A8A5F" w14:textId="77777777" w:rsidR="004132CF" w:rsidRPr="004A1695" w:rsidRDefault="004132C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0B4F5B" w14:textId="193BF450" w:rsidR="004132CF" w:rsidRPr="004A1695" w:rsidRDefault="004132CF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F01EAA" w14:textId="2C1864F3" w:rsidR="004132CF" w:rsidRPr="004A1695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5D539F8" w14:textId="0A15886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</w:tcPr>
          <w:p w14:paraId="701DD39B" w14:textId="771EAFE8" w:rsidR="004132CF" w:rsidRPr="00EC25BB" w:rsidRDefault="004132CF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о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у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а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EC25B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C25BB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4BCC75" w14:textId="6F4F44F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EF749A" w14:textId="4F1601A9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6591873" w14:textId="271BE64D" w:rsidR="004132CF" w:rsidRPr="00EC25BB" w:rsidRDefault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18214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0BF22E" w14:textId="3BA84ECF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43CAE" w14:textId="77777777" w:rsidR="004132CF" w:rsidRPr="00EC25BB" w:rsidRDefault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C56B90A" w14:textId="48F8C51D" w:rsidR="004132CF" w:rsidRPr="00EC25BB" w:rsidRDefault="004132CF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055E71" w14:textId="0BC5715A" w:rsidR="004132CF" w:rsidRPr="00EC25BB" w:rsidRDefault="001D48F6" w:rsidP="001D48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632 207,94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04FC87" w14:textId="6DB8097A" w:rsidR="004132CF" w:rsidRPr="00EC25BB" w:rsidRDefault="004132CF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1A6F4B" w14:textId="77777777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EC25B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</w:t>
            </w:r>
          </w:p>
          <w:p w14:paraId="25589B0A" w14:textId="702C7A6B" w:rsidR="004132CF" w:rsidRPr="00EC25BB" w:rsidRDefault="004132CF" w:rsidP="004132C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5B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099DC" w14:textId="3FED83CE" w:rsidR="004132CF" w:rsidRPr="004A1695" w:rsidRDefault="004132C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5B74D8" w14:textId="6DD6C2E9" w:rsidR="004132CF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4132C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B844B3" w:rsidRPr="004A1695" w14:paraId="3C903C69" w14:textId="77777777" w:rsidTr="00B844B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353B80" w14:textId="77777777" w:rsidR="00B844B3" w:rsidRPr="004A1695" w:rsidRDefault="00B844B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388162" w14:textId="0B5B9857" w:rsidR="00B844B3" w:rsidRPr="004A1695" w:rsidRDefault="00B844B3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4C844F4" w14:textId="53EFF754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209E889" w14:textId="0AAA5DCD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212A8379" w14:textId="44DD4369" w:rsidR="00B844B3" w:rsidRPr="004A1695" w:rsidRDefault="00B844B3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792B" w14:textId="776FE6FC" w:rsidR="00B844B3" w:rsidRPr="004A1695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EF5A03" w14:textId="1AFD5B91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D5CF470" w14:textId="67A3EEDA" w:rsidR="00B844B3" w:rsidRPr="00DB3E43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B3E43">
              <w:rPr>
                <w:sz w:val="18"/>
                <w:szCs w:val="18"/>
              </w:rPr>
              <w:t>42188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21A543D" w14:textId="385CAC4D" w:rsidR="00B844B3" w:rsidRPr="000A3649" w:rsidRDefault="00B844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1E830C" w14:textId="564ADEE9" w:rsidR="00B844B3" w:rsidRPr="000A3649" w:rsidRDefault="00B844B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9649DC" w14:textId="72D21423" w:rsidR="00B844B3" w:rsidRPr="000A3649" w:rsidRDefault="00A335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A3649">
              <w:rPr>
                <w:rFonts w:ascii="Times New Roman" w:hAnsi="Times New Roman"/>
                <w:sz w:val="18"/>
                <w:szCs w:val="18"/>
              </w:rPr>
              <w:t>1 253 426,60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9C6958" w14:textId="3EBDE080" w:rsidR="00B844B3" w:rsidRPr="000A3649" w:rsidRDefault="00B844B3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024BE7" w14:textId="77777777" w:rsidR="009A284A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33822871" w14:textId="3F26C25F" w:rsidR="00B844B3" w:rsidRPr="000A3649" w:rsidRDefault="00B844B3" w:rsidP="009A284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A364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0A364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35637DE" w14:textId="45F79F15" w:rsidR="00B844B3" w:rsidRPr="004A1695" w:rsidRDefault="00B844B3" w:rsidP="00B844B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A9F7B2" w14:textId="216EA77A" w:rsidR="00B844B3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B844B3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465B3D09" w14:textId="77777777" w:rsidTr="0052325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42CF52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D184E89" w14:textId="6D7D803F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889BE20" w14:textId="02ADE554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4FC218" w14:textId="5F961C5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9D5DED9" w14:textId="1CC9C245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D2F349" w14:textId="032E9F4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CC2A28" w14:textId="2EA1CC00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A7A3D49" w14:textId="101BE7FC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181222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E8E03FE" w14:textId="199F59B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414036" w14:textId="77777777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693C0575" w14:textId="0F4907B9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AA3FB5" w14:textId="715AD3B3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379</w:t>
            </w:r>
            <w:r w:rsidR="00E4350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837,98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5AD34E" w14:textId="1FE65DA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CAD6A4" w14:textId="77777777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B6914ED" w14:textId="57992FD6" w:rsidR="005C11E4" w:rsidRPr="004A1695" w:rsidRDefault="005C11E4" w:rsidP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54ADC7" w14:textId="2C85BDB0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09B716D" w14:textId="1C41AA99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C11E4" w:rsidRPr="004A1695" w14:paraId="018C62A2" w14:textId="77777777" w:rsidTr="0083431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93637D" w14:textId="77777777" w:rsidR="005C11E4" w:rsidRPr="004A1695" w:rsidRDefault="005C11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15C79AC" w14:textId="158C47CE" w:rsidR="005C11E4" w:rsidRPr="004A1695" w:rsidRDefault="005C11E4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B464FE" w14:textId="41AB5632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93563D" w14:textId="3E8BFBC0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11605208" w14:textId="1B45D184" w:rsidR="005C11E4" w:rsidRPr="004A1695" w:rsidRDefault="005C11E4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37B7A7" w14:textId="6083637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8D44BA" w14:textId="2B8C5E2B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9928337" w14:textId="43057475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72000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4C0A12F" w14:textId="4351885E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CF45780" w14:textId="29E94C27" w:rsidR="005C11E4" w:rsidRPr="004A1695" w:rsidRDefault="005C11E4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CD91A9" w14:textId="61C64558" w:rsidR="005C11E4" w:rsidRPr="004A1695" w:rsidRDefault="005C11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135</w:t>
            </w:r>
            <w:r w:rsidR="0083431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977,90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D59B0CD" w14:textId="0B4E10CC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4E068FC" w14:textId="4CE71B94" w:rsidR="005C11E4" w:rsidRPr="004A1695" w:rsidRDefault="005C11E4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0287473" w14:textId="11D059B1" w:rsidR="005C11E4" w:rsidRPr="004A1695" w:rsidRDefault="005C11E4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B081EA4" w14:textId="437DCB06" w:rsidR="005C11E4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5C11E4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CB0BEB" w:rsidRPr="004A1695" w14:paraId="7218EE60" w14:textId="77777777" w:rsidTr="00CB0BEB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FA66A8" w14:textId="77777777" w:rsidR="00CB0BEB" w:rsidRPr="004A1695" w:rsidRDefault="00CB0BE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9410A88" w14:textId="5485247F" w:rsidR="00CB0BEB" w:rsidRPr="004A1695" w:rsidRDefault="00E22FF0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F3DD287" w14:textId="12D60B69" w:rsidR="00CB0BEB" w:rsidRPr="004A1695" w:rsidRDefault="00E22FF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C27E0D" w14:textId="4A71E3F8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</w:tcPr>
          <w:p w14:paraId="7D6A9FF8" w14:textId="0E436C2D" w:rsidR="00CB0BEB" w:rsidRPr="004A1695" w:rsidRDefault="00CB0BE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7F8D5" w14:textId="4B99ADF9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4161FA71" w14:textId="61B40910" w:rsidR="00CB0BEB" w:rsidRPr="004A1695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6D18CA7" w14:textId="181E4A61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6BA4">
              <w:rPr>
                <w:rFonts w:ascii="Times New Roman" w:hAnsi="Times New Roman"/>
                <w:sz w:val="18"/>
                <w:szCs w:val="18"/>
              </w:rPr>
              <w:t>194,482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00DC713" w14:textId="0F7C1921" w:rsidR="00CB0BEB" w:rsidRPr="007D6BA4" w:rsidRDefault="00CB0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9AE6A9" w14:textId="26DCCBB3" w:rsidR="00CB0BEB" w:rsidRPr="007D6BA4" w:rsidRDefault="00CB0BE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08FDB88" w14:textId="4BF7F347" w:rsidR="00CB0BEB" w:rsidRPr="007D6BA4" w:rsidRDefault="007911E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D6BA4">
              <w:rPr>
                <w:rFonts w:ascii="Times New Roman" w:hAnsi="Times New Roman"/>
                <w:sz w:val="18"/>
                <w:szCs w:val="18"/>
                <w:lang w:eastAsia="en-US"/>
              </w:rPr>
              <w:t>586 364,43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E5A6BB" w14:textId="53D8F229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3A21DC" w14:textId="44CEE6A3" w:rsidR="00CB0BEB" w:rsidRPr="004A1695" w:rsidRDefault="00CB0BEB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31D6AA" w14:textId="5072C997" w:rsidR="00CB0BEB" w:rsidRPr="004A1695" w:rsidRDefault="00CB0BEB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0522E8" w14:textId="4A246084" w:rsidR="00CB0BEB" w:rsidRPr="004A1695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CB0BEB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7B0316" w:rsidRPr="004A1695" w14:paraId="24557EE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E8A042" w14:textId="77777777" w:rsidR="007B0316" w:rsidRPr="004A1695" w:rsidRDefault="007B031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958D4D4" w14:textId="0F4ABBAB" w:rsidR="007B0316" w:rsidRPr="0018030C" w:rsidRDefault="007B0316" w:rsidP="0085640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FE97C1E" w14:textId="410E536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B4B6018" w14:textId="5DA19C49" w:rsidR="007B0316" w:rsidRPr="0018030C" w:rsidRDefault="007B0316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5B2405B" w14:textId="1BF57384" w:rsidR="007B0316" w:rsidRPr="0018030C" w:rsidRDefault="007B0316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о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у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а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18030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18030C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5B890D" w14:textId="325D3E02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A56EB9" w14:textId="3E20AF43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956F1F" w14:textId="06F083B2" w:rsidR="007B0316" w:rsidRPr="00F23A98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3A98">
              <w:rPr>
                <w:sz w:val="18"/>
                <w:szCs w:val="18"/>
              </w:rPr>
              <w:t>15185,9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CD4CFC7" w14:textId="53F8FBC9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B33E520" w14:textId="11E029BC" w:rsidR="007B0316" w:rsidRPr="0018030C" w:rsidRDefault="007B031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E9E2AE" w14:textId="5FADD15C" w:rsidR="007B0316" w:rsidRPr="0018030C" w:rsidRDefault="007B031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</w:rPr>
              <w:t>589 165,50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A9EFD2" w14:textId="2A459BE0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  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79B7F7" w14:textId="77777777" w:rsidR="007B0316" w:rsidRPr="0018030C" w:rsidRDefault="007B0316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5D62377C" w14:textId="17936589" w:rsidR="007B0316" w:rsidRPr="0018030C" w:rsidRDefault="007B0316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8030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BF774FA" w14:textId="0CAAF457" w:rsidR="007B0316" w:rsidRPr="0018030C" w:rsidRDefault="007B0316" w:rsidP="00CB0BE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18030C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4F67FE" w14:textId="7F3B7BD6" w:rsidR="007B0316" w:rsidRPr="0018030C" w:rsidRDefault="008041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7B0316" w:rsidRPr="0018030C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5A6FA4" w:rsidRPr="004A1695" w14:paraId="42B8FBC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6F51F7" w14:textId="77777777" w:rsidR="005A6FA4" w:rsidRPr="004A1695" w:rsidRDefault="005A6FA4" w:rsidP="005A6FA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CA85C79" w14:textId="416CC61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1F095CD" w14:textId="04F8196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AFBF73" w14:textId="3CF25A7B" w:rsidR="005A6FA4" w:rsidRPr="004A1695" w:rsidRDefault="005A6FA4" w:rsidP="005A6F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25080C9" w14:textId="3885FC06" w:rsidR="005A6FA4" w:rsidRPr="004A1695" w:rsidRDefault="005A6FA4" w:rsidP="005A6FA4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68FA" w14:textId="072235C5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CFD03" w14:textId="467573E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9B32CCA" w14:textId="22EC1446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CA0CEA" w14:textId="55D2937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5E2415" w14:textId="0A70853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9B0082" w14:textId="19B2626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6F74FD" w14:textId="524DF7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FB731B1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8E7C7C1" w14:textId="51FA11C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E719A5" w14:textId="01895EF5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2CFA350" w14:textId="0E0C980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18AF7C85" w14:textId="77777777" w:rsidTr="001B283C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C1A8E4" w14:textId="77777777" w:rsidR="006E674D" w:rsidRPr="004A1695" w:rsidRDefault="006E674D" w:rsidP="006E674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79082C" w14:textId="71428031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63B558D" w14:textId="7788C61C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vAlign w:val="center"/>
          </w:tcPr>
          <w:p w14:paraId="0D4DECB3" w14:textId="0D2F6B00" w:rsidR="006E674D" w:rsidRPr="004A1695" w:rsidRDefault="006E674D" w:rsidP="006E674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04" w:type="dxa"/>
            <w:vAlign w:val="center"/>
          </w:tcPr>
          <w:p w14:paraId="017E46C7" w14:textId="043A3078" w:rsidR="006E674D" w:rsidRPr="004A1695" w:rsidRDefault="006E674D" w:rsidP="006E674D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vAlign w:val="center"/>
          </w:tcPr>
          <w:p w14:paraId="646DF929" w14:textId="18FB967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9FC94ED" w14:textId="5206EF0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9EA3725" w14:textId="531D19B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7" w:type="dxa"/>
            <w:gridSpan w:val="3"/>
            <w:vAlign w:val="center"/>
          </w:tcPr>
          <w:p w14:paraId="49524143" w14:textId="4E5992F5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39E715E" w14:textId="696FF05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20700EAC" w14:textId="6F698B83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081" w:type="dxa"/>
            <w:gridSpan w:val="2"/>
            <w:vAlign w:val="center"/>
          </w:tcPr>
          <w:p w14:paraId="05EFA924" w14:textId="66DC2F5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C2A57A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56387696" w14:textId="1F52F8B6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2A2E49" w14:textId="4CB2D9A9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03E7F89" w14:textId="4DB378E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69FCBA07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9440FED" w14:textId="77777777" w:rsidR="005B2A27" w:rsidRPr="004A1695" w:rsidRDefault="005B2A27" w:rsidP="005B2A2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323C758" w14:textId="07B82DF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A3696A" w14:textId="3FC8578A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0FD74E" w14:textId="03D317D0" w:rsidR="005B2A27" w:rsidRPr="004A1695" w:rsidRDefault="005B2A27" w:rsidP="005B2A27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04" w:type="dxa"/>
            <w:shd w:val="clear" w:color="auto" w:fill="FFFFFF"/>
            <w:vAlign w:val="center"/>
          </w:tcPr>
          <w:p w14:paraId="40C3B655" w14:textId="54452F6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2F36C368" w14:textId="50D8CCD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62F32F2A" w14:textId="5DC103A0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26655BEA" w14:textId="48D4A9D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83EAF0" w14:textId="503E2069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4D8C53D" w14:textId="7A6E354E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139D03" w14:textId="70FFF761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6C242CB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A7B4CA2" w14:textId="058937A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FFFFFF"/>
            <w:vAlign w:val="center"/>
          </w:tcPr>
          <w:p w14:paraId="7C287CDF" w14:textId="02192B75" w:rsidR="005B2A27" w:rsidRPr="004A1695" w:rsidRDefault="00645824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6737ED2B" w14:textId="384B5F3D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FFFFFF"/>
            <w:vAlign w:val="center"/>
          </w:tcPr>
          <w:p w14:paraId="67927072" w14:textId="3E91741D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/>
            <w:vAlign w:val="center"/>
          </w:tcPr>
          <w:p w14:paraId="77F0BFD8" w14:textId="4095CA48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196322" w:rsidRPr="004A1695" w14:paraId="57FBB244" w14:textId="77777777" w:rsidTr="003705B4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EE142A1" w14:textId="77777777" w:rsidR="00196322" w:rsidRPr="004A1695" w:rsidRDefault="0019632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C5D95B" w14:textId="4B7A0EDF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B303ABF" w14:textId="2499680A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4A7E31" w14:textId="2C39181B" w:rsidR="00196322" w:rsidRPr="004A1695" w:rsidRDefault="00196322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</w:tcPr>
          <w:p w14:paraId="08D7D840" w14:textId="255EA0CC" w:rsidR="00196322" w:rsidRPr="004A1695" w:rsidRDefault="00196322" w:rsidP="0019632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FB670" w14:textId="3A4B758C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356C074" w14:textId="7BE9419D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2221ECD9" w14:textId="3E87285C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59526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87F7FC" w14:textId="622422DE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412609" w14:textId="1F5A8980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Белое Море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5CF68B" w14:textId="6F59A7B9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3 718 620,52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845533" w14:textId="77777777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746B1313" w14:textId="38C55C12" w:rsidR="00196322" w:rsidRPr="004A1695" w:rsidRDefault="0019632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669F084" w14:textId="77777777" w:rsidR="00196322" w:rsidRPr="004A1695" w:rsidRDefault="00196322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Январь</w:t>
            </w:r>
          </w:p>
          <w:p w14:paraId="4AC7C546" w14:textId="293CA07E" w:rsidR="00196322" w:rsidRPr="004A1695" w:rsidRDefault="00196322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7F48E" w14:textId="15E5BF84" w:rsidR="00196322" w:rsidRPr="004A1695" w:rsidRDefault="0019632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9DDB88" w14:textId="75180C0F" w:rsidR="00196322" w:rsidRPr="004A1695" w:rsidRDefault="008041D0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="00196322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ет</w:t>
            </w:r>
          </w:p>
        </w:tc>
      </w:tr>
      <w:tr w:rsidR="000D033F" w:rsidRPr="004A1695" w14:paraId="08B7D91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1AB0F4" w14:textId="77777777" w:rsidR="000D033F" w:rsidRPr="004A1695" w:rsidRDefault="000D033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50334A3" w14:textId="004E91E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70753AB" w14:textId="613F22B4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34C8B" w14:textId="77777777" w:rsidR="000D033F" w:rsidRPr="004A1695" w:rsidRDefault="000D033F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0F2183BE" w14:textId="3B3C556D" w:rsidR="000D033F" w:rsidRPr="004A1695" w:rsidRDefault="000D033F" w:rsidP="0019632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7C17B" w14:textId="14A603C7" w:rsidR="000D033F" w:rsidRPr="000D033F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D033F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том тигле не ниже 80 Градусов Цел</w:t>
            </w:r>
            <w:r w:rsidRPr="000D033F">
              <w:rPr>
                <w:bCs/>
                <w:sz w:val="16"/>
                <w:szCs w:val="16"/>
              </w:rPr>
              <w:t>ь</w:t>
            </w:r>
            <w:r w:rsidRPr="000D033F">
              <w:rPr>
                <w:bCs/>
                <w:sz w:val="16"/>
                <w:szCs w:val="16"/>
              </w:rPr>
              <w:t>сия, массовая доля воды не более 0,3%, температура заст</w:t>
            </w:r>
            <w:r w:rsidRPr="000D033F">
              <w:rPr>
                <w:bCs/>
                <w:sz w:val="16"/>
                <w:szCs w:val="16"/>
              </w:rPr>
              <w:t>ы</w:t>
            </w:r>
            <w:r w:rsidRPr="000D033F">
              <w:rPr>
                <w:bCs/>
                <w:sz w:val="16"/>
                <w:szCs w:val="16"/>
              </w:rPr>
              <w:t>вания не выше -5 Градусов Цельсия, теплота сгорания (низшая) не менее 41 454 кДж/кг, массовая доля 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ханических прим</w:t>
            </w:r>
            <w:r w:rsidRPr="000D033F">
              <w:rPr>
                <w:bCs/>
                <w:sz w:val="16"/>
                <w:szCs w:val="16"/>
              </w:rPr>
              <w:t>е</w:t>
            </w:r>
            <w:r w:rsidRPr="000D033F">
              <w:rPr>
                <w:bCs/>
                <w:sz w:val="16"/>
                <w:szCs w:val="16"/>
              </w:rPr>
              <w:t>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563AA9" w14:textId="3FEBA03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56154" w14:textId="4D6E3D4A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397C7" w14:textId="19321B86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F68DD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2272FA" w14:textId="32569CC7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BA1B7CF" w14:textId="3FC94181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6157BFC" w14:textId="26E2C915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8DD">
              <w:rPr>
                <w:bCs/>
                <w:sz w:val="18"/>
                <w:szCs w:val="18"/>
              </w:rPr>
              <w:t>19 125 000,00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48EE96" w14:textId="77777777" w:rsidR="000D033F" w:rsidRPr="004A1695" w:rsidRDefault="000D033F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014228B9" w14:textId="39F5E708" w:rsidR="000D033F" w:rsidRPr="004A1695" w:rsidRDefault="000D033F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ACDF05" w14:textId="77777777" w:rsidR="000D033F" w:rsidRPr="004A1695" w:rsidRDefault="000D033F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14:paraId="62210132" w14:textId="67F496BC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37B9A7" w14:textId="2D4794EC" w:rsidR="000D033F" w:rsidRPr="004A1695" w:rsidRDefault="000D033F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9FC7C" w14:textId="2E28E76B" w:rsidR="000D033F" w:rsidRPr="004A1695" w:rsidRDefault="000D033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2B3B82" w:rsidRPr="002C2379" w14:paraId="29BA4B7D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272B08" w14:textId="77777777" w:rsidR="002B3B82" w:rsidRPr="002C2379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7AAAB26" w14:textId="0A3567DF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9749119" w14:textId="3DDE8D1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19B6" w14:textId="1DD74BE0" w:rsidR="002B3B82" w:rsidRPr="002C2379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я</w:t>
            </w:r>
            <w:r w:rsidRPr="002C2379">
              <w:rPr>
                <w:rFonts w:ascii="Times New Roman" w:hAnsi="Times New Roman"/>
                <w:sz w:val="18"/>
                <w:szCs w:val="18"/>
              </w:rPr>
              <w:t>ров систем «Консультант+»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A4CB6" w14:textId="6786A3C5" w:rsidR="002B3B82" w:rsidRPr="002C2379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6"/>
                <w:szCs w:val="16"/>
              </w:rPr>
              <w:t>Оказание услуг по обновлению сист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е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мы Консультант+ с использованием уже установленных экземпляров в г. Мурманск и Му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р</w:t>
            </w:r>
            <w:r w:rsidRPr="002C2379">
              <w:rPr>
                <w:rFonts w:ascii="Times New Roman" w:hAnsi="Times New Roman"/>
                <w:sz w:val="16"/>
                <w:szCs w:val="16"/>
              </w:rPr>
              <w:t>манской области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DA3AE" w14:textId="33459CC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41D2195" w14:textId="109C3A7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2C2379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DFCAA" w14:textId="547B953C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3F2CDB1" w14:textId="24190CDE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C9C129" w14:textId="700F73F7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B043523" w14:textId="1BE0CA56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BF059C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B774120" w14:textId="5046E645" w:rsidR="002B3B82" w:rsidRPr="002C2379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FCD289" w14:textId="77777777" w:rsidR="002B3B82" w:rsidRPr="002C2379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0A586C" w14:textId="6025BA11" w:rsidR="002B3B82" w:rsidRPr="002C2379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CEEDB02" w14:textId="22601863" w:rsidR="002B3B82" w:rsidRPr="002C2379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2C237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54C946" w14:textId="5B944B41" w:rsidR="002B3B82" w:rsidRPr="002C2379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C237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4B20FC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E2716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1E242D" w14:textId="6843F95B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75E9A21" w14:textId="12C2007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34BBE46" w14:textId="37977D23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Продажа электрической энергии (мощности) и ок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 xml:space="preserve">зание услуг по передаче электрической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BCF7EE9" w14:textId="49A88740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Основание для проведения ра</w:t>
            </w:r>
            <w:r w:rsidRPr="004A1695">
              <w:rPr>
                <w:bCs/>
                <w:sz w:val="18"/>
                <w:szCs w:val="18"/>
              </w:rPr>
              <w:t>с</w:t>
            </w:r>
            <w:r w:rsidRPr="004A1695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4497AC" w14:textId="61596C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7B71F5" w14:textId="3EA18B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6CFA0FD" w14:textId="566082C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</w:rPr>
              <w:t>103810301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5FF3B5" w14:textId="4F8625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1552E0" w14:textId="68600A5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193956" w14:textId="477A1AD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403 787 408,50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64F636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B9698B" w14:textId="6646475D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2C9B25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12B00C" w14:textId="1748A48C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878D4" w14:textId="58DD5AFC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4026E5" w14:textId="3EF8645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B3B82" w:rsidRPr="004A1695" w14:paraId="4F3FF6A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895F2E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155CAC" w14:textId="5A2F366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A912128" w14:textId="6047C9F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B1B9F1" w14:textId="3D1CD94F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обе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печение передачи электр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ческой энергии (мощности) в точки поставки и пред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ставление иных услуг, неразрывно связанных с процессом снабжения эле</w:t>
            </w:r>
            <w:r w:rsidRPr="004A1695">
              <w:rPr>
                <w:sz w:val="18"/>
                <w:szCs w:val="18"/>
              </w:rPr>
              <w:t>к</w:t>
            </w:r>
            <w:r w:rsidRPr="004A1695">
              <w:rPr>
                <w:sz w:val="18"/>
                <w:szCs w:val="18"/>
              </w:rPr>
              <w:t>трической энергии и мо</w:t>
            </w:r>
            <w:r w:rsidRPr="004A1695">
              <w:rPr>
                <w:sz w:val="18"/>
                <w:szCs w:val="18"/>
              </w:rPr>
              <w:t>щ</w:t>
            </w:r>
            <w:r w:rsidRPr="004A1695">
              <w:rPr>
                <w:sz w:val="18"/>
                <w:szCs w:val="18"/>
              </w:rPr>
              <w:t>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375E84" w14:textId="16C982D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31D37B" w14:textId="4BAD5576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E8AF43E" w14:textId="53B4642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43C8D15B" w14:textId="4A735FFF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10141456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1459F1" w14:textId="4736911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CB29C6" w14:textId="1368852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0E65C0" w14:textId="2BC82D2A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23 408 400,39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979667F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6241E7" w14:textId="015DDF7F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53B7F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871BE0" w14:textId="6BC48A37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453BDD" w14:textId="6DF75A60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2165ECF" w14:textId="4552F6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78C316A9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50610F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FA84E20" w14:textId="1AD32643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C9D4A7" w14:textId="316FA19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7EFD8E4" w14:textId="22981CF7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Продажа электрической энергии (мощности), в ц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лях компенсации фактич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ских потерь, возникающих в электрических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76094F2" w14:textId="409BFF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Основание для проведения ра</w:t>
            </w:r>
            <w:r w:rsidRPr="004A1695">
              <w:rPr>
                <w:sz w:val="18"/>
                <w:szCs w:val="18"/>
              </w:rPr>
              <w:t>с</w:t>
            </w:r>
            <w:r w:rsidRPr="004A1695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3ED3E4" w14:textId="3B9869B0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245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853B2B5" w14:textId="611B5BB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</w:rPr>
              <w:t>кВт ч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6DFBC4A2" w14:textId="7199EF44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13157249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EB376DB" w14:textId="397CEC9A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5E3A112" w14:textId="088DB52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A736EF" w14:textId="3F6C420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27 726 078,74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2E2012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1F3515C" w14:textId="7F913358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6BAAE3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E84E46D" w14:textId="3D8779F1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3C17AB" w14:textId="115DE43A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64E572" w14:textId="5A0943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3B82" w:rsidRPr="004A1695" w14:paraId="08FA0C4E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D5D597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96FB303" w14:textId="716CEBE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33338F" w14:textId="7AA3A40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4DDB00" w14:textId="72D9BFDE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мунальные услуги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и нанимателям жилых помещений г. Ка</w:t>
            </w:r>
            <w:r w:rsidRPr="004A1695">
              <w:rPr>
                <w:bCs/>
                <w:sz w:val="18"/>
                <w:szCs w:val="18"/>
              </w:rPr>
              <w:t>н</w:t>
            </w:r>
            <w:r w:rsidRPr="004A1695">
              <w:rPr>
                <w:bCs/>
                <w:sz w:val="18"/>
                <w:szCs w:val="18"/>
              </w:rPr>
              <w:t>далакша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5D77820" w14:textId="26A2A18F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283765" w14:textId="481CB2CE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E1FA60" w14:textId="10046A19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4F2929" w14:textId="1466EBB8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22 620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EB0681" w14:textId="4B6DB2E2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74550D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165390A" w14:textId="6BEFC277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349F49F" w14:textId="68043AE6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3 074 872,32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5548A83" w14:textId="77777777" w:rsidR="002B3B82" w:rsidRPr="00D43682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2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3A5640" w14:textId="175267DC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67131A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0B8A99" w14:textId="40549E6B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9D0F603" w14:textId="094E3DC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7A902E" w14:textId="19A492A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B3B82" w:rsidRPr="004A1695" w14:paraId="270207C7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F3761C4" w14:textId="77777777" w:rsidR="002B3B82" w:rsidRPr="004A1695" w:rsidRDefault="002B3B82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AAE8AA6" w14:textId="599B9DBC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509D21B" w14:textId="41FF198D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9"/>
                <w:szCs w:val="19"/>
              </w:rPr>
              <w:t>66.19.99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CE1A71" w14:textId="72841168" w:rsidR="002B3B82" w:rsidRPr="004A1695" w:rsidRDefault="002B3B82" w:rsidP="002B3B82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</w:t>
            </w:r>
            <w:r w:rsidRPr="004A1695">
              <w:rPr>
                <w:bCs/>
                <w:sz w:val="18"/>
                <w:szCs w:val="18"/>
              </w:rPr>
              <w:t>б</w:t>
            </w:r>
            <w:r w:rsidRPr="004A1695">
              <w:rPr>
                <w:bCs/>
                <w:sz w:val="18"/>
                <w:szCs w:val="18"/>
              </w:rPr>
              <w:t>ственникам жилых пом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щений г. Мурманск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D94994" w14:textId="4F9CC528" w:rsidR="002B3B82" w:rsidRPr="000D033F" w:rsidRDefault="002B3B82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ности персонал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ных данных в соответствии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87528" w14:textId="4C446B78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9"/>
                <w:szCs w:val="19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BE33075" w14:textId="77DBAF8F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00CA" w14:textId="41EB0067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8"/>
                <w:szCs w:val="18"/>
              </w:rPr>
              <w:t>20 111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761F85" w14:textId="6F7B483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A41EDD" w14:textId="678DFC75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40CD31" w14:textId="4D1B0139" w:rsidR="002B3B82" w:rsidRPr="00FF68DD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2 733 808,90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0AD70E" w14:textId="77777777" w:rsidR="002B3B82" w:rsidRPr="001711A1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0CA087" w14:textId="5AE8E46A" w:rsidR="002B3B82" w:rsidRPr="004A1695" w:rsidRDefault="002B3B82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38F966B" w14:textId="77777777" w:rsidR="002B3B82" w:rsidRPr="004A1695" w:rsidRDefault="002B3B82" w:rsidP="002B3B8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2B7718B6" w14:textId="268A4D88" w:rsidR="002B3B82" w:rsidRDefault="002B3B82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FBC467" w14:textId="22CD18E6" w:rsidR="002B3B82" w:rsidRPr="004A1695" w:rsidRDefault="002B3B82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AA656E" w14:textId="3140F5C4" w:rsidR="002B3B82" w:rsidRPr="004A1695" w:rsidRDefault="002B3B82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20251E" w:rsidRPr="004A1695" w14:paraId="79B64443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BB054A" w14:textId="77777777" w:rsidR="0020251E" w:rsidRPr="004A1695" w:rsidRDefault="0020251E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C6ABD8" w14:textId="59C06BCD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BB4DA3" w14:textId="45F4756F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9E740E" w14:textId="4E49F49F" w:rsidR="0020251E" w:rsidRPr="004A1695" w:rsidRDefault="0020251E" w:rsidP="00DE240A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насосов и ко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прессоров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D71116" w14:textId="063A54AD" w:rsidR="0020251E" w:rsidRPr="000D033F" w:rsidRDefault="0020251E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B71DDC" w14:textId="06CF2D52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01427C" w14:textId="550A464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60666A" w14:textId="0637FBE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D45C268" w14:textId="2CC8618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83FD7B6" w14:textId="1E534FBE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Мурманск, г. Канд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434957" w14:textId="7D26E69D" w:rsidR="0020251E" w:rsidRPr="00FF68DD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2 997 133,00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D270A1" w14:textId="77777777" w:rsidR="001711A1" w:rsidRDefault="0020251E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1A1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46181D8" w14:textId="37184F7E" w:rsidR="0020251E" w:rsidRPr="004A1695" w:rsidRDefault="0020251E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FCD40F" w14:textId="77777777" w:rsidR="0020251E" w:rsidRPr="004A1695" w:rsidRDefault="0020251E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BF2365" w14:textId="16603C3D" w:rsidR="0020251E" w:rsidRDefault="0020251E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EBDB10F" w14:textId="04F39C26" w:rsidR="0020251E" w:rsidRPr="004A1695" w:rsidRDefault="0020251E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E3E5E59" w14:textId="10BA02D3" w:rsidR="0020251E" w:rsidRPr="004A1695" w:rsidRDefault="0020251E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240A" w:rsidRPr="004A1695" w14:paraId="56BD1525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4CBA9AE" w14:textId="77777777" w:rsidR="00DE240A" w:rsidRPr="004A1695" w:rsidRDefault="00DE240A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43948B0" w14:textId="317330B0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4A63E90" w14:textId="2B1FA0DD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BADDC0" w14:textId="776AF85A" w:rsidR="00DE240A" w:rsidRPr="001641D6" w:rsidRDefault="00DE240A" w:rsidP="00DE240A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 xml:space="preserve">Поставка мазута 100, 3,50%, з, 25оС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D9D482" w14:textId="5DC68C21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BA5D2F" w14:textId="24FABC82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95CBBD" w14:textId="421E9DF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B5C836" w14:textId="2BA00027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45000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CE7C15" w14:textId="34329AB5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7B21E0" w14:textId="1465D09F" w:rsidR="00DE240A" w:rsidRPr="001641D6" w:rsidRDefault="00DE240A" w:rsidP="001963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г. Мурманск, Мурма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CF4599" w14:textId="21012673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652 320 986,00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2CD694" w14:textId="77777777" w:rsidR="00DE240A" w:rsidRPr="001641D6" w:rsidRDefault="00DE240A" w:rsidP="002372A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Февраль</w:t>
            </w:r>
          </w:p>
          <w:p w14:paraId="5FADD366" w14:textId="0730CC94" w:rsidR="00DE240A" w:rsidRPr="001641D6" w:rsidRDefault="00DE240A" w:rsidP="002B3B8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24F0F3" w14:textId="77777777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A93E193" w14:textId="023C9A69" w:rsidR="00DE240A" w:rsidRPr="001641D6" w:rsidRDefault="00DE240A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6417F00" w14:textId="69FC52A2" w:rsidR="00DE240A" w:rsidRPr="001641D6" w:rsidRDefault="00DE240A" w:rsidP="0019632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Закупка у еди</w:t>
            </w:r>
            <w:r w:rsidRPr="001641D6">
              <w:rPr>
                <w:bCs/>
                <w:sz w:val="18"/>
                <w:szCs w:val="18"/>
              </w:rPr>
              <w:t>н</w:t>
            </w:r>
            <w:r w:rsidRPr="001641D6">
              <w:rPr>
                <w:bCs/>
                <w:sz w:val="18"/>
                <w:szCs w:val="18"/>
              </w:rPr>
              <w:t>ственного п</w:t>
            </w:r>
            <w:r w:rsidRPr="001641D6">
              <w:rPr>
                <w:bCs/>
                <w:sz w:val="18"/>
                <w:szCs w:val="18"/>
              </w:rPr>
              <w:t>о</w:t>
            </w:r>
            <w:r w:rsidRPr="001641D6">
              <w:rPr>
                <w:bCs/>
                <w:sz w:val="18"/>
                <w:szCs w:val="18"/>
              </w:rPr>
              <w:t>ставщика (по</w:t>
            </w:r>
            <w:r w:rsidRPr="001641D6">
              <w:rPr>
                <w:bCs/>
                <w:sz w:val="18"/>
                <w:szCs w:val="18"/>
              </w:rPr>
              <w:t>д</w:t>
            </w:r>
            <w:r w:rsidRPr="001641D6">
              <w:rPr>
                <w:bCs/>
                <w:sz w:val="18"/>
                <w:szCs w:val="18"/>
              </w:rPr>
              <w:t>рядчика, испо</w:t>
            </w:r>
            <w:r w:rsidRPr="001641D6">
              <w:rPr>
                <w:bCs/>
                <w:sz w:val="18"/>
                <w:szCs w:val="18"/>
              </w:rPr>
              <w:t>л</w:t>
            </w:r>
            <w:r w:rsidRPr="001641D6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1D820" w14:textId="0FFAFC4E" w:rsidR="00DE240A" w:rsidRPr="001641D6" w:rsidRDefault="00DE240A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1D6">
              <w:rPr>
                <w:bCs/>
                <w:sz w:val="18"/>
                <w:szCs w:val="18"/>
              </w:rPr>
              <w:t>Нет</w:t>
            </w:r>
          </w:p>
        </w:tc>
      </w:tr>
      <w:tr w:rsidR="00E355DB" w:rsidRPr="004A1695" w14:paraId="43B19E62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6CBF11" w14:textId="77777777" w:rsidR="00E355DB" w:rsidRPr="004A1695" w:rsidRDefault="00E355D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7EAB10B" w14:textId="71A449CA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1969982" w14:textId="46AFACC3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64.99.19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8BF801" w14:textId="5C83A1B6" w:rsidR="00E355DB" w:rsidRPr="004A1695" w:rsidRDefault="00E355DB" w:rsidP="00E355DB">
            <w:pPr>
              <w:spacing w:line="0" w:lineRule="atLeast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Предоставление банко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в</w:t>
            </w:r>
            <w:r w:rsidRPr="00A322A9">
              <w:rPr>
                <w:rFonts w:ascii="Times New Roman" w:hAnsi="Times New Roman"/>
                <w:sz w:val="18"/>
                <w:szCs w:val="18"/>
              </w:rPr>
              <w:t>ской гарантии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B607CB" w14:textId="40DF9A09" w:rsidR="00E355DB" w:rsidRPr="000D033F" w:rsidRDefault="00E355DB" w:rsidP="0019632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A322A9">
              <w:rPr>
                <w:sz w:val="18"/>
                <w:szCs w:val="18"/>
              </w:rPr>
              <w:t>Операции пров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дятся в соотве</w:t>
            </w:r>
            <w:r w:rsidRPr="00A322A9">
              <w:rPr>
                <w:sz w:val="18"/>
                <w:szCs w:val="18"/>
              </w:rPr>
              <w:t>т</w:t>
            </w:r>
            <w:r w:rsidRPr="00A322A9">
              <w:rPr>
                <w:sz w:val="18"/>
                <w:szCs w:val="18"/>
              </w:rPr>
              <w:t>ствии с действ</w:t>
            </w:r>
            <w:r w:rsidRPr="00A322A9">
              <w:rPr>
                <w:sz w:val="18"/>
                <w:szCs w:val="18"/>
              </w:rPr>
              <w:t>у</w:t>
            </w:r>
            <w:r w:rsidRPr="00A322A9">
              <w:rPr>
                <w:sz w:val="18"/>
                <w:szCs w:val="18"/>
              </w:rPr>
              <w:t>ющим законод</w:t>
            </w:r>
            <w:r w:rsidRPr="00A322A9">
              <w:rPr>
                <w:sz w:val="18"/>
                <w:szCs w:val="18"/>
              </w:rPr>
              <w:t>а</w:t>
            </w:r>
            <w:r w:rsidRPr="00A322A9">
              <w:rPr>
                <w:sz w:val="18"/>
                <w:szCs w:val="18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55D0E2" w14:textId="5D2519B8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3B5BA6" w14:textId="73588880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37B835" w14:textId="26797C7B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6A2BF57" w14:textId="1DA93667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9350A2" w14:textId="7F98DE56" w:rsidR="00E355DB" w:rsidRPr="004A1695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89437F" w14:textId="2696900A" w:rsidR="00E355DB" w:rsidRPr="00FF68DD" w:rsidRDefault="00E355DB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15 400 000,00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20A0C7" w14:textId="77777777" w:rsidR="00E355DB" w:rsidRPr="002B697C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EEF4783" w14:textId="73C4E7A1" w:rsidR="00E355DB" w:rsidRPr="004A1695" w:rsidRDefault="00E355DB" w:rsidP="002B3B8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2B697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F6F68F" w14:textId="77777777" w:rsidR="00E355DB" w:rsidRPr="00A322A9" w:rsidRDefault="00E355D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C974768" w14:textId="145DBB85" w:rsidR="00E355DB" w:rsidRDefault="00E355DB" w:rsidP="002B3B8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29B19F4" w14:textId="6AEFA28C" w:rsidR="00E355DB" w:rsidRPr="004A1695" w:rsidRDefault="00E355DB" w:rsidP="0019632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sz w:val="18"/>
                <w:szCs w:val="18"/>
              </w:rPr>
              <w:t>Закупка у еди</w:t>
            </w:r>
            <w:r w:rsidRPr="00A322A9">
              <w:rPr>
                <w:sz w:val="18"/>
                <w:szCs w:val="18"/>
              </w:rPr>
              <w:t>н</w:t>
            </w:r>
            <w:r w:rsidRPr="00A322A9">
              <w:rPr>
                <w:sz w:val="18"/>
                <w:szCs w:val="18"/>
              </w:rPr>
              <w:t>ственного п</w:t>
            </w:r>
            <w:r w:rsidRPr="00A322A9">
              <w:rPr>
                <w:sz w:val="18"/>
                <w:szCs w:val="18"/>
              </w:rPr>
              <w:t>о</w:t>
            </w:r>
            <w:r w:rsidRPr="00A322A9">
              <w:rPr>
                <w:sz w:val="18"/>
                <w:szCs w:val="18"/>
              </w:rPr>
              <w:t>ставщика (по</w:t>
            </w:r>
            <w:r w:rsidRPr="00A322A9">
              <w:rPr>
                <w:sz w:val="18"/>
                <w:szCs w:val="18"/>
              </w:rPr>
              <w:t>д</w:t>
            </w:r>
            <w:r w:rsidRPr="00A322A9">
              <w:rPr>
                <w:sz w:val="18"/>
                <w:szCs w:val="18"/>
              </w:rPr>
              <w:t>рядчика, испо</w:t>
            </w:r>
            <w:r w:rsidRPr="00A322A9">
              <w:rPr>
                <w:sz w:val="18"/>
                <w:szCs w:val="18"/>
              </w:rPr>
              <w:t>л</w:t>
            </w:r>
            <w:r w:rsidRPr="00A322A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F6FD2" w14:textId="5546242E" w:rsidR="00E355DB" w:rsidRPr="004A1695" w:rsidRDefault="008041D0" w:rsidP="0019632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355DB" w:rsidRPr="00A322A9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84A6B" w:rsidRPr="004A1695" w14:paraId="6DC4B0CA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4D9CE0" w14:textId="77777777" w:rsidR="00384A6B" w:rsidRPr="004A1695" w:rsidRDefault="00384A6B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87FD71" w14:textId="448D8161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E129725" w14:textId="03A9319F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A3D17AB" w14:textId="0CE149E7" w:rsidR="00384A6B" w:rsidRPr="00384A6B" w:rsidRDefault="00384A6B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C1E1ED" w14:textId="39DCCBAE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а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е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4FCAB" w14:textId="667EA4DB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5DEF1C" w14:textId="23874CD0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4A6B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AAC77C" w14:textId="189A869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1532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B3B05F" w14:textId="7B29AC63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81FB8F" w14:textId="08C73CE4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9C8EFE" w14:textId="5E77B218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1 999 288,44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0F8368F" w14:textId="77777777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9266B48" w14:textId="3D51DEBF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DB1437" w14:textId="77777777" w:rsidR="00384A6B" w:rsidRPr="00CA752F" w:rsidRDefault="00384A6B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1EE8E28" w14:textId="57A338C0" w:rsidR="00384A6B" w:rsidRPr="00CA752F" w:rsidRDefault="00384A6B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7D08F0B" w14:textId="2BC5157D" w:rsidR="00384A6B" w:rsidRPr="00384A6B" w:rsidRDefault="00384A6B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д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л</w:t>
            </w:r>
            <w:r w:rsidRPr="00384A6B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0C4BCC" w14:textId="42D619ED" w:rsidR="00384A6B" w:rsidRPr="00384A6B" w:rsidRDefault="00384A6B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A6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33FF" w:rsidRPr="004A1695" w14:paraId="0E0697E1" w14:textId="77777777" w:rsidTr="002B3B82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4FF3F3" w14:textId="77777777" w:rsidR="000433FF" w:rsidRPr="004A1695" w:rsidRDefault="000433FF" w:rsidP="0019632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4E8FC3" w14:textId="7B8497F6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4EE078D" w14:textId="28C6C203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A492A7" w14:textId="6C0DBA7D" w:rsidR="000433FF" w:rsidRPr="00384A6B" w:rsidRDefault="000433FF" w:rsidP="00E355DB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ведению экспертизы пр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мышленной безопасности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котлоагрегатов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тепловых сетей и паропроводов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9ACFC2" w14:textId="65B83F99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211D11" w14:textId="686CC9E4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64FBFA" w14:textId="308A0C9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387C1" w14:textId="3B11D1C0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C1BBA1A" w14:textId="35A884DF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FE3BDA" w14:textId="77777777" w:rsidR="000433FF" w:rsidRPr="004A1695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1EBF39C2" w14:textId="604ACFB1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1797CD" w14:textId="310EADAA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1 670 000,00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9276287" w14:textId="1B292FF9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221570" w14:textId="77777777" w:rsidR="000433FF" w:rsidRPr="00CA752F" w:rsidRDefault="000433F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6FB7A5B" w14:textId="349D2315" w:rsidR="000433FF" w:rsidRPr="00CA752F" w:rsidRDefault="000433FF" w:rsidP="002B3B8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91E06E" w14:textId="0B57BBB7" w:rsidR="000433FF" w:rsidRPr="00384A6B" w:rsidRDefault="000433FF" w:rsidP="001963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5BC0F7" w14:textId="3FC92237" w:rsidR="000433FF" w:rsidRPr="00384A6B" w:rsidRDefault="000433FF" w:rsidP="001963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F5DAC" w:rsidRPr="004A1695" w14:paraId="2B6A5B2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DCABAB" w14:textId="77777777" w:rsidR="00CF5DAC" w:rsidRPr="004A1695" w:rsidRDefault="00CF5DA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4B2B3C9" w14:textId="0D396BEC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A7F8D1" w14:textId="3BD9DA1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0138C0" w14:textId="2F91B500" w:rsidR="00CF5DAC" w:rsidRPr="004A1695" w:rsidRDefault="00CF5DA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EAFAE2" w14:textId="75141CE6" w:rsidR="00CF5DAC" w:rsidRPr="004A1695" w:rsidRDefault="003648CC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7A7D7" w14:textId="49AC4E9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DEA09F" w14:textId="72504BA6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4C4D278" w14:textId="0D731A1E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87141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CB3635" w14:textId="13BD994A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EB8FAF" w14:textId="6BAE5BAF" w:rsidR="00CF5DAC" w:rsidRPr="004A1695" w:rsidRDefault="00CF5DA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F3ECCA" w14:textId="1B00446F" w:rsidR="00CF5DAC" w:rsidRPr="004A1695" w:rsidRDefault="00CF5DA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1 943 709,58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5827E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2CFCE69" w14:textId="34BE0F27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B94374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92E617E" w14:textId="2300AA5B" w:rsidR="00CF5DAC" w:rsidRPr="004A1695" w:rsidRDefault="00CF5DAC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5F0653" w14:textId="70134F09" w:rsidR="00CF5DAC" w:rsidRPr="004A1695" w:rsidRDefault="00CF5D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82790A" w14:textId="07BE611B" w:rsidR="00CF5DAC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0BA068A5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BBBFDB1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005249" w14:textId="1893F06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5616BF9" w14:textId="12668480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57804CE" w14:textId="23D02387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D020B" w14:textId="6C9657AC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24241B" w14:textId="41B8ADF1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C89FDEA" w14:textId="64F5CBAB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4DEFF9B" w14:textId="44935D27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15534,9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A00B20E" w14:textId="64696893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BB8745" w14:textId="3ADDAD37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0414725" w14:textId="4AEB301D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523 571,89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58C9D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353318D" w14:textId="30189C6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55462D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9A0E9A1" w14:textId="1060316A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D2FA5A0" w14:textId="420B1632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F1A052" w14:textId="6B81E681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4467" w:rsidRPr="004A1695" w14:paraId="6108769A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1A71FD" w14:textId="77777777" w:rsidR="006A4467" w:rsidRPr="004A1695" w:rsidRDefault="006A446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C93AEA8" w14:textId="267D8401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8A04245" w14:textId="3A447248" w:rsidR="006A4467" w:rsidRPr="004A1695" w:rsidRDefault="006A4467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71AFF60" w14:textId="3D6E1F14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C3C318" w14:textId="08B67B4D" w:rsidR="006A4467" w:rsidRPr="004A1695" w:rsidRDefault="006A4467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20328E" w14:textId="71C9DBD8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4404C52" w14:textId="6803D099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1BCE4B7" w14:textId="7566636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52598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69F3525" w14:textId="74008736" w:rsidR="006A4467" w:rsidRPr="004A1695" w:rsidRDefault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3501B2D" w14:textId="756BD94B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4C69F2A" w14:textId="432F713A" w:rsidR="006A4467" w:rsidRPr="004A1695" w:rsidRDefault="006A446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D4D61E" w14:textId="0E179CC8" w:rsidR="006A4467" w:rsidRPr="004A1695" w:rsidRDefault="006A44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1 335 463,22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BA17CF5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A26F7CC" w14:textId="21606F7B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E4AD3B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3FCF7BF" w14:textId="4D436A1E" w:rsidR="006A4467" w:rsidRPr="004A1695" w:rsidRDefault="006A446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B91B6C" w14:textId="2586303A" w:rsidR="006A4467" w:rsidRPr="004A1695" w:rsidRDefault="006A44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A5DF18C" w14:textId="27864AFC" w:rsidR="006A4467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760E" w:rsidRPr="004A1695" w14:paraId="05B6F7B9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5CA2DF" w14:textId="77777777" w:rsidR="0020760E" w:rsidRPr="004A1695" w:rsidRDefault="0020760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EE14489" w14:textId="45F3DB1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30F41D1" w14:textId="1F661C93" w:rsidR="0020760E" w:rsidRPr="004A1695" w:rsidRDefault="0020760E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5CC71E" w14:textId="2B6303A7" w:rsidR="0020760E" w:rsidRPr="004A1695" w:rsidRDefault="0020760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14F9BB8" w14:textId="059FAD11" w:rsidR="0020760E" w:rsidRPr="004A1695" w:rsidRDefault="00A5165F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15C92B" w14:textId="7B6DC68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362F8" w14:textId="3D66D3DC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889099" w14:textId="2CDA6116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21897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6200284" w14:textId="50CB4B61" w:rsidR="0020760E" w:rsidRPr="004A1695" w:rsidRDefault="0020760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2179F88" w14:textId="457C0B38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50D5FFD" w14:textId="7F4FEF55" w:rsidR="0020760E" w:rsidRPr="004A1695" w:rsidRDefault="0020760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28452E" w14:textId="389D824C" w:rsidR="0020760E" w:rsidRPr="004A1695" w:rsidRDefault="002076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760 044,87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3FF28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CF2A823" w14:textId="07A8227E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883D951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42929EB" w14:textId="2848B63C" w:rsidR="0020760E" w:rsidRPr="004A1695" w:rsidRDefault="0020760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A3A0918" w14:textId="74A6858D" w:rsidR="0020760E" w:rsidRPr="004A1695" w:rsidRDefault="00A5165F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F7BA6B3" w14:textId="5D8C47F0" w:rsidR="0020760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1345C9DB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B11AC0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35C172B" w14:textId="083E264E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EF1C5EE" w14:textId="4596D59D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431838" w14:textId="5BA10C23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505179A" w14:textId="438DA10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674125" w14:textId="6DB284D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3AE5E2" w14:textId="749E13B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991E6D9" w14:textId="6F66A8B2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10703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D51BAD8" w14:textId="5062997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9CA29" w14:textId="71A569B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Зеленоборский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4D4AA1" w14:textId="71D5F110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531 930,04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16E663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1A34E41F" w14:textId="4534B0C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466C4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7A2046CF" w14:textId="5352F323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497354" w14:textId="1EE29A08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3DA2837" w14:textId="36D4906C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0B4FF243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80F4BF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39FE34" w14:textId="57A0EF2A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EDA0148" w14:textId="379C7C6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C7012AE" w14:textId="3BAE827A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8969CA" w14:textId="3D8552FB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C3649" w14:textId="439A8C02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AB686F" w14:textId="1AF9FC0D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D242F8" w14:textId="0347319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38092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C5FD300" w14:textId="5D46A13B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32E759A" w14:textId="79A44ECA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8625D2D" w14:textId="2F6FA3FA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1 108 255,54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D55BAC6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009D6516" w14:textId="18B54646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C9785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13BB963" w14:textId="5CEB4BD8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B43CDE0" w14:textId="40690834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3DF795" w14:textId="2FFBB601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5FF95D12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5ECBD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1080CD7" w14:textId="00DAF3C7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CE16974" w14:textId="68318D29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973659" w14:textId="45222F2E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A0CB871" w14:textId="5BC19225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0CA529" w14:textId="761FD37A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28F521" w14:textId="3E00E316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B50C7A8" w14:textId="43148EE5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177549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5085B9C" w14:textId="06BAC11C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58F0173" w14:textId="42C733E4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CAF58DE" w14:textId="1A376E0C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DF13DC1" w14:textId="5B8590F5" w:rsidR="00F26EBD" w:rsidRPr="004A1695" w:rsidRDefault="00F26EB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2 175 890,34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E3576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ADAC764" w14:textId="511B218F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FB465C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6201C99" w14:textId="649BAAFB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8F5E82E" w14:textId="65C9CC72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D91B4D" w14:textId="2906FFFA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6EBD" w:rsidRPr="004A1695" w14:paraId="722AEFB6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888EEF5" w14:textId="77777777" w:rsidR="00F26EBD" w:rsidRPr="004A1695" w:rsidRDefault="00F26EB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8442112" w14:textId="1A418CA2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8B570F4" w14:textId="6D542535" w:rsidR="00F26EBD" w:rsidRPr="004A1695" w:rsidRDefault="00F26EBD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B0A12" w14:textId="1EC0C588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7E2EAD" w14:textId="32719C5F" w:rsidR="00F26EBD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19066" w14:textId="54B99573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A9D3B98" w14:textId="6EA736B0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D042C4F" w14:textId="1FE9FCF1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79801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24905E" w14:textId="6E997EE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C32C6E" w14:textId="11A5ECC3" w:rsidR="00F26EBD" w:rsidRPr="004A1695" w:rsidRDefault="00F26EB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8C6056" w14:textId="2578B8F4" w:rsidR="00F26EBD" w:rsidRPr="004A1695" w:rsidRDefault="00F26E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1 193 037,68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9D6120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37589E0E" w14:textId="3CC715D5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F50647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5DB45E9E" w14:textId="7CA3CCCE" w:rsidR="00F26EBD" w:rsidRPr="004A1695" w:rsidRDefault="00F26EB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9EC3F0" w14:textId="0679D4DE" w:rsidR="00F26EBD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4CFC7A5" w14:textId="1522B6AD" w:rsidR="00F26EBD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37CE" w:rsidRPr="004A1695" w14:paraId="542CC1DF" w14:textId="77777777" w:rsidTr="003E5EA3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C92F352" w14:textId="77777777" w:rsidR="00A837CE" w:rsidRPr="004A1695" w:rsidRDefault="00A837C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8D89CC" w14:textId="0B676958" w:rsidR="00A837CE" w:rsidRPr="004A1695" w:rsidRDefault="00F26EBD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 </w:t>
            </w:r>
            <w:r w:rsidR="00A837CE"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CEC3E70" w14:textId="708C7B5B" w:rsidR="00A837CE" w:rsidRPr="004A1695" w:rsidRDefault="00A837CE" w:rsidP="00F26EBD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2414AC" w14:textId="5865339D" w:rsidR="00A837CE" w:rsidRPr="004A1695" w:rsidRDefault="00A837CE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39D6FC" w14:textId="5753FAE2" w:rsidR="00A837CE" w:rsidRPr="004A1695" w:rsidRDefault="00F26EBD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F96CD9" w14:textId="0B9B6D34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DD17880" w14:textId="64B90BF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808C522" w14:textId="2A0D567B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240,187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7F5BC8" w14:textId="5CBB6C4C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F0C47F" w14:textId="6F1E95C8" w:rsidR="00A837CE" w:rsidRPr="004A1695" w:rsidRDefault="00A837C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</w:t>
            </w:r>
            <w:r w:rsidR="0028095D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AF28DC" w14:textId="4F17545A" w:rsidR="00A837CE" w:rsidRPr="004A1695" w:rsidRDefault="00A837C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689 035,30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13EF532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4CBF48E7" w14:textId="7CFEACFA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20C96B" w14:textId="77777777" w:rsidR="00147D4B" w:rsidRPr="004A1695" w:rsidRDefault="00147D4B" w:rsidP="00147D4B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4A1695">
              <w:rPr>
                <w:rFonts w:ascii="Times New Roman" w:hAnsi="Times New Roman"/>
                <w:sz w:val="19"/>
                <w:szCs w:val="19"/>
                <w:lang w:eastAsia="en-US"/>
              </w:rPr>
              <w:t>Февраль</w:t>
            </w:r>
          </w:p>
          <w:p w14:paraId="615C9C9C" w14:textId="77515B19" w:rsidR="00A837CE" w:rsidRPr="004A1695" w:rsidRDefault="00A837CE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F0EC95" w14:textId="4CC8123E" w:rsidR="00A837CE" w:rsidRPr="004A1695" w:rsidRDefault="00F26EB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DB0D6CA" w14:textId="35555546" w:rsidR="00A837CE" w:rsidRPr="004A1695" w:rsidRDefault="00A15A1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2A1A" w:rsidRPr="004A1695" w14:paraId="1AB0E1FB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75742F" w14:textId="77777777" w:rsidR="00522A1A" w:rsidRPr="004A1695" w:rsidRDefault="00522A1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2F71858" w14:textId="3FD52A1B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C6DF00B" w14:textId="448D6C2A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09E8413" w14:textId="007B5AF5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Разработка нормативов топливно-энергетических ресурсов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C3DC1F2" w14:textId="697C5378" w:rsidR="00522A1A" w:rsidRPr="004A1695" w:rsidRDefault="00522A1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4609C0" w14:textId="619B03F6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0E45D" w14:textId="4C2D1471" w:rsidR="00522A1A" w:rsidRPr="004A1695" w:rsidRDefault="00033F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175A6EA" w14:textId="3159B4F9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99144D6" w14:textId="59809317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9CED07" w14:textId="77777777" w:rsidR="00135F21" w:rsidRPr="004A1695" w:rsidRDefault="00135F21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14:paraId="033DE469" w14:textId="77777777" w:rsidR="00135F21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Мурманск,</w:t>
            </w:r>
          </w:p>
          <w:p w14:paraId="350A99D0" w14:textId="787052D4" w:rsidR="00522A1A" w:rsidRPr="004A1695" w:rsidRDefault="00522A1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BB92C2" w14:textId="30937010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4 044 616,00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3EE65D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FA0049" w14:textId="1FAAB78E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5088B7" w14:textId="77777777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31E9A1E6" w14:textId="6F980E49" w:rsidR="00522A1A" w:rsidRPr="004A1695" w:rsidRDefault="00522A1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F4C2ED" w14:textId="4F3FE67A" w:rsidR="00522A1A" w:rsidRPr="004A1695" w:rsidRDefault="00522A1A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AE6FE26" w14:textId="6179AF7C" w:rsidR="00522A1A" w:rsidRPr="004A1695" w:rsidRDefault="00522A1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E5F07" w:rsidRPr="004A1695" w14:paraId="42C9E223" w14:textId="77777777" w:rsidTr="005A537F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CD701" w14:textId="77777777" w:rsidR="007E5F07" w:rsidRPr="004A1695" w:rsidRDefault="007E5F0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DD12BEA" w14:textId="5535B1BA" w:rsidR="007E5F07" w:rsidRPr="004A1695" w:rsidRDefault="007E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71.20.4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C8E6EB9" w14:textId="07F0052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3A8A51" w14:textId="1E01DE04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Энергетическое обслед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вание с выдачей отчётов и  разработкой энергет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D940D5" w14:textId="48AF122C" w:rsidR="007E5F07" w:rsidRPr="004A1695" w:rsidRDefault="007E5F07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990B83" w14:textId="7F591033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5B7C26" w14:textId="16CF7C27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2B6BCA9" w14:textId="30DA8EF4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77066CD" w14:textId="4BAAF59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9D731B" w14:textId="77777777" w:rsidR="007E5F07" w:rsidRPr="004A1695" w:rsidRDefault="007E5F07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Мурманск, </w:t>
            </w:r>
          </w:p>
          <w:p w14:paraId="0E24A449" w14:textId="4B55C24D" w:rsidR="007E5F07" w:rsidRPr="004A1695" w:rsidRDefault="007E5F07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BF47E2" w14:textId="760C1DAA" w:rsidR="007E5F07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10 872 344,00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7E7339C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3567E3" w14:textId="0BB3D572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102DDD" w14:textId="77777777" w:rsidR="007E5F07" w:rsidRPr="004A1695" w:rsidRDefault="007E5F07" w:rsidP="001B283C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DF77E9" w14:textId="40BC3AA5" w:rsidR="007E5F07" w:rsidRPr="004A1695" w:rsidRDefault="007E5F0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A07F6A4" w14:textId="1022B119" w:rsidR="007E5F07" w:rsidRPr="004A1695" w:rsidRDefault="007E5F07" w:rsidP="00522A1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E8DD8FB" w14:textId="1DF0C7CD" w:rsidR="007E5F07" w:rsidRPr="004A1695" w:rsidRDefault="007E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4F50" w:rsidRPr="004A1695" w14:paraId="2C091378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DAF23B" w14:textId="77777777" w:rsidR="00A74F50" w:rsidRPr="004A1695" w:rsidRDefault="00A74F50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8B8803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CEDDF56" w14:textId="478F3DA1" w:rsidR="00A74F50" w:rsidRPr="004A1695" w:rsidRDefault="00595CBB" w:rsidP="00595CB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9DD702" w14:textId="77777777" w:rsidR="00A74F50" w:rsidRPr="004A1695" w:rsidRDefault="00A74F50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4E4FCD" w14:textId="77777777" w:rsidR="00A74F50" w:rsidRPr="004A1695" w:rsidRDefault="002E6B81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5850DA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228BD2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5ABBD9" w14:textId="77777777" w:rsidR="00A74F50" w:rsidRPr="004A1695" w:rsidRDefault="006E4EFD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BE55564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09A3D5" w14:textId="77777777" w:rsidR="00A74F50" w:rsidRPr="004A1695" w:rsidRDefault="00A74F50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4DF1FA9" w14:textId="77777777" w:rsidR="00A74F50" w:rsidRPr="004A1695" w:rsidRDefault="006E4EFD" w:rsidP="006E4EF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</w:t>
            </w:r>
            <w:r w:rsidR="00A74F50" w:rsidRPr="004A1695">
              <w:rPr>
                <w:color w:val="000000"/>
                <w:sz w:val="18"/>
                <w:szCs w:val="18"/>
              </w:rPr>
              <w:t xml:space="preserve"> </w:t>
            </w:r>
            <w:r w:rsidRPr="004A1695">
              <w:rPr>
                <w:color w:val="000000"/>
                <w:sz w:val="18"/>
                <w:szCs w:val="18"/>
              </w:rPr>
              <w:t>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641D7" w14:textId="73289EB9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CE64D9" w14:textId="1CE8A43B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3AE954" w14:textId="785E0C26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A74F50" w:rsidRPr="004A1695">
              <w:rPr>
                <w:color w:val="000000"/>
                <w:sz w:val="18"/>
                <w:szCs w:val="18"/>
              </w:rPr>
              <w:t>юнь</w:t>
            </w:r>
          </w:p>
          <w:p w14:paraId="6EFF9320" w14:textId="2C163294" w:rsidR="00A74F50" w:rsidRPr="004A1695" w:rsidRDefault="00A74F50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DBC189A" w14:textId="77777777" w:rsidR="00A74F50" w:rsidRPr="004A1695" w:rsidRDefault="00A74F50" w:rsidP="00A74F5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08AE08" w14:textId="77777777" w:rsidR="00A74F50" w:rsidRPr="004A1695" w:rsidRDefault="00A74F50" w:rsidP="00A74F5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6E4EFD" w:rsidRPr="004A1695" w14:paraId="314DFEE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3C9CA9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752F6D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4D41189" w14:textId="423C1BC1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6B18B9D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445CD85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EA25B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B65C89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008D94C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E85172A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2D6AF4D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10FFF5B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DB74E5" w14:textId="4B05120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C40C7E" w14:textId="50207BC3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974B85" w14:textId="1C926D7E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55200DB9" w14:textId="591C0FC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BB44C7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4A6694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F4335B" w:rsidRPr="004A1695" w14:paraId="42B20D4D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0E46EA73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19CF9CB" w14:textId="4230C524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E27CD8C" w14:textId="1BB1B12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8051D72" w14:textId="5C7F3439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а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4770FC" w14:textId="738FF9B4" w:rsidR="00F4335B" w:rsidRPr="004A1695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112BD">
              <w:rPr>
                <w:rFonts w:ascii="Times New Roman" w:hAnsi="Times New Roman"/>
                <w:sz w:val="18"/>
                <w:szCs w:val="18"/>
              </w:rPr>
              <w:t>не менее 1 авт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о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мобиля с пол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у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прицепом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25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 и  не менее 1 автомобиля вм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стимостью от 14 кубических ме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т</w:t>
            </w:r>
            <w:r w:rsidRPr="00F112BD">
              <w:rPr>
                <w:rFonts w:ascii="Times New Roman" w:hAnsi="Times New Roman"/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653D5" w14:textId="31627E4D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8AD583" w14:textId="0E23C41F" w:rsidR="00F4335B" w:rsidRPr="004A1695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2778A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80B6D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9F2F115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4000</w:t>
            </w:r>
          </w:p>
          <w:p w14:paraId="38177517" w14:textId="77777777" w:rsidR="00F4335B" w:rsidRPr="00F4335B" w:rsidRDefault="00F4335B" w:rsidP="002372A7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A2DF934" w14:textId="0D2791D6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0BE07F8" w14:textId="02BD61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0EA969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Кольский р-н;</w:t>
            </w:r>
          </w:p>
          <w:p w14:paraId="766AC7AF" w14:textId="3986162F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п. Териберка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97B7410" w14:textId="762ECF0A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1 902 000,00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242FD73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2094CF" w14:textId="3F021F4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2E7542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97A94" w14:textId="02553D1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9E04E25" w14:textId="24BEA87E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D2294C4" w14:textId="19D1CD24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2F143A4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7421E8E" w14:textId="77777777" w:rsidR="00F4335B" w:rsidRPr="004A1695" w:rsidRDefault="00F4335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E9B2266" w14:textId="48EC5CAE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8383B6" w14:textId="24D2BA0B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49.41.12.000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060C33E" w14:textId="56568FD7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Оказание услуг по пер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е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возке мазута топочного 100, ГОСТ 10585-2013 или нефтепродуктов ан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а</w:t>
            </w:r>
            <w:r w:rsidRPr="00F4335B">
              <w:rPr>
                <w:rFonts w:ascii="Times New Roman" w:hAnsi="Times New Roman"/>
                <w:sz w:val="18"/>
                <w:szCs w:val="18"/>
              </w:rPr>
              <w:t>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2F1177" w14:textId="0E26A383" w:rsidR="00F4335B" w:rsidRPr="00F4335B" w:rsidRDefault="00F4335B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sz w:val="18"/>
                <w:szCs w:val="18"/>
              </w:rPr>
              <w:t>не менее 4 авт</w:t>
            </w:r>
            <w:r w:rsidRPr="00F4335B">
              <w:rPr>
                <w:sz w:val="18"/>
                <w:szCs w:val="18"/>
              </w:rPr>
              <w:t>о</w:t>
            </w:r>
            <w:r w:rsidRPr="00F4335B">
              <w:rPr>
                <w:sz w:val="18"/>
                <w:szCs w:val="18"/>
              </w:rPr>
              <w:t>мобилей с пол</w:t>
            </w:r>
            <w:r w:rsidRPr="00F4335B">
              <w:rPr>
                <w:sz w:val="18"/>
                <w:szCs w:val="18"/>
              </w:rPr>
              <w:t>у</w:t>
            </w:r>
            <w:r w:rsidRPr="00F4335B">
              <w:rPr>
                <w:sz w:val="18"/>
                <w:szCs w:val="18"/>
              </w:rPr>
              <w:t>прицепами вм</w:t>
            </w:r>
            <w:r w:rsidRPr="00F4335B">
              <w:rPr>
                <w:sz w:val="18"/>
                <w:szCs w:val="18"/>
              </w:rPr>
              <w:t>е</w:t>
            </w:r>
            <w:r w:rsidRPr="00F4335B">
              <w:rPr>
                <w:sz w:val="18"/>
                <w:szCs w:val="18"/>
              </w:rPr>
              <w:t>стимостью от 25 кубических ме</w:t>
            </w:r>
            <w:r w:rsidRPr="00F4335B">
              <w:rPr>
                <w:sz w:val="18"/>
                <w:szCs w:val="18"/>
              </w:rPr>
              <w:t>т</w:t>
            </w:r>
            <w:r w:rsidRPr="00F4335B">
              <w:rPr>
                <w:sz w:val="18"/>
                <w:szCs w:val="18"/>
              </w:rPr>
              <w:t>ров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DEA4E" w14:textId="01C01DDC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D297B7" w14:textId="1C2C698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3181A" w14:textId="12E3CB25" w:rsidR="00F4335B" w:rsidRPr="00F4335B" w:rsidRDefault="00F4335B" w:rsidP="0063209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25 500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90885D" w14:textId="20334A36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E806969" w14:textId="68D747A4" w:rsidR="00F4335B" w:rsidRPr="00F4335B" w:rsidRDefault="00F4335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Мурманская область, ЗАТО Александровск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F58C5FF" w14:textId="41661ABF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7 043 000,00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C09300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BB0B45C" w14:textId="70D436F2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774971D" w14:textId="77777777" w:rsidR="00F4335B" w:rsidRPr="00F4335B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503F666" w14:textId="2ED61D09" w:rsidR="00F4335B" w:rsidRPr="00F4335B" w:rsidRDefault="00F4335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410A41C" w14:textId="05E16067" w:rsidR="00F4335B" w:rsidRPr="00F4335B" w:rsidRDefault="00F4335B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74A614" w14:textId="41C6AE31" w:rsidR="00F4335B" w:rsidRPr="00F4335B" w:rsidRDefault="00F4335B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433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67A7" w:rsidRPr="004A1695" w14:paraId="7B90189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0CE773" w14:textId="77777777" w:rsidR="00A467A7" w:rsidRPr="004A1695" w:rsidRDefault="00A467A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F6B4ED" w14:textId="4D535A5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BF9BC6C" w14:textId="4262E10E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6BE3454" w14:textId="245E5EE3" w:rsidR="00A467A7" w:rsidRPr="004A1695" w:rsidRDefault="00A467A7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6AEBA7" w14:textId="77777777" w:rsidR="00A467A7" w:rsidRPr="004A1695" w:rsidRDefault="00A467A7" w:rsidP="00935AFC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100E9D93" w14:textId="77777777" w:rsidR="00A467A7" w:rsidRPr="004A1695" w:rsidRDefault="00A467A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FD45D" w14:textId="5ABC6E16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942C3F6" w14:textId="45796BFA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4757C" w14:textId="7BA0E10B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FBC39B" w14:textId="51B4F61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371FB4" w14:textId="77777777" w:rsidR="00A467A7" w:rsidRPr="004A1695" w:rsidRDefault="00A467A7" w:rsidP="00935AF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5D8D1338" w14:textId="0BC7EB73" w:rsidR="00A467A7" w:rsidRPr="004A1695" w:rsidRDefault="00A467A7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8272958" w14:textId="144E60A2" w:rsidR="00A467A7" w:rsidRPr="00A467A7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458 768 700,00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3BFD22B" w14:textId="77777777" w:rsidR="00A467A7" w:rsidRPr="00A467A7" w:rsidRDefault="00A467A7" w:rsidP="00935AF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 xml:space="preserve">Февраль </w:t>
            </w:r>
          </w:p>
          <w:p w14:paraId="345AD6A5" w14:textId="50EEA2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4BF8228" w14:textId="77777777" w:rsidR="00A467A7" w:rsidRPr="00A467A7" w:rsidRDefault="00A467A7" w:rsidP="00935AF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Июль</w:t>
            </w:r>
          </w:p>
          <w:p w14:paraId="5F246C26" w14:textId="31F0F90C" w:rsidR="00A467A7" w:rsidRPr="00A467A7" w:rsidRDefault="00A467A7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467A7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355D283" w14:textId="7D954D6B" w:rsidR="00A467A7" w:rsidRPr="004A1695" w:rsidRDefault="00A467A7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79A3DC" w14:textId="078C2CB1" w:rsidR="00A467A7" w:rsidRPr="004A1695" w:rsidRDefault="00A467A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B66D4" w:rsidRPr="004A1695" w14:paraId="5BAA1753" w14:textId="77777777" w:rsidTr="006B66D4">
        <w:trPr>
          <w:gridAfter w:val="1"/>
          <w:wAfter w:w="37" w:type="dxa"/>
          <w:cantSplit/>
          <w:trHeight w:val="68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F7282B" w14:textId="77777777" w:rsidR="006B66D4" w:rsidRPr="004A1695" w:rsidRDefault="006B66D4" w:rsidP="006B66D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CCBB30" w14:textId="08779D5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835D171" w14:textId="6FDC486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B0ADF2" w14:textId="70D1A467" w:rsidR="006B66D4" w:rsidRPr="004A1695" w:rsidRDefault="006B66D4" w:rsidP="006B66D4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дизельного топлива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0E0B36" w14:textId="359CE44D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0D87C" w14:textId="5EEF3291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0DB38F" w14:textId="1973C14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AE5CBA" w14:textId="0994FD2C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457" w:type="dxa"/>
            <w:gridSpan w:val="3"/>
            <w:shd w:val="clear" w:color="auto" w:fill="FFFFFF" w:themeFill="background1"/>
            <w:vAlign w:val="center"/>
          </w:tcPr>
          <w:p w14:paraId="28282C01" w14:textId="1399807A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 w:themeFill="background1"/>
            <w:vAlign w:val="center"/>
          </w:tcPr>
          <w:p w14:paraId="282CF370" w14:textId="46CDC61B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shd w:val="clear" w:color="auto" w:fill="FFFFFF" w:themeFill="background1"/>
            <w:vAlign w:val="center"/>
          </w:tcPr>
          <w:p w14:paraId="5F83D7B1" w14:textId="31ABD176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12 616 088,00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EED0B1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FF6907E" w14:textId="15C8F29E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10427B" w14:textId="77777777" w:rsidR="006B66D4" w:rsidRPr="004A1695" w:rsidRDefault="006B66D4" w:rsidP="006B66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11220E5" w14:textId="5FD35388" w:rsidR="006B66D4" w:rsidRPr="004A1695" w:rsidRDefault="006B66D4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F84B2FA" w14:textId="493862FF" w:rsidR="006B66D4" w:rsidRPr="004A1695" w:rsidRDefault="006B66D4" w:rsidP="006B66D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0D30D18" w14:textId="77D4E0A4" w:rsidR="006B66D4" w:rsidRPr="004A1695" w:rsidRDefault="008041D0" w:rsidP="006B66D4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6B66D4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8E6D8D" w:rsidRPr="004A1695" w14:paraId="67DD7F33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A006AB" w14:textId="77777777" w:rsidR="008E6D8D" w:rsidRPr="004A1695" w:rsidRDefault="008E6D8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62CC8B4" w14:textId="7ECF0C88" w:rsidR="008E6D8D" w:rsidRPr="004A1695" w:rsidRDefault="00035817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F1C8186" w14:textId="1106C116" w:rsidR="008E6D8D" w:rsidRPr="004A1695" w:rsidRDefault="008E6D8D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3A1CD3E" w14:textId="17BC8DA2" w:rsidR="008E6D8D" w:rsidRPr="004A1695" w:rsidRDefault="008E6D8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водо</w:t>
            </w:r>
            <w:r w:rsidR="009D7B54"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E9EB1C" w14:textId="77777777" w:rsidR="009D7B54" w:rsidRPr="004A1695" w:rsidRDefault="009D7B54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экранных труб. Замена коллект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ров. Восстано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ление легкой обмуровки (ж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плит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ми). Ремонт,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борочная замена запорной армат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ры.   </w:t>
            </w:r>
          </w:p>
          <w:p w14:paraId="314B9C04" w14:textId="05ED4553" w:rsidR="008E6D8D" w:rsidRPr="004A1695" w:rsidRDefault="008E6D8D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D0CC9" w14:textId="375404D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5D051DC" w14:textId="77AE0F6C" w:rsidR="008E6D8D" w:rsidRPr="004A1695" w:rsidRDefault="008E6D8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6C6A73"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3E152C5" w14:textId="446577EE" w:rsidR="008E6D8D" w:rsidRPr="004A1695" w:rsidRDefault="008E6D8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310DFB" w14:textId="29F4DF85" w:rsidR="008E6D8D" w:rsidRPr="004A1695" w:rsidRDefault="008E6D8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2F23BCA" w14:textId="16682C8B" w:rsidR="008E6D8D" w:rsidRPr="004A1695" w:rsidRDefault="008E6D8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C738D" w14:textId="7CD3E09E" w:rsidR="008E6D8D" w:rsidRPr="004A1695" w:rsidRDefault="008E6D8D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</w:t>
            </w:r>
            <w:r w:rsidR="006C6A73" w:rsidRPr="004A169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B3B8117" w14:textId="04F6065E" w:rsidR="006C6A73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719A06D" w14:textId="164FE05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555DB5" w14:textId="7D5D381E" w:rsidR="006C6A73" w:rsidRPr="004A1695" w:rsidRDefault="006C6A7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="008E6D8D" w:rsidRPr="004A1695">
              <w:rPr>
                <w:rFonts w:ascii="Times New Roman" w:hAnsi="Times New Roman"/>
                <w:sz w:val="18"/>
                <w:szCs w:val="18"/>
              </w:rPr>
              <w:t>ентябрь</w:t>
            </w:r>
          </w:p>
          <w:p w14:paraId="7D2C228D" w14:textId="6D5F0063" w:rsidR="008E6D8D" w:rsidRPr="004A1695" w:rsidRDefault="008E6D8D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367AD4" w14:textId="2D4A3231" w:rsidR="008E6D8D" w:rsidRPr="004A1695" w:rsidRDefault="008E6D8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12D761" w14:textId="3BE41C9C" w:rsidR="008E6D8D" w:rsidRPr="004A1695" w:rsidRDefault="00A15A1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75C3" w:rsidRPr="004A1695" w14:paraId="15725470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651338B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4044CB0" w14:textId="77777777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  <w:p w14:paraId="343324B4" w14:textId="77777777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2913D2A0" w14:textId="53FED194" w:rsidR="00EE75C3" w:rsidRPr="004A1695" w:rsidRDefault="00EE75C3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88417AB" w14:textId="71BB0C34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8CE943" w14:textId="2FD0273E" w:rsidR="00EE75C3" w:rsidRPr="004A1695" w:rsidRDefault="00EE75C3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DDAFFD" w14:textId="5F7E553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9B57878" w14:textId="7876137B" w:rsidR="00EE75C3" w:rsidRPr="004A1695" w:rsidRDefault="00EE75C3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DB5B4C" w14:textId="316FC95E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74A6C4B" w14:textId="288CE03C" w:rsidR="00EE75C3" w:rsidRPr="004A1695" w:rsidRDefault="00EE75C3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29527C" w14:textId="311AC1EE" w:rsidR="00EE75C3" w:rsidRPr="004A1695" w:rsidRDefault="00EE75C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4E45B2" w14:textId="48B1FD0E" w:rsidR="00EE75C3" w:rsidRPr="004A1695" w:rsidRDefault="00EE75C3" w:rsidP="006C6A7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11130A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6D4B805" w14:textId="56142A24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A19A2B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9A4897C" w14:textId="78A43D75" w:rsidR="00EE75C3" w:rsidRPr="004A1695" w:rsidRDefault="00EE75C3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3B2293" w14:textId="4FD6A98A" w:rsidR="00EE75C3" w:rsidRPr="004A1695" w:rsidRDefault="00EE75C3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FAA5B04" w14:textId="7932EC85" w:rsidR="00EE75C3" w:rsidRPr="004A1695" w:rsidRDefault="00EE75C3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24E1CEE5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A3E104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3FC46FE" w14:textId="688DC0C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03C77BC" w14:textId="212A9034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CA2BB6" w14:textId="78EAEDE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FB925F" w14:textId="67B5E75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2B3BA0" w14:textId="487A1EB9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39B3F4C" w14:textId="5E9126A2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5D7F5BC" w14:textId="709733AD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8FB3729" w14:textId="73A661D7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80287D" w14:textId="7AB5DAF5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9E2258" w14:textId="487C1B40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2E457C" w14:textId="709ED7AA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8986921" w14:textId="762C7AB6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6CA21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A05E4B1" w14:textId="117F54EB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F231BA3" w14:textId="23BFBEFB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0E8250A" w14:textId="0E0E5F5B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40D2FA44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5FF0DE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A847AC" w14:textId="1FD667AE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FD24EDA" w14:textId="7F542EB0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27D1F8" w14:textId="5B9003C8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3CAEF518" w14:textId="3EEDF46F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FD5B52" w14:textId="49C72BED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A5207E" w14:textId="188959DD" w:rsidR="00EE75C3" w:rsidRPr="004A1695" w:rsidRDefault="00EE75C3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1DC7B74" w14:textId="3870C0AF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7910BF" w14:textId="589CDC41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42FBF" w14:textId="2D9DD1D4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28B3B7" w14:textId="4A6F53F8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BF51FEB" w14:textId="18C47EC9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7833A97" w14:textId="75D65781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7E799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06B74CA" w14:textId="45409965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C6397" w14:textId="0CFC5D1A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357B97" w14:textId="488C5FD3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35817" w:rsidRPr="004A1695" w14:paraId="4591DCF7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8F394E" w14:textId="77777777" w:rsidR="00035817" w:rsidRPr="004A1695" w:rsidRDefault="0003581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6965415" w14:textId="0553C74A" w:rsidR="00035817" w:rsidRPr="004A1695" w:rsidRDefault="0003581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0246EF0" w14:textId="7A11083E" w:rsidR="00035817" w:rsidRPr="004A1695" w:rsidRDefault="00035817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0C0C7B4" w14:textId="7A7632B9" w:rsidR="00035817" w:rsidRPr="004A1695" w:rsidRDefault="00035817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 вакуумных выключателей и  ко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BA080E" w14:textId="2384DB52" w:rsidR="00035817" w:rsidRPr="004A1695" w:rsidRDefault="00035817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D3B562" w14:textId="3ADE92DC" w:rsidR="00035817" w:rsidRPr="004A1695" w:rsidRDefault="0003581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E26891" w14:textId="07B4D300" w:rsidR="00035817" w:rsidRPr="004A1695" w:rsidRDefault="00035817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5D22EBC" w14:textId="3F0F48A5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B57B4A4" w14:textId="4862AAC6" w:rsidR="00035817" w:rsidRPr="004A1695" w:rsidRDefault="00035817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EB9E952" w14:textId="0C3E36B0" w:rsidR="00035817" w:rsidRPr="004A1695" w:rsidRDefault="00035817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38BE4A" w14:textId="49C4BFB9" w:rsidR="00035817" w:rsidRPr="004A1695" w:rsidRDefault="00035817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982 822,20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BFC087B" w14:textId="77777777" w:rsidR="00035817" w:rsidRPr="004A1695" w:rsidRDefault="00035817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Февраль</w:t>
            </w:r>
          </w:p>
          <w:p w14:paraId="14E8EC03" w14:textId="2EDE1C38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ED5967" w14:textId="7777777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6B2DB5F" w14:textId="418B7BB7" w:rsidR="00035817" w:rsidRPr="004A1695" w:rsidRDefault="00035817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696B2C3" w14:textId="1F15F745" w:rsidR="00035817" w:rsidRPr="004A1695" w:rsidRDefault="0003581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E54C837" w14:textId="28BBD91A" w:rsidR="00035817" w:rsidRPr="004A1695" w:rsidRDefault="00035817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A5136A" w:rsidRPr="004A1695" w14:paraId="4ADE9FE8" w14:textId="77777777" w:rsidTr="00B706BA">
        <w:trPr>
          <w:gridAfter w:val="1"/>
          <w:wAfter w:w="37" w:type="dxa"/>
          <w:cantSplit/>
          <w:trHeight w:val="6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55288D5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A58232D" w14:textId="3E984BD4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46.73.2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24A6058" w14:textId="73A1D682" w:rsidR="00A5136A" w:rsidRPr="004A1695" w:rsidRDefault="00A5136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16.23.19.000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5EF87F" w14:textId="22AF38E8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деревянных опор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6FE285" w14:textId="3726E38A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5205F8" w14:textId="69F3F50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BBEC76" w14:textId="4F0B1954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46B3DF6" w14:textId="77D78FE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134F112" w14:textId="23B9137F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10E5D3" w14:textId="0E2DC2FC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E4DC8E4" w14:textId="0C9DFAD7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ACD3E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59208DB8" w14:textId="384A6843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8EAB48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0E9C334" w14:textId="114DB3F0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F2894B" w14:textId="6CFCBC4D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D89CF33" w14:textId="36D0C61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05" w:rsidRPr="004A1695" w14:paraId="096C2ED2" w14:textId="77777777" w:rsidTr="0058084D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348D62A" w14:textId="77777777" w:rsidR="00BA0305" w:rsidRPr="004A1695" w:rsidRDefault="00BA030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C4CCF2A" w14:textId="4A1D9262" w:rsidR="00BA0305" w:rsidRPr="004A1695" w:rsidRDefault="00BA030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9B46A28" w14:textId="6B859CCE" w:rsidR="00BA0305" w:rsidRPr="004A1695" w:rsidRDefault="00BA0305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9594996" w14:textId="7FDD778E" w:rsidR="00BA0305" w:rsidRPr="004A1695" w:rsidRDefault="00BA0305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sz w:val="18"/>
                <w:szCs w:val="18"/>
              </w:rPr>
              <w:t>х</w:t>
            </w:r>
            <w:r w:rsidRPr="004A1695">
              <w:rPr>
                <w:sz w:val="18"/>
                <w:szCs w:val="18"/>
              </w:rPr>
              <w:t>нического гранулирова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ного и соды кальцинир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168DD28" w14:textId="6E407200" w:rsidR="00BA0305" w:rsidRPr="004A1695" w:rsidRDefault="00BA0305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F8FCF4" w14:textId="39626E19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D0A09" w14:textId="102697EA" w:rsidR="00BA0305" w:rsidRPr="004A1695" w:rsidRDefault="00BA0305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6DC9A" w14:textId="339EB5E3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589D7E9" w14:textId="6AB4A30C" w:rsidR="00BA0305" w:rsidRPr="004A1695" w:rsidRDefault="00BA0305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42CE8EE" w14:textId="2EDFFE8B" w:rsidR="00BA0305" w:rsidRPr="004A1695" w:rsidRDefault="00BA030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9F0996C" w14:textId="39A3B6C9" w:rsidR="00BA0305" w:rsidRPr="004A1695" w:rsidRDefault="00BA0305" w:rsidP="00BA030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25AF244" w14:textId="77777777" w:rsidR="00BA0305" w:rsidRPr="004A1695" w:rsidRDefault="00BA0305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E3AAF75" w14:textId="160CCFD5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8DC98B" w14:textId="77777777" w:rsidR="00BA0305" w:rsidRPr="004A1695" w:rsidRDefault="00BA0305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C69F293" w14:textId="4E797E96" w:rsidR="00BA0305" w:rsidRPr="004A1695" w:rsidRDefault="00BA030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8BA76D" w14:textId="25FA16F6" w:rsidR="00BA0305" w:rsidRPr="004A1695" w:rsidRDefault="00BA030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A2D904" w14:textId="064FA660" w:rsidR="00BA0305" w:rsidRPr="004A1695" w:rsidRDefault="00BA0305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243C2" w:rsidRPr="004A1695" w14:paraId="3C5044B2" w14:textId="77777777" w:rsidTr="0058084D">
        <w:trPr>
          <w:gridAfter w:val="1"/>
          <w:wAfter w:w="37" w:type="dxa"/>
          <w:cantSplit/>
          <w:trHeight w:val="61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F997C4" w14:textId="77777777" w:rsidR="005243C2" w:rsidRPr="004A1695" w:rsidRDefault="005243C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D400C54" w14:textId="102BE891" w:rsidR="005243C2" w:rsidRPr="004A1695" w:rsidRDefault="005243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D25A8FD" w14:textId="7F85C91B" w:rsidR="005243C2" w:rsidRPr="004A1695" w:rsidRDefault="005243C2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26.51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8D0CDC5" w14:textId="42B98A8E" w:rsidR="005243C2" w:rsidRPr="004A1695" w:rsidRDefault="008E7478" w:rsidP="008E7478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х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>роматограф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5243C2" w:rsidRPr="004A1695">
              <w:rPr>
                <w:rFonts w:ascii="Times New Roman" w:hAnsi="Times New Roman"/>
                <w:sz w:val="18"/>
                <w:szCs w:val="18"/>
              </w:rPr>
              <w:t xml:space="preserve"> «Цвет-800-02»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="00E81335" w:rsidRPr="004A1695">
              <w:rPr>
                <w:rFonts w:ascii="Times New Roman" w:hAnsi="Times New Roman"/>
                <w:sz w:val="18"/>
                <w:szCs w:val="18"/>
              </w:rPr>
              <w:t>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72F2EE" w14:textId="6F699E43" w:rsidR="005243C2" w:rsidRPr="004A1695" w:rsidRDefault="00E81335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Паспорта кач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DE71AC" w14:textId="02AB6589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9BBABD3" w14:textId="0462F7CA" w:rsidR="005243C2" w:rsidRPr="004A1695" w:rsidRDefault="005243C2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BB9D69" w14:textId="63C8AAA5" w:rsidR="005243C2" w:rsidRPr="004A1695" w:rsidRDefault="005243C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B92A43B" w14:textId="24475780" w:rsidR="005243C2" w:rsidRPr="004A1695" w:rsidRDefault="005243C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B3322A" w14:textId="6623BC79" w:rsidR="005243C2" w:rsidRPr="004A1695" w:rsidRDefault="005243C2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C986114" w14:textId="2E65533C" w:rsidR="005243C2" w:rsidRPr="004A1695" w:rsidRDefault="005243C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967644E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CD124B8" w14:textId="7E7FCBF7" w:rsidR="005243C2" w:rsidRPr="004A1695" w:rsidRDefault="005243C2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C0B573" w14:textId="77777777" w:rsidR="005243C2" w:rsidRPr="004A1695" w:rsidRDefault="005243C2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E7A6242" w14:textId="06FDB3DA" w:rsidR="005243C2" w:rsidRPr="004A1695" w:rsidRDefault="005243C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187FC0" w14:textId="4DE97914" w:rsidR="005243C2" w:rsidRPr="004A1695" w:rsidRDefault="005243C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E9D9AC" w14:textId="51482B5A" w:rsidR="005243C2" w:rsidRPr="004A1695" w:rsidRDefault="005243C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F3AEC" w:rsidRPr="004A1695" w14:paraId="0CCE03B7" w14:textId="77777777" w:rsidTr="0058084D">
        <w:trPr>
          <w:gridAfter w:val="1"/>
          <w:wAfter w:w="37" w:type="dxa"/>
          <w:cantSplit/>
          <w:trHeight w:val="69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C2FB6" w14:textId="77777777" w:rsidR="000F3AEC" w:rsidRPr="004A1695" w:rsidRDefault="000F3AE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F3428" w14:textId="5537C843" w:rsidR="000F3AEC" w:rsidRPr="004A1695" w:rsidRDefault="000F3AE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860B09B" w14:textId="580A8CA1" w:rsidR="000F3AEC" w:rsidRPr="004A1695" w:rsidRDefault="000F3AE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E7E" w14:textId="27C1D19C" w:rsidR="000F3AEC" w:rsidRPr="004A1695" w:rsidRDefault="000F3AE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кранов шар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8CA5A1" w14:textId="51930E56" w:rsidR="000F3AEC" w:rsidRPr="004A1695" w:rsidRDefault="000F3AEC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BAF19F" w14:textId="1199C9B8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5D43C53" w14:textId="53DC4E77" w:rsidR="000F3AEC" w:rsidRPr="004A1695" w:rsidRDefault="000F3AEC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A1B14A4" w14:textId="45BB1507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4 364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BF3C545" w14:textId="352299AA" w:rsidR="000F3AEC" w:rsidRPr="004A1695" w:rsidRDefault="000F3AE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E3E545" w14:textId="0B6DECB9" w:rsidR="000F3AEC" w:rsidRPr="004A1695" w:rsidRDefault="000F3AE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EDF75FD" w14:textId="131F2025" w:rsidR="000F3AEC" w:rsidRPr="004A1695" w:rsidRDefault="000F3AE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8 789 360,98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20E1FE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DBE304B" w14:textId="048A89BF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1D307E7" w14:textId="77777777" w:rsidR="000F3AEC" w:rsidRPr="004A1695" w:rsidRDefault="000F3AEC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4F8EBB" w14:textId="27E30681" w:rsidR="000F3AEC" w:rsidRPr="004A1695" w:rsidRDefault="000F3AEC" w:rsidP="002C50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235B79" w14:textId="4B7D57AF" w:rsidR="000F3AEC" w:rsidRPr="004A1695" w:rsidRDefault="000F3AE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6790BFF" w14:textId="22999FBB" w:rsidR="000F3AEC" w:rsidRPr="004A1695" w:rsidRDefault="000F3AE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01416" w:rsidRPr="004A1695" w14:paraId="2912B1D9" w14:textId="77777777" w:rsidTr="0058084D">
        <w:trPr>
          <w:gridAfter w:val="1"/>
          <w:wAfter w:w="37" w:type="dxa"/>
          <w:cantSplit/>
          <w:trHeight w:val="690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BA08" w14:textId="77777777" w:rsidR="00601416" w:rsidRPr="004A1695" w:rsidRDefault="0060141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BAE7A54" w14:textId="55BB6209" w:rsidR="00601416" w:rsidRPr="004A1695" w:rsidRDefault="006014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F97D5EA" w14:textId="10ACE324" w:rsidR="00601416" w:rsidRPr="004A1695" w:rsidRDefault="00601416" w:rsidP="006E43A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28.14.13.120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F62CFB" w14:textId="539296D2" w:rsidR="00601416" w:rsidRPr="004A1695" w:rsidRDefault="00601416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284AC9" w14:textId="03405CB4" w:rsidR="00601416" w:rsidRPr="004A1695" w:rsidRDefault="00601416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9E44C" w14:textId="518338C2" w:rsidR="00601416" w:rsidRPr="004A1695" w:rsidRDefault="0060141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482B4D" w14:textId="32255D0B" w:rsidR="00601416" w:rsidRPr="004A1695" w:rsidRDefault="0060141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B1EDD6" w14:textId="5E6F3E6B" w:rsidR="00601416" w:rsidRPr="004A1695" w:rsidRDefault="0060141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762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8FDDB73" w14:textId="6CBA7D63" w:rsidR="00601416" w:rsidRPr="004A1695" w:rsidRDefault="00601416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D880CE" w14:textId="49693C18" w:rsidR="00601416" w:rsidRPr="004A1695" w:rsidRDefault="00601416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Style w:val="js-extracted-address"/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5D210E3" w14:textId="65334B98" w:rsidR="00601416" w:rsidRPr="004A1695" w:rsidRDefault="00601416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16 887 189,48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BE7EF1D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DEBB32" w14:textId="0BCD3721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AC8AFC0" w14:textId="77777777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9C021C3" w14:textId="600B2C85" w:rsidR="00601416" w:rsidRPr="004A1695" w:rsidRDefault="00601416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DC234F" w14:textId="27B7C701" w:rsidR="00601416" w:rsidRPr="004A1695" w:rsidRDefault="0060141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437601" w14:textId="505A3F4A" w:rsidR="00601416" w:rsidRPr="004A1695" w:rsidRDefault="00601416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5167" w:rsidRPr="004A1695" w14:paraId="463B9287" w14:textId="77777777" w:rsidTr="0058084D">
        <w:trPr>
          <w:gridAfter w:val="1"/>
          <w:wAfter w:w="37" w:type="dxa"/>
          <w:cantSplit/>
          <w:trHeight w:val="7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EBF91F" w14:textId="77777777" w:rsidR="00765167" w:rsidRPr="004A1695" w:rsidRDefault="0076516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4C0C86B" w14:textId="7373799D" w:rsidR="00765167" w:rsidRPr="004A1695" w:rsidRDefault="007651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2D58685" w14:textId="300D70ED" w:rsidR="00765167" w:rsidRPr="004A1695" w:rsidRDefault="00765167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4965809" w14:textId="0EB1F55D" w:rsidR="00765167" w:rsidRPr="004A1695" w:rsidRDefault="0076516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snapToGrid w:val="0"/>
                <w:sz w:val="18"/>
                <w:szCs w:val="18"/>
              </w:rPr>
              <w:t>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BC2232" w14:textId="5C1EAC47" w:rsidR="00765167" w:rsidRPr="004A1695" w:rsidRDefault="00765167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78A93D" w14:textId="1FC4022D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1512B" w14:textId="3D943EC8" w:rsidR="00765167" w:rsidRPr="004A1695" w:rsidRDefault="00765167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93A774" w14:textId="7B394E9A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68BD5E5" w14:textId="608962E1" w:rsidR="00765167" w:rsidRPr="004A1695" w:rsidRDefault="0076516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99A58" w14:textId="11A33206" w:rsidR="00765167" w:rsidRPr="004A1695" w:rsidRDefault="00765167" w:rsidP="00AF7258">
            <w:pPr>
              <w:spacing w:line="240" w:lineRule="auto"/>
              <w:jc w:val="center"/>
              <w:rPr>
                <w:rStyle w:val="js-extracted-address"/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C2E7E1" w14:textId="3CC2D351" w:rsidR="00765167" w:rsidRPr="004A1695" w:rsidRDefault="0076516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1 212 768,03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9319AAD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8466845" w14:textId="1F07A6EE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9BC843" w14:textId="77777777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1B0E7D" w14:textId="0A5E76FA" w:rsidR="00765167" w:rsidRPr="004A1695" w:rsidRDefault="00765167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788B5" w14:textId="650716FB" w:rsidR="00765167" w:rsidRPr="004A1695" w:rsidRDefault="00765167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114638B" w14:textId="5C0983EF" w:rsidR="00765167" w:rsidRPr="004A1695" w:rsidRDefault="0076516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5124D" w:rsidRPr="004A1695" w14:paraId="099302FA" w14:textId="77777777" w:rsidTr="0058084D">
        <w:trPr>
          <w:gridAfter w:val="1"/>
          <w:wAfter w:w="37" w:type="dxa"/>
          <w:cantSplit/>
          <w:trHeight w:val="71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143B30" w14:textId="77777777" w:rsidR="0005124D" w:rsidRPr="004A1695" w:rsidRDefault="0005124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32F5DCD" w14:textId="22BA2582" w:rsidR="0005124D" w:rsidRPr="004A1695" w:rsidRDefault="00051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B2E789B" w14:textId="1193BE31" w:rsidR="0005124D" w:rsidRPr="004A1695" w:rsidRDefault="0005124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24.20</w:t>
            </w:r>
            <w:r w:rsidR="00F2587A" w:rsidRPr="004A1695">
              <w:rPr>
                <w:bCs/>
                <w:sz w:val="18"/>
                <w:szCs w:val="18"/>
              </w:rPr>
              <w:t>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0D5CB2B" w14:textId="0C6EC82C" w:rsidR="0005124D" w:rsidRPr="004A1695" w:rsidRDefault="0005124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E00A02" w14:textId="1102072B" w:rsidR="0005124D" w:rsidRPr="004A1695" w:rsidRDefault="0005124D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ECE352" w14:textId="15D9C587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7D9662D" w14:textId="5E7B9BC4" w:rsidR="0005124D" w:rsidRPr="004A1695" w:rsidRDefault="0005124D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1BEB0" w14:textId="4713923B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5 426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16D5DC0" w14:textId="54DDCE14" w:rsidR="0005124D" w:rsidRPr="004A1695" w:rsidRDefault="0005124D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BB2533C" w14:textId="5C37BDA4" w:rsidR="0005124D" w:rsidRPr="004A1695" w:rsidRDefault="0005124D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32FFF62" w14:textId="61731764" w:rsidR="0005124D" w:rsidRPr="004A1695" w:rsidRDefault="0005124D" w:rsidP="00BA0305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3 161 119,84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75536DD" w14:textId="77777777" w:rsidR="0005124D" w:rsidRPr="004A1695" w:rsidRDefault="0005124D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3654399" w14:textId="3B268677" w:rsidR="0005124D" w:rsidRPr="004A1695" w:rsidRDefault="0005124D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015653" w14:textId="07CA4602" w:rsidR="0005124D" w:rsidRPr="004A1695" w:rsidRDefault="0005124D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EDEF4C3" w14:textId="5E5998D9" w:rsidR="0005124D" w:rsidRPr="004A1695" w:rsidRDefault="0005124D" w:rsidP="002777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A60AED0" w14:textId="2E49AFD9" w:rsidR="0005124D" w:rsidRPr="004A1695" w:rsidRDefault="0005124D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1F3077" w14:textId="5BEBEAB4" w:rsidR="0005124D" w:rsidRPr="004A1695" w:rsidRDefault="0005124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062" w:rsidRPr="004A1695" w14:paraId="0628C996" w14:textId="77777777" w:rsidTr="0058084D">
        <w:trPr>
          <w:gridAfter w:val="1"/>
          <w:wAfter w:w="37" w:type="dxa"/>
          <w:cantSplit/>
          <w:trHeight w:val="69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0413D26" w14:textId="77777777" w:rsidR="002C5062" w:rsidRPr="004A1695" w:rsidRDefault="002C506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21D39F97" w14:textId="5C560251" w:rsidR="002C5062" w:rsidRPr="004A1695" w:rsidRDefault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E33F4" w14:textId="1394C6B1" w:rsidR="002C5062" w:rsidRPr="004A1695" w:rsidRDefault="005E440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63BF826" w14:textId="2051B42A" w:rsidR="002C5062" w:rsidRPr="004A1695" w:rsidRDefault="002C5062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электродов</w:t>
            </w:r>
            <w:r w:rsidR="007237EB" w:rsidRPr="004A1695">
              <w:rPr>
                <w:sz w:val="18"/>
                <w:szCs w:val="18"/>
              </w:rPr>
              <w:t xml:space="preserve"> сварочных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5ABA1D8" w14:textId="5A59E783" w:rsidR="002C5062" w:rsidRPr="004A1695" w:rsidRDefault="002C5062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CC5B9" w14:textId="4C4AE18A" w:rsidR="002C5062" w:rsidRPr="004A1695" w:rsidRDefault="005E440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BE9ED0C" w14:textId="25B9B4F1" w:rsidR="002C5062" w:rsidRPr="004A1695" w:rsidRDefault="002C506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837D0F5" w14:textId="205A055E" w:rsidR="002C5062" w:rsidRPr="004A1695" w:rsidRDefault="002C506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13315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581A8C" w14:textId="388CA078" w:rsidR="002C5062" w:rsidRPr="004A1695" w:rsidRDefault="002C5062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EFF5B01" w14:textId="05F4F3B7" w:rsidR="002C5062" w:rsidRPr="004A1695" w:rsidRDefault="002C5062" w:rsidP="00AF725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0FA8" w14:textId="213657F9" w:rsidR="002C5062" w:rsidRPr="004A1695" w:rsidRDefault="002C5062" w:rsidP="00BA030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CD9B08B" w14:textId="77777777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E8C4EC9" w14:textId="06568A1C" w:rsidR="002C5062" w:rsidRPr="004A1695" w:rsidRDefault="002C5062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0FCFDD5" w14:textId="75EC638F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B75C0C" w14:textId="44A2ADEB" w:rsidR="002C5062" w:rsidRPr="004A1695" w:rsidRDefault="002C5062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5308D5" w14:textId="2FF6EC89" w:rsidR="002C5062" w:rsidRPr="004A1695" w:rsidRDefault="002C506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C86B05D" w14:textId="2EDD0748" w:rsidR="002C5062" w:rsidRPr="004A1695" w:rsidRDefault="002C506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595E" w:rsidRPr="004A1695" w14:paraId="21EC65B5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1FC831F" w14:textId="77777777" w:rsidR="00A8595E" w:rsidRPr="004A1695" w:rsidRDefault="00A8595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F3EFDC0" w14:textId="27B5AD62" w:rsidR="00A8595E" w:rsidRPr="004A1695" w:rsidRDefault="00A859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997F26" w14:textId="7FC946F0" w:rsidR="00A8595E" w:rsidRPr="004A1695" w:rsidRDefault="00A8595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AFAAD2" w14:textId="67B36A2F" w:rsidR="00A8595E" w:rsidRPr="004A1695" w:rsidRDefault="00A8595E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392835" w14:textId="68FD76CC" w:rsidR="00A8595E" w:rsidRPr="004A1695" w:rsidRDefault="00A8595E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C86513" w14:textId="5EC35543" w:rsidR="00A8595E" w:rsidRPr="004A1695" w:rsidRDefault="00A8595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DA726D" w14:textId="06AACD6D" w:rsidR="00A8595E" w:rsidRPr="004A1695" w:rsidRDefault="00A8595E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64A859" w14:textId="61977928" w:rsidR="00A8595E" w:rsidRPr="004A1695" w:rsidRDefault="00A8595E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F9B35A0" w14:textId="0B0FD3F8" w:rsidR="00A8595E" w:rsidRPr="004A1695" w:rsidRDefault="00A8595E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065060E" w14:textId="79437BCD" w:rsidR="00A8595E" w:rsidRPr="004A1695" w:rsidRDefault="00A8595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EA61322" w14:textId="2CF155D8" w:rsidR="00A8595E" w:rsidRPr="004A1695" w:rsidRDefault="00A8595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1770860" w14:textId="77777777" w:rsidR="00A8595E" w:rsidRPr="004A1695" w:rsidRDefault="00A8595E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4390D91" w14:textId="0E891A9A" w:rsidR="00A8595E" w:rsidRPr="004A1695" w:rsidRDefault="00A8595E" w:rsidP="002C506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CE439D" w14:textId="08B464EE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CA4413" w14:textId="5004A451" w:rsidR="00A8595E" w:rsidRPr="004A1695" w:rsidRDefault="00A8595E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A262EB" w14:textId="5D209FCD" w:rsidR="00A8595E" w:rsidRPr="004A1695" w:rsidRDefault="00A8595E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B9BF4A" w14:textId="41D1169F" w:rsidR="00A8595E" w:rsidRPr="004A1695" w:rsidRDefault="008869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11E4C" w:rsidRPr="004A1695" w14:paraId="3060957B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8A95C88" w14:textId="77777777" w:rsidR="00F11E4C" w:rsidRPr="004A1695" w:rsidRDefault="00F11E4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4F9C9B" w14:textId="062AD8BF" w:rsidR="00F11E4C" w:rsidRPr="004A1695" w:rsidRDefault="00F11E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D37BFEC" w14:textId="34C9CE4F" w:rsidR="00F11E4C" w:rsidRPr="004A1695" w:rsidRDefault="00F11E4C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ECAA3DE" w14:textId="3CFC8C02" w:rsidR="00F11E4C" w:rsidRPr="004A1695" w:rsidRDefault="00F11E4C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FD3B1E" w14:textId="3F94045D" w:rsidR="00F11E4C" w:rsidRPr="004A1695" w:rsidRDefault="00F11E4C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D19B9B" w14:textId="2C78433F" w:rsidR="00F11E4C" w:rsidRPr="004A1695" w:rsidRDefault="00F11E4C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4B5B81" w14:textId="1CB88B1A" w:rsidR="00F11E4C" w:rsidRPr="004A1695" w:rsidRDefault="00F11E4C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50247AB" w14:textId="6EBD154C" w:rsidR="00F11E4C" w:rsidRPr="004A1695" w:rsidRDefault="00F11E4C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38442DC" w14:textId="66E6EEEE" w:rsidR="00F11E4C" w:rsidRPr="004A1695" w:rsidRDefault="00F11E4C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05E6AA" w14:textId="44691713" w:rsidR="00F11E4C" w:rsidRPr="004A1695" w:rsidRDefault="00F11E4C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16EBB15" w14:textId="0EA6FBFD" w:rsidR="00F11E4C" w:rsidRPr="004A1695" w:rsidRDefault="00F11E4C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1DC259" w14:textId="77777777" w:rsidR="00F11E4C" w:rsidRPr="004A1695" w:rsidRDefault="00F11E4C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00BFEBA" w14:textId="0BB594F8" w:rsidR="00F11E4C" w:rsidRPr="004A1695" w:rsidRDefault="00F11E4C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B764" w14:textId="77777777" w:rsidR="002777AE" w:rsidRPr="004A1695" w:rsidRDefault="002777AE" w:rsidP="002777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77380733" w14:textId="1116965E" w:rsidR="00F11E4C" w:rsidRPr="004A1695" w:rsidRDefault="00F11E4C" w:rsidP="002777A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B79235E" w14:textId="2A934514" w:rsidR="00F11E4C" w:rsidRPr="004A1695" w:rsidRDefault="00F11E4C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4EA018" w14:textId="6ECDDB31" w:rsidR="00F11E4C" w:rsidRPr="004A1695" w:rsidRDefault="00F11E4C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7AE" w:rsidRPr="004A1695" w14:paraId="0E0D0DF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101749" w14:textId="77777777" w:rsidR="002777AE" w:rsidRPr="004A1695" w:rsidRDefault="002777A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E5A335F" w14:textId="44B67065" w:rsidR="002777AE" w:rsidRPr="004A1695" w:rsidRDefault="002777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57193EA" w14:textId="26029BF9" w:rsidR="002777AE" w:rsidRPr="004A1695" w:rsidRDefault="002777AE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14427A9" w14:textId="4D266BA9" w:rsidR="002777AE" w:rsidRPr="004A1695" w:rsidRDefault="002777AE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B26C50" w14:textId="55FD01D1" w:rsidR="002777AE" w:rsidRPr="004A1695" w:rsidRDefault="002777AE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огражд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F224E1" w14:textId="663B9D71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7DDA8D" w14:textId="1813F52F" w:rsidR="002777AE" w:rsidRPr="004A1695" w:rsidRDefault="002777AE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63527" w14:textId="50B1CC96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AA20284" w14:textId="50027F64" w:rsidR="002777AE" w:rsidRPr="004A1695" w:rsidRDefault="002777AE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476AC7" w14:textId="0ADE048F" w:rsidR="002777AE" w:rsidRPr="004A1695" w:rsidRDefault="002777AE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8328E" w14:textId="0261A4A4" w:rsidR="002777AE" w:rsidRPr="004A1695" w:rsidRDefault="002777AE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6F5CE03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5B183864" w14:textId="4EED504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12CFEF9" w14:textId="77777777" w:rsidR="002777AE" w:rsidRPr="004A1695" w:rsidRDefault="002777AE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4B38471E" w14:textId="363E47C3" w:rsidR="002777AE" w:rsidRPr="004A1695" w:rsidRDefault="002777AE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90D2E3A" w14:textId="0E53CB40" w:rsidR="002777AE" w:rsidRPr="004A1695" w:rsidRDefault="002777A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9B3493B" w14:textId="3FA91929" w:rsidR="002777AE" w:rsidRPr="004A1695" w:rsidRDefault="002777AE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77A" w:rsidRPr="004A1695" w14:paraId="373A871A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C1F34" w14:textId="77777777" w:rsidR="00A2277A" w:rsidRPr="004A1695" w:rsidRDefault="00A2277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C85C6FD" w14:textId="0756D7C7" w:rsidR="00A2277A" w:rsidRPr="004A1695" w:rsidRDefault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32F9B1F" w14:textId="29A0A125" w:rsidR="00A2277A" w:rsidRPr="004A1695" w:rsidRDefault="00A2277A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25.30.13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45ECB7A" w14:textId="1252D698" w:rsidR="00A2277A" w:rsidRPr="004A1695" w:rsidRDefault="00A2277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Поставка запасных ч</w:t>
            </w:r>
            <w:r w:rsidRPr="004A1695">
              <w:rPr>
                <w:bCs/>
                <w:sz w:val="18"/>
                <w:szCs w:val="18"/>
                <w:lang w:eastAsia="en-US"/>
              </w:rPr>
              <w:t>а</w:t>
            </w:r>
            <w:r w:rsidRPr="004A1695">
              <w:rPr>
                <w:bCs/>
                <w:sz w:val="18"/>
                <w:szCs w:val="18"/>
                <w:lang w:eastAsia="en-US"/>
              </w:rPr>
              <w:t>стей для котла КВ-ГМ11,63-150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B0F1A5" w14:textId="0EFF4A02" w:rsidR="00A2277A" w:rsidRPr="004A1695" w:rsidRDefault="00A2277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33171D" w14:textId="72C6D875" w:rsidR="00A2277A" w:rsidRPr="004A1695" w:rsidRDefault="00A2277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10A9B04" w14:textId="516B0760" w:rsidR="00A2277A" w:rsidRPr="004A1695" w:rsidRDefault="00A2277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EE99603" w14:textId="1206C5EB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22CB55A" w14:textId="28E38C42" w:rsidR="00A2277A" w:rsidRPr="004A1695" w:rsidRDefault="00A2277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8360EE1" w14:textId="130162BD" w:rsidR="00A2277A" w:rsidRPr="004A1695" w:rsidRDefault="0000082B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E5B361" w14:textId="251B659E" w:rsidR="00A2277A" w:rsidRPr="004A1695" w:rsidRDefault="00685B7E" w:rsidP="00685B7E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927</w:t>
            </w:r>
            <w:r w:rsidR="00A2277A" w:rsidRPr="004A1695">
              <w:rPr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D83CB3E" w14:textId="77777777" w:rsidR="00A2277A" w:rsidRPr="004A1695" w:rsidRDefault="00A2277A" w:rsidP="00A2277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Февраль</w:t>
            </w:r>
          </w:p>
          <w:p w14:paraId="231F6609" w14:textId="7418F7AA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E23568" w14:textId="77777777" w:rsidR="00A2277A" w:rsidRPr="004A1695" w:rsidRDefault="00A2277A" w:rsidP="00A2277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69A19ED" w14:textId="0D27D257" w:rsidR="00A2277A" w:rsidRPr="004A1695" w:rsidRDefault="00A2277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E1447B" w14:textId="4BBD1B50" w:rsidR="00A2277A" w:rsidRPr="004A1695" w:rsidRDefault="00A2277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0D030B" w14:textId="30CD9F62" w:rsidR="00A2277A" w:rsidRPr="004A1695" w:rsidRDefault="00A2277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30568A" w:rsidRPr="004A1695" w14:paraId="18C70B35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811AF29" w14:textId="77777777" w:rsidR="0030568A" w:rsidRPr="004A1695" w:rsidRDefault="0030568A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9798DC3" w14:textId="09073234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774051D2" w14:textId="741DB7F3" w:rsidR="0030568A" w:rsidRPr="004A1695" w:rsidRDefault="0030568A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98FD946" w14:textId="3326D4EC" w:rsidR="0030568A" w:rsidRPr="004A1695" w:rsidRDefault="0030568A" w:rsidP="003056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электро-лаборатория ЛВИ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HVT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ГАЗ 33088 (или аналог)</w:t>
            </w:r>
          </w:p>
        </w:tc>
        <w:tc>
          <w:tcPr>
            <w:tcW w:w="1404" w:type="dxa"/>
            <w:vAlign w:val="center"/>
          </w:tcPr>
          <w:p w14:paraId="1E8F5987" w14:textId="73C32E15" w:rsidR="0030568A" w:rsidRPr="004A1695" w:rsidRDefault="0030568A" w:rsidP="0030568A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 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лог),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ная. Раздаточная коробка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с ручным приводом, число передач - 2.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425" w:type="dxa"/>
            <w:vAlign w:val="center"/>
          </w:tcPr>
          <w:p w14:paraId="7C6A56B2" w14:textId="21CBDF5B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168CF5E2" w14:textId="25446620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8C1A576" w14:textId="4C0E98B7" w:rsidR="0030568A" w:rsidRPr="004A1695" w:rsidRDefault="0030568A" w:rsidP="0030568A">
            <w:pPr>
              <w:spacing w:line="0" w:lineRule="atLeast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7F568D8" w14:textId="67057C12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75A557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CC42387" w14:textId="3454DC8A" w:rsidR="0030568A" w:rsidRPr="004A1695" w:rsidRDefault="0030568A" w:rsidP="0030568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B93ABAA" w14:textId="369D5D1F" w:rsidR="0030568A" w:rsidRPr="004A1695" w:rsidRDefault="0030568A" w:rsidP="0030568A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7 728 934,00</w:t>
            </w:r>
          </w:p>
        </w:tc>
        <w:tc>
          <w:tcPr>
            <w:tcW w:w="1081" w:type="dxa"/>
            <w:gridSpan w:val="2"/>
            <w:vAlign w:val="center"/>
          </w:tcPr>
          <w:p w14:paraId="4E0A3093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B2D6662" w14:textId="77F647B9" w:rsidR="0030568A" w:rsidRPr="004A1695" w:rsidRDefault="0030568A" w:rsidP="0030568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E2A799F" w14:textId="77777777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7BD9E55" w14:textId="7E889483" w:rsidR="0030568A" w:rsidRPr="004A1695" w:rsidRDefault="0030568A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0700FD3" w14:textId="58B657EE" w:rsidR="0030568A" w:rsidRPr="004A1695" w:rsidRDefault="0030568A" w:rsidP="0030568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1BEFB0" w14:textId="6658267E" w:rsidR="0030568A" w:rsidRPr="004A1695" w:rsidRDefault="0030568A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335B" w:rsidRPr="004A1695" w14:paraId="76B6FA6F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E82D86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2737A2" w14:textId="1602091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  <w:r w:rsidRPr="000045FE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9" w:type="dxa"/>
            <w:vAlign w:val="center"/>
          </w:tcPr>
          <w:p w14:paraId="748E2667" w14:textId="6722D3EC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26.51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52.110</w:t>
            </w:r>
          </w:p>
        </w:tc>
        <w:tc>
          <w:tcPr>
            <w:tcW w:w="2066" w:type="dxa"/>
            <w:vAlign w:val="center"/>
          </w:tcPr>
          <w:p w14:paraId="0C64347C" w14:textId="3E290383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</w:t>
            </w:r>
            <w:r w:rsidRPr="00513768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оставка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приборов изм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рительных</w:t>
            </w:r>
          </w:p>
        </w:tc>
        <w:tc>
          <w:tcPr>
            <w:tcW w:w="1404" w:type="dxa"/>
            <w:vAlign w:val="center"/>
          </w:tcPr>
          <w:p w14:paraId="7B3E1E48" w14:textId="46789F51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четчик должен иметь действу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щее свидетел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ство об утве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ждении типа средств измер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65830">
              <w:rPr>
                <w:rFonts w:ascii="Times New Roman" w:hAnsi="Times New Roman"/>
                <w:bCs/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191CBAED" w14:textId="1C84C16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7E3BD8DB" w14:textId="2BFBE070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58FB43B1" w14:textId="78DDEA9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7" w:type="dxa"/>
            <w:gridSpan w:val="3"/>
            <w:vAlign w:val="center"/>
          </w:tcPr>
          <w:p w14:paraId="3A60B9FD" w14:textId="747ECFF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48C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BCBECD6" w14:textId="3FFD40D3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949A3FC" w14:textId="71ACAF7F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  <w:lang w:eastAsia="en-US"/>
              </w:rPr>
              <w:t>1 692 028,56</w:t>
            </w:r>
          </w:p>
        </w:tc>
        <w:tc>
          <w:tcPr>
            <w:tcW w:w="1081" w:type="dxa"/>
            <w:gridSpan w:val="2"/>
            <w:vAlign w:val="center"/>
          </w:tcPr>
          <w:p w14:paraId="08D59AF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924D703" w14:textId="05A6CAEE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C3ADBA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559471D" w14:textId="6FECAB4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09DFC7" w14:textId="6573ECE1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DAB0A2" w14:textId="2B535A04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4335B" w:rsidRPr="004A1695" w14:paraId="310909BA" w14:textId="77777777" w:rsidTr="003705B4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2F20C0" w14:textId="77777777" w:rsidR="00F4335B" w:rsidRPr="004A1695" w:rsidRDefault="00F4335B" w:rsidP="0030568A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7080CDE" w14:textId="37B122F8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sz w:val="18"/>
                <w:szCs w:val="18"/>
              </w:rPr>
              <w:t>71.12</w:t>
            </w:r>
          </w:p>
        </w:tc>
        <w:tc>
          <w:tcPr>
            <w:tcW w:w="1109" w:type="dxa"/>
            <w:vAlign w:val="center"/>
          </w:tcPr>
          <w:p w14:paraId="5AE24D14" w14:textId="219763EE" w:rsidR="00F4335B" w:rsidRPr="004A1695" w:rsidRDefault="00F4335B" w:rsidP="0030568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066" w:type="dxa"/>
            <w:vAlign w:val="center"/>
          </w:tcPr>
          <w:p w14:paraId="36B3ED74" w14:textId="47E16126" w:rsidR="00F4335B" w:rsidRPr="004A1695" w:rsidRDefault="00F4335B" w:rsidP="0030568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Выполнение проектных и изыскательских работ по Объекту «Технологич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ское присоединение к тепловым сетям объекта «Обустройство фондов Нахимовского военно-морского училища на 560 мест» по адресу г. Му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</w:t>
            </w:r>
            <w:r w:rsidRPr="00DD5071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манск, ул. Шевченко»</w:t>
            </w:r>
          </w:p>
        </w:tc>
        <w:tc>
          <w:tcPr>
            <w:tcW w:w="1404" w:type="dxa"/>
            <w:vAlign w:val="center"/>
          </w:tcPr>
          <w:p w14:paraId="2FA95847" w14:textId="2C58D7C8" w:rsidR="00F4335B" w:rsidRPr="004A1695" w:rsidRDefault="00F4335B" w:rsidP="0030568A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vAlign w:val="center"/>
          </w:tcPr>
          <w:p w14:paraId="0EAC6D2B" w14:textId="675AD97D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07E4C824" w14:textId="23567557" w:rsidR="00F4335B" w:rsidRPr="004A1695" w:rsidRDefault="00F4335B" w:rsidP="0030568A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 ед.</w:t>
            </w:r>
          </w:p>
        </w:tc>
        <w:tc>
          <w:tcPr>
            <w:tcW w:w="567" w:type="dxa"/>
            <w:vAlign w:val="center"/>
          </w:tcPr>
          <w:p w14:paraId="6EDEC56C" w14:textId="46E057C8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348B0D9" w14:textId="279470F2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6B57555" w14:textId="04BDACDD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End"/>
            <w:r w:rsidRPr="007A48C5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3A632B80" w14:textId="7B9D4F8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3864">
              <w:rPr>
                <w:rFonts w:ascii="Times New Roman" w:hAnsi="Times New Roman"/>
                <w:sz w:val="18"/>
                <w:szCs w:val="18"/>
              </w:rPr>
              <w:t>3 401 967,14</w:t>
            </w:r>
          </w:p>
        </w:tc>
        <w:tc>
          <w:tcPr>
            <w:tcW w:w="1081" w:type="dxa"/>
            <w:gridSpan w:val="2"/>
            <w:vAlign w:val="center"/>
          </w:tcPr>
          <w:p w14:paraId="5D020068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09889D61" w14:textId="30D67F5B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9D47" w14:textId="77777777" w:rsidR="00F4335B" w:rsidRPr="004430B2" w:rsidRDefault="00F4335B" w:rsidP="002372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590A377A" w14:textId="56FE70C0" w:rsidR="00F4335B" w:rsidRPr="004A1695" w:rsidRDefault="00F4335B" w:rsidP="003056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0B2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7FF27B9" w14:textId="7A386C49" w:rsidR="00F4335B" w:rsidRPr="004A1695" w:rsidRDefault="00F4335B" w:rsidP="003056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2A3CD56" w14:textId="619F13FE" w:rsidR="00F4335B" w:rsidRPr="004A1695" w:rsidRDefault="00F4335B" w:rsidP="0030568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34E6" w:rsidRPr="004A1695" w14:paraId="3E231570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52F51D" w14:textId="77777777" w:rsidR="005F34E6" w:rsidRPr="004A1695" w:rsidRDefault="005F34E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920453" w14:textId="7BAFA3C3" w:rsidR="005F34E6" w:rsidRPr="004A1695" w:rsidRDefault="005F34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4BC8CC3" w14:textId="1C2A74D7" w:rsidR="005F34E6" w:rsidRPr="004A1695" w:rsidRDefault="005F34E6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70FFEA" w14:textId="6D80C2D7" w:rsidR="005F34E6" w:rsidRPr="004A1695" w:rsidRDefault="005F34E6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ства - автокран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Клинцы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КС-35719-5-02 на шасси МАЗ-5340В2 (4х2)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167D22" w14:textId="6A47051D" w:rsidR="005F34E6" w:rsidRPr="004A1695" w:rsidRDefault="00214AB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6х6.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ЯМЗ-236НЕ2-1 (или аналог</w:t>
            </w:r>
            <w:r w:rsidR="009B387A" w:rsidRPr="004A1695">
              <w:rPr>
                <w:rFonts w:ascii="Times New Roman" w:hAnsi="Times New Roman"/>
                <w:sz w:val="18"/>
                <w:szCs w:val="18"/>
              </w:rPr>
              <w:t>)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мощн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стью 230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Стрела телеск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пическая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секционная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с вылетом 8-18м.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CB8C58" w14:textId="28F57AAF" w:rsidR="005F34E6" w:rsidRPr="004A1695" w:rsidRDefault="005F34E6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D3E3B5" w14:textId="6C705C7F" w:rsidR="005F34E6" w:rsidRPr="004A1695" w:rsidRDefault="005F34E6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DD38B7F" w14:textId="2D995492" w:rsidR="005F34E6" w:rsidRPr="004A1695" w:rsidRDefault="005F34E6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79B3A77" w14:textId="6E4E362F" w:rsidR="005F34E6" w:rsidRPr="004A1695" w:rsidRDefault="005F34E6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0A07E" w14:textId="77777777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691EAAF7" w14:textId="1149D0D3" w:rsidR="005F34E6" w:rsidRPr="004A1695" w:rsidRDefault="005F34E6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891A75C" w14:textId="0CA70D5F" w:rsidR="005F34E6" w:rsidRPr="004A1695" w:rsidRDefault="005F34E6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13 307 800,00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B8A636" w14:textId="7BA161B2" w:rsidR="005F34E6" w:rsidRPr="004A1695" w:rsidRDefault="005F34E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6CE6842" w14:textId="69CD685D" w:rsidR="005F34E6" w:rsidRPr="004A1695" w:rsidRDefault="005F34E6" w:rsidP="006E2BB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E93999" w14:textId="77777777" w:rsidR="005F34E6" w:rsidRPr="004A1695" w:rsidRDefault="005F34E6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1782A523" w14:textId="6FA2F04A" w:rsidR="005F34E6" w:rsidRPr="004A1695" w:rsidRDefault="005F34E6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A05FE8B" w14:textId="435078E9" w:rsidR="005F34E6" w:rsidRPr="004A1695" w:rsidRDefault="005F34E6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302D145" w14:textId="5E9169BC" w:rsidR="005F34E6" w:rsidRPr="004A1695" w:rsidRDefault="00214AB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28F7" w:rsidRPr="004A1695" w14:paraId="11EB30CF" w14:textId="77777777" w:rsidTr="00B706BA">
        <w:trPr>
          <w:gridAfter w:val="1"/>
          <w:wAfter w:w="37" w:type="dxa"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36D663" w14:textId="77777777" w:rsidR="002E28F7" w:rsidRPr="004A1695" w:rsidRDefault="002E28F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CB90F2" w14:textId="0D3ECC03" w:rsidR="002E28F7" w:rsidRPr="004A1695" w:rsidRDefault="002E28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7846CDA" w14:textId="3D2553E0" w:rsidR="002E28F7" w:rsidRPr="004A1695" w:rsidRDefault="002E28F7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E50D856" w14:textId="147984A9" w:rsidR="002E28F7" w:rsidRPr="004A1695" w:rsidRDefault="002E28F7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автоподъемник Чайка-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Socage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Т318 на базе ГАЗ-33081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E883FB8" w14:textId="6724D621" w:rsidR="002E28F7" w:rsidRPr="004A1695" w:rsidRDefault="00864917" w:rsidP="001B283C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ЯМЗ-534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</w:t>
            </w:r>
            <w:r w:rsidR="00186C77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объем 4,43 литра, мощность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ABS. Колесная формула 4х4.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 КПП - механическая, 5-ступенчатая,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 управлением, синхронизирова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ная. Раздаточная коробка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ме-ханическая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с 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ным приводом, число передач - 2.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кабины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Телеск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пическая двухсе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ционная стрела. Транспортное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ложение люльки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 заднем свесе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165F0" w14:textId="399170A2" w:rsidR="002E28F7" w:rsidRPr="004A1695" w:rsidRDefault="002E28F7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CB077D6" w14:textId="1B9ABC16" w:rsidR="002E28F7" w:rsidRPr="004A1695" w:rsidRDefault="002E28F7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8F229CE" w14:textId="1A2E6B8A" w:rsidR="002E28F7" w:rsidRPr="004A1695" w:rsidRDefault="002E28F7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D3A8E3D" w14:textId="01E054EB" w:rsidR="002E28F7" w:rsidRPr="004A1695" w:rsidRDefault="002E28F7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DCFA54" w14:textId="77777777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7A6FA228" w14:textId="537C53E3" w:rsidR="002E28F7" w:rsidRPr="004A1695" w:rsidRDefault="002E28F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ACDD3B" w14:textId="471E1746" w:rsidR="002E28F7" w:rsidRPr="004A1695" w:rsidRDefault="002E28F7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5 419 904,00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B869878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DAFEE49" w14:textId="05941FA5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2A58F75" w14:textId="77777777" w:rsidR="002E28F7" w:rsidRPr="004A1695" w:rsidRDefault="002E28F7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15535CB" w14:textId="047D580B" w:rsidR="002E28F7" w:rsidRPr="004A1695" w:rsidRDefault="002E28F7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FD8D54" w14:textId="32242582" w:rsidR="002E28F7" w:rsidRPr="004A1695" w:rsidRDefault="002E28F7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3AE87" w14:textId="5DCDC607" w:rsidR="002E28F7" w:rsidRPr="004A1695" w:rsidRDefault="0086491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="002E28F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F8E6A75" w14:textId="77777777" w:rsidTr="00B706BA">
        <w:trPr>
          <w:gridAfter w:val="1"/>
          <w:wAfter w:w="37" w:type="dxa"/>
          <w:trHeight w:val="253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E30BCCB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EC7B089" w14:textId="6B595B91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DCC23C1" w14:textId="5E1AC47B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846E7E" w14:textId="1D323640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экскаватор-погрузчик JCB 3CX тел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скопическая стрела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F2B330" w14:textId="77777777" w:rsidR="005C3FF0" w:rsidRPr="004A1695" w:rsidRDefault="005C3FF0" w:rsidP="005C3FF0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Двигатель JCB DIESELMAX (или аналог) с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турбона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дувом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93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робка передач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Syncroshuttle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ская). Максимал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 глубина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ния5,93 м</w:t>
            </w:r>
          </w:p>
          <w:p w14:paraId="628FA745" w14:textId="67D11CB0" w:rsidR="00317682" w:rsidRPr="004A1695" w:rsidRDefault="005C3FF0" w:rsidP="005C3FF0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  <w:vertAlign w:val="superscript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выгру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ки2,64 м. Ковш погрузчика 1,0 м</w:t>
            </w:r>
            <w:r w:rsidRPr="004A1695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0F78E" w14:textId="7FFC4346" w:rsidR="00317682" w:rsidRPr="004A1695" w:rsidRDefault="0031768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1F5D53B" w14:textId="0BADD04A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F021FAE" w14:textId="261C641A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F86621B" w14:textId="2A38FC48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B1077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16E5E15" w14:textId="34A39FBD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21C0EE9" w14:textId="558E3E99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14 490 984,00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0AE367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9750532" w14:textId="37C2A6DB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AE01C3" w14:textId="77777777" w:rsidR="00317682" w:rsidRPr="004A1695" w:rsidRDefault="00317682" w:rsidP="00EF0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9550F14" w14:textId="43865827" w:rsidR="00317682" w:rsidRPr="004A1695" w:rsidRDefault="00317682" w:rsidP="00EF0A9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F3049C9" w14:textId="30582F50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A8B5D7D" w14:textId="6BC24A6B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317682" w:rsidRPr="004A1695" w14:paraId="7430ED47" w14:textId="77777777" w:rsidTr="0058084D">
        <w:trPr>
          <w:gridAfter w:val="1"/>
          <w:wAfter w:w="37" w:type="dxa"/>
          <w:cantSplit/>
          <w:trHeight w:val="7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4220C" w14:textId="77777777" w:rsidR="00317682" w:rsidRPr="004A1695" w:rsidRDefault="0031768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53B1136" w14:textId="13B34076" w:rsidR="00317682" w:rsidRPr="004A1695" w:rsidRDefault="003176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60FF8D8" w14:textId="5EBC9AD9" w:rsidR="00317682" w:rsidRPr="004A1695" w:rsidRDefault="00317682" w:rsidP="005E44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DCA4118" w14:textId="7EF33BF6" w:rsidR="00317682" w:rsidRPr="004A1695" w:rsidRDefault="0031768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колесный полноп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воротный экскаватор JCB JS160W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3032A0" w14:textId="47B36F6D" w:rsidR="00317682" w:rsidRPr="004A1695" w:rsidRDefault="005C3FF0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Гидравлическая линия для подкл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чения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гидромолота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быстроразъемное соединение ковша, переходная плита для г/м, двигатель JCB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DieselMax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(или аналог) (125,5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.),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ковш емкостью 0.72 м3, передний бул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дозерный отвал и задние стабилиз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торы, глубина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пания 6000 мм, проблесковый маяк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2F62B" w14:textId="3369D30B" w:rsidR="00317682" w:rsidRPr="004A1695" w:rsidRDefault="00317682" w:rsidP="0015583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17ACBDB" w14:textId="7DD21FA3" w:rsidR="00317682" w:rsidRPr="004A1695" w:rsidRDefault="00317682" w:rsidP="000A58F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EEB4A53" w14:textId="0114BDD5" w:rsidR="00317682" w:rsidRPr="004A1695" w:rsidRDefault="0031768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38F5414" w14:textId="13C3538C" w:rsidR="00317682" w:rsidRPr="004A1695" w:rsidRDefault="00317682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D9656E1" w14:textId="77777777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C995BE8" w14:textId="2B8FC8E9" w:rsidR="00317682" w:rsidRPr="004A1695" w:rsidRDefault="00317682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67A88D" w14:textId="6ADEB5FD" w:rsidR="00317682" w:rsidRPr="004A1695" w:rsidRDefault="00317682" w:rsidP="00BA030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12 747 614,00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0ED6ECB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DB9F7D2" w14:textId="0FC04DF2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0E6ADD" w14:textId="77777777" w:rsidR="00317682" w:rsidRPr="004A1695" w:rsidRDefault="00317682" w:rsidP="009501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26521E1" w14:textId="20265736" w:rsidR="00317682" w:rsidRPr="004A1695" w:rsidRDefault="00317682" w:rsidP="0095019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1B8D7" w14:textId="137A603B" w:rsidR="00317682" w:rsidRPr="004A1695" w:rsidRDefault="00317682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4ACCC94" w14:textId="027F935A" w:rsidR="00317682" w:rsidRPr="004A1695" w:rsidRDefault="008041D0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17682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A5136A" w:rsidRPr="004A1695" w14:paraId="1AD6A182" w14:textId="77777777" w:rsidTr="00732237">
        <w:trPr>
          <w:gridAfter w:val="1"/>
          <w:wAfter w:w="37" w:type="dxa"/>
          <w:cantSplit/>
          <w:trHeight w:val="68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92E96" w14:textId="77777777" w:rsidR="00A5136A" w:rsidRPr="004A1695" w:rsidRDefault="00A5136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1CD254D" w14:textId="313B71B9" w:rsidR="00A5136A" w:rsidRPr="004A1695" w:rsidRDefault="00A5136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61D01FE" w14:textId="5F99347E" w:rsidR="00A5136A" w:rsidRPr="004A1695" w:rsidRDefault="00A5136A" w:rsidP="00DA0CA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E25341" w14:textId="536CAF6F" w:rsidR="00A5136A" w:rsidRPr="004A1695" w:rsidRDefault="00A5136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0A041" w14:textId="0B931011" w:rsidR="00A5136A" w:rsidRPr="004A1695" w:rsidRDefault="00A5136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30CDEF" w14:textId="23DC0E61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591F05" w14:textId="4C206D8A" w:rsidR="00A5136A" w:rsidRPr="004A1695" w:rsidRDefault="00A5136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407CA73" w14:textId="131719DB" w:rsidR="00A5136A" w:rsidRPr="004A1695" w:rsidRDefault="00A5136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9EE6A22" w14:textId="7847AE69" w:rsidR="00A5136A" w:rsidRPr="004A1695" w:rsidRDefault="00A5136A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A6A515A" w14:textId="70FAF9C3" w:rsidR="00A5136A" w:rsidRPr="004A1695" w:rsidRDefault="00A5136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BBFA99B" w14:textId="674CA533" w:rsidR="00A5136A" w:rsidRPr="004A1695" w:rsidRDefault="00A5136A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26A7D02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2DA9D31" w14:textId="4A4A634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CFABC9" w14:textId="77777777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D1A46" w14:textId="13FDF458" w:rsidR="00A5136A" w:rsidRPr="004A1695" w:rsidRDefault="00A5136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75AF1F" w14:textId="1093A1E6" w:rsidR="00A5136A" w:rsidRPr="004A1695" w:rsidRDefault="00A5136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CC11E0" w14:textId="6860D64B" w:rsidR="00A5136A" w:rsidRPr="004A1695" w:rsidRDefault="00C66FC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24EA9" w:rsidRPr="004A1695" w14:paraId="581F870B" w14:textId="77777777" w:rsidTr="00732237">
        <w:trPr>
          <w:gridAfter w:val="1"/>
          <w:wAfter w:w="37" w:type="dxa"/>
          <w:cantSplit/>
          <w:trHeight w:val="56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642B47" w14:textId="77777777" w:rsidR="00924EA9" w:rsidRPr="004A1695" w:rsidRDefault="00924E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DD1990" w14:textId="7F47A3E8" w:rsidR="00924EA9" w:rsidRPr="004A1695" w:rsidRDefault="00924EA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D2A69D4" w14:textId="7A680299" w:rsidR="00924EA9" w:rsidRPr="004A1695" w:rsidRDefault="00924EA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2AAC8D" w14:textId="0338A970" w:rsidR="00924EA9" w:rsidRPr="004A1695" w:rsidRDefault="00924EA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электродвиг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A8274" w14:textId="2FC8D8EC" w:rsidR="00924EA9" w:rsidRPr="004A1695" w:rsidRDefault="00924EA9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DB5ED5" w14:textId="4736A828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AD1B7D0" w14:textId="16DDEFE2" w:rsidR="00924EA9" w:rsidRPr="004A1695" w:rsidRDefault="00924EA9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85ADBC" w14:textId="5B487369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566DE63" w14:textId="058079D6" w:rsidR="00924EA9" w:rsidRPr="004A1695" w:rsidRDefault="00924EA9" w:rsidP="008E6D8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6E54AE" w14:textId="2CCEAF6E" w:rsidR="00924EA9" w:rsidRPr="004A1695" w:rsidRDefault="00924E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1B37373" w14:textId="102CDAA4" w:rsidR="00924EA9" w:rsidRPr="004A1695" w:rsidRDefault="00924EA9" w:rsidP="006C6A7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1 643 440,00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3CC8A97" w14:textId="77777777" w:rsidR="00924EA9" w:rsidRPr="004A1695" w:rsidRDefault="00924E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Март</w:t>
            </w:r>
          </w:p>
          <w:p w14:paraId="4C60CD41" w14:textId="78ED817E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8DB948" w14:textId="77777777" w:rsidR="00924EA9" w:rsidRPr="004A1695" w:rsidRDefault="00924E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8AF2595" w14:textId="3A09D866" w:rsidR="00924EA9" w:rsidRPr="004A1695" w:rsidRDefault="00924EA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2419F58" w14:textId="26BF8158" w:rsidR="00924EA9" w:rsidRPr="004A1695" w:rsidRDefault="00924EA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8AC11F" w14:textId="1BD1E0F7" w:rsidR="00924EA9" w:rsidRPr="004A1695" w:rsidRDefault="00924EA9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E75C3" w:rsidRPr="004A1695" w14:paraId="11B6B01A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21BC38" w14:textId="77777777" w:rsidR="00EE75C3" w:rsidRPr="004A1695" w:rsidRDefault="00EE75C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93E9905" w14:textId="275A3556" w:rsidR="00EE75C3" w:rsidRPr="004A1695" w:rsidRDefault="00EE75C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1812524" w14:textId="4ABCE3A2" w:rsidR="00EE75C3" w:rsidRPr="004A1695" w:rsidRDefault="00EE75C3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7AA521" w14:textId="4B7AD741" w:rsidR="00EE75C3" w:rsidRPr="004A1695" w:rsidRDefault="00EE75C3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1DAEAA" w14:textId="776088F4" w:rsidR="00EE75C3" w:rsidRPr="004A1695" w:rsidRDefault="00EE75C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29B21" w14:textId="4D73026F" w:rsidR="00EE75C3" w:rsidRPr="004A1695" w:rsidRDefault="00EE75C3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3C62612" w14:textId="18958ADA" w:rsidR="00EE75C3" w:rsidRPr="004A1695" w:rsidRDefault="00DA4DE9" w:rsidP="000A58F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3AF355E" w14:textId="0B313859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39F0CCB" w14:textId="7A4B5BA9" w:rsidR="00EE75C3" w:rsidRPr="004A1695" w:rsidRDefault="00EE75C3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BACA0C" w14:textId="0421F2BC" w:rsidR="00EE75C3" w:rsidRPr="004A1695" w:rsidRDefault="00EE75C3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3E60368" w14:textId="5878C5A3" w:rsidR="00EE75C3" w:rsidRPr="004A1695" w:rsidRDefault="00EE75C3" w:rsidP="006C6A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13B2C04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7A1D6679" w14:textId="36147570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EA1750" w14:textId="77777777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4F12AEA" w14:textId="348D38CC" w:rsidR="00EE75C3" w:rsidRPr="004A1695" w:rsidRDefault="00EE75C3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3082FB2" w14:textId="28C8B0B2" w:rsidR="00EE75C3" w:rsidRPr="004A1695" w:rsidRDefault="00EE75C3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C1A8D97" w14:textId="362F5430" w:rsidR="00EE75C3" w:rsidRPr="004A1695" w:rsidRDefault="00EE75C3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578A" w:rsidRPr="004A1695" w14:paraId="57733C1D" w14:textId="77777777" w:rsidTr="007A174C">
        <w:trPr>
          <w:gridAfter w:val="1"/>
          <w:wAfter w:w="37" w:type="dxa"/>
          <w:cantSplit/>
          <w:trHeight w:val="900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20B7739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CE9ABFB" w14:textId="624D11C8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B77BA10" w14:textId="1C1C8C71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29D7A6" w14:textId="48F839B0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0C8B40" w14:textId="1775219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соответствии</w:t>
            </w:r>
            <w:r w:rsidR="005016DD" w:rsidRPr="004A1695">
              <w:rPr>
                <w:rFonts w:ascii="Times New Roman" w:hAnsi="Times New Roman"/>
                <w:sz w:val="18"/>
                <w:szCs w:val="18"/>
              </w:rPr>
              <w:t xml:space="preserve">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46DC16" w14:textId="3AE55EF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5F68E" w14:textId="0B340EDD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F809920" w14:textId="74FE4A84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37F3DE9" w14:textId="2123BBA5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76F2F5" w14:textId="57E207BF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5535648" w14:textId="16B1A7D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19 954 000,00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8DA6221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921C140" w14:textId="0CF35978" w:rsidR="00F9578A" w:rsidRPr="004A1695" w:rsidRDefault="003B3AD1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082748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F567EDF" w14:textId="7848AEE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44DF4F8" w14:textId="6EB0E1C3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DBBC4A1" w14:textId="2BCAF455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17ACD13B" w14:textId="77777777" w:rsidTr="007A174C">
        <w:trPr>
          <w:gridAfter w:val="1"/>
          <w:wAfter w:w="37" w:type="dxa"/>
          <w:cantSplit/>
          <w:trHeight w:val="997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AD6067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FC2EC93" w14:textId="1FA660C4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D92C2C" w14:textId="77777777" w:rsidR="00F9578A" w:rsidRPr="004A1695" w:rsidRDefault="00F9578A" w:rsidP="008824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73FAD296" w14:textId="4CDAF440" w:rsidR="00F9578A" w:rsidRPr="004A1695" w:rsidRDefault="00F9578A" w:rsidP="00024C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DC930" w14:textId="56B87D41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6CC2AA7" w14:textId="61702E04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8D1805" w14:textId="1615D6F0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DF3902" w14:textId="576C39D2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A9AB641" w14:textId="23871F12" w:rsidR="00F9578A" w:rsidRPr="004A1695" w:rsidRDefault="00F9578A" w:rsidP="00CB748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480 000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4EA741" w14:textId="036471DE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0733D48" w14:textId="4A3C2CE0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02D6BC" w14:textId="1E1B85E4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9A7CAB4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7F4D37F" w14:textId="5FD7ECE4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186077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4D502EF1" w14:textId="656407D2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825A1DB" w14:textId="17A5C61D" w:rsidR="00F9578A" w:rsidRPr="004A1695" w:rsidRDefault="00237DD2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6BEFAEA" w14:textId="7FDFE86F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578A" w:rsidRPr="004A1695" w14:paraId="01A415A2" w14:textId="77777777" w:rsidTr="00A952B1">
        <w:trPr>
          <w:gridAfter w:val="1"/>
          <w:wAfter w:w="37" w:type="dxa"/>
          <w:cantSplit/>
          <w:trHeight w:val="999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5BE37F67" w14:textId="77777777" w:rsidR="00F9578A" w:rsidRPr="004A1695" w:rsidRDefault="00F9578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19B6A62" w14:textId="76A3D758" w:rsidR="00F9578A" w:rsidRPr="004A1695" w:rsidRDefault="00F9578A" w:rsidP="00F957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24D14E3" w14:textId="323A28D5" w:rsidR="00F9578A" w:rsidRPr="004A1695" w:rsidRDefault="00F9578A" w:rsidP="00A952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226EF6D" w14:textId="12E4C9AD" w:rsidR="00F9578A" w:rsidRPr="004A1695" w:rsidRDefault="00F9578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ABC13D3" w14:textId="03973F3C" w:rsidR="00F9578A" w:rsidRPr="004A1695" w:rsidRDefault="005016DD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514D5B" w14:textId="7229773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1195BF" w14:textId="17C680C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BAA7343" w14:textId="0E25ED70" w:rsidR="00F9578A" w:rsidRPr="004A1695" w:rsidRDefault="00F9578A" w:rsidP="00A952B1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0514B7FF" w14:textId="46444329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6E35F6C" w14:textId="2BA7F346" w:rsidR="00F9578A" w:rsidRPr="004A1695" w:rsidRDefault="00F9578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="003C5048"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BD06509" w14:textId="0B56FE86" w:rsidR="00F9578A" w:rsidRPr="004A1695" w:rsidRDefault="00F9578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DC921C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4C0E9F3" w14:textId="03397F7D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BDE22C0" w14:textId="77777777" w:rsidR="003B3AD1" w:rsidRPr="004A1695" w:rsidRDefault="003B3AD1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30089655" w14:textId="314E4F56" w:rsidR="00F9578A" w:rsidRPr="004A1695" w:rsidRDefault="00F9578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47BFFF6" w14:textId="2859DFDF" w:rsidR="00F9578A" w:rsidRPr="004A1695" w:rsidRDefault="00237DD2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апрос предл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="00F9578A"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4176C57" w14:textId="24E13301" w:rsidR="00F9578A" w:rsidRPr="004A1695" w:rsidRDefault="00A15A1D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4EFD" w:rsidRPr="004A1695" w14:paraId="7669B4D1" w14:textId="77777777" w:rsidTr="00AF7258">
        <w:trPr>
          <w:gridAfter w:val="1"/>
          <w:wAfter w:w="37" w:type="dxa"/>
          <w:cantSplit/>
          <w:trHeight w:val="8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DE9B08" w14:textId="77777777" w:rsidR="006E4EFD" w:rsidRPr="004A1695" w:rsidRDefault="006E4E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CEE37B6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9DBE9C4" w14:textId="337F9D85" w:rsidR="006E4EFD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4A3DF93" w14:textId="77777777" w:rsidR="006E4EFD" w:rsidRPr="004A1695" w:rsidRDefault="006E4EFD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DC50B04" w14:textId="77777777" w:rsidR="006E4EFD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47D6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D8AE5C7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449DE094" w14:textId="77777777" w:rsidR="006E4EFD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7BD6D12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90E4D8A" w14:textId="77777777" w:rsidR="006E4EFD" w:rsidRPr="004A1695" w:rsidRDefault="006E4EFD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4C186AA" w14:textId="77777777" w:rsidR="006E4EFD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3E803C7" w14:textId="5A499041" w:rsidR="003B3AD1" w:rsidRPr="004A1695" w:rsidRDefault="006E4EF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58184D" w14:textId="26E5D5F1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F53E29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6E4EFD" w:rsidRPr="004A1695">
              <w:rPr>
                <w:color w:val="000000"/>
                <w:sz w:val="18"/>
                <w:szCs w:val="18"/>
              </w:rPr>
              <w:t>юль</w:t>
            </w:r>
          </w:p>
          <w:p w14:paraId="31A91538" w14:textId="5ABE2CFF" w:rsidR="006E4EFD" w:rsidRPr="004A1695" w:rsidRDefault="006E4EFD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E9FD79E" w14:textId="77777777" w:rsidR="006E4EFD" w:rsidRPr="004A1695" w:rsidRDefault="006E4EFD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51F8CD0" w14:textId="77777777" w:rsidR="006E4EFD" w:rsidRPr="004A1695" w:rsidRDefault="006E4EFD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5E339B" w:rsidRPr="004A1695" w14:paraId="6796EDB9" w14:textId="77777777" w:rsidTr="00BE64B9">
        <w:trPr>
          <w:gridAfter w:val="1"/>
          <w:wAfter w:w="37" w:type="dxa"/>
          <w:cantSplit/>
          <w:trHeight w:val="362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4AAB0A" w14:textId="77777777" w:rsidR="005E339B" w:rsidRPr="004A1695" w:rsidRDefault="005E339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B9074E0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FE091D6" w14:textId="1AF51228" w:rsidR="005E339B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5479E1F" w14:textId="77777777" w:rsidR="005E339B" w:rsidRPr="004A1695" w:rsidRDefault="005E339B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A143B" w14:textId="77777777" w:rsidR="005E339B" w:rsidRPr="004A1695" w:rsidRDefault="00575CA2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36F6C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A5CD84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DCA14A5" w14:textId="77777777" w:rsidR="005E339B" w:rsidRPr="004A1695" w:rsidRDefault="00F11B24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86FA05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328A39" w14:textId="77777777" w:rsidR="005E339B" w:rsidRPr="004A1695" w:rsidRDefault="005E339B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AEDA903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D11D69" w14:textId="53300247" w:rsidR="003B3AD1" w:rsidRPr="004A1695" w:rsidRDefault="005E339B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A79BF0B" w14:textId="0D6218C5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42B5B2" w14:textId="77777777" w:rsidR="003B3AD1" w:rsidRPr="004A1695" w:rsidRDefault="003B3AD1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</w:t>
            </w:r>
            <w:r w:rsidR="005E339B" w:rsidRPr="004A1695">
              <w:rPr>
                <w:color w:val="000000"/>
                <w:sz w:val="18"/>
                <w:szCs w:val="18"/>
              </w:rPr>
              <w:t>юль</w:t>
            </w:r>
          </w:p>
          <w:p w14:paraId="6BA2D2A6" w14:textId="62140311" w:rsidR="005E339B" w:rsidRPr="004A1695" w:rsidRDefault="005E339B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0781959" w14:textId="77777777" w:rsidR="005E339B" w:rsidRPr="004A1695" w:rsidRDefault="005E339B" w:rsidP="00F11B24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714CA9" w14:textId="77777777" w:rsidR="005E339B" w:rsidRPr="004A1695" w:rsidRDefault="005E339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Нет</w:t>
            </w:r>
          </w:p>
        </w:tc>
      </w:tr>
      <w:tr w:rsidR="009D5BE5" w:rsidRPr="004A1695" w14:paraId="435220D6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9F01612" w14:textId="77777777" w:rsidR="009D5BE5" w:rsidRPr="004A1695" w:rsidRDefault="009D5BE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8B9372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A44D42" w14:textId="27A262BB" w:rsidR="009D5BE5" w:rsidRPr="004A1695" w:rsidRDefault="00D571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34DCCE" w14:textId="3BECC3AB" w:rsidR="009D5BE5" w:rsidRPr="004A1695" w:rsidRDefault="009D5BE5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571C0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07A007" w14:textId="620001F4" w:rsidR="009D5BE5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периферийного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31A8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6DEC7C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1162E69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AFF320F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B3040F7" w14:textId="77777777" w:rsidR="009D5BE5" w:rsidRPr="004A1695" w:rsidRDefault="009D5BE5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5392391" w14:textId="77777777" w:rsidR="009D5BE5" w:rsidRPr="004A1695" w:rsidRDefault="009D5BE5" w:rsidP="00F972F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 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866</w:t>
            </w:r>
            <w:r w:rsidR="00F972F9"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C682470" w14:textId="2E55FFD0" w:rsidR="003B3AD1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6C163170" w14:textId="724AC7FB" w:rsidR="009D5BE5" w:rsidRPr="004A1695" w:rsidRDefault="009D5BE5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9E6EC95" w14:textId="34438988" w:rsidR="003B3AD1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2A7385A2" w14:textId="6B0EE878" w:rsidR="009D5BE5" w:rsidRPr="004A1695" w:rsidRDefault="00F972F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CDA59B7" w14:textId="77777777" w:rsidR="009D5BE5" w:rsidRPr="004A1695" w:rsidRDefault="009D5BE5" w:rsidP="009D5BE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FB08E5B" w14:textId="77777777" w:rsidR="009D5BE5" w:rsidRPr="004A1695" w:rsidRDefault="009D5BE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920523" w:rsidRPr="004A1695" w14:paraId="6099D698" w14:textId="77777777" w:rsidTr="00AF725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0C71C57" w14:textId="77777777" w:rsidR="00920523" w:rsidRPr="004A1695" w:rsidRDefault="0092052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5EE7700" w14:textId="46AAAD4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7D9548" w14:textId="0F35E6E7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DD4A707" w14:textId="5812F01F" w:rsidR="00920523" w:rsidRPr="004A1695" w:rsidRDefault="00920523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92AE0D" w14:textId="77777777" w:rsidR="00920523" w:rsidRPr="004A1695" w:rsidRDefault="00920523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  <w:p w14:paraId="6E8F07D2" w14:textId="77777777" w:rsidR="00920523" w:rsidRPr="004A1695" w:rsidRDefault="00920523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2BFB7A" w14:textId="23D26FD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25B3849" w14:textId="58FCF1C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B0E80" w14:textId="1ECABFA0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20000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B845C1" w14:textId="4801227A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1F03C9E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8640C8B" w14:textId="0852550A" w:rsidR="00920523" w:rsidRPr="004A1695" w:rsidRDefault="00920523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1FFD9" w14:textId="4808DE25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83BFF5A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49F83FB4" w14:textId="60C0163B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D590A90" w14:textId="77777777" w:rsidR="00920523" w:rsidRPr="004A1695" w:rsidRDefault="009205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3F34711F" w14:textId="3BF720F0" w:rsidR="00920523" w:rsidRPr="004A1695" w:rsidRDefault="00920523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E4819C" w14:textId="1F72AE01" w:rsidR="00920523" w:rsidRPr="004A1695" w:rsidRDefault="00920523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E4D2539" w14:textId="09A4A232" w:rsidR="00920523" w:rsidRPr="004A1695" w:rsidRDefault="00920523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6C25D2" w:rsidRPr="004A1695" w14:paraId="4DD65312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23012E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F10E5C" w14:textId="0DBDDEAF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9C0D8A9" w14:textId="48149F3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447AD4" w14:textId="5A2BD671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F86A564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5C28C9AA" w14:textId="5ECE9D5E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D76DF" w14:textId="377803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C560302" w14:textId="1232E11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ABE2DD5" w14:textId="44F1FAE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56427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CF11081" w14:textId="12328D8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1313AF" w14:textId="386CAE0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E6ECDA" w14:textId="3C5CA2D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1 304 946,81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193D97" w14:textId="48E03F0A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5C8DE3" w14:textId="5DDF452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BBC3AF7" w14:textId="596D30A0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2F1F72" w14:textId="4CEF583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2BEED014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3A3B6B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062AE5" w14:textId="1997AFD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A887C9" w14:textId="6B408F08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B6DCF68" w14:textId="26BC2942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83B209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1EBABB20" w14:textId="1B878C7D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A97524" w14:textId="3A256423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FE0F7" w14:textId="477F6C8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2661302" w14:textId="7E74554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43499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50F4252B" w14:textId="4FF79E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9834A72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4142BC9C" w14:textId="6CCBF07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4A8C48" w14:textId="66D6265B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1 104 439,61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EF4774E" w14:textId="408A5264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391BA50" w14:textId="15879E4C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8A553C6" w14:textId="0ED086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98B9C0F" w14:textId="70C5B65E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1B5E5698" w14:textId="77777777" w:rsidTr="004229C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9C1B3A5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715947C" w14:textId="2D6A6332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EE4732" w14:textId="656C4AF4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2DFD16" w14:textId="0684720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441A22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8533079" w14:textId="2216FB91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7778FB" w14:textId="66BDA3AB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4692C05" w14:textId="143CC797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1CA98CD" w14:textId="7AC1B7FB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19443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454DA46" w14:textId="74BC0700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657DB6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6467531" w14:textId="0C94B2EB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0A9066" w14:textId="3FA0A854" w:rsidR="006C25D2" w:rsidRPr="004A1695" w:rsidRDefault="006C25D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674 866,53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526A5A" w14:textId="116678E2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6DB9B" w14:textId="23382BD4" w:rsidR="006C25D2" w:rsidRPr="004A1695" w:rsidRDefault="006C25D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E3AC25" w14:textId="3CF6208F" w:rsidR="006C25D2" w:rsidRPr="004A1695" w:rsidRDefault="006C25D2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4FAAF5" w14:textId="494BDECC" w:rsidR="006C25D2" w:rsidRPr="004A1695" w:rsidRDefault="006C25D2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427FFB61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1DD2FC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533F626" w14:textId="7EAF11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76D92A" w14:textId="1D420999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75CD11" w14:textId="0976FA4B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AB5D13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148D07B" w14:textId="346CBC34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72C737" w14:textId="4A7CF02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515C3A" w14:textId="361508A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B4BEF58" w14:textId="5FF94F9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37362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29C760" w14:textId="7A6E85A1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CD2A7DC" w14:textId="7D09596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87E71AB" w14:textId="6AB80EF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1 086 319,16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DBA9A7" w14:textId="32225938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084128" w14:textId="6AC5841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2B8A567" w14:textId="366A7DBE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0AE1C49" w14:textId="2E66ABD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25D2" w:rsidRPr="004A1695" w14:paraId="52E3CAC8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5FC233" w14:textId="77777777" w:rsidR="006C25D2" w:rsidRPr="004A1695" w:rsidRDefault="006C25D2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A9F4B3" w14:textId="33DABAA2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D2628" w14:textId="6936B1CA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04DB009" w14:textId="724F8386" w:rsidR="006C25D2" w:rsidRPr="004A1695" w:rsidRDefault="006C25D2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1E69C1" w14:textId="77777777" w:rsidR="006C25D2" w:rsidRDefault="006C25D2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6F672B7F" w14:textId="6F759028" w:rsidR="00BE64B9" w:rsidRPr="004A1695" w:rsidRDefault="00BE64B9" w:rsidP="009205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FCAC6F" w14:textId="0C283EB4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F6FFD8E" w14:textId="7EFA2FB7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5F2B9E" w14:textId="5F0585C0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162888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C192FFA" w14:textId="71E903C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42816C" w14:textId="77777777" w:rsidR="006C25D2" w:rsidRPr="004A1695" w:rsidRDefault="006C25D2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D527304" w14:textId="796BD270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13618F" w14:textId="38751A75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1 992 792,62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925D39" w14:textId="7F84D96F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0F4F58" w14:textId="26967CD9" w:rsidR="006C25D2" w:rsidRPr="004A1695" w:rsidRDefault="006C25D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5638B34" w14:textId="76405E88" w:rsidR="006C25D2" w:rsidRPr="004A1695" w:rsidRDefault="006C25D2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E0387C" w14:textId="1E776F1C" w:rsidR="006C25D2" w:rsidRPr="004A1695" w:rsidRDefault="006C25D2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59AE211C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C643E6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B278613" w14:textId="28A2A55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4F7799" w14:textId="02AE6A9B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ABE341" w14:textId="783C67EA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3CC18BD" w14:textId="77777777" w:rsidR="00673FE1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14:paraId="3A39F0B5" w14:textId="406B7146" w:rsidR="00BE64B9" w:rsidRPr="004A1695" w:rsidRDefault="00BE64B9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D41D28" w14:textId="74E55F2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6F6A5C" w14:textId="1E81058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4503BAB" w14:textId="56BE177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73759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50DC657" w14:textId="5597CB29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7EF2C9" w14:textId="3B59B8F0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D34FA8A" w14:textId="7C18AF3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1 150 421,48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47C3ABA" w14:textId="5A07D87B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E5CD0E" w14:textId="7A08C35E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889F9" w14:textId="3D3BE170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7D1E0E9" w14:textId="3D445BEE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3FE1" w:rsidRPr="004A1695" w14:paraId="1A6BB914" w14:textId="77777777" w:rsidTr="00EB26B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A5D53EB" w14:textId="77777777" w:rsidR="00673FE1" w:rsidRPr="004A1695" w:rsidRDefault="00673FE1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969495E" w14:textId="028795ED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73083AD" w14:textId="268F5E1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B38463B" w14:textId="651A8781" w:rsidR="00673FE1" w:rsidRPr="004A1695" w:rsidRDefault="00673FE1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B4316" w14:textId="45CD5234" w:rsidR="00673FE1" w:rsidRPr="004A1695" w:rsidRDefault="00673FE1" w:rsidP="0092052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9945C" w14:textId="70D775C5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673D6071" w14:textId="14CE017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8A9B2C8" w14:textId="3E1A6E6C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219,157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13C736D" w14:textId="170AF051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251574" w14:textId="19B2070E" w:rsidR="00673FE1" w:rsidRPr="004A1695" w:rsidRDefault="00673FE1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4B502D2" w14:textId="5DC55D54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628 705,59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F39F98B" w14:textId="779A5706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273FBB" w14:textId="77097684" w:rsidR="00673FE1" w:rsidRPr="004A1695" w:rsidRDefault="00673FE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C4DAE6" w14:textId="41149107" w:rsidR="00673FE1" w:rsidRPr="004A1695" w:rsidRDefault="00673FE1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50E8E0A" w14:textId="4D0C82BF" w:rsidR="00673FE1" w:rsidRPr="004A1695" w:rsidRDefault="00673FE1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1CFD" w:rsidRPr="004A1695" w14:paraId="6CB72FC1" w14:textId="77777777" w:rsidTr="00137A12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F57A7BA" w14:textId="77777777" w:rsidR="00621CFD" w:rsidRPr="004A1695" w:rsidRDefault="00621CF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0CA5EDE" w14:textId="6C248D25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46.6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EA62B62" w14:textId="5147C71E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28.4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EFECE5A" w14:textId="77777777" w:rsidR="00621CFD" w:rsidRPr="004A1695" w:rsidRDefault="00621CFD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станков мета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лообрабатывающих и прочих</w:t>
            </w:r>
          </w:p>
          <w:p w14:paraId="77DB4C67" w14:textId="49AE9B58" w:rsidR="006D7F8B" w:rsidRPr="004A1695" w:rsidRDefault="006D7F8B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0F161D" w14:textId="4A8A69D1" w:rsidR="00621CFD" w:rsidRPr="004A1695" w:rsidRDefault="00621CFD" w:rsidP="0092052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01267" w14:textId="3B0A518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D5ED848" w14:textId="15E5FF96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A9BF3FB" w14:textId="338ACDAC" w:rsidR="00621CFD" w:rsidRPr="004A1695" w:rsidRDefault="00621CFD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BEBDC5F" w14:textId="6F011174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271E97A" w14:textId="17078468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г. Канд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716B34E" w14:textId="166F479A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5 074 054,00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61A8CCD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CE983D6" w14:textId="0398749C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BE39E0" w14:textId="77777777" w:rsidR="00621CFD" w:rsidRPr="004A1695" w:rsidRDefault="00621CFD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73940B" w14:textId="3EBEF881" w:rsidR="00621CFD" w:rsidRPr="004A1695" w:rsidRDefault="00621CF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E0321AB" w14:textId="3F503432" w:rsidR="00621CFD" w:rsidRPr="004A1695" w:rsidRDefault="00621CFD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92F7563" w14:textId="57628947" w:rsidR="00621CFD" w:rsidRPr="004A1695" w:rsidRDefault="00F41887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21CFD" w:rsidRPr="004A1695" w14:paraId="03712974" w14:textId="77777777" w:rsidTr="00621CFD">
        <w:trPr>
          <w:gridAfter w:val="1"/>
          <w:wAfter w:w="37" w:type="dxa"/>
          <w:cantSplit/>
          <w:trHeight w:val="221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125935C9" w14:textId="09864892" w:rsidR="00621CFD" w:rsidRPr="004A1695" w:rsidRDefault="00621CFD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  <w:u w:val="single"/>
              </w:rPr>
              <w:t>2 квартал</w:t>
            </w:r>
          </w:p>
        </w:tc>
      </w:tr>
      <w:tr w:rsidR="00403EE3" w:rsidRPr="004A1695" w14:paraId="56B0B2A1" w14:textId="77777777" w:rsidTr="00921318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CA6BB9" w14:textId="77777777" w:rsidR="00403EE3" w:rsidRPr="004A1695" w:rsidRDefault="00403EE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8935E44" w14:textId="671F574D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942A2D" w14:textId="38652494" w:rsidR="00403EE3" w:rsidRPr="004A1695" w:rsidRDefault="00403EE3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1CD8E73" w14:textId="77777777" w:rsidR="00403EE3" w:rsidRPr="004A1695" w:rsidRDefault="00403EE3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Полуприцеп ППЦ-ТН-25 мод.966611 (или аналог)</w:t>
            </w:r>
          </w:p>
          <w:p w14:paraId="5722C129" w14:textId="742D1D65" w:rsidR="00403EE3" w:rsidRPr="004A1695" w:rsidRDefault="00403EE3" w:rsidP="00347E9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097586A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отсеков – 1. Длина ППЦ – 10250 мм. Ширина ППЦ – 2500 мм. </w:t>
            </w:r>
          </w:p>
          <w:p w14:paraId="7927CD72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ППЦ – 3550 мм. Высота ССУ – 1150 -1350 мм. Номинальный об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ем – 25 м3. Груз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подъемность – 22660 кг. Снар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женная масса – 6750 кг. Полная масса – 29410 кг. </w:t>
            </w:r>
          </w:p>
          <w:p w14:paraId="070180AF" w14:textId="77777777" w:rsidR="00EC2FC2" w:rsidRPr="004A1695" w:rsidRDefault="00EC2FC2" w:rsidP="00EC2FC2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Нагрузка на ССУ – 9457 кг. Предназн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чение - для пер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возки мазута.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логический короб вокруг отсека. 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дель корпуса - круглое сечение. </w:t>
            </w:r>
          </w:p>
          <w:p w14:paraId="6B59204D" w14:textId="5FB26D33" w:rsidR="00403EE3" w:rsidRPr="004A1695" w:rsidRDefault="00EC2FC2" w:rsidP="00EC2FC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Оси – BPW (Герм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ния) (или аналог). Подготовка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водки и подъемной оси на ППЦ к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нудительному подъему с пом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щью кнопки из кабины тягача.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392514" w14:textId="7510A714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C505AE4" w14:textId="1AE69BDC" w:rsidR="00403EE3" w:rsidRPr="004A1695" w:rsidRDefault="00403EE3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01BBA284" w14:textId="1BF6087D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16565296" w14:textId="48B0546A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57F4F52" w14:textId="77777777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8AAF38E" w14:textId="1012D7AE" w:rsidR="00403EE3" w:rsidRPr="004A1695" w:rsidRDefault="00403EE3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4E3567" w14:textId="46376089" w:rsidR="00403EE3" w:rsidRPr="004A1695" w:rsidRDefault="00403EE3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3 266 460,00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0636757" w14:textId="7A3E6979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8053EB" w14:textId="7672E9FD" w:rsidR="00403EE3" w:rsidRPr="004A1695" w:rsidRDefault="00403EE3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013A6" w14:textId="35E62F51" w:rsidR="00403EE3" w:rsidRPr="004A1695" w:rsidRDefault="00403EE3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79E8067" w14:textId="2799797B" w:rsidR="00403EE3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403EE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6BF24E7A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794A25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1E3811" w14:textId="233C4226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D59E116" w14:textId="59C27947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1CB49A" w14:textId="137A406F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авт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мобиль с КМУ на шасси МАЗ 4371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4946D9" w14:textId="7A613FD3" w:rsidR="00BE64B9" w:rsidRPr="004A1695" w:rsidRDefault="00EC2FC2" w:rsidP="000B1DA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ный, мощность 177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Трансмиссия FAST GEAR 6J70T (или аналог</w:t>
            </w:r>
            <w:r w:rsidR="00943186" w:rsidRPr="004A1695">
              <w:rPr>
                <w:rFonts w:ascii="Times New Roman" w:hAnsi="Times New Roman"/>
                <w:sz w:val="16"/>
                <w:szCs w:val="16"/>
              </w:rPr>
              <w:t>)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. 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лесная формула автомобиля 4х2. Внутренние разм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ры платформы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5400х2470 мм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КМУ AVCO VEBA 111-3S (или аналог). Грузоподъемность на максимальном вылете 900 кг. 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симальный вылет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стрелы 9,17 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зовой момент 9,59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2FB094" w14:textId="47F30C77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295C4A7" w14:textId="52320E5E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6A61EED" w14:textId="655DFD85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DFD1EEC" w14:textId="61D3BB32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E8EE5A" w14:textId="77777777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2981FC0" w14:textId="2C0CB8C1" w:rsidR="00BA1BD7" w:rsidRPr="004A1695" w:rsidRDefault="00BA1BD7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106BE53" w14:textId="14D73014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9 668 722,00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C04B20" w14:textId="1F8073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E0ED45A" w14:textId="04818AD3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9F576B4" w14:textId="101469D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8D7DAD0" w14:textId="4656971C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BA1BD7" w:rsidRPr="004A1695" w14:paraId="241BC873" w14:textId="77777777" w:rsidTr="000B1DA7">
        <w:trPr>
          <w:gridAfter w:val="1"/>
          <w:wAfter w:w="37" w:type="dxa"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5F56B1" w14:textId="77777777" w:rsidR="00BA1BD7" w:rsidRPr="004A1695" w:rsidRDefault="00BA1BD7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48D84E4" w14:textId="361F53EA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2FE855" w14:textId="6AE31631" w:rsidR="00BA1BD7" w:rsidRPr="004A1695" w:rsidRDefault="00BA1BD7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CF0E5FD" w14:textId="0AA353C8" w:rsidR="00BA1BD7" w:rsidRPr="004A1695" w:rsidRDefault="00BA1BD7" w:rsidP="00BE64B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седельный тягач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G 440 СA6x4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B3DDF9" w14:textId="440ED880" w:rsidR="00BA1BD7" w:rsidRPr="004A1695" w:rsidRDefault="00EC2FC2" w:rsidP="00BE64B9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Тип тягача - тре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осный. Колесная формула 6х4. Класс шасси - строител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ный. Класс экспл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атации - тяжелый. Алюминиевые топливные баки 350 л и  300 л. ABS. Двигатель: экол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гический стандарт EURO-4, дизел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ный, мощность 440 </w:t>
            </w:r>
            <w:proofErr w:type="spellStart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., объем 13 ли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ров. 12+2- ступе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чатая коробка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 с демультипл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катором и делит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лем, с двумя пон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жающими перед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чами и двумя пер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дачами заднего хода.  Отбор мо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ности (зависимый от сцепления), за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нее расположение</w:t>
            </w:r>
            <w:r w:rsidRPr="004A169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КОМ тип EG.  С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 xml:space="preserve">дельно-сцепное устройство-  JOST JSK37C-Z 150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rFonts w:ascii="Times New Roman" w:hAnsi="Times New Roman"/>
                <w:bCs/>
                <w:sz w:val="16"/>
                <w:szCs w:val="16"/>
              </w:rPr>
              <w:t>. Кабина со спальным местом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5762BC" w14:textId="73B34899" w:rsidR="00BA1BD7" w:rsidRPr="004A1695" w:rsidRDefault="00BA1BD7" w:rsidP="00BE64B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673B8DC" w14:textId="3FF4FB69" w:rsidR="00BA1BD7" w:rsidRPr="004A1695" w:rsidRDefault="00BA1BD7" w:rsidP="002E13A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3087C5C9" w14:textId="345DBF4A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BB7F24" w14:textId="0B80530D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75DDBB" w14:textId="77777777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B098117" w14:textId="77C81BA8" w:rsidR="00BA1BD7" w:rsidRPr="004A1695" w:rsidRDefault="00BA1BD7" w:rsidP="004B501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6AA103F" w14:textId="653872A9" w:rsidR="00BA1BD7" w:rsidRPr="004A1695" w:rsidRDefault="00BA1BD7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11 541 492,00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53DFFE6" w14:textId="33089562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68F118B" w14:textId="1D0D2468" w:rsidR="00BA1BD7" w:rsidRPr="004A1695" w:rsidRDefault="00BA1BD7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A0C60F" w14:textId="26C3C3EC" w:rsidR="00BA1BD7" w:rsidRPr="004A1695" w:rsidRDefault="00BA1BD7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7DAE8A4" w14:textId="4AFC530D" w:rsidR="00BA1BD7" w:rsidRPr="004A1695" w:rsidRDefault="008041D0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BA1BD7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060919" w:rsidRPr="004A1695" w14:paraId="38A9ACE7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7402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7A25375" w14:textId="3557FB5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968A36B" w14:textId="0B520436" w:rsidR="00060919" w:rsidRPr="004A1695" w:rsidRDefault="00060919" w:rsidP="00A81B27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E5219A3" w14:textId="647849A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AE4CEB" w14:textId="75AE9B2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9B0E3" w14:textId="4683214D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7939BF4" w14:textId="2FA163CF" w:rsidR="00060919" w:rsidRPr="004A1695" w:rsidRDefault="00060919" w:rsidP="002E13A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4D2AEEB" w14:textId="5D7ED80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67378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218D2798" w14:textId="6633ABD0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F34AADD" w14:textId="675327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28BC669" w14:textId="7C29AF44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1 542 746,64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7479A17" w14:textId="6635C9D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0EF2612" w14:textId="388C82E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1943F7A" w14:textId="01861323" w:rsidR="00060919" w:rsidRPr="004A1695" w:rsidRDefault="00060919" w:rsidP="00F11B2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F541B56" w14:textId="0F98E2EF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7CD3399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3C1A1B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6560B7" w14:textId="48037DB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A3C1CA8" w14:textId="5C03B3C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F241A25" w14:textId="2506C06E" w:rsidR="00060919" w:rsidRPr="004A1695" w:rsidRDefault="00060919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70BD15D" w14:textId="7B352C4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6BA10C" w14:textId="1B5923D9" w:rsidR="00060919" w:rsidRPr="004A1695" w:rsidRDefault="00060919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B0E0F0B" w14:textId="45C102B7" w:rsidR="00060919" w:rsidRPr="004A1695" w:rsidRDefault="00060919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563EFFD" w14:textId="1891F9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16109,9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5FA9253" w14:textId="332BE69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8CC7D0E" w14:textId="3639C4A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7E64226" w14:textId="613A5BC3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542 955,14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49141" w14:textId="7099BE2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56891" w14:textId="67CF01F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749697B" w14:textId="5DC9E129" w:rsidR="00060919" w:rsidRPr="004A1695" w:rsidRDefault="00060919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6604F40" w14:textId="4210C16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46E74F2" w14:textId="77777777" w:rsidTr="004D69E4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E1980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91B5EE" w14:textId="2E7E625C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CFD5B8F" w14:textId="55D5C1A6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AE263B" w14:textId="6EA9C7FE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9FDA8DC" w14:textId="6DF226F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43CA54" w14:textId="42B4C68E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AB5BA27" w14:textId="2C320277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B34882" w14:textId="159567A6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45521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0F161A4" w14:textId="1FB60BAC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5EA7A16" w14:textId="50D513A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г.Кандалакша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273BB62F" w14:textId="2F5A651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п.Нивский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C8E83D" w14:textId="39E55862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1 155 778,19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E824AB9" w14:textId="4758F98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795786" w14:textId="3D5388E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1F91FC" w14:textId="402F0A40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30565F" w14:textId="7FD3015D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7FF519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9B506C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0D246ED" w14:textId="6DD8D4EE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DF7E03E" w14:textId="31770819" w:rsidR="00060919" w:rsidRPr="004A1695" w:rsidRDefault="00060919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96284D1" w14:textId="3E7E850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38DF4AE" w14:textId="52A9074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09E3D" w14:textId="498AC228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F35AB5" w14:textId="6B475B5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6EBB5B6" w14:textId="2B88C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21280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BA6C66E" w14:textId="3986FF5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AFEA7CB" w14:textId="195EF12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8175674" w14:textId="6677BB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25CA0F2" w14:textId="1A6257BB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738 628,80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69720AF" w14:textId="4B1AB72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CD98F8" w14:textId="1EA42D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07208D6" w14:textId="6298880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1C9A9B3" w14:textId="588D8442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802D4E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75FED2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1A193C" w14:textId="729128C3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246D663" w14:textId="35474A2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29B414B" w14:textId="7732460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24D654" w14:textId="7633A22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3F3D7E" w14:textId="13A04DA5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D09C" w14:textId="07CF63F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1DAF3D" w14:textId="3A3A0CD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37691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7FD88455" w14:textId="600A4F7E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059B487" w14:textId="06987D0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C6F7E6C" w14:textId="230035E1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1 095 585,48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C51FE34" w14:textId="5C9F60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91EC3A" w14:textId="78BC947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205706" w14:textId="2D45269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8B72E83" w14:textId="5060CCD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FCF92BB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D764F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E4943D9" w14:textId="42F38984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BCE03C" w14:textId="6075A05E" w:rsidR="00060919" w:rsidRPr="004A1695" w:rsidRDefault="00060919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7F30FC6" w14:textId="48D30AD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B0FEAF" w14:textId="4E3A9DA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78506" w14:textId="1E926C6C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26FDFE" w14:textId="72563436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EA9F57" w14:textId="701DF8AB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63EF8A92" w14:textId="48D9BE7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46CCF4B" w14:textId="6A55A9E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7A3E531" w14:textId="3D5957F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9C870E" w14:textId="278FC7BE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2 127 772,53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0F60079" w14:textId="443BEA3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7CFA60" w14:textId="5FCB764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D9DF53D" w14:textId="1C040F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FD60020" w14:textId="7C77128F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0B1558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5A8382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073C387" w14:textId="51C6615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20FFD1" w14:textId="4B1264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102AC73" w14:textId="406DD5A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9E821A" w14:textId="571426A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F226D8" w14:textId="17DD500B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C8E8A2" w14:textId="20548592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918995" w14:textId="6595082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72935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31580733" w14:textId="2165CEE1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1902ED" w14:textId="59BE4F00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F91F7F1" w14:textId="74E994DA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1 139 544,12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DE1BB15" w14:textId="1CE00F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D2E912" w14:textId="3E7FC73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1444C94" w14:textId="29BA214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43A98F7" w14:textId="2284A3C8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DA75B61" w14:textId="77777777" w:rsidTr="001D5A9C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CEE612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010F319" w14:textId="7D40F06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54AE445" w14:textId="7835E8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23EAE8" w14:textId="472BC52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DF796D4" w14:textId="003F0D1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6226F8" w14:textId="0FC03E53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267DDDC6" w14:textId="5D23AE1F" w:rsidR="00060919" w:rsidRPr="004A1695" w:rsidRDefault="00060919" w:rsidP="009C512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5B1BB10" w14:textId="3CDBCF67" w:rsidR="00060919" w:rsidRPr="004A1695" w:rsidRDefault="00060919" w:rsidP="009C5123">
            <w:pPr>
              <w:spacing w:line="240" w:lineRule="auto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210,741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14:paraId="4E622F40" w14:textId="57B06AB9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BB8D4F" w14:textId="7363C2C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ЦТП, насосные Окт., Первом. округов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128C81E" w14:textId="2E040C48" w:rsidR="00060919" w:rsidRPr="004A1695" w:rsidRDefault="00060919" w:rsidP="00366515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604 562,23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921E7B" w14:textId="0CFD7C5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4A850FE" w14:textId="4B0B787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Апрель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837E0EF" w14:textId="2EDDD36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BD27A9" w14:textId="760AB930" w:rsidR="00060919" w:rsidRPr="004A1695" w:rsidRDefault="00060919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0323B4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DA1E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90895B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5AC3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2C8C55C8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имущества,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крепленного  на праве хозяйственного ведения за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ГОУТП «ТЭКОС», и находящегося в пользов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нии и владен</w:t>
            </w:r>
            <w:proofErr w:type="gramStart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ии АО</w:t>
            </w:r>
            <w:proofErr w:type="gramEnd"/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«МЭС» </w:t>
            </w:r>
          </w:p>
        </w:tc>
        <w:tc>
          <w:tcPr>
            <w:tcW w:w="1404" w:type="dxa"/>
            <w:vAlign w:val="center"/>
          </w:tcPr>
          <w:p w14:paraId="1EC39C0C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5146294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BAAC6D1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199E59E" w14:textId="5BB95185" w:rsidR="00060919" w:rsidRPr="004A1695" w:rsidRDefault="00060919" w:rsidP="00AB57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131400 </w:t>
            </w:r>
          </w:p>
        </w:tc>
        <w:tc>
          <w:tcPr>
            <w:tcW w:w="457" w:type="dxa"/>
            <w:gridSpan w:val="3"/>
            <w:vAlign w:val="center"/>
          </w:tcPr>
          <w:p w14:paraId="780A9F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4AA497D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762CF6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сеть", Котельные</w:t>
            </w:r>
          </w:p>
          <w:p w14:paraId="14BA8AC4" w14:textId="1F6805E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294" w:type="dxa"/>
            <w:gridSpan w:val="2"/>
            <w:vAlign w:val="center"/>
          </w:tcPr>
          <w:p w14:paraId="2E84B117" w14:textId="23BB0D22" w:rsidR="00060919" w:rsidRPr="004A1695" w:rsidRDefault="00060919" w:rsidP="00870545">
            <w:pPr>
              <w:spacing w:line="240" w:lineRule="auto"/>
              <w:ind w:left="-12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22 239</w:t>
            </w:r>
            <w:r w:rsidR="00870545" w:rsidRPr="004A1695">
              <w:rPr>
                <w:sz w:val="18"/>
                <w:szCs w:val="18"/>
                <w:lang w:eastAsia="en-US"/>
              </w:rPr>
              <w:t> </w:t>
            </w:r>
            <w:r w:rsidRPr="004A1695">
              <w:rPr>
                <w:sz w:val="18"/>
                <w:szCs w:val="18"/>
                <w:lang w:eastAsia="en-US"/>
              </w:rPr>
              <w:t>450</w:t>
            </w:r>
            <w:r w:rsidR="00870545" w:rsidRPr="004A1695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081" w:type="dxa"/>
            <w:gridSpan w:val="2"/>
            <w:vAlign w:val="center"/>
          </w:tcPr>
          <w:p w14:paraId="338A7B60" w14:textId="47EE8A3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2ABD84E" w14:textId="2539498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096A8D" w14:textId="21C7A3C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75961EA5" w14:textId="76495DA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B2298E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94FA9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CDBC2C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18B47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8CEF58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6ADB8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117B72B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7EBB63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38B9FB27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51E4D039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214F85E" w14:textId="32E7BB71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98909F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694F0338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73B5CAE" w14:textId="76964A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район, п. Никель, ул. Советская, д. 14а.</w:t>
            </w:r>
          </w:p>
        </w:tc>
        <w:tc>
          <w:tcPr>
            <w:tcW w:w="1294" w:type="dxa"/>
            <w:gridSpan w:val="2"/>
            <w:vAlign w:val="center"/>
          </w:tcPr>
          <w:p w14:paraId="6DE07ED7" w14:textId="2E502146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</w:t>
            </w:r>
            <w:r w:rsidR="00870545" w:rsidRPr="004A1695">
              <w:rPr>
                <w:sz w:val="18"/>
                <w:szCs w:val="18"/>
              </w:rPr>
              <w:t>,80</w:t>
            </w:r>
          </w:p>
        </w:tc>
        <w:tc>
          <w:tcPr>
            <w:tcW w:w="1081" w:type="dxa"/>
            <w:gridSpan w:val="2"/>
            <w:vAlign w:val="center"/>
          </w:tcPr>
          <w:p w14:paraId="586EF1CB" w14:textId="02E3D9C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33EE3F8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F9235A" w14:textId="7A27374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EBC782A" w14:textId="31CE12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F5A9947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1B7379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2607BED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5CBB42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CBB3CF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4BBDCC0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B496C2E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5AC804AA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4667D36F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182735D3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334893BB" w14:textId="7F0E9E30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25829A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0B41BDE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741F64DE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Перв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майский округ,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-Мыс, улица Судоремонтная, д. 15.</w:t>
            </w:r>
          </w:p>
          <w:p w14:paraId="736D8595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EC12C3" w14:textId="6EEE4C27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7D98C5A9" w14:textId="4D80ACA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8E3EA4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B34963" w14:textId="5C6BADC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AA00981" w14:textId="7E1346C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8994D91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6C4173E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6D26C49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231A6E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DCF9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59693B4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35138635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491065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150B8189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7575259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2A2FA38A" w14:textId="6ED783DB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00A1B9E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5764B0EC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4CE432D0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Мурманск,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мкр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ста, улица Лобова, д. 100.</w:t>
            </w:r>
          </w:p>
          <w:p w14:paraId="697E3C23" w14:textId="77777777" w:rsidR="00060919" w:rsidRPr="004A1695" w:rsidRDefault="00060919" w:rsidP="00AF7258">
            <w:pPr>
              <w:tabs>
                <w:tab w:val="left" w:pos="284"/>
                <w:tab w:val="left" w:pos="567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822128" w14:textId="5BEB8F30" w:rsidR="00060919" w:rsidRPr="004A1695" w:rsidRDefault="00870545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2 863 994,40</w:t>
            </w:r>
          </w:p>
        </w:tc>
        <w:tc>
          <w:tcPr>
            <w:tcW w:w="1081" w:type="dxa"/>
            <w:gridSpan w:val="2"/>
            <w:vAlign w:val="center"/>
          </w:tcPr>
          <w:p w14:paraId="113EE316" w14:textId="29F6667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49A77A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48F7578" w14:textId="6CC68FE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24EDA933" w14:textId="4E9A5E6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80C758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36C4F3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3126ED2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34FF09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CCE1C9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7A2B7BC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7137CD71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04D14D95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425" w:type="dxa"/>
            <w:vAlign w:val="center"/>
          </w:tcPr>
          <w:p w14:paraId="6C9A0566" w14:textId="77777777" w:rsidR="00060919" w:rsidRPr="004A1695" w:rsidRDefault="00060919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6BCE03B4" w14:textId="77777777" w:rsidR="00060919" w:rsidRPr="004A1695" w:rsidRDefault="00060919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5970EEB9" w14:textId="0CA611C2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5C83236B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DF2B58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32A1CCF" w14:textId="6D711DBF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область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Ковдорский район, населенный пункт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Ё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11A01036" w14:textId="77777777" w:rsidR="00060919" w:rsidRPr="004A1695" w:rsidRDefault="00060919" w:rsidP="00AF725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C14242E" w14:textId="5268E379" w:rsidR="00060919" w:rsidRPr="004A1695" w:rsidRDefault="00060919" w:rsidP="00870545">
            <w:pPr>
              <w:spacing w:line="240" w:lineRule="auto"/>
              <w:ind w:left="-35" w:right="-93" w:firstLine="35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2BBCE0CA" w14:textId="188C014A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0864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323644A" w14:textId="4E1A4255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006DAD" w14:textId="4FCB3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C7C70C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0CFF172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60919" w:rsidRPr="004A1695" w14:paraId="4F5D99D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64084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19E0D84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6779619C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36A283A6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и находящегося в со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ственности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</w:p>
        </w:tc>
        <w:tc>
          <w:tcPr>
            <w:tcW w:w="1404" w:type="dxa"/>
            <w:vAlign w:val="center"/>
          </w:tcPr>
          <w:p w14:paraId="13A15950" w14:textId="77777777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vAlign w:val="center"/>
          </w:tcPr>
          <w:p w14:paraId="2FEC1C05" w14:textId="77777777" w:rsidR="00060919" w:rsidRPr="004A1695" w:rsidRDefault="00060919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FFBAA03" w14:textId="77777777" w:rsidR="00060919" w:rsidRPr="004A1695" w:rsidRDefault="00060919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4B5DF6D" w14:textId="24166B86" w:rsidR="00060919" w:rsidRPr="004A1695" w:rsidRDefault="00060919" w:rsidP="00BA3F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17520 </w:t>
            </w:r>
          </w:p>
        </w:tc>
        <w:tc>
          <w:tcPr>
            <w:tcW w:w="457" w:type="dxa"/>
            <w:gridSpan w:val="3"/>
            <w:vAlign w:val="center"/>
          </w:tcPr>
          <w:p w14:paraId="10492421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60FBBD0F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1080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14:paraId="206A754C" w14:textId="77777777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Кандалакша, </w:t>
            </w:r>
          </w:p>
          <w:p w14:paraId="3490D5B2" w14:textId="2F22B742" w:rsidR="00060919" w:rsidRPr="004A1695" w:rsidRDefault="00060919" w:rsidP="003C5048">
            <w:pPr>
              <w:pStyle w:val="af5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ул. Кандалакшское шоссе 1.</w:t>
            </w:r>
          </w:p>
        </w:tc>
        <w:tc>
          <w:tcPr>
            <w:tcW w:w="1294" w:type="dxa"/>
            <w:gridSpan w:val="2"/>
            <w:vAlign w:val="center"/>
          </w:tcPr>
          <w:p w14:paraId="7360DCA8" w14:textId="09D29500" w:rsidR="00060919" w:rsidRPr="004A1695" w:rsidRDefault="00060919" w:rsidP="007C2BF6">
            <w:pPr>
              <w:spacing w:line="240" w:lineRule="auto"/>
              <w:ind w:left="-35" w:right="-93" w:firstLine="35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3 329 500,80</w:t>
            </w:r>
          </w:p>
        </w:tc>
        <w:tc>
          <w:tcPr>
            <w:tcW w:w="1081" w:type="dxa"/>
            <w:gridSpan w:val="2"/>
            <w:vAlign w:val="center"/>
          </w:tcPr>
          <w:p w14:paraId="65FDFB8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BA897C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CDD943" w14:textId="606F978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DD2BC26" w14:textId="1114B5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888F35E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48ED36D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870F6BB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4E3AEB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DB35623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23FC4F8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183236B" w14:textId="77777777" w:rsidR="00060919" w:rsidRPr="004A1695" w:rsidRDefault="00060919" w:rsidP="00F11B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3EF276A5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76BE694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01DB05F2" w14:textId="77777777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vAlign w:val="center"/>
          </w:tcPr>
          <w:p w14:paraId="4A7FCD5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3F52D7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FDE1B2E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7" w:type="dxa"/>
            <w:gridSpan w:val="3"/>
            <w:vAlign w:val="center"/>
          </w:tcPr>
          <w:p w14:paraId="56C56B3B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AFA72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г. Кола</w:t>
            </w:r>
          </w:p>
          <w:p w14:paraId="63AB57A8" w14:textId="74B78EB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3F4EAA9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Молочный</w:t>
            </w:r>
          </w:p>
          <w:p w14:paraId="47F22AAE" w14:textId="40EBD35C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Мурмаши</w:t>
            </w:r>
          </w:p>
          <w:p w14:paraId="305C4348" w14:textId="32183D13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E8DF47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Верхнетуломский</w:t>
            </w:r>
          </w:p>
          <w:p w14:paraId="06E8C590" w14:textId="66EBD4C5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AEFE59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Кильдинстрой</w:t>
            </w:r>
            <w:proofErr w:type="spellEnd"/>
          </w:p>
          <w:p w14:paraId="504818F0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Шонгуй</w:t>
            </w:r>
            <w:proofErr w:type="spellEnd"/>
          </w:p>
          <w:p w14:paraId="78F1A0C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с. Ловозеро</w:t>
            </w:r>
          </w:p>
          <w:p w14:paraId="68B1DA37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Ревда</w:t>
            </w:r>
          </w:p>
          <w:p w14:paraId="0A0D6DCA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п. Абрам-Мыс</w:t>
            </w:r>
          </w:p>
          <w:p w14:paraId="403990E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Котельная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Ура-Губа</w:t>
            </w:r>
          </w:p>
          <w:p w14:paraId="7B781846" w14:textId="004E85B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№ 2</w:t>
            </w:r>
          </w:p>
          <w:p w14:paraId="49481E0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Снежногорск</w:t>
            </w:r>
            <w:proofErr w:type="spellEnd"/>
          </w:p>
          <w:p w14:paraId="6EB4E242" w14:textId="5F6CE33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2C58F783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Оленья Губа</w:t>
            </w:r>
          </w:p>
          <w:p w14:paraId="6C1C280A" w14:textId="6F55D37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На маршруте движения «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Мазутовозов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94" w:type="dxa"/>
            <w:gridSpan w:val="2"/>
            <w:vAlign w:val="center"/>
          </w:tcPr>
          <w:p w14:paraId="0F390477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2 200 000,00</w:t>
            </w:r>
          </w:p>
        </w:tc>
        <w:tc>
          <w:tcPr>
            <w:tcW w:w="1081" w:type="dxa"/>
            <w:gridSpan w:val="2"/>
            <w:vAlign w:val="center"/>
          </w:tcPr>
          <w:p w14:paraId="196D1463" w14:textId="341548B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8B3D4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EE4D6F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521D933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3A54A12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176B03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53ECFF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B636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967125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2389749" w14:textId="4037D089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0109E0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688AD8C4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1AAC4D3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7F4DA286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060E0A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96FE6B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EAB3EF6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A9B5961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00431F5D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4C0BB4C" w14:textId="2F94A9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E0B131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Август</w:t>
            </w:r>
          </w:p>
          <w:p w14:paraId="50DE4360" w14:textId="753351A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9CBA1DF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40DECB6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7D10C52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BD2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55BF2E2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3818EAE" w14:textId="3832A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C4BAD75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0E4A5246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4430911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BFAF8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BD02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6C109874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3B57ED8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4D0031A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5299A0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Апрель</w:t>
            </w:r>
          </w:p>
          <w:p w14:paraId="6B13E618" w14:textId="4CD00B7F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808655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Август</w:t>
            </w:r>
          </w:p>
          <w:p w14:paraId="756F050D" w14:textId="6455D7D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F21B7F0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B9A418A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E2D2CBF" w14:textId="77777777" w:rsidTr="00BF0449">
        <w:trPr>
          <w:gridAfter w:val="1"/>
          <w:wAfter w:w="37" w:type="dxa"/>
          <w:trHeight w:val="235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50055C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8E88DD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C9627F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vAlign w:val="center"/>
          </w:tcPr>
          <w:p w14:paraId="578793FB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vAlign w:val="center"/>
          </w:tcPr>
          <w:p w14:paraId="0744E405" w14:textId="5F029BBD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тверждающих его полномочия на продажу данного программного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ния/лицензий</w:t>
            </w:r>
          </w:p>
        </w:tc>
        <w:tc>
          <w:tcPr>
            <w:tcW w:w="425" w:type="dxa"/>
            <w:vAlign w:val="center"/>
          </w:tcPr>
          <w:p w14:paraId="78EC538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vAlign w:val="center"/>
          </w:tcPr>
          <w:p w14:paraId="1D4C64D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16C55204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588</w:t>
            </w:r>
          </w:p>
        </w:tc>
        <w:tc>
          <w:tcPr>
            <w:tcW w:w="457" w:type="dxa"/>
            <w:gridSpan w:val="3"/>
            <w:vAlign w:val="center"/>
          </w:tcPr>
          <w:p w14:paraId="2AE828F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793AF8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70D7F363" w14:textId="77777777" w:rsidR="00060919" w:rsidRPr="004A1695" w:rsidRDefault="00060919" w:rsidP="00E0550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1 071 985,08</w:t>
            </w:r>
          </w:p>
        </w:tc>
        <w:tc>
          <w:tcPr>
            <w:tcW w:w="1081" w:type="dxa"/>
            <w:gridSpan w:val="2"/>
            <w:vAlign w:val="center"/>
          </w:tcPr>
          <w:p w14:paraId="27A11F1E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B33890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39069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31BD3AA" w14:textId="7D6A495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D93F49A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01B9B9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4F8E24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61A985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5542716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vAlign w:val="center"/>
          </w:tcPr>
          <w:p w14:paraId="686C6822" w14:textId="31014BBF" w:rsidR="00060919" w:rsidRPr="004A1695" w:rsidRDefault="00D86D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066" w:type="dxa"/>
            <w:vAlign w:val="center"/>
          </w:tcPr>
          <w:p w14:paraId="21E3C4D5" w14:textId="2B80310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D86D9F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14:paraId="3A02E91C" w14:textId="1304B025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Запасные части для периферийного оборудования (МФУ, принтеры,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vAlign w:val="center"/>
          </w:tcPr>
          <w:p w14:paraId="1CB5A6D3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FCDA35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F007E1A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7" w:type="dxa"/>
            <w:gridSpan w:val="3"/>
            <w:vAlign w:val="center"/>
          </w:tcPr>
          <w:p w14:paraId="20F26D29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7CD6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6A8BE765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1438FCBD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B949C10" w14:textId="33524C8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944997A" w14:textId="7F33D01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6F2CDA" w14:textId="774DB7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07C0CDB7" w14:textId="7D1862D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AA0AAA5" w14:textId="77777777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0BF2227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060919" w:rsidRPr="004A1695" w14:paraId="1EE51F9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18903E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8624CCE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1109" w:type="dxa"/>
            <w:vAlign w:val="center"/>
          </w:tcPr>
          <w:p w14:paraId="0E2929BF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066" w:type="dxa"/>
            <w:vAlign w:val="center"/>
          </w:tcPr>
          <w:p w14:paraId="5C332C9F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разработке и внедрению комплексной автоматиз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рованной системы упра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ления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внедрения модуля «За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плата» и «Кадры»</w:t>
            </w:r>
          </w:p>
        </w:tc>
        <w:tc>
          <w:tcPr>
            <w:tcW w:w="1404" w:type="dxa"/>
            <w:vAlign w:val="center"/>
          </w:tcPr>
          <w:p w14:paraId="3243BE5B" w14:textId="7C5AE454" w:rsidR="00060919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ции по произво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ству (уровень кандидат)»</w:t>
            </w:r>
          </w:p>
        </w:tc>
        <w:tc>
          <w:tcPr>
            <w:tcW w:w="425" w:type="dxa"/>
            <w:vAlign w:val="center"/>
          </w:tcPr>
          <w:p w14:paraId="6BEA86CB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1F41FC81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180A3E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7F1D8460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6C4971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vAlign w:val="center"/>
          </w:tcPr>
          <w:p w14:paraId="174A438D" w14:textId="77777777" w:rsidR="00060919" w:rsidRPr="004A1695" w:rsidRDefault="00060919" w:rsidP="0008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081" w:type="dxa"/>
            <w:gridSpan w:val="2"/>
            <w:vAlign w:val="center"/>
          </w:tcPr>
          <w:p w14:paraId="170E475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19D3F3F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43A512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052088E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C317012" w14:textId="77777777" w:rsidR="00060919" w:rsidRPr="004A1695" w:rsidRDefault="00060919" w:rsidP="0008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FA52E12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F7EC8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22EF3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B36A849" w14:textId="5587C14F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1981F28C" w14:textId="7E134FE1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29429EA1" w14:textId="175FAD4A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4C87AED2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Согласно ГОСТу</w:t>
            </w:r>
          </w:p>
          <w:p w14:paraId="6ADA6536" w14:textId="77777777" w:rsidR="00060919" w:rsidRPr="004A1695" w:rsidRDefault="00060919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B663" w14:textId="25A80562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vAlign w:val="center"/>
          </w:tcPr>
          <w:p w14:paraId="0D86D1DA" w14:textId="5D6B684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82D6287" w14:textId="17FF93DD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20000</w:t>
            </w:r>
          </w:p>
        </w:tc>
        <w:tc>
          <w:tcPr>
            <w:tcW w:w="457" w:type="dxa"/>
            <w:gridSpan w:val="3"/>
            <w:vAlign w:val="center"/>
          </w:tcPr>
          <w:p w14:paraId="50298FB6" w14:textId="7FAF785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A5D196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EDDA3CE" w14:textId="64663D0F" w:rsidR="00060919" w:rsidRPr="004A1695" w:rsidRDefault="00060919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7E1E1AA" w14:textId="021705D9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vAlign w:val="center"/>
          </w:tcPr>
          <w:p w14:paraId="0F68E411" w14:textId="77777777" w:rsidR="00060919" w:rsidRPr="004A1695" w:rsidRDefault="0006091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9D01B27" w14:textId="46020E08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F04031" w14:textId="77777777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3DA43EE" w14:textId="62DB96A7" w:rsidR="00060919" w:rsidRPr="004A1695" w:rsidRDefault="00060919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76D04AA" w14:textId="4046107F" w:rsidR="00060919" w:rsidRPr="004A1695" w:rsidRDefault="00060919" w:rsidP="007A0F0A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C58A355" w14:textId="5460FA13" w:rsidR="00060919" w:rsidRPr="004A1695" w:rsidRDefault="0006091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1DB37059" w14:textId="77777777" w:rsidTr="00B1053D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EC05E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2AC0787" w14:textId="4BE2F754" w:rsidR="00060919" w:rsidRPr="004A1695" w:rsidRDefault="00060919" w:rsidP="00354A8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3CA982E3" w14:textId="576B34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4E0F04D2" w14:textId="136F918F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мазутных резерву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ров,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 э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такад слива </w:t>
            </w:r>
          </w:p>
        </w:tc>
        <w:tc>
          <w:tcPr>
            <w:tcW w:w="1404" w:type="dxa"/>
            <w:vAlign w:val="center"/>
          </w:tcPr>
          <w:p w14:paraId="5964E25E" w14:textId="77777777" w:rsidR="00060919" w:rsidRPr="004A1695" w:rsidRDefault="00060919" w:rsidP="00354A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  <w:p w14:paraId="7E3E3067" w14:textId="3A2FDE0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3CC71" w14:textId="403995E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0256C99F" w14:textId="0C59664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17F93" w14:textId="08CC3F5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7" w:type="dxa"/>
            <w:gridSpan w:val="3"/>
            <w:vAlign w:val="center"/>
          </w:tcPr>
          <w:p w14:paraId="410807B1" w14:textId="120BFAC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49D26D3" w14:textId="619F021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BE726B9" w14:textId="6D428E9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1 390 000,00 </w:t>
            </w:r>
          </w:p>
        </w:tc>
        <w:tc>
          <w:tcPr>
            <w:tcW w:w="1081" w:type="dxa"/>
            <w:gridSpan w:val="2"/>
            <w:vAlign w:val="center"/>
          </w:tcPr>
          <w:p w14:paraId="0DC55848" w14:textId="3F37D90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9F3A63C" w14:textId="7B8EEDC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393617" w14:textId="333D033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881EF53" w14:textId="24C3DEB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BC7090F" w14:textId="3A8CB41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D95AEE" w14:textId="77777777" w:rsidTr="00B1053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E9CF6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2FC5E6A0" w14:textId="4582AFEA" w:rsidR="00060919" w:rsidRPr="004A1695" w:rsidRDefault="00060919" w:rsidP="00354A8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109" w:type="dxa"/>
            <w:vAlign w:val="center"/>
          </w:tcPr>
          <w:p w14:paraId="562D63E9" w14:textId="32DD72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066" w:type="dxa"/>
            <w:vAlign w:val="center"/>
          </w:tcPr>
          <w:p w14:paraId="265ECF0B" w14:textId="6D1F708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ности зданий и сооруж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ний  котельных</w:t>
            </w:r>
          </w:p>
        </w:tc>
        <w:tc>
          <w:tcPr>
            <w:tcW w:w="1404" w:type="dxa"/>
            <w:vAlign w:val="center"/>
          </w:tcPr>
          <w:p w14:paraId="4C8189F2" w14:textId="6A6910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Лицензия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тельности по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проведению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vAlign w:val="center"/>
          </w:tcPr>
          <w:p w14:paraId="2095D63E" w14:textId="132C1CF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vAlign w:val="center"/>
          </w:tcPr>
          <w:p w14:paraId="2F48CD62" w14:textId="2DAE995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6FBFFAC" w14:textId="5AA0E49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7" w:type="dxa"/>
            <w:gridSpan w:val="3"/>
            <w:vAlign w:val="center"/>
          </w:tcPr>
          <w:p w14:paraId="5C8C1F82" w14:textId="6FCFA78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1CF84F" w14:textId="2EA61789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726EA34C" w14:textId="5086BB7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3 600 000,00 </w:t>
            </w:r>
          </w:p>
        </w:tc>
        <w:tc>
          <w:tcPr>
            <w:tcW w:w="1081" w:type="dxa"/>
            <w:gridSpan w:val="2"/>
            <w:vAlign w:val="center"/>
          </w:tcPr>
          <w:p w14:paraId="197B8815" w14:textId="18714D0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   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C07DAC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C4088F" w14:textId="52A755B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EFD8778" w14:textId="2AE1C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F42EF0C" w14:textId="4FD955E1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B7B7E2" w14:textId="77777777" w:rsidTr="00AF7258">
        <w:trPr>
          <w:gridAfter w:val="1"/>
          <w:wAfter w:w="37" w:type="dxa"/>
          <w:trHeight w:val="18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1CE49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47AECCB" w14:textId="522EE4A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6ADB0375" w14:textId="6C07F8C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6F2085EE" w14:textId="0680BA2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Лени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ском округе г. Мурманска</w:t>
            </w:r>
          </w:p>
        </w:tc>
        <w:tc>
          <w:tcPr>
            <w:tcW w:w="1404" w:type="dxa"/>
            <w:vAlign w:val="center"/>
          </w:tcPr>
          <w:p w14:paraId="4DBEE0FD" w14:textId="5B6FFFBA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2ECA288C" w14:textId="50A63FB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1C824626" w14:textId="14E70FD9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CC9D7A0" w14:textId="7F57AC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7661FB53" w14:textId="637BA821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7F39611" w14:textId="5C349556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D0C7D7" w14:textId="19EDD30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528F6FC0" w14:textId="44700D5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7CBE04D" w14:textId="1A5466D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3BF0120" w14:textId="6F11083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9B0370" w14:textId="07760CA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2DFBF39" w14:textId="74F2BC6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B4882A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766B81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B130EF" w14:textId="7BDD2F5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0AAF0DDB" w14:textId="6F6E56B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8B3338B" w14:textId="6ECC5CC2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тябрьском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DCD430D" w14:textId="71E39053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1691FE40" w14:textId="4224B6B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9D39D63" w14:textId="1581656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4649CB63" w14:textId="201C67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57" w:type="dxa"/>
            <w:gridSpan w:val="3"/>
            <w:vAlign w:val="center"/>
          </w:tcPr>
          <w:p w14:paraId="180C6883" w14:textId="7CB8AB38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12315F" w14:textId="538D6F6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7FCE3CC" w14:textId="73F72651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3 000 000,00</w:t>
            </w:r>
          </w:p>
        </w:tc>
        <w:tc>
          <w:tcPr>
            <w:tcW w:w="1081" w:type="dxa"/>
            <w:gridSpan w:val="2"/>
            <w:vAlign w:val="center"/>
          </w:tcPr>
          <w:p w14:paraId="6BBC0497" w14:textId="6F66A5A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BE9E6C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708FBE2" w14:textId="2747B9D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EB3DDA7" w14:textId="05B01FA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54B0D42" w14:textId="5AF7C69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EA4D73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0AFC57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2367DA1" w14:textId="0888293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109" w:type="dxa"/>
            <w:vAlign w:val="center"/>
          </w:tcPr>
          <w:p w14:paraId="3F7E73D0" w14:textId="6AA31C5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066" w:type="dxa"/>
            <w:vAlign w:val="center"/>
          </w:tcPr>
          <w:p w14:paraId="712DC2BC" w14:textId="0D98F74D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восстановлению </w:t>
            </w:r>
            <w:proofErr w:type="spellStart"/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асфальто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-бетонного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крытия после ремонта тепловых сетей в Перв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майском округе г. Му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vAlign w:val="center"/>
          </w:tcPr>
          <w:p w14:paraId="03948DC7" w14:textId="20BF55B8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Там, СНиПам</w:t>
            </w:r>
          </w:p>
        </w:tc>
        <w:tc>
          <w:tcPr>
            <w:tcW w:w="425" w:type="dxa"/>
            <w:vAlign w:val="center"/>
          </w:tcPr>
          <w:p w14:paraId="750FB8EC" w14:textId="674836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808" w:type="dxa"/>
            <w:vAlign w:val="center"/>
          </w:tcPr>
          <w:p w14:paraId="77362753" w14:textId="58720B6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738F8313" w14:textId="18185C3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57" w:type="dxa"/>
            <w:gridSpan w:val="3"/>
            <w:vAlign w:val="center"/>
          </w:tcPr>
          <w:p w14:paraId="63A46DB5" w14:textId="2B318A9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61191B2" w14:textId="269E3AC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F2471" w14:textId="3CC541F9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  <w:tc>
          <w:tcPr>
            <w:tcW w:w="1081" w:type="dxa"/>
            <w:gridSpan w:val="2"/>
            <w:vAlign w:val="center"/>
          </w:tcPr>
          <w:p w14:paraId="6EF5E787" w14:textId="717CDA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9E21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C01622" w14:textId="40F24ABE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1E0C5D" w14:textId="2A2A2714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9CD28D9" w14:textId="7C44DB78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8029898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0BA84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F43D176" w14:textId="0506DBA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27C766A6" w14:textId="7324C7A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vAlign w:val="center"/>
          </w:tcPr>
          <w:p w14:paraId="27B9AC6C" w14:textId="650CC19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vAlign w:val="center"/>
          </w:tcPr>
          <w:p w14:paraId="191874F7" w14:textId="356B88D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14:paraId="5A4BF761" w14:textId="796E32F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vAlign w:val="center"/>
          </w:tcPr>
          <w:p w14:paraId="2F5E214D" w14:textId="6CFD095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9305160" w14:textId="427A3A0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57000</w:t>
            </w:r>
          </w:p>
        </w:tc>
        <w:tc>
          <w:tcPr>
            <w:tcW w:w="457" w:type="dxa"/>
            <w:gridSpan w:val="3"/>
            <w:vAlign w:val="center"/>
          </w:tcPr>
          <w:p w14:paraId="5DAEB7E0" w14:textId="661011D3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D0EAB6" w14:textId="43CEF30B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3C915E4" w14:textId="230B8CF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1 600 000,00</w:t>
            </w:r>
          </w:p>
        </w:tc>
        <w:tc>
          <w:tcPr>
            <w:tcW w:w="1081" w:type="dxa"/>
            <w:gridSpan w:val="2"/>
            <w:vAlign w:val="center"/>
          </w:tcPr>
          <w:p w14:paraId="4314A59A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0459BA80" w14:textId="0A21E2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0F3B09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1547EEB" w14:textId="2FCB4E8D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95BC9D" w14:textId="2591570F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719234" w14:textId="53C59A2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26784218" w14:textId="77777777" w:rsidTr="00A952B1">
        <w:trPr>
          <w:gridAfter w:val="1"/>
          <w:wAfter w:w="37" w:type="dxa"/>
          <w:trHeight w:val="55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D6A37E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EF03726" w14:textId="43A7BA9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0805B30" w14:textId="14ADF94B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23.6</w:t>
            </w:r>
          </w:p>
        </w:tc>
        <w:tc>
          <w:tcPr>
            <w:tcW w:w="2066" w:type="dxa"/>
            <w:vAlign w:val="center"/>
          </w:tcPr>
          <w:p w14:paraId="4737049F" w14:textId="71415BD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изделий из б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тона, цемента и гипса</w:t>
            </w:r>
          </w:p>
        </w:tc>
        <w:tc>
          <w:tcPr>
            <w:tcW w:w="1404" w:type="dxa"/>
            <w:vAlign w:val="center"/>
          </w:tcPr>
          <w:p w14:paraId="24B92CD8" w14:textId="736CCCF2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EFA0F37" w14:textId="2FFF6690" w:rsidR="00060919" w:rsidRPr="004A1695" w:rsidRDefault="00060919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A26AC64" w14:textId="740E6585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B0321A" w14:textId="67599CE5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1 665</w:t>
            </w:r>
          </w:p>
        </w:tc>
        <w:tc>
          <w:tcPr>
            <w:tcW w:w="457" w:type="dxa"/>
            <w:gridSpan w:val="3"/>
            <w:vAlign w:val="center"/>
          </w:tcPr>
          <w:p w14:paraId="6A7EC4A4" w14:textId="73E4E783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C4AC66F" w14:textId="2F928321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BAB57A7" w14:textId="22BD4A1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4 200 000,00</w:t>
            </w:r>
          </w:p>
        </w:tc>
        <w:tc>
          <w:tcPr>
            <w:tcW w:w="1081" w:type="dxa"/>
            <w:gridSpan w:val="2"/>
            <w:vAlign w:val="center"/>
          </w:tcPr>
          <w:p w14:paraId="52D09B5D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Апрель</w:t>
            </w:r>
          </w:p>
          <w:p w14:paraId="774E9EDF" w14:textId="27E52969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D7266D5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E31BEEF" w14:textId="48DFAA02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769C48" w14:textId="4789E42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2565E9B" w14:textId="10023BFB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991045E" w14:textId="77777777" w:rsidTr="00A952B1">
        <w:trPr>
          <w:gridAfter w:val="1"/>
          <w:wAfter w:w="37" w:type="dxa"/>
          <w:trHeight w:val="56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939AE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7AA8A1F" w14:textId="57FFFF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6481D147" w14:textId="12ECF23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vAlign w:val="center"/>
          </w:tcPr>
          <w:p w14:paraId="634680F5" w14:textId="2714B013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высоковольтн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го оборудования</w:t>
            </w:r>
          </w:p>
        </w:tc>
        <w:tc>
          <w:tcPr>
            <w:tcW w:w="1404" w:type="dxa"/>
            <w:vAlign w:val="center"/>
          </w:tcPr>
          <w:p w14:paraId="22CE33FD" w14:textId="5FB3940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BAD237C" w14:textId="0743BE0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796</w:t>
            </w:r>
          </w:p>
        </w:tc>
        <w:tc>
          <w:tcPr>
            <w:tcW w:w="808" w:type="dxa"/>
            <w:vAlign w:val="center"/>
          </w:tcPr>
          <w:p w14:paraId="1C373D31" w14:textId="4CDE877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E333EEB" w14:textId="10007192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368</w:t>
            </w:r>
          </w:p>
        </w:tc>
        <w:tc>
          <w:tcPr>
            <w:tcW w:w="457" w:type="dxa"/>
            <w:gridSpan w:val="3"/>
            <w:vAlign w:val="center"/>
          </w:tcPr>
          <w:p w14:paraId="5F018719" w14:textId="7C11B97D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8A8C018" w14:textId="4F05ED3D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CDE35C7" w14:textId="316B2E87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720 398,26</w:t>
            </w:r>
          </w:p>
        </w:tc>
        <w:tc>
          <w:tcPr>
            <w:tcW w:w="1081" w:type="dxa"/>
            <w:gridSpan w:val="2"/>
            <w:vAlign w:val="center"/>
          </w:tcPr>
          <w:p w14:paraId="77E4C40F" w14:textId="77777777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53C2040F" w14:textId="1E427D8B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D70E57" w14:textId="77777777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229B73" w14:textId="104E1F70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B2691D" w14:textId="2018BA85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6774B4F" w14:textId="2C5628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060919" w:rsidRPr="004A1695" w14:paraId="40FE8F5B" w14:textId="77777777" w:rsidTr="00A952B1">
        <w:trPr>
          <w:gridAfter w:val="1"/>
          <w:wAfter w:w="37" w:type="dxa"/>
          <w:trHeight w:val="54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1BFED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10CC15E" w14:textId="3DAF76B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1631AA0" w14:textId="0F6B228E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08.1</w:t>
            </w:r>
          </w:p>
        </w:tc>
        <w:tc>
          <w:tcPr>
            <w:tcW w:w="2066" w:type="dxa"/>
            <w:vAlign w:val="center"/>
          </w:tcPr>
          <w:p w14:paraId="7201400B" w14:textId="1C1958A9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щ</w:t>
            </w:r>
            <w:r w:rsidRPr="004A1695">
              <w:rPr>
                <w:bCs/>
                <w:sz w:val="18"/>
                <w:szCs w:val="18"/>
              </w:rPr>
              <w:t>ебня, песка</w:t>
            </w:r>
            <w:r w:rsidRPr="004A1695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04" w:type="dxa"/>
            <w:vAlign w:val="center"/>
          </w:tcPr>
          <w:p w14:paraId="3502D09F" w14:textId="136B1248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80A2985" w14:textId="0DA90131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113</w:t>
            </w:r>
          </w:p>
        </w:tc>
        <w:tc>
          <w:tcPr>
            <w:tcW w:w="808" w:type="dxa"/>
            <w:vAlign w:val="center"/>
          </w:tcPr>
          <w:p w14:paraId="48E7B147" w14:textId="279F6EA6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</w:t>
            </w:r>
            <w:r w:rsidRPr="004A1695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14:paraId="7B88C216" w14:textId="2A649279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2 065</w:t>
            </w:r>
          </w:p>
        </w:tc>
        <w:tc>
          <w:tcPr>
            <w:tcW w:w="457" w:type="dxa"/>
            <w:gridSpan w:val="3"/>
            <w:vAlign w:val="center"/>
          </w:tcPr>
          <w:p w14:paraId="488AC944" w14:textId="6F540053" w:rsidR="00060919" w:rsidRPr="004A1695" w:rsidRDefault="00060919" w:rsidP="0077714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81889" w14:textId="049D5E3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1B209A6" w14:textId="67BF4DF1" w:rsidR="00060919" w:rsidRPr="004A1695" w:rsidRDefault="00060919" w:rsidP="000E0C5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1 100 000,00</w:t>
            </w:r>
          </w:p>
        </w:tc>
        <w:tc>
          <w:tcPr>
            <w:tcW w:w="1081" w:type="dxa"/>
            <w:gridSpan w:val="2"/>
            <w:vAlign w:val="center"/>
          </w:tcPr>
          <w:p w14:paraId="0DBCB9A8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62902E3" w14:textId="1C2B1E34" w:rsidR="00060919" w:rsidRPr="004A1695" w:rsidRDefault="0006091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325EE6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E60B9A5" w14:textId="506F6543" w:rsidR="00060919" w:rsidRPr="004A1695" w:rsidRDefault="0006091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FBEE075" w14:textId="5C8C8EA9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B5C977" w14:textId="1749C2A3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72DDD4A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321CA4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181899B" w14:textId="426C18F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188EAD4" w14:textId="4807D45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066" w:type="dxa"/>
            <w:vAlign w:val="center"/>
          </w:tcPr>
          <w:p w14:paraId="2CA5B9F5" w14:textId="6F68ED8E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vAlign w:val="center"/>
          </w:tcPr>
          <w:p w14:paraId="6CDBB7E7" w14:textId="276E6164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4A1695">
              <w:rPr>
                <w:bCs/>
                <w:sz w:val="18"/>
                <w:szCs w:val="18"/>
              </w:rPr>
              <w:t>ТР</w:t>
            </w:r>
            <w:proofErr w:type="gramEnd"/>
            <w:r w:rsidRPr="004A1695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vAlign w:val="center"/>
          </w:tcPr>
          <w:p w14:paraId="442B1932" w14:textId="509AF61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808" w:type="dxa"/>
            <w:vAlign w:val="center"/>
          </w:tcPr>
          <w:p w14:paraId="44726BCE" w14:textId="63DFDC78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567" w:type="dxa"/>
            <w:vAlign w:val="center"/>
          </w:tcPr>
          <w:p w14:paraId="749E931A" w14:textId="1E19DB1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027E416A" w14:textId="60F5A4C4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ABED6A2" w14:textId="77777777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область,</w:t>
            </w:r>
          </w:p>
          <w:p w14:paraId="40A02173" w14:textId="163CE01E" w:rsidR="00060919" w:rsidRPr="004A1695" w:rsidRDefault="00060919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п. к. Никель</w:t>
            </w:r>
          </w:p>
        </w:tc>
        <w:tc>
          <w:tcPr>
            <w:tcW w:w="1294" w:type="dxa"/>
            <w:gridSpan w:val="2"/>
            <w:vAlign w:val="center"/>
          </w:tcPr>
          <w:p w14:paraId="5A301D7B" w14:textId="386E9B84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2 925 000,00</w:t>
            </w:r>
          </w:p>
        </w:tc>
        <w:tc>
          <w:tcPr>
            <w:tcW w:w="1081" w:type="dxa"/>
            <w:gridSpan w:val="2"/>
            <w:vAlign w:val="center"/>
          </w:tcPr>
          <w:p w14:paraId="0650EEC6" w14:textId="6F5CF3B8" w:rsidR="00060919" w:rsidRPr="004A1695" w:rsidRDefault="00060919" w:rsidP="00A92F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2E7ED53" w14:textId="69E4D0E8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2F5037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6884360" w14:textId="5425121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48D7287" w14:textId="2D33DA78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16F5572" w14:textId="3950E6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D441EEC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C43D66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184E443" w14:textId="1F3E51C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1235DD0C" w14:textId="18F72A62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24.20</w:t>
            </w:r>
            <w:r w:rsidR="00870545" w:rsidRPr="004A1695">
              <w:rPr>
                <w:sz w:val="18"/>
                <w:szCs w:val="18"/>
              </w:rPr>
              <w:t>.1</w:t>
            </w:r>
            <w:r w:rsidR="00C42705" w:rsidRPr="004A1695">
              <w:rPr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376DCED5" w14:textId="54BEAA4C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трубной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 с теплоизоляцией ППУ и комплектующими</w:t>
            </w:r>
          </w:p>
        </w:tc>
        <w:tc>
          <w:tcPr>
            <w:tcW w:w="1404" w:type="dxa"/>
            <w:vAlign w:val="center"/>
          </w:tcPr>
          <w:p w14:paraId="0AA48112" w14:textId="319810D5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63F85226" w14:textId="31CA9272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8746800" w14:textId="40E7171D" w:rsidR="00060919" w:rsidRPr="004A1695" w:rsidRDefault="0006091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34C6ACEE" w14:textId="7AA8BFE3" w:rsidR="00060919" w:rsidRPr="004A1695" w:rsidRDefault="00060919" w:rsidP="00263D7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22 418</w:t>
            </w:r>
          </w:p>
        </w:tc>
        <w:tc>
          <w:tcPr>
            <w:tcW w:w="457" w:type="dxa"/>
            <w:gridSpan w:val="3"/>
            <w:vAlign w:val="center"/>
          </w:tcPr>
          <w:p w14:paraId="44E4F3A3" w14:textId="36D64E31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E639181" w14:textId="568288D6" w:rsidR="00060919" w:rsidRPr="004A1695" w:rsidRDefault="00060919" w:rsidP="00034D0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1BACE" w14:textId="68C86E2E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60 564 232,14</w:t>
            </w:r>
          </w:p>
        </w:tc>
        <w:tc>
          <w:tcPr>
            <w:tcW w:w="1081" w:type="dxa"/>
            <w:gridSpan w:val="2"/>
            <w:vAlign w:val="center"/>
          </w:tcPr>
          <w:p w14:paraId="6C37BEE3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Апрель</w:t>
            </w:r>
          </w:p>
          <w:p w14:paraId="44F872D6" w14:textId="31A3050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6057D7E" w14:textId="77777777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0A5A5B48" w14:textId="2BAC265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6C7CF9" w14:textId="064789BD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8032F8E" w14:textId="017BB8A2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302F" w:rsidRPr="004A1695" w14:paraId="110BFB89" w14:textId="77777777" w:rsidTr="00A952B1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41D9FE" w14:textId="77777777" w:rsidR="0020302F" w:rsidRPr="004A1695" w:rsidRDefault="0020302F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C54E759" w14:textId="0F5B4557" w:rsidR="0020302F" w:rsidRPr="004A1695" w:rsidRDefault="0020302F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85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03C27C2" w14:textId="3B7FC29E" w:rsidR="0020302F" w:rsidRPr="004A1695" w:rsidRDefault="0020302F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85.42.19.</w:t>
            </w:r>
          </w:p>
        </w:tc>
        <w:tc>
          <w:tcPr>
            <w:tcW w:w="2066" w:type="dxa"/>
            <w:vAlign w:val="center"/>
          </w:tcPr>
          <w:p w14:paraId="2F5A0117" w14:textId="77777777" w:rsidR="0020302F" w:rsidRPr="00A322A9" w:rsidRDefault="0020302F" w:rsidP="002B3B82">
            <w:pPr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Оказание услуг по обуч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нию по программе «Ок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зание первой помощи»</w:t>
            </w:r>
          </w:p>
          <w:p w14:paraId="4ECE22EE" w14:textId="77777777" w:rsidR="0020302F" w:rsidRPr="004A1695" w:rsidRDefault="0020302F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1EDC0D" w14:textId="2AE89318" w:rsidR="0020302F" w:rsidRPr="004A1695" w:rsidRDefault="0020302F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Трудовой Кодекс РФ ст.212, 214, 225;Приложение к Постановлению Минтруда России и Минобразов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России от 13.01. 2003 г. № 1/29 "Порядок обучения по охране труда и </w:t>
            </w:r>
            <w:proofErr w:type="spellStart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провеки</w:t>
            </w:r>
            <w:proofErr w:type="spellEnd"/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знаний требований охр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ны труда рабо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организ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A322A9">
              <w:rPr>
                <w:rFonts w:ascii="Times New Roman" w:hAnsi="Times New Roman"/>
                <w:color w:val="000000"/>
                <w:sz w:val="18"/>
                <w:szCs w:val="18"/>
              </w:rPr>
              <w:t>ций" п.2.2.4.</w:t>
            </w:r>
          </w:p>
        </w:tc>
        <w:tc>
          <w:tcPr>
            <w:tcW w:w="425" w:type="dxa"/>
            <w:vAlign w:val="center"/>
          </w:tcPr>
          <w:p w14:paraId="1BECC587" w14:textId="375FBAFD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6562879C" w14:textId="6E954962" w:rsidR="0020302F" w:rsidRPr="004A1695" w:rsidRDefault="00203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702D2DC2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1115</w:t>
            </w:r>
          </w:p>
          <w:p w14:paraId="0FF95506" w14:textId="77777777" w:rsidR="0020302F" w:rsidRPr="004A1695" w:rsidRDefault="0020302F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6B3F897D" w14:textId="104160BE" w:rsidR="0020302F" w:rsidRPr="004A1695" w:rsidRDefault="0020302F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F8A7718" w14:textId="372916D7" w:rsidR="0020302F" w:rsidRPr="004A1695" w:rsidRDefault="0020302F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Мурманская область, г. Мурманск»</w:t>
            </w:r>
          </w:p>
        </w:tc>
        <w:tc>
          <w:tcPr>
            <w:tcW w:w="1294" w:type="dxa"/>
            <w:gridSpan w:val="2"/>
            <w:vAlign w:val="center"/>
          </w:tcPr>
          <w:p w14:paraId="7E07C921" w14:textId="3E5E0A53" w:rsidR="0020302F" w:rsidRPr="004A1695" w:rsidRDefault="0020302F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947 750,00</w:t>
            </w:r>
          </w:p>
        </w:tc>
        <w:tc>
          <w:tcPr>
            <w:tcW w:w="1081" w:type="dxa"/>
            <w:gridSpan w:val="2"/>
            <w:vAlign w:val="center"/>
          </w:tcPr>
          <w:p w14:paraId="38BEF249" w14:textId="77777777" w:rsidR="0020302F" w:rsidRPr="00CA752F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752F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BE91C" w14:textId="1061B616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931C1F" w14:textId="77777777" w:rsidR="0020302F" w:rsidRPr="00A322A9" w:rsidRDefault="0020302F" w:rsidP="002B3B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EA7CDC" w14:textId="19AA9899" w:rsidR="0020302F" w:rsidRPr="004A1695" w:rsidRDefault="0020302F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C4EBC6" w14:textId="40ACD610" w:rsidR="0020302F" w:rsidRPr="004A1695" w:rsidRDefault="0020302F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A322A9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95DB53" w14:textId="419CEB4B" w:rsidR="0020302F" w:rsidRPr="004A1695" w:rsidRDefault="00203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2A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521F0B49" w14:textId="77777777" w:rsidTr="00A92F79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0A9EA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576451E" w14:textId="741CC5C8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5464387" w14:textId="0EDC74BB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3994B4B" w14:textId="3A76F324" w:rsidR="00060919" w:rsidRPr="004A1695" w:rsidRDefault="00060919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7AEA2707" w14:textId="005A7151" w:rsidR="00060919" w:rsidRPr="004A1695" w:rsidRDefault="00060919" w:rsidP="00AF560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03E82CE2" w14:textId="28B9DD9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7D0E9ECF" w14:textId="7D777174" w:rsidR="00060919" w:rsidRPr="004A1695" w:rsidRDefault="000609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4EF5AB2" w14:textId="6A4857D0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57589</w:t>
            </w:r>
          </w:p>
        </w:tc>
        <w:tc>
          <w:tcPr>
            <w:tcW w:w="457" w:type="dxa"/>
            <w:gridSpan w:val="3"/>
            <w:vAlign w:val="center"/>
          </w:tcPr>
          <w:p w14:paraId="5D771CEE" w14:textId="745DBD52" w:rsidR="00060919" w:rsidRPr="004A1695" w:rsidRDefault="00060919" w:rsidP="007771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D9DAE21" w14:textId="4B34EF2B" w:rsidR="00060919" w:rsidRPr="004A1695" w:rsidRDefault="00060919" w:rsidP="00034D0F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52DEF65" w14:textId="48C8328A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1 348 355,85</w:t>
            </w:r>
          </w:p>
        </w:tc>
        <w:tc>
          <w:tcPr>
            <w:tcW w:w="1081" w:type="dxa"/>
            <w:gridSpan w:val="2"/>
            <w:vAlign w:val="center"/>
          </w:tcPr>
          <w:p w14:paraId="2E45D381" w14:textId="4347C3E1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7CFBF39" w14:textId="33327039" w:rsidR="00060919" w:rsidRPr="004A1695" w:rsidRDefault="00060919" w:rsidP="006E2BB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E7D2DD" w14:textId="3107FA3F" w:rsidR="00060919" w:rsidRPr="004A1695" w:rsidRDefault="0006091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912400" w14:textId="1A181DE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C2B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48BA1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716F491" w14:textId="7A209266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56B14926" w14:textId="4E9D573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6A5014EA" w14:textId="052835CC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1D3F343E" w14:textId="72A491E6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CC40332" w14:textId="2E7E06A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6BB5262" w14:textId="33D16C3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7B543C6F" w14:textId="04313B06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15035,9</w:t>
            </w:r>
          </w:p>
        </w:tc>
        <w:tc>
          <w:tcPr>
            <w:tcW w:w="457" w:type="dxa"/>
            <w:gridSpan w:val="3"/>
            <w:vAlign w:val="center"/>
          </w:tcPr>
          <w:p w14:paraId="699F6F6C" w14:textId="6FB1FBC4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482813D" w14:textId="1A147CF3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Полярный</w:t>
            </w:r>
          </w:p>
        </w:tc>
        <w:tc>
          <w:tcPr>
            <w:tcW w:w="1294" w:type="dxa"/>
            <w:gridSpan w:val="2"/>
            <w:vAlign w:val="center"/>
          </w:tcPr>
          <w:p w14:paraId="3DA4D66E" w14:textId="1F0A3B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506 750,60</w:t>
            </w:r>
          </w:p>
        </w:tc>
        <w:tc>
          <w:tcPr>
            <w:tcW w:w="1081" w:type="dxa"/>
            <w:gridSpan w:val="2"/>
            <w:vAlign w:val="center"/>
          </w:tcPr>
          <w:p w14:paraId="77C3088F" w14:textId="669CC40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2C448C" w14:textId="2718446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4E663C" w14:textId="690464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B4C831" w14:textId="6895461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A905FFF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70F149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8959EEC" w14:textId="41AE8C6A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EFEBB2B" w14:textId="604D90D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1D5F4EFE" w14:textId="1ABAECF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vAlign w:val="center"/>
          </w:tcPr>
          <w:p w14:paraId="6C662F1A" w14:textId="102082B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729E791" w14:textId="4A42691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0DA5678B" w14:textId="70C55D7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D81E603" w14:textId="5E9F38C1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44819</w:t>
            </w:r>
          </w:p>
        </w:tc>
        <w:tc>
          <w:tcPr>
            <w:tcW w:w="457" w:type="dxa"/>
            <w:gridSpan w:val="3"/>
            <w:vAlign w:val="center"/>
          </w:tcPr>
          <w:p w14:paraId="1B61C281" w14:textId="1D51297E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B19765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106F984C" w14:textId="3109E89E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24324F63" w14:textId="642DB097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1 137 954,41</w:t>
            </w:r>
          </w:p>
        </w:tc>
        <w:tc>
          <w:tcPr>
            <w:tcW w:w="1081" w:type="dxa"/>
            <w:gridSpan w:val="2"/>
            <w:vAlign w:val="center"/>
          </w:tcPr>
          <w:p w14:paraId="391C5026" w14:textId="47DC7DB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3B8AB7" w14:textId="70D01F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4537D8" w14:textId="7B54CCDB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7C1724" w14:textId="7F43F4A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D96C765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D1D255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22D5982" w14:textId="6D0D97B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30CFBC33" w14:textId="3D811FDE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vAlign w:val="center"/>
          </w:tcPr>
          <w:p w14:paraId="2C73C08D" w14:textId="1DB054E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vAlign w:val="center"/>
          </w:tcPr>
          <w:p w14:paraId="6FAEBAC2" w14:textId="10B5DFD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1D3FA701" w14:textId="2C57E363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vAlign w:val="center"/>
          </w:tcPr>
          <w:p w14:paraId="2DF694E0" w14:textId="42BB28FA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67BA2219" w14:textId="211FDAC2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22010</w:t>
            </w:r>
          </w:p>
        </w:tc>
        <w:tc>
          <w:tcPr>
            <w:tcW w:w="457" w:type="dxa"/>
            <w:gridSpan w:val="3"/>
            <w:vAlign w:val="center"/>
          </w:tcPr>
          <w:p w14:paraId="6ABB1948" w14:textId="5E181972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D950381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26C5D731" w14:textId="38B44494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0EDD4C32" w14:textId="76B7BE00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763 967,10</w:t>
            </w:r>
          </w:p>
        </w:tc>
        <w:tc>
          <w:tcPr>
            <w:tcW w:w="1081" w:type="dxa"/>
            <w:gridSpan w:val="2"/>
            <w:vAlign w:val="center"/>
          </w:tcPr>
          <w:p w14:paraId="5AC0C206" w14:textId="0200F6D9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FE0524C" w14:textId="7A0A8512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C1F996" w14:textId="00A0041F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90D05F" w14:textId="15CAD7FB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71F75162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738C5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CDCD4FB" w14:textId="2D2F716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7EE36B0F" w14:textId="101F83FF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758F2265" w14:textId="24178AD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0F2777F4" w14:textId="3636B665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78317778" w14:textId="6C001B6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CC140C4" w14:textId="5B29238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3CDE5095" w14:textId="5444C058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34118</w:t>
            </w:r>
          </w:p>
        </w:tc>
        <w:tc>
          <w:tcPr>
            <w:tcW w:w="457" w:type="dxa"/>
            <w:gridSpan w:val="3"/>
            <w:vAlign w:val="center"/>
          </w:tcPr>
          <w:p w14:paraId="37C63281" w14:textId="6C93C2B0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98C588D" w14:textId="7BA0C82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82E0353" w14:textId="622B87DD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984 961,04</w:t>
            </w:r>
          </w:p>
        </w:tc>
        <w:tc>
          <w:tcPr>
            <w:tcW w:w="1081" w:type="dxa"/>
            <w:gridSpan w:val="2"/>
            <w:vAlign w:val="center"/>
          </w:tcPr>
          <w:p w14:paraId="0842426D" w14:textId="3B08015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FAF6B5" w14:textId="3D27B76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D776E9" w14:textId="37B3B3A0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2F9BDE8" w14:textId="03FEC65D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18E5376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B564D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2EAC1BB" w14:textId="600C8AF7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63171F17" w14:textId="5C3C13E0" w:rsidR="00060919" w:rsidRPr="004A1695" w:rsidRDefault="0006091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09108E60" w14:textId="07D352AB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5B32A442" w14:textId="511718E0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40D45856" w14:textId="7E223066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2D4DA559" w14:textId="00A7AFE5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16CD1376" w14:textId="3C139AD1" w:rsidR="00060919" w:rsidRPr="004A1695" w:rsidRDefault="00060919" w:rsidP="00263D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57" w:type="dxa"/>
            <w:gridSpan w:val="3"/>
            <w:vAlign w:val="center"/>
          </w:tcPr>
          <w:p w14:paraId="54705E52" w14:textId="5727075C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F524C03" w14:textId="77777777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5DF626D" w14:textId="633ABEAB" w:rsidR="00060919" w:rsidRPr="004A1695" w:rsidRDefault="00060919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15CFEC5B" w14:textId="5FB18D12" w:rsidR="00060919" w:rsidRPr="004A1695" w:rsidRDefault="00060919" w:rsidP="000E0C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2 086 796,92</w:t>
            </w:r>
          </w:p>
        </w:tc>
        <w:tc>
          <w:tcPr>
            <w:tcW w:w="1081" w:type="dxa"/>
            <w:gridSpan w:val="2"/>
            <w:vAlign w:val="center"/>
          </w:tcPr>
          <w:p w14:paraId="64AB232B" w14:textId="397DDB68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47106BC" w14:textId="2C5705E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F1C132B" w14:textId="2189BEE4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182D4B" w14:textId="3C6CFA1C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4AE87C7" w14:textId="77777777" w:rsidTr="009B6697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50A1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A3F8CC7" w14:textId="3BC3D060" w:rsidR="00060919" w:rsidRPr="004A1695" w:rsidRDefault="00060919" w:rsidP="006E43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430856FB" w14:textId="621DC2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vAlign w:val="center"/>
          </w:tcPr>
          <w:p w14:paraId="31FDA6DD" w14:textId="2AB3CC2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vAlign w:val="center"/>
          </w:tcPr>
          <w:p w14:paraId="6AF7314B" w14:textId="4EAAE4C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vAlign w:val="center"/>
          </w:tcPr>
          <w:p w14:paraId="282AEF40" w14:textId="0D16A6FE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vAlign w:val="center"/>
          </w:tcPr>
          <w:p w14:paraId="12293E66" w14:textId="391120CF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textDirection w:val="btLr"/>
            <w:vAlign w:val="center"/>
          </w:tcPr>
          <w:p w14:paraId="534B81DB" w14:textId="61248A6D" w:rsidR="00060919" w:rsidRPr="004A1695" w:rsidRDefault="00060919" w:rsidP="00263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67923</w:t>
            </w:r>
          </w:p>
        </w:tc>
        <w:tc>
          <w:tcPr>
            <w:tcW w:w="457" w:type="dxa"/>
            <w:gridSpan w:val="3"/>
            <w:vAlign w:val="center"/>
          </w:tcPr>
          <w:p w14:paraId="12C18E3F" w14:textId="51DF60A5" w:rsidR="00060919" w:rsidRPr="004A1695" w:rsidRDefault="00060919" w:rsidP="0077714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7AB8A4" w14:textId="018B8D1C" w:rsidR="00060919" w:rsidRPr="004A1695" w:rsidRDefault="00060919" w:rsidP="00034D0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0A366E" w14:textId="61B1259D" w:rsidR="00060919" w:rsidRPr="004A1695" w:rsidRDefault="00060919" w:rsidP="000E0C5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1 061 650,12</w:t>
            </w:r>
          </w:p>
        </w:tc>
        <w:tc>
          <w:tcPr>
            <w:tcW w:w="1081" w:type="dxa"/>
            <w:gridSpan w:val="2"/>
            <w:vAlign w:val="center"/>
          </w:tcPr>
          <w:p w14:paraId="1BD70569" w14:textId="63FCEB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F752C1" w14:textId="78F4AE8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52E8624" w14:textId="5DD773E9" w:rsidR="00060919" w:rsidRPr="004A1695" w:rsidRDefault="00060919" w:rsidP="00237DD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4DCC641" w14:textId="2D86A4D0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C71D46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386AB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1561E9C9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6852838E" w14:textId="52334025" w:rsidR="00060919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08DDFFD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DD6BAFD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1D039B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3C4368CA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117ED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0DFFBC85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6EFEC72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D4EA43F" w14:textId="77777777" w:rsidR="00060919" w:rsidRPr="004A1695" w:rsidRDefault="00060919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0E372FD" w14:textId="201802B8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2CFFEA61" w14:textId="00BF13D4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D685D2B" w14:textId="4C259EFD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Сентябрь</w:t>
            </w:r>
          </w:p>
          <w:p w14:paraId="70CF532B" w14:textId="5A512B65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CB680D8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079D1C8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9706C1C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EE38B9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031215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3D999A7" w14:textId="4BF6D031" w:rsidR="00060919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0DE87656" w14:textId="77777777" w:rsidR="00060919" w:rsidRPr="004A1695" w:rsidRDefault="00060919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 xml:space="preserve">Выполнение работ по 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2A106C7A" w14:textId="77777777" w:rsidR="00060919" w:rsidRPr="004A1695" w:rsidRDefault="00060919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lastRenderedPageBreak/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531E56B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876</w:t>
            </w:r>
          </w:p>
        </w:tc>
        <w:tc>
          <w:tcPr>
            <w:tcW w:w="808" w:type="dxa"/>
            <w:vAlign w:val="center"/>
          </w:tcPr>
          <w:p w14:paraId="4DF2895E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6C8CCCE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09D1653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E63B7" w14:textId="77777777" w:rsidR="00060919" w:rsidRPr="004A1695" w:rsidRDefault="00060919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06F43D2C" w14:textId="77777777" w:rsidR="00060919" w:rsidRPr="004A1695" w:rsidRDefault="00060919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110252B6" w14:textId="542D07D0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Май</w:t>
            </w:r>
          </w:p>
          <w:p w14:paraId="62DB84B8" w14:textId="212BC2D9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8403450" w14:textId="77777777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Сентябрь</w:t>
            </w:r>
          </w:p>
          <w:p w14:paraId="1A7F687A" w14:textId="6223AB8A" w:rsidR="00060919" w:rsidRPr="004A1695" w:rsidRDefault="00060919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4D7DDCC" w14:textId="77777777" w:rsidR="00060919" w:rsidRPr="004A1695" w:rsidRDefault="00060919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864ADE9" w14:textId="77777777" w:rsidR="00060919" w:rsidRPr="004A1695" w:rsidRDefault="00060919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060919" w:rsidRPr="004A1695" w14:paraId="3414E860" w14:textId="77777777" w:rsidTr="00AF7258">
        <w:trPr>
          <w:gridAfter w:val="1"/>
          <w:wAfter w:w="37" w:type="dxa"/>
          <w:trHeight w:val="115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F024F3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FC62948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86.9</w:t>
            </w:r>
          </w:p>
        </w:tc>
        <w:tc>
          <w:tcPr>
            <w:tcW w:w="1109" w:type="dxa"/>
            <w:vAlign w:val="center"/>
          </w:tcPr>
          <w:p w14:paraId="702AB965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86.21.10.</w:t>
            </w:r>
          </w:p>
        </w:tc>
        <w:tc>
          <w:tcPr>
            <w:tcW w:w="2066" w:type="dxa"/>
            <w:vAlign w:val="center"/>
          </w:tcPr>
          <w:p w14:paraId="32175CD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риодических медици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ских осмотров, занятых на работах с вредными и (или) опасными прои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водственными факторами</w:t>
            </w:r>
          </w:p>
        </w:tc>
        <w:tc>
          <w:tcPr>
            <w:tcW w:w="1404" w:type="dxa"/>
            <w:vAlign w:val="center"/>
          </w:tcPr>
          <w:p w14:paraId="45517567" w14:textId="77777777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и приказа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здравсоцразвития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РФ от 12.04.2011 года № 302 н</w:t>
            </w:r>
          </w:p>
        </w:tc>
        <w:tc>
          <w:tcPr>
            <w:tcW w:w="425" w:type="dxa"/>
            <w:vAlign w:val="center"/>
          </w:tcPr>
          <w:p w14:paraId="6111CD5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808" w:type="dxa"/>
            <w:vAlign w:val="center"/>
          </w:tcPr>
          <w:p w14:paraId="02FEF25A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567" w:type="dxa"/>
            <w:vAlign w:val="center"/>
          </w:tcPr>
          <w:p w14:paraId="09A40A37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1300</w:t>
            </w:r>
          </w:p>
        </w:tc>
        <w:tc>
          <w:tcPr>
            <w:tcW w:w="457" w:type="dxa"/>
            <w:gridSpan w:val="3"/>
            <w:vAlign w:val="center"/>
          </w:tcPr>
          <w:p w14:paraId="75289734" w14:textId="77777777" w:rsidR="00060919" w:rsidRPr="004A1695" w:rsidRDefault="00060919" w:rsidP="002438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3D91B4" w14:textId="7777777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20B7FA2" w14:textId="77777777" w:rsidR="00060919" w:rsidRPr="004A1695" w:rsidRDefault="00060919" w:rsidP="00243863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5 600 000,00</w:t>
            </w:r>
          </w:p>
        </w:tc>
        <w:tc>
          <w:tcPr>
            <w:tcW w:w="1081" w:type="dxa"/>
            <w:gridSpan w:val="2"/>
            <w:vAlign w:val="center"/>
          </w:tcPr>
          <w:p w14:paraId="0D78BC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E2C2A24" w14:textId="672D208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465FB8" w14:textId="5E918E8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F597B12" w14:textId="2BD2ECE9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6D35321" w14:textId="77777777" w:rsidR="00060919" w:rsidRPr="004A1695" w:rsidRDefault="00060919" w:rsidP="00237DD2">
            <w:pPr>
              <w:spacing w:after="200"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2900EB" w14:textId="77777777" w:rsidR="00060919" w:rsidRPr="004A1695" w:rsidRDefault="00060919">
            <w:pPr>
              <w:spacing w:after="20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060919" w:rsidRPr="004A1695" w14:paraId="7E9A70EE" w14:textId="77777777" w:rsidTr="00AF7258">
        <w:trPr>
          <w:gridAfter w:val="1"/>
          <w:wAfter w:w="37" w:type="dxa"/>
          <w:trHeight w:val="107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1237CC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2140327" w14:textId="2003F6A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vAlign w:val="center"/>
          </w:tcPr>
          <w:p w14:paraId="54801BFD" w14:textId="0BEE9C41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vAlign w:val="center"/>
          </w:tcPr>
          <w:p w14:paraId="51BE9958" w14:textId="3439993E" w:rsidR="00060919" w:rsidRPr="004A1695" w:rsidRDefault="00060919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vAlign w:val="center"/>
          </w:tcPr>
          <w:p w14:paraId="5C41EC00" w14:textId="237B719C" w:rsidR="00060919" w:rsidRPr="004A1695" w:rsidRDefault="00060919" w:rsidP="00460000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14:paraId="6807AB31" w14:textId="601E06E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093F65EC" w14:textId="4DF76720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6035D085" w14:textId="4439CEF5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vAlign w:val="center"/>
          </w:tcPr>
          <w:p w14:paraId="0B8D6A97" w14:textId="47D94036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9A3FA9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7660D62" w14:textId="42D0B723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311C4643" w14:textId="379590D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vAlign w:val="center"/>
          </w:tcPr>
          <w:p w14:paraId="54405580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683D06" w14:textId="431D049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6D48D61" w14:textId="77777777" w:rsidR="00060919" w:rsidRPr="004A1695" w:rsidRDefault="0006091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7CCEBC7" w14:textId="5340CC1B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B7DD359" w14:textId="5C05007E" w:rsidR="00060919" w:rsidRPr="004A1695" w:rsidRDefault="00060919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521D94F" w14:textId="1C1B0A8E" w:rsidR="00060919" w:rsidRPr="004A1695" w:rsidRDefault="00060919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021CAA1A" w14:textId="77777777" w:rsidTr="001562EC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EB5460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54C5F69" w14:textId="5CBA839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109" w:type="dxa"/>
            <w:vAlign w:val="center"/>
          </w:tcPr>
          <w:p w14:paraId="17B95EB2" w14:textId="021F2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68.20.1</w:t>
            </w:r>
          </w:p>
        </w:tc>
        <w:tc>
          <w:tcPr>
            <w:tcW w:w="2066" w:type="dxa"/>
            <w:vAlign w:val="center"/>
          </w:tcPr>
          <w:p w14:paraId="716238C7" w14:textId="0A434881" w:rsidR="00060919" w:rsidRPr="004A1695" w:rsidRDefault="0006091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во вр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менное возмездное влад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и пользование (аре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ду) недвижимого имущ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1404" w:type="dxa"/>
            <w:vAlign w:val="center"/>
          </w:tcPr>
          <w:p w14:paraId="233C7F52" w14:textId="0139F09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Имущество пер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дается для 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пользования в качестве прои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водственного сооружения</w:t>
            </w:r>
          </w:p>
        </w:tc>
        <w:tc>
          <w:tcPr>
            <w:tcW w:w="425" w:type="dxa"/>
            <w:vAlign w:val="center"/>
          </w:tcPr>
          <w:p w14:paraId="4173DA6A" w14:textId="1193501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92CCB95" w14:textId="0EC5CD3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68AF73B" w14:textId="38F215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C3B860D" w14:textId="25C3B381" w:rsidR="00060919" w:rsidRPr="004A1695" w:rsidRDefault="0006091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75EFB65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14:paraId="44448839" w14:textId="41DF3738" w:rsidR="00060919" w:rsidRPr="004A1695" w:rsidRDefault="00060919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294" w:type="dxa"/>
            <w:gridSpan w:val="2"/>
            <w:vAlign w:val="center"/>
          </w:tcPr>
          <w:p w14:paraId="142ACEB9" w14:textId="2691A99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1 500 000,00</w:t>
            </w:r>
          </w:p>
        </w:tc>
        <w:tc>
          <w:tcPr>
            <w:tcW w:w="1081" w:type="dxa"/>
            <w:gridSpan w:val="2"/>
            <w:vAlign w:val="center"/>
          </w:tcPr>
          <w:p w14:paraId="310DCE4B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1E52F9ED" w14:textId="79AFE750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93B17A4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BCE34F1" w14:textId="1B06CD5D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2EDA2A0" w14:textId="1D1B34AC" w:rsidR="00060919" w:rsidRPr="004A1695" w:rsidRDefault="00060919">
            <w:pPr>
              <w:spacing w:line="0" w:lineRule="atLeast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18478D6" w14:textId="6BDB614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060919" w:rsidRPr="004A1695" w14:paraId="5A9C7096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2921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3F2F8EF" w14:textId="481E1BC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109" w:type="dxa"/>
            <w:vAlign w:val="center"/>
          </w:tcPr>
          <w:p w14:paraId="0B44A91E" w14:textId="461BE81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vAlign w:val="center"/>
          </w:tcPr>
          <w:p w14:paraId="64189187" w14:textId="5D951306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04" w:type="dxa"/>
            <w:vAlign w:val="center"/>
          </w:tcPr>
          <w:p w14:paraId="1D93D9A3" w14:textId="49CFC71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4C1103C7" w14:textId="4315857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3CAC0A9" w14:textId="72887EC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44DE54A" w14:textId="502266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B62362D" w14:textId="58388A59" w:rsidR="00060919" w:rsidRPr="004A1695" w:rsidRDefault="00060919" w:rsidP="0072568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0CD0EE9" w14:textId="3BEC65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1C54493" w14:textId="45C1CF5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vAlign w:val="center"/>
          </w:tcPr>
          <w:p w14:paraId="57E48847" w14:textId="52C1BE4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081" w:type="dxa"/>
            <w:gridSpan w:val="2"/>
            <w:vAlign w:val="center"/>
          </w:tcPr>
          <w:p w14:paraId="754CF391" w14:textId="437163C7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AD2B24" w14:textId="768F271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428F179" w14:textId="275CE842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462BB" w14:textId="66924CC8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60C8D7A" w14:textId="7CBB12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03770B21" w14:textId="77777777" w:rsidTr="00AF7258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E8F206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3DB1ED4" w14:textId="01ED03D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1109" w:type="dxa"/>
            <w:vAlign w:val="center"/>
          </w:tcPr>
          <w:p w14:paraId="183A9E2F" w14:textId="3411F8D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066" w:type="dxa"/>
            <w:vAlign w:val="center"/>
          </w:tcPr>
          <w:p w14:paraId="1BD32B85" w14:textId="3083A3F9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04" w:type="dxa"/>
            <w:vAlign w:val="center"/>
          </w:tcPr>
          <w:p w14:paraId="0F395ADF" w14:textId="453661D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vAlign w:val="center"/>
          </w:tcPr>
          <w:p w14:paraId="265FD06A" w14:textId="5253916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44CB3D36" w14:textId="60993BA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3F81E21" w14:textId="04FAB38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A8A5D7" w14:textId="7192C9A3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0EEF862" w14:textId="489E8C9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294" w:type="dxa"/>
            <w:gridSpan w:val="2"/>
            <w:vAlign w:val="center"/>
          </w:tcPr>
          <w:p w14:paraId="6ABB81D2" w14:textId="7C3303A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081" w:type="dxa"/>
            <w:gridSpan w:val="2"/>
            <w:vAlign w:val="center"/>
          </w:tcPr>
          <w:p w14:paraId="3670344D" w14:textId="700D8FF3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62C794" w14:textId="6CDB00E1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9933934" w14:textId="408F439F" w:rsidR="00060919" w:rsidRPr="004A1695" w:rsidRDefault="00060919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0064173" w14:textId="1A1DD106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B09D682" w14:textId="50B08DD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A6A739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8F1027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6B587F" w14:textId="29F9AE49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vAlign w:val="center"/>
          </w:tcPr>
          <w:p w14:paraId="792EE00B" w14:textId="6AA001D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066" w:type="dxa"/>
            <w:vAlign w:val="center"/>
          </w:tcPr>
          <w:p w14:paraId="1655FE7C" w14:textId="17741883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04" w:type="dxa"/>
            <w:vAlign w:val="center"/>
          </w:tcPr>
          <w:p w14:paraId="7C109184" w14:textId="5BDD06E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22AB772E" w14:textId="495F617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07EDB7" w14:textId="1FA7746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6373C53" w14:textId="564514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7" w:type="dxa"/>
            <w:gridSpan w:val="3"/>
            <w:vAlign w:val="center"/>
          </w:tcPr>
          <w:p w14:paraId="40123ADB" w14:textId="3328D45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668C365" w14:textId="40661B6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1CB961" w14:textId="2836923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081" w:type="dxa"/>
            <w:gridSpan w:val="2"/>
            <w:vAlign w:val="center"/>
          </w:tcPr>
          <w:p w14:paraId="50951B1B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500A737" w14:textId="033DB8B3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E34EF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51BAED1" w14:textId="385A474F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0E467E" w14:textId="7A6E74CB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8B31CF3" w14:textId="7A837A7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42C55A21" w14:textId="77777777" w:rsidTr="00AF7258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1EB876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59748BB" w14:textId="319E25A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27CE11D1" w14:textId="1B16AB2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066" w:type="dxa"/>
            <w:vAlign w:val="center"/>
          </w:tcPr>
          <w:p w14:paraId="278E3746" w14:textId="4FB1590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vAlign w:val="center"/>
          </w:tcPr>
          <w:p w14:paraId="15EB42B0" w14:textId="61B040A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7D6A0DA2" w14:textId="41ADE0F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689A0CCA" w14:textId="469D80A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8E994D8" w14:textId="235DAE0F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7" w:type="dxa"/>
            <w:gridSpan w:val="3"/>
            <w:vAlign w:val="center"/>
          </w:tcPr>
          <w:p w14:paraId="34001F27" w14:textId="5BEB470B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3B7D83D" w14:textId="6C1169C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EF510F" w14:textId="7313F00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081" w:type="dxa"/>
            <w:gridSpan w:val="2"/>
            <w:vAlign w:val="center"/>
          </w:tcPr>
          <w:p w14:paraId="5EEB21D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E058F6D" w14:textId="7D7D25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5133E91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65C46C7" w14:textId="0E540F94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D1415A4" w14:textId="49E65E82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8EE3C8" w14:textId="7CFF06B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7A11AA9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1C1780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627AC6B" w14:textId="48A0BF6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B0E5DF6" w14:textId="59DBC03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vAlign w:val="center"/>
          </w:tcPr>
          <w:p w14:paraId="61377F15" w14:textId="5E68CF3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приборов авт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матических регулиру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щих и контрольно-измерительных</w:t>
            </w:r>
          </w:p>
        </w:tc>
        <w:tc>
          <w:tcPr>
            <w:tcW w:w="1404" w:type="dxa"/>
            <w:vAlign w:val="center"/>
          </w:tcPr>
          <w:p w14:paraId="291324DE" w14:textId="75E38D9C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E7A2320" w14:textId="35BC7ED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0EA27199" w14:textId="1B5A46B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08ECAE70" w14:textId="71586B3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406</w:t>
            </w:r>
          </w:p>
        </w:tc>
        <w:tc>
          <w:tcPr>
            <w:tcW w:w="457" w:type="dxa"/>
            <w:gridSpan w:val="3"/>
            <w:vAlign w:val="center"/>
          </w:tcPr>
          <w:p w14:paraId="7AECA679" w14:textId="681623C6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3BB5B1A" w14:textId="34675A7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5A2EAE9" w14:textId="7C05700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2 106 654,71</w:t>
            </w:r>
          </w:p>
        </w:tc>
        <w:tc>
          <w:tcPr>
            <w:tcW w:w="1081" w:type="dxa"/>
            <w:gridSpan w:val="2"/>
            <w:vAlign w:val="center"/>
          </w:tcPr>
          <w:p w14:paraId="77A78140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61AA6C9" w14:textId="701663D1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600349A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77D6B6C" w14:textId="70EEAC2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8EF88F" w14:textId="0F4FDE9E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E25634" w14:textId="2A2E6721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60919" w:rsidRPr="004A1695" w14:paraId="037769A9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B1E4AB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7E9E7585" w14:textId="40D8E06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00F63D5" w14:textId="5B268FB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066" w:type="dxa"/>
            <w:vAlign w:val="center"/>
          </w:tcPr>
          <w:p w14:paraId="0975A73E" w14:textId="71650CD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04" w:type="dxa"/>
            <w:vAlign w:val="center"/>
          </w:tcPr>
          <w:p w14:paraId="019DA63B" w14:textId="4CAA8360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17FEDB76" w14:textId="447EC9A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735EFEC" w14:textId="4F0BB67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5B41FC99" w14:textId="0F647536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7" w:type="dxa"/>
            <w:gridSpan w:val="3"/>
            <w:vAlign w:val="center"/>
          </w:tcPr>
          <w:p w14:paraId="0D846332" w14:textId="1BF15B0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ADE3CB9" w14:textId="153D0CA8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CC4A98" w14:textId="621B53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081" w:type="dxa"/>
            <w:gridSpan w:val="2"/>
            <w:vAlign w:val="center"/>
          </w:tcPr>
          <w:p w14:paraId="33A15046" w14:textId="77777777" w:rsidR="00060919" w:rsidRPr="004A1695" w:rsidRDefault="00060919" w:rsidP="001A75D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A566455" w14:textId="7BF880B8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76F099C" w14:textId="77777777" w:rsidR="00060919" w:rsidRPr="004A1695" w:rsidRDefault="00060919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F541D25" w14:textId="49D0556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EEEF7B" w14:textId="58691EF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660FC2" w14:textId="53D4EB2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6CDEF2F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704F6C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8A3C764" w14:textId="1911396B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0E25030D" w14:textId="44D477F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066" w:type="dxa"/>
            <w:vAlign w:val="center"/>
          </w:tcPr>
          <w:p w14:paraId="3CF2B448" w14:textId="260A29A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14:paraId="45FB0E97" w14:textId="6EEBA721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14:paraId="4B6B87ED" w14:textId="61778C2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774A7D77" w14:textId="4249AFD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FBC2D6C" w14:textId="1FEB402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7" w:type="dxa"/>
            <w:gridSpan w:val="3"/>
            <w:vAlign w:val="center"/>
          </w:tcPr>
          <w:p w14:paraId="7127775A" w14:textId="1F09778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21A9FEC" w14:textId="493B61F1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0629239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347CEF7" w14:textId="5569CFF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2275EDB0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24DBDBE2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12C4152" w14:textId="218F343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D2BD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9D2AC19" w14:textId="68BEC46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211598" w14:textId="7982939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A46523E" w14:textId="2165DE3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5FE4F0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6BD2F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6895B33" w14:textId="6982C97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E7C649B" w14:textId="597735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066" w:type="dxa"/>
            <w:vAlign w:val="center"/>
          </w:tcPr>
          <w:p w14:paraId="752C672C" w14:textId="4D4722E7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vAlign w:val="center"/>
          </w:tcPr>
          <w:p w14:paraId="437EED28" w14:textId="3D12C3E5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775D0034" w14:textId="13F20914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808" w:type="dxa"/>
            <w:vAlign w:val="center"/>
          </w:tcPr>
          <w:p w14:paraId="45DDC194" w14:textId="4752F26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567" w:type="dxa"/>
            <w:vAlign w:val="center"/>
          </w:tcPr>
          <w:p w14:paraId="675819D0" w14:textId="542AEEE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7" w:type="dxa"/>
            <w:gridSpan w:val="3"/>
            <w:vAlign w:val="center"/>
          </w:tcPr>
          <w:p w14:paraId="39E3329B" w14:textId="0E1AF8D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C192951" w14:textId="3BC843E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C52ED6E" w14:textId="0CE2479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081" w:type="dxa"/>
            <w:gridSpan w:val="2"/>
            <w:vAlign w:val="center"/>
          </w:tcPr>
          <w:p w14:paraId="5FE24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46B691B" w14:textId="072C4ED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9D92C73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7AC09F9" w14:textId="2B8B274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E077524" w14:textId="146E66B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A66925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088E48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25BE31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0919" w:rsidRPr="004A1695" w14:paraId="20FF199B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482FAF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B5A24B0" w14:textId="1D31409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 w:themeFill="background1"/>
            <w:vAlign w:val="center"/>
          </w:tcPr>
          <w:p w14:paraId="2C3E6528" w14:textId="0588605D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066" w:type="dxa"/>
            <w:vAlign w:val="center"/>
          </w:tcPr>
          <w:p w14:paraId="70BB749D" w14:textId="5BE59265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04" w:type="dxa"/>
            <w:vAlign w:val="center"/>
          </w:tcPr>
          <w:p w14:paraId="62759701" w14:textId="112E18E4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2EF7D3" w14:textId="307DA16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8E63A29" w14:textId="5EA56CD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3520EF0" w14:textId="0B4E5D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7" w:type="dxa"/>
            <w:gridSpan w:val="3"/>
            <w:vAlign w:val="center"/>
          </w:tcPr>
          <w:p w14:paraId="1E13D113" w14:textId="58767922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9488F1B" w14:textId="5411E8FD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FA6EA67" w14:textId="4E24115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081" w:type="dxa"/>
            <w:gridSpan w:val="2"/>
            <w:vAlign w:val="center"/>
          </w:tcPr>
          <w:p w14:paraId="58BB2CB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7B6B53" w14:textId="1FAF8C6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CAAF58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D13D60" w14:textId="359B3F2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42C46D8" w14:textId="1FD16FB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1A6A46F" w14:textId="40B8799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69AC953F" w14:textId="77777777" w:rsidTr="00A952B1">
        <w:trPr>
          <w:gridAfter w:val="1"/>
          <w:wAfter w:w="37" w:type="dxa"/>
          <w:trHeight w:val="100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E52F6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D57E831" w14:textId="35BADDF0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407389F9" w14:textId="5CE1199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066" w:type="dxa"/>
            <w:vAlign w:val="center"/>
          </w:tcPr>
          <w:p w14:paraId="2B80FE0F" w14:textId="429F10FE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04" w:type="dxa"/>
            <w:vAlign w:val="center"/>
          </w:tcPr>
          <w:p w14:paraId="0E9F4ECF" w14:textId="6B5BAC06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09F0802" w14:textId="36E3548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40030008" w14:textId="4A2E53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4E24FB70" w14:textId="6E3AA00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7" w:type="dxa"/>
            <w:gridSpan w:val="3"/>
            <w:vAlign w:val="center"/>
          </w:tcPr>
          <w:p w14:paraId="7BCECAEE" w14:textId="5A1AC200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74C0518" w14:textId="4F916B8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A6C547E" w14:textId="18D687E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081" w:type="dxa"/>
            <w:gridSpan w:val="2"/>
            <w:vAlign w:val="center"/>
          </w:tcPr>
          <w:p w14:paraId="7928D12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8F23965" w14:textId="2DEBD6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B9F1AD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90A671" w14:textId="31D50D7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B4E1338" w14:textId="5573190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D4420D6" w14:textId="3B94DAB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57691D97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EC8A37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323453D7" w14:textId="03481CC2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C8134C0" w14:textId="0083EB83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22.21</w:t>
            </w:r>
          </w:p>
        </w:tc>
        <w:tc>
          <w:tcPr>
            <w:tcW w:w="2066" w:type="dxa"/>
            <w:vAlign w:val="center"/>
          </w:tcPr>
          <w:p w14:paraId="23D174D5" w14:textId="5FEEBA6F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полибутена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и компле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тующих</w:t>
            </w:r>
          </w:p>
        </w:tc>
        <w:tc>
          <w:tcPr>
            <w:tcW w:w="1404" w:type="dxa"/>
            <w:vAlign w:val="center"/>
          </w:tcPr>
          <w:p w14:paraId="357BC301" w14:textId="64732DD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жарной безопа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14:paraId="67F4DCF8" w14:textId="31B2E2C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E0D9B" w14:textId="36B1E8CB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76ECC248" w14:textId="623C960D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933</w:t>
            </w:r>
          </w:p>
        </w:tc>
        <w:tc>
          <w:tcPr>
            <w:tcW w:w="457" w:type="dxa"/>
            <w:gridSpan w:val="3"/>
            <w:vAlign w:val="center"/>
          </w:tcPr>
          <w:p w14:paraId="73E62F3A" w14:textId="4955568D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0AEB3A3" w14:textId="69E6334A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92E5FE3" w14:textId="3F4A9671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4 104 625,25</w:t>
            </w:r>
          </w:p>
        </w:tc>
        <w:tc>
          <w:tcPr>
            <w:tcW w:w="1081" w:type="dxa"/>
            <w:gridSpan w:val="2"/>
            <w:vAlign w:val="center"/>
          </w:tcPr>
          <w:p w14:paraId="2B7A50D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2161FA" w14:textId="0E7CB94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DD8D59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2B89DD8" w14:textId="0B84690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F8C4235" w14:textId="5178F65D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2D4C3D2" w14:textId="19B7C8A4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31C6F6FC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F949DD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129381B3" w14:textId="20B8D4A5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FE35E69" w14:textId="625298D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24.20</w:t>
            </w:r>
            <w:r w:rsidR="00870545" w:rsidRPr="004A1695">
              <w:rPr>
                <w:rFonts w:ascii="Times New Roman" w:hAnsi="Times New Roman"/>
                <w:sz w:val="18"/>
                <w:szCs w:val="18"/>
              </w:rPr>
              <w:t>.1</w:t>
            </w:r>
            <w:r w:rsidR="000047DB"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66" w:type="dxa"/>
            <w:vAlign w:val="center"/>
          </w:tcPr>
          <w:p w14:paraId="10A9A655" w14:textId="57498A42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металлопроду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404" w:type="dxa"/>
            <w:vAlign w:val="center"/>
          </w:tcPr>
          <w:p w14:paraId="575EC998" w14:textId="3B49E942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6A68A754" w14:textId="1D86564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4BE83CEC" w14:textId="45A9B33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7609CB" w14:textId="1A4C5C3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242,68</w:t>
            </w:r>
          </w:p>
        </w:tc>
        <w:tc>
          <w:tcPr>
            <w:tcW w:w="457" w:type="dxa"/>
            <w:gridSpan w:val="3"/>
            <w:vAlign w:val="center"/>
          </w:tcPr>
          <w:p w14:paraId="76628556" w14:textId="7E7B1FD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CA23738" w14:textId="548093B4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62D264D" w14:textId="63AF471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18 151 780,55</w:t>
            </w:r>
          </w:p>
        </w:tc>
        <w:tc>
          <w:tcPr>
            <w:tcW w:w="1081" w:type="dxa"/>
            <w:gridSpan w:val="2"/>
            <w:vAlign w:val="center"/>
          </w:tcPr>
          <w:p w14:paraId="564824DC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D233255" w14:textId="28BAF96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FE59A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A4EE954" w14:textId="63C14955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5A1E7F" w14:textId="0927258A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C50C5F4" w14:textId="3DD7C293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147A35E5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B5C4A3A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E986CC2" w14:textId="4FF57F27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18913894" w14:textId="181BDA41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6344109" w14:textId="7F90B658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стального пр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ката</w:t>
            </w:r>
          </w:p>
        </w:tc>
        <w:tc>
          <w:tcPr>
            <w:tcW w:w="1404" w:type="dxa"/>
            <w:vAlign w:val="center"/>
          </w:tcPr>
          <w:p w14:paraId="6DAFC3BE" w14:textId="6DB039CA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AF54930" w14:textId="1CA5E2E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7F055EF8" w14:textId="22FEC71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0C195A91" w14:textId="2329351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180,44</w:t>
            </w:r>
          </w:p>
        </w:tc>
        <w:tc>
          <w:tcPr>
            <w:tcW w:w="457" w:type="dxa"/>
            <w:gridSpan w:val="3"/>
            <w:vAlign w:val="center"/>
          </w:tcPr>
          <w:p w14:paraId="43B41390" w14:textId="7EE5BA5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E5F5F90" w14:textId="4E2AB4C2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E218DD" w14:textId="57655ACE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9 280 784,12</w:t>
            </w:r>
          </w:p>
        </w:tc>
        <w:tc>
          <w:tcPr>
            <w:tcW w:w="1081" w:type="dxa"/>
            <w:gridSpan w:val="2"/>
            <w:vAlign w:val="center"/>
          </w:tcPr>
          <w:p w14:paraId="665972FD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E0B260" w14:textId="109D522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65F191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627C96B" w14:textId="27F13F7D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66DEB7" w14:textId="1570EE91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287B124F" w14:textId="1B6AA5A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3F1B41E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028F78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0046D2A1" w14:textId="622A28F6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80B0A69" w14:textId="06725C6F" w:rsidR="00060919" w:rsidRPr="004A1695" w:rsidRDefault="00060919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066" w:type="dxa"/>
            <w:vAlign w:val="center"/>
          </w:tcPr>
          <w:p w14:paraId="1A9B2029" w14:textId="6C50B37C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404" w:type="dxa"/>
            <w:vAlign w:val="center"/>
          </w:tcPr>
          <w:p w14:paraId="4C2D87BB" w14:textId="6F029FD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09BCEBAD" w14:textId="52BB0ECA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vAlign w:val="center"/>
          </w:tcPr>
          <w:p w14:paraId="2FA9FE0D" w14:textId="6D3335D2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14:paraId="27840706" w14:textId="60A49C58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164,20</w:t>
            </w:r>
          </w:p>
        </w:tc>
        <w:tc>
          <w:tcPr>
            <w:tcW w:w="457" w:type="dxa"/>
            <w:gridSpan w:val="3"/>
            <w:vAlign w:val="center"/>
          </w:tcPr>
          <w:p w14:paraId="0F0E43E7" w14:textId="260EBAC1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14FBCC7" w14:textId="1E1F4F57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B09D92F" w14:textId="32336C3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7 759 252,09</w:t>
            </w:r>
          </w:p>
        </w:tc>
        <w:tc>
          <w:tcPr>
            <w:tcW w:w="1081" w:type="dxa"/>
            <w:gridSpan w:val="2"/>
            <w:vAlign w:val="center"/>
          </w:tcPr>
          <w:p w14:paraId="79CA2E06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3DDD770" w14:textId="5C548C0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28D898B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09EA4BA" w14:textId="7AE26386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1224086" w14:textId="5A10F73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A121D10" w14:textId="57E8528B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7C08F52B" w14:textId="77777777" w:rsidTr="00A952B1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1C31F5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46B554DB" w14:textId="1666464C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vAlign w:val="center"/>
          </w:tcPr>
          <w:p w14:paraId="35851FAA" w14:textId="018C2D82" w:rsidR="00060919" w:rsidRPr="004A1695" w:rsidRDefault="006841A8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066" w:type="dxa"/>
            <w:vAlign w:val="center"/>
          </w:tcPr>
          <w:p w14:paraId="4F1C88E2" w14:textId="5A7A148A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04" w:type="dxa"/>
            <w:vAlign w:val="center"/>
          </w:tcPr>
          <w:p w14:paraId="14BC34EC" w14:textId="7AA95F48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13470E04" w14:textId="08B14DFE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27F15F7C" w14:textId="1509C03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14:paraId="71E8DC14" w14:textId="321F1D79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7" w:type="dxa"/>
            <w:gridSpan w:val="3"/>
            <w:vAlign w:val="center"/>
          </w:tcPr>
          <w:p w14:paraId="0D4FE8C6" w14:textId="6EBA8698" w:rsidR="00060919" w:rsidRPr="004A1695" w:rsidRDefault="00060919" w:rsidP="007E2DF2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DA1B0FF" w14:textId="04CA54AE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F1001E6" w14:textId="611F5A6C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081" w:type="dxa"/>
            <w:gridSpan w:val="2"/>
            <w:vAlign w:val="center"/>
          </w:tcPr>
          <w:p w14:paraId="0ADCB874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25B789" w14:textId="509CFE1A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1CCFB9F" w14:textId="77777777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EDA96" w14:textId="1FDDC3E0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D1481D6" w14:textId="19B03C4C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6C5C44F" w14:textId="1905F3DF" w:rsidR="00060919" w:rsidRPr="004A1695" w:rsidRDefault="00060919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0919" w:rsidRPr="004A1695" w14:paraId="238CB097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FFA571" w14:textId="77777777" w:rsidR="00060919" w:rsidRPr="004A1695" w:rsidRDefault="0006091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F7AAD9A" w14:textId="372BE30A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vAlign w:val="center"/>
          </w:tcPr>
          <w:p w14:paraId="3062C6B6" w14:textId="29B1CD54" w:rsidR="00060919" w:rsidRPr="004A1695" w:rsidRDefault="0006091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066" w:type="dxa"/>
            <w:vAlign w:val="center"/>
          </w:tcPr>
          <w:p w14:paraId="586DFED2" w14:textId="251EC910" w:rsidR="00060919" w:rsidRPr="004A1695" w:rsidRDefault="00060919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Заключение договора банковского счета юрид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ческого лица/ индивид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ального предпринимателя </w:t>
            </w:r>
          </w:p>
        </w:tc>
        <w:tc>
          <w:tcPr>
            <w:tcW w:w="1404" w:type="dxa"/>
            <w:vAlign w:val="center"/>
          </w:tcPr>
          <w:p w14:paraId="0ED59BCE" w14:textId="29143179" w:rsidR="00060919" w:rsidRPr="004A1695" w:rsidRDefault="000609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дятся в соотве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ствии с действ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ющим законод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тельством РФ, нормативными актами Банка России</w:t>
            </w:r>
          </w:p>
        </w:tc>
        <w:tc>
          <w:tcPr>
            <w:tcW w:w="425" w:type="dxa"/>
            <w:vAlign w:val="center"/>
          </w:tcPr>
          <w:p w14:paraId="33C6D553" w14:textId="06BAAD73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808" w:type="dxa"/>
            <w:vAlign w:val="center"/>
          </w:tcPr>
          <w:p w14:paraId="6DF2A06D" w14:textId="429CDAFC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1001562F" w14:textId="1689D6F5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1E5401CC" w14:textId="41082D93" w:rsidR="00060919" w:rsidRPr="004A1695" w:rsidRDefault="0006091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7D5B5D8" w14:textId="71C93F8F" w:rsidR="00060919" w:rsidRPr="004A1695" w:rsidRDefault="00060919" w:rsidP="00AF725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0984503" w14:textId="77777777" w:rsidR="00060919" w:rsidRPr="004A1695" w:rsidRDefault="00060919" w:rsidP="009E539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ным тарифам банка</w:t>
            </w:r>
          </w:p>
          <w:p w14:paraId="7CADE4ED" w14:textId="77777777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C9C6BDD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3634408C" w14:textId="28BDB70B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ADF267" w14:textId="77777777" w:rsidR="00060919" w:rsidRPr="004A1695" w:rsidRDefault="00060919" w:rsidP="00C27E6D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Февраль</w:t>
            </w:r>
          </w:p>
          <w:p w14:paraId="0D9D1CA5" w14:textId="673946F6" w:rsidR="00060919" w:rsidRPr="004A1695" w:rsidRDefault="00060919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283" w:type="dxa"/>
            <w:gridSpan w:val="2"/>
            <w:vAlign w:val="center"/>
          </w:tcPr>
          <w:p w14:paraId="5F609AFD" w14:textId="1B643AA3" w:rsidR="00060919" w:rsidRPr="004A1695" w:rsidRDefault="0006091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826CCD4" w14:textId="6F2A4EF0" w:rsidR="00060919" w:rsidRPr="004A1695" w:rsidRDefault="0006091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F6808" w:rsidRPr="004A1695" w14:paraId="62A3F703" w14:textId="77777777" w:rsidTr="00B1053D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353347" w14:textId="77777777" w:rsidR="005F6808" w:rsidRPr="004A1695" w:rsidRDefault="005F6808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AFD2022" w14:textId="0E774E95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2BC67D10" w14:textId="120E70DE" w:rsidR="005F6808" w:rsidRPr="004A1695" w:rsidRDefault="005F6808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78B897F0" w14:textId="1111BD45" w:rsidR="005F6808" w:rsidRPr="004A1695" w:rsidRDefault="005F6808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самосвал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МАЗ 53605-6010-23 (или аналог)</w:t>
            </w:r>
          </w:p>
        </w:tc>
        <w:tc>
          <w:tcPr>
            <w:tcW w:w="1404" w:type="dxa"/>
            <w:vAlign w:val="center"/>
          </w:tcPr>
          <w:p w14:paraId="5CA9DD2E" w14:textId="4A9161B3" w:rsidR="005F6808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4х2. Двиг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тель: экологич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 стандарт EURO-4, дизел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ный,</w:t>
            </w:r>
            <w:r w:rsidRPr="004A16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Cummins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(или аналог), объем 6,7 литра, мощность 298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Модель КПП - ZF 9S1310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лог). Объем платформы 6,5 куб. м.  </w:t>
            </w:r>
          </w:p>
        </w:tc>
        <w:tc>
          <w:tcPr>
            <w:tcW w:w="425" w:type="dxa"/>
            <w:vAlign w:val="center"/>
          </w:tcPr>
          <w:p w14:paraId="7B970573" w14:textId="6264A82C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6BB90183" w14:textId="4A947B52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37BFECB" w14:textId="3D4BE2BD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6EA837E" w14:textId="2346405B" w:rsidR="005F6808" w:rsidRPr="004A1695" w:rsidRDefault="005F6808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1FB8C6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DC35921" w14:textId="31007C57" w:rsidR="005F6808" w:rsidRPr="004A1695" w:rsidRDefault="005F6808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A3F3775" w14:textId="7AAEEB78" w:rsidR="005F6808" w:rsidRPr="004A1695" w:rsidRDefault="005F6808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3 447 930,00</w:t>
            </w:r>
          </w:p>
        </w:tc>
        <w:tc>
          <w:tcPr>
            <w:tcW w:w="1081" w:type="dxa"/>
            <w:gridSpan w:val="2"/>
            <w:vAlign w:val="center"/>
          </w:tcPr>
          <w:p w14:paraId="238C60F1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63F4FA1" w14:textId="5B6FCB40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AD53DF3" w14:textId="77777777" w:rsidR="005F6808" w:rsidRPr="004A1695" w:rsidRDefault="005F6808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DEC24E" w14:textId="11B67C1B" w:rsidR="005F6808" w:rsidRPr="004A1695" w:rsidRDefault="005F6808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5DD11CFA" w14:textId="20C3CFC8" w:rsidR="005F6808" w:rsidRPr="004A1695" w:rsidRDefault="005F6808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A517937" w14:textId="0C2FE6C6" w:rsidR="005F6808" w:rsidRPr="004A1695" w:rsidRDefault="005F680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C18AC" w:rsidRPr="004A1695" w14:paraId="7BAC77DC" w14:textId="77777777" w:rsidTr="000C18AC">
        <w:trPr>
          <w:gridAfter w:val="1"/>
          <w:wAfter w:w="37" w:type="dxa"/>
          <w:trHeight w:val="50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B5FB95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28164C2" w14:textId="541DB3BA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9035A50" w14:textId="1284BA7E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40ACA85F" w14:textId="6EBE6EB9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Камаз-65117 чайка-Сервис 2784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LV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3AC42146" w14:textId="14902541" w:rsidR="000C18AC" w:rsidRPr="004A1695" w:rsidRDefault="00B75C54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Бортовой с КМУ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Tadano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ZR824 (или аналог), колесная форм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 6х4, внутре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размеры платформы 6900 мм. 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ный вылет стр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лы12,66 м. Гр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зоподъемность на максимальном вылете 610 кг. Двигатель: экол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гический ста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дарт EURO-4,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дизельный,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360 л. с.</w:t>
            </w:r>
          </w:p>
        </w:tc>
        <w:tc>
          <w:tcPr>
            <w:tcW w:w="425" w:type="dxa"/>
            <w:vAlign w:val="center"/>
          </w:tcPr>
          <w:p w14:paraId="113D4F54" w14:textId="75B976F3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7818F545" w14:textId="671545A1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0865B43" w14:textId="361D2D58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6D681BA3" w14:textId="18616C7A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C8B403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DF9379F" w14:textId="352A504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6CD7AEE4" w14:textId="33574BF3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7 379 780,00</w:t>
            </w:r>
          </w:p>
        </w:tc>
        <w:tc>
          <w:tcPr>
            <w:tcW w:w="1081" w:type="dxa"/>
            <w:gridSpan w:val="2"/>
            <w:vAlign w:val="center"/>
          </w:tcPr>
          <w:p w14:paraId="3709890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95D62C1" w14:textId="03DAFD5C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33652CC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EA25EC0" w14:textId="5612FB34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619E762" w14:textId="313BE258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ACE695B" w14:textId="4F011E0D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0C18AC" w:rsidRPr="004A1695" w14:paraId="5B3EC277" w14:textId="77777777" w:rsidTr="000C18A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C17102" w14:textId="77777777" w:rsidR="000C18AC" w:rsidRPr="004A1695" w:rsidRDefault="000C18A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B1959ED" w14:textId="4BB8FAAD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469BD135" w14:textId="12758A3B" w:rsidR="000C18AC" w:rsidRPr="004A1695" w:rsidRDefault="000C18A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62B5BEAF" w14:textId="584F7E5C" w:rsidR="000C18AC" w:rsidRPr="004A1695" w:rsidRDefault="000C18AC" w:rsidP="000C18A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бортовой полуприцеп НЕФАЗ 93341-0000022-07 (или аналог)</w:t>
            </w:r>
          </w:p>
        </w:tc>
        <w:tc>
          <w:tcPr>
            <w:tcW w:w="1404" w:type="dxa"/>
            <w:vAlign w:val="center"/>
          </w:tcPr>
          <w:p w14:paraId="70016589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Железный борт и пол.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Энергоаккум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лятор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14:paraId="00A12F63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Автоматически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реryлируемые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чаги. Пять пар 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ников и передний щит. Передняя подъемная ось</w:t>
            </w:r>
          </w:p>
          <w:p w14:paraId="42A38AC2" w14:textId="77777777" w:rsidR="000C18AC" w:rsidRPr="004A1695" w:rsidRDefault="000C18AC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Количество осей/колес – 3/6+1. Длина – 13480 мм. Ширина – 2476 мм. Высота – 730 мм. </w:t>
            </w:r>
          </w:p>
          <w:p w14:paraId="71613702" w14:textId="170F0B3F" w:rsidR="000C18AC" w:rsidRPr="004A1695" w:rsidRDefault="000C18AC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Высота ССУ – 1150-1200 мм. Гр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зоподъёмность – 31000 кг. Подвеска – пневматическая.</w:t>
            </w:r>
          </w:p>
        </w:tc>
        <w:tc>
          <w:tcPr>
            <w:tcW w:w="425" w:type="dxa"/>
            <w:vAlign w:val="center"/>
          </w:tcPr>
          <w:p w14:paraId="39883619" w14:textId="32E31F00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99025FD" w14:textId="4E2913B2" w:rsidR="000C18AC" w:rsidRPr="004A1695" w:rsidRDefault="000C18A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6A0E2AA2" w14:textId="18E5858F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3C866CE2" w14:textId="38417606" w:rsidR="000C18AC" w:rsidRPr="004A1695" w:rsidRDefault="000C18A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42598B10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0C0BE063" w14:textId="0038B836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EABF7FA" w14:textId="1AFFA977" w:rsidR="000C18AC" w:rsidRPr="004A1695" w:rsidRDefault="000C18A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1 802 602,00</w:t>
            </w:r>
          </w:p>
        </w:tc>
        <w:tc>
          <w:tcPr>
            <w:tcW w:w="1081" w:type="dxa"/>
            <w:gridSpan w:val="2"/>
            <w:vAlign w:val="center"/>
          </w:tcPr>
          <w:p w14:paraId="5D14F666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6550CA2" w14:textId="083D89D0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BDCB379" w14:textId="77777777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7D28262" w14:textId="1CDE0AAA" w:rsidR="000C18AC" w:rsidRPr="004A1695" w:rsidRDefault="000C18A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1E0DA26" w14:textId="0D4BF035" w:rsidR="000C18AC" w:rsidRPr="004A1695" w:rsidRDefault="000C18AC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A1D9089" w14:textId="61327491" w:rsidR="000C18AC" w:rsidRPr="004A1695" w:rsidRDefault="000C18A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B5F45" w:rsidRPr="004A1695" w14:paraId="1CAAA00A" w14:textId="77777777" w:rsidTr="001B6717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3421AD" w14:textId="77777777" w:rsidR="008B5F45" w:rsidRPr="004A1695" w:rsidRDefault="008B5F45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CFCB932" w14:textId="04E8F1D9" w:rsidR="008B5F45" w:rsidRPr="004A1695" w:rsidRDefault="008B5F45" w:rsidP="008B5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6599AB7" w14:textId="7792CE4C" w:rsidR="008B5F45" w:rsidRPr="004A1695" w:rsidRDefault="008B5F45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691395F" w14:textId="15A02BDA" w:rsidR="008B5F45" w:rsidRPr="004A1695" w:rsidRDefault="008B5F45" w:rsidP="00AC0DD1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64F33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АРТК-М на шасси ГАЗ 33008 (или аналог)</w:t>
            </w:r>
          </w:p>
        </w:tc>
        <w:tc>
          <w:tcPr>
            <w:tcW w:w="1404" w:type="dxa"/>
            <w:vAlign w:val="center"/>
          </w:tcPr>
          <w:p w14:paraId="5C52B1A6" w14:textId="490D1937" w:rsidR="008B5F45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ЯМЗ-534 ZR824 (или аналог), объем 4,43 литра, мо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ность 134,9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 ABS. Колесная формула 4х4.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5-ступенчатая, с ручным управл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нием, синхрониз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рованная. Разд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точная коробка механическая, с ручным приводом, число передач - 2. Число пассажи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ских мест в фу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гоне, 5 чел. Во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душный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Webasto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» 3,9 кВт.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Кран укосина с талью грузопод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ъ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емностью 250 кг.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Дизельный агрегат ОСА – 350 (или аналог)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>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Перено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ной алюминиевый осветительный комплекс JCB 4х50/1 (или аналог). Отсек под баллоны 2 кислород и 1 пропан. Слесарный верстак с ящиками под инструменты и с тисками</w:t>
            </w:r>
          </w:p>
        </w:tc>
        <w:tc>
          <w:tcPr>
            <w:tcW w:w="425" w:type="dxa"/>
            <w:vAlign w:val="center"/>
          </w:tcPr>
          <w:p w14:paraId="6B7619B9" w14:textId="7DDBF540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2CC5C80B" w14:textId="7A5CA051" w:rsidR="008B5F45" w:rsidRPr="004A1695" w:rsidRDefault="008B5F45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A980EF6" w14:textId="4E7F3E3C" w:rsidR="008B5F45" w:rsidRPr="004A1695" w:rsidRDefault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7" w:type="dxa"/>
            <w:gridSpan w:val="3"/>
            <w:vAlign w:val="center"/>
          </w:tcPr>
          <w:p w14:paraId="7682B959" w14:textId="0283528D" w:rsidR="008B5F45" w:rsidRPr="004A1695" w:rsidRDefault="008B5F45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9FBAC7E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00D7E33" w14:textId="27153631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0AF2F89" w14:textId="0E3CA49B" w:rsidR="008B5F45" w:rsidRPr="004A1695" w:rsidRDefault="008B5F45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20 348 836,00</w:t>
            </w:r>
          </w:p>
        </w:tc>
        <w:tc>
          <w:tcPr>
            <w:tcW w:w="1081" w:type="dxa"/>
            <w:gridSpan w:val="2"/>
            <w:vAlign w:val="center"/>
          </w:tcPr>
          <w:p w14:paraId="447010A6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BF7FC7" w14:textId="1A3B826E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FD7BA30" w14:textId="7777777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95A313" w14:textId="220E9197" w:rsidR="008B5F45" w:rsidRPr="004A1695" w:rsidRDefault="008B5F45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39DE912" w14:textId="657BEDAD" w:rsidR="008B5F45" w:rsidRPr="004A1695" w:rsidRDefault="008B5F45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C0310DB" w14:textId="362B6324" w:rsidR="008B5F45" w:rsidRPr="004A1695" w:rsidRDefault="008B5F45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44A46" w:rsidRPr="004A1695" w14:paraId="0CD4DDBB" w14:textId="77777777" w:rsidTr="00E7001B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7E35F9A" w14:textId="77777777" w:rsidR="00F44A46" w:rsidRPr="004A1695" w:rsidRDefault="00F44A46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8D79ABE" w14:textId="792ACDA9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32585858" w14:textId="7A20BE35" w:rsidR="00F44A46" w:rsidRPr="004A1695" w:rsidRDefault="00F44A46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02420256" w14:textId="364C0161" w:rsidR="00F44A46" w:rsidRPr="004A1695" w:rsidRDefault="00F44A46" w:rsidP="00E7001B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</w:t>
            </w:r>
            <w:r w:rsidR="00AC0DD1" w:rsidRPr="004A1695">
              <w:rPr>
                <w:rFonts w:ascii="Times New Roman" w:hAnsi="Times New Roman"/>
                <w:sz w:val="18"/>
                <w:szCs w:val="18"/>
              </w:rPr>
              <w:t xml:space="preserve">передвижная мастерская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АРТК на шасси ГАЗ-33023 (или аналог)</w:t>
            </w:r>
          </w:p>
        </w:tc>
        <w:tc>
          <w:tcPr>
            <w:tcW w:w="1404" w:type="dxa"/>
            <w:vAlign w:val="center"/>
          </w:tcPr>
          <w:p w14:paraId="396052F7" w14:textId="5D72ABA9" w:rsidR="00F44A46" w:rsidRPr="004A1695" w:rsidRDefault="00A0594D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6 мест.  Двигатель: экологический стандарт EURO-4, УМЗ-4216 (или аналог) бензин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вый, мощность 106,8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формула 4х2. Ги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роусилитель рул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вого управления. КПП - 5-ти ступе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чатая. Сварочный генератор SDMO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WeldArc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300TE XL (или аналог). Ящик для 2х баллонов.</w:t>
            </w:r>
          </w:p>
        </w:tc>
        <w:tc>
          <w:tcPr>
            <w:tcW w:w="425" w:type="dxa"/>
            <w:vAlign w:val="center"/>
          </w:tcPr>
          <w:p w14:paraId="3F5BB0A3" w14:textId="37FE19DB" w:rsidR="00F44A46" w:rsidRPr="004A1695" w:rsidRDefault="00F44A46" w:rsidP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3B944511" w14:textId="2A32B430" w:rsidR="00F44A46" w:rsidRPr="004A1695" w:rsidRDefault="00F44A46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422A6D93" w14:textId="76374FCE" w:rsidR="00F44A46" w:rsidRPr="004A1695" w:rsidRDefault="00F44A4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vAlign w:val="center"/>
          </w:tcPr>
          <w:p w14:paraId="70BA766B" w14:textId="42FD7EC8" w:rsidR="00F44A46" w:rsidRPr="004A1695" w:rsidRDefault="00F44A46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9AB3824" w14:textId="77777777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3C5DD4CB" w14:textId="28957F04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76B93534" w14:textId="0AA0B2D9" w:rsidR="00F44A46" w:rsidRPr="004A1695" w:rsidRDefault="00F44A46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3 323 079,00</w:t>
            </w:r>
          </w:p>
        </w:tc>
        <w:tc>
          <w:tcPr>
            <w:tcW w:w="1081" w:type="dxa"/>
            <w:gridSpan w:val="2"/>
            <w:vAlign w:val="center"/>
          </w:tcPr>
          <w:p w14:paraId="7A4943EB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AF457" w14:textId="6C7AF96F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659CC9" w14:textId="77777777" w:rsidR="00F44A46" w:rsidRPr="004A1695" w:rsidRDefault="00F44A46" w:rsidP="00F44A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2BC8F8A" w14:textId="67BF9936" w:rsidR="00F44A46" w:rsidRPr="004A1695" w:rsidRDefault="00F44A46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6DB641F" w14:textId="4E2FE06C" w:rsidR="00F44A46" w:rsidRPr="004A1695" w:rsidRDefault="00F44A46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799CBB93" w14:textId="20224CFD" w:rsidR="00F44A46" w:rsidRPr="004A1695" w:rsidRDefault="00F44A46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635E9C" w:rsidRPr="004A1695" w14:paraId="2F4B2CE0" w14:textId="77777777" w:rsidTr="00635E9C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FD3F91D" w14:textId="77777777" w:rsidR="00635E9C" w:rsidRPr="004A1695" w:rsidRDefault="00635E9C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3208CCEA" w14:textId="05FA61B3" w:rsidR="00635E9C" w:rsidRPr="004A1695" w:rsidRDefault="00635E9C" w:rsidP="001344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16AA0A4C" w14:textId="7182C67F" w:rsidR="00635E9C" w:rsidRPr="004A1695" w:rsidRDefault="00635E9C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1459BE8F" w14:textId="63FDE38D" w:rsidR="00635E9C" w:rsidRPr="004A1695" w:rsidRDefault="00635E9C" w:rsidP="00635E9C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тотранспортного средства - грузовой-самосвал с трехсторонней разгрузкой на шасси ГАЗ-C41R13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Next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vAlign w:val="center"/>
          </w:tcPr>
          <w:p w14:paraId="51F02939" w14:textId="39F7EEEE" w:rsidR="00635E9C" w:rsidRPr="004A1695" w:rsidRDefault="00397419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Колесная формула 4х2. Двигатель: экологический стандарт EURO-4, дизельный ЯМЗ-53441 (или аналог) объем 4,43 литра, мощность  148,9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proofErr w:type="spellEnd"/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Тормозная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система Двухко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турная с пневмат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ческим приводом и вакуумным 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телем. Гидроусил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 рулевого управления.</w:t>
            </w:r>
          </w:p>
        </w:tc>
        <w:tc>
          <w:tcPr>
            <w:tcW w:w="425" w:type="dxa"/>
            <w:vAlign w:val="center"/>
          </w:tcPr>
          <w:p w14:paraId="056A4F2B" w14:textId="1D15D5F0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vAlign w:val="center"/>
          </w:tcPr>
          <w:p w14:paraId="5A6BE7D5" w14:textId="69BD1CF8" w:rsidR="00635E9C" w:rsidRPr="004A1695" w:rsidRDefault="00635E9C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78A9AD98" w14:textId="170D4C8F" w:rsidR="00635E9C" w:rsidRPr="004A1695" w:rsidRDefault="00635E9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20758A8B" w14:textId="743EC417" w:rsidR="00635E9C" w:rsidRPr="004A1695" w:rsidRDefault="00635E9C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A1CD2EB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5850C6BE" w14:textId="7ED464F3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2DE55578" w14:textId="0BD2DDC2" w:rsidR="00635E9C" w:rsidRPr="004A1695" w:rsidRDefault="00635E9C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2 165 542,00</w:t>
            </w:r>
          </w:p>
        </w:tc>
        <w:tc>
          <w:tcPr>
            <w:tcW w:w="1081" w:type="dxa"/>
            <w:gridSpan w:val="2"/>
            <w:vAlign w:val="center"/>
          </w:tcPr>
          <w:p w14:paraId="01C5D8A6" w14:textId="0443649A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20CAC64" w14:textId="1E15196B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66C3D9" w14:textId="77777777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B3E6353" w14:textId="1E7428C9" w:rsidR="00635E9C" w:rsidRPr="004A1695" w:rsidRDefault="00635E9C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33754FAE" w14:textId="1654D403" w:rsidR="00635E9C" w:rsidRPr="004A1695" w:rsidRDefault="00635E9C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67E8899" w14:textId="2986397C" w:rsidR="00635E9C" w:rsidRPr="004A1695" w:rsidRDefault="00635E9C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8304A9" w:rsidRPr="004A1695" w14:paraId="33B2327D" w14:textId="77777777" w:rsidTr="008304A9">
        <w:trPr>
          <w:gridAfter w:val="1"/>
          <w:wAfter w:w="37" w:type="dxa"/>
          <w:trHeight w:val="646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9B7E5AF" w14:textId="77777777" w:rsidR="008304A9" w:rsidRPr="004A1695" w:rsidRDefault="00830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EF3592B" w14:textId="61E13BC1" w:rsidR="008304A9" w:rsidRPr="004A1695" w:rsidRDefault="008304A9" w:rsidP="002148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vAlign w:val="center"/>
          </w:tcPr>
          <w:p w14:paraId="68B0A45B" w14:textId="18BE5014" w:rsidR="008304A9" w:rsidRPr="004A1695" w:rsidRDefault="008304A9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vAlign w:val="center"/>
          </w:tcPr>
          <w:p w14:paraId="5B9E19D0" w14:textId="27C2405D" w:rsidR="008304A9" w:rsidRPr="004A1695" w:rsidRDefault="008304A9" w:rsidP="008304A9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Вакуумная машина КО-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529-15 на шасси МАЗ-5340В2 9,0 м3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vAlign w:val="center"/>
          </w:tcPr>
          <w:p w14:paraId="5B5129D6" w14:textId="7660BB8D" w:rsidR="008304A9" w:rsidRPr="004A1695" w:rsidRDefault="009D68EE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Двигатель: экол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гический стандарт EURO-4, дизельный  ЯМЗ-5363 (240 л. с.) (или аналог).</w:t>
            </w:r>
            <w:r w:rsidRPr="004A169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lastRenderedPageBreak/>
              <w:t>Вместимость  ц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стерны - 9,0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мз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Глубина очища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мой ямы - 5 м. Пр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изводительность вакуумного насоса - 360 м3ч. Разряж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 в цистерне -0,08 МПа.</w:t>
            </w:r>
          </w:p>
        </w:tc>
        <w:tc>
          <w:tcPr>
            <w:tcW w:w="425" w:type="dxa"/>
            <w:vAlign w:val="center"/>
          </w:tcPr>
          <w:p w14:paraId="53BED873" w14:textId="65E200DF" w:rsidR="008304A9" w:rsidRPr="004A1695" w:rsidRDefault="008304A9" w:rsidP="007506F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796</w:t>
            </w:r>
          </w:p>
        </w:tc>
        <w:tc>
          <w:tcPr>
            <w:tcW w:w="808" w:type="dxa"/>
            <w:vAlign w:val="center"/>
          </w:tcPr>
          <w:p w14:paraId="5B828838" w14:textId="2A484DC5" w:rsidR="008304A9" w:rsidRPr="004A1695" w:rsidRDefault="008304A9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14:paraId="39B0C162" w14:textId="32DC417A" w:rsidR="008304A9" w:rsidRPr="004A1695" w:rsidRDefault="008304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vAlign w:val="center"/>
          </w:tcPr>
          <w:p w14:paraId="4CF79BCD" w14:textId="46C8C707" w:rsidR="008304A9" w:rsidRPr="004A1695" w:rsidRDefault="008304A9" w:rsidP="00A86D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A913DAB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220E116" w14:textId="60F7C4D3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5267EC1F" w14:textId="0ACD9653" w:rsidR="008304A9" w:rsidRPr="004A1695" w:rsidRDefault="008304A9" w:rsidP="009E539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4 154 695,00 </w:t>
            </w:r>
          </w:p>
        </w:tc>
        <w:tc>
          <w:tcPr>
            <w:tcW w:w="1081" w:type="dxa"/>
            <w:gridSpan w:val="2"/>
            <w:vAlign w:val="center"/>
          </w:tcPr>
          <w:p w14:paraId="636CE7BA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7DA4703" w14:textId="6402B950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55D8FD0" w14:textId="77777777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0BE3318F" w14:textId="6162E239" w:rsidR="008304A9" w:rsidRPr="004A1695" w:rsidRDefault="008304A9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25F0EAFB" w14:textId="0E1A5879" w:rsidR="008304A9" w:rsidRPr="004A1695" w:rsidRDefault="008304A9" w:rsidP="0013441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26736338" w14:textId="34AD42FC" w:rsidR="008304A9" w:rsidRPr="004A1695" w:rsidRDefault="008304A9" w:rsidP="008B5F4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592D4F9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0B6515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0D5AF1F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7501512A" w14:textId="7BD890B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E93C08D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54ECAA6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0AC10B97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E645B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5F0C8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F8D738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70953F5B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8AC6D1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21FF8AC6" w14:textId="1123EBD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9E1B589" w14:textId="637B90D7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D08C66" w14:textId="2A1BCF4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62FE5316" w14:textId="7FA71A9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1C658D2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14A44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BE9B3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54443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DC956A2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00D533A" w14:textId="1F530D2C" w:rsidR="00EF633A" w:rsidRPr="004A1695" w:rsidRDefault="00595CBB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5A3EB1C2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2364994" w14:textId="77777777" w:rsidR="00EF633A" w:rsidRPr="004A1695" w:rsidRDefault="00EF633A" w:rsidP="00AF560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67B16E08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1CD71C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color w:val="000000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vAlign w:val="center"/>
          </w:tcPr>
          <w:p w14:paraId="03769E30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" w:type="dxa"/>
            <w:gridSpan w:val="3"/>
            <w:vAlign w:val="center"/>
          </w:tcPr>
          <w:p w14:paraId="789F3FE5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06337B2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95C52BF" w14:textId="77777777" w:rsidR="00EF633A" w:rsidRPr="004A1695" w:rsidRDefault="00EF633A" w:rsidP="00F11B2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6 513 905,00</w:t>
            </w:r>
          </w:p>
        </w:tc>
        <w:tc>
          <w:tcPr>
            <w:tcW w:w="1081" w:type="dxa"/>
            <w:gridSpan w:val="2"/>
            <w:vAlign w:val="center"/>
          </w:tcPr>
          <w:p w14:paraId="55628B47" w14:textId="07EBC2C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Июнь</w:t>
            </w:r>
          </w:p>
          <w:p w14:paraId="75DF543B" w14:textId="50E752D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EEB1CD" w14:textId="7A9BA939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Октябрь</w:t>
            </w:r>
          </w:p>
          <w:p w14:paraId="13AF5C63" w14:textId="6E39D00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9780CA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D8AD9A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0581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3D16D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468F37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</w:t>
            </w:r>
          </w:p>
        </w:tc>
        <w:tc>
          <w:tcPr>
            <w:tcW w:w="1109" w:type="dxa"/>
            <w:vAlign w:val="center"/>
          </w:tcPr>
          <w:p w14:paraId="2951EF5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066" w:type="dxa"/>
            <w:vAlign w:val="center"/>
          </w:tcPr>
          <w:p w14:paraId="475853F2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pacing w:val="-4"/>
                <w:kern w:val="32"/>
                <w:sz w:val="18"/>
                <w:szCs w:val="18"/>
                <w:lang w:eastAsia="en-US"/>
              </w:rPr>
              <w:t xml:space="preserve">Охрана 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имущества Тепл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энергетического компле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4A1695">
              <w:rPr>
                <w:rFonts w:eastAsia="Calibri"/>
                <w:sz w:val="18"/>
                <w:szCs w:val="18"/>
                <w:lang w:eastAsia="en-US"/>
              </w:rPr>
              <w:t>са (мазутной котельной)</w:t>
            </w:r>
          </w:p>
        </w:tc>
        <w:tc>
          <w:tcPr>
            <w:tcW w:w="1404" w:type="dxa"/>
            <w:vAlign w:val="center"/>
          </w:tcPr>
          <w:p w14:paraId="2299353F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Наличие лице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зии, удостовер</w:t>
            </w:r>
            <w:r w:rsidRPr="004A1695">
              <w:rPr>
                <w:sz w:val="18"/>
                <w:szCs w:val="18"/>
                <w:lang w:eastAsia="en-US"/>
              </w:rPr>
              <w:t>е</w:t>
            </w:r>
            <w:r w:rsidRPr="004A1695">
              <w:rPr>
                <w:sz w:val="18"/>
                <w:szCs w:val="18"/>
                <w:lang w:eastAsia="en-US"/>
              </w:rPr>
              <w:t xml:space="preserve">ний </w:t>
            </w:r>
          </w:p>
        </w:tc>
        <w:tc>
          <w:tcPr>
            <w:tcW w:w="425" w:type="dxa"/>
            <w:vAlign w:val="center"/>
          </w:tcPr>
          <w:p w14:paraId="6A9C6C8E" w14:textId="77777777" w:rsidR="00EF633A" w:rsidRPr="004A1695" w:rsidRDefault="00EF633A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808" w:type="dxa"/>
            <w:vAlign w:val="center"/>
          </w:tcPr>
          <w:p w14:paraId="0DFD660C" w14:textId="77777777" w:rsidR="00EF633A" w:rsidRPr="004A1695" w:rsidRDefault="00EF633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4D408166" w14:textId="2B3BD7C3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3EB0F1E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253C3E0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13252F20" w14:textId="5D3D062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Мазутная котельная Теплоэнергетического комплекса – Кольский район,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148D8D29" w14:textId="77777777" w:rsidR="00EF633A" w:rsidRPr="004A1695" w:rsidRDefault="00EF633A">
            <w:pPr>
              <w:spacing w:line="240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14:paraId="13182882" w14:textId="7848D293" w:rsidR="00EF633A" w:rsidRPr="004A1695" w:rsidRDefault="00EF633A" w:rsidP="007C2BF6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color w:val="000000"/>
                <w:sz w:val="18"/>
                <w:szCs w:val="18"/>
                <w:lang w:eastAsia="en-US"/>
              </w:rPr>
              <w:t>3 036 741,60</w:t>
            </w:r>
          </w:p>
        </w:tc>
        <w:tc>
          <w:tcPr>
            <w:tcW w:w="1081" w:type="dxa"/>
            <w:gridSpan w:val="2"/>
            <w:vAlign w:val="center"/>
          </w:tcPr>
          <w:p w14:paraId="20D6B8BA" w14:textId="40B7EF9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6879859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27D8B7" w14:textId="6B700FE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19060F41" w14:textId="7DB1DD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883E29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6989A9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3E9C7CD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F163F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95F318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vAlign w:val="center"/>
          </w:tcPr>
          <w:p w14:paraId="219BC82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vAlign w:val="center"/>
          </w:tcPr>
          <w:p w14:paraId="705AFB66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>Охрана имущества – 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>тельная ТЦ-640</w:t>
            </w:r>
          </w:p>
        </w:tc>
        <w:tc>
          <w:tcPr>
            <w:tcW w:w="1404" w:type="dxa"/>
            <w:vAlign w:val="center"/>
          </w:tcPr>
          <w:p w14:paraId="6D6B79D4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lastRenderedPageBreak/>
              <w:t>ний</w:t>
            </w:r>
          </w:p>
        </w:tc>
        <w:tc>
          <w:tcPr>
            <w:tcW w:w="425" w:type="dxa"/>
            <w:vAlign w:val="center"/>
          </w:tcPr>
          <w:p w14:paraId="4F2DAAEF" w14:textId="77777777" w:rsidR="00EF633A" w:rsidRPr="004A1695" w:rsidRDefault="00EF633A" w:rsidP="00F11B24">
            <w:pPr>
              <w:jc w:val="center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lastRenderedPageBreak/>
              <w:t>356</w:t>
            </w:r>
          </w:p>
        </w:tc>
        <w:tc>
          <w:tcPr>
            <w:tcW w:w="808" w:type="dxa"/>
            <w:vAlign w:val="center"/>
          </w:tcPr>
          <w:p w14:paraId="2603627A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567" w:type="dxa"/>
            <w:vAlign w:val="center"/>
          </w:tcPr>
          <w:p w14:paraId="6AE59904" w14:textId="0E93CA01" w:rsidR="00EF633A" w:rsidRPr="004A1695" w:rsidRDefault="00EF633A" w:rsidP="00BB1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17520</w:t>
            </w:r>
          </w:p>
        </w:tc>
        <w:tc>
          <w:tcPr>
            <w:tcW w:w="457" w:type="dxa"/>
            <w:gridSpan w:val="3"/>
            <w:vAlign w:val="center"/>
          </w:tcPr>
          <w:p w14:paraId="052C1F3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B68F6C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5EA8E12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</w:t>
            </w:r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 xml:space="preserve">ЗАТО Александровск, г. </w:t>
            </w:r>
            <w:proofErr w:type="spellStart"/>
            <w:r w:rsidRPr="004A1695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0FD34501" w14:textId="77777777" w:rsidR="00EF633A" w:rsidRPr="004A1695" w:rsidRDefault="00EF633A" w:rsidP="009C5123">
            <w:pPr>
              <w:spacing w:line="240" w:lineRule="auto"/>
              <w:ind w:left="-180" w:right="-79"/>
              <w:jc w:val="center"/>
              <w:rPr>
                <w:color w:val="FF0000"/>
                <w:sz w:val="18"/>
                <w:szCs w:val="18"/>
              </w:rPr>
            </w:pPr>
          </w:p>
          <w:p w14:paraId="370B000B" w14:textId="28AEEF77" w:rsidR="00EF633A" w:rsidRPr="004A1695" w:rsidRDefault="00EF633A" w:rsidP="007C2BF6">
            <w:pPr>
              <w:spacing w:line="240" w:lineRule="auto"/>
              <w:ind w:right="-79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3 007 658,40</w:t>
            </w:r>
          </w:p>
        </w:tc>
        <w:tc>
          <w:tcPr>
            <w:tcW w:w="1081" w:type="dxa"/>
            <w:gridSpan w:val="2"/>
            <w:vAlign w:val="center"/>
          </w:tcPr>
          <w:p w14:paraId="3C0D87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07B9B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B7C8C4F" w14:textId="451F282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D732F" w14:textId="641F866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36E89EBA" w14:textId="77777777" w:rsidR="00EF633A" w:rsidRPr="004A1695" w:rsidRDefault="00EF633A" w:rsidP="009C512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        предложений</w:t>
            </w:r>
          </w:p>
        </w:tc>
        <w:tc>
          <w:tcPr>
            <w:tcW w:w="1006" w:type="dxa"/>
            <w:gridSpan w:val="2"/>
            <w:vAlign w:val="center"/>
          </w:tcPr>
          <w:p w14:paraId="151E1872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21277D9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46E437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51FBDCB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0DC0F51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14:paraId="3E87D6EA" w14:textId="77777777" w:rsidR="00EF633A" w:rsidRPr="004A1695" w:rsidRDefault="00EF633A" w:rsidP="0058090A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7C4C9B22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1E8562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3EA256" w14:textId="77777777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6"/>
                <w:szCs w:val="16"/>
              </w:rPr>
              <w:t>аварийно-спасательной г</w:t>
            </w:r>
            <w:r w:rsidRPr="004A1695">
              <w:rPr>
                <w:rFonts w:eastAsia="Calibri"/>
                <w:bCs/>
                <w:sz w:val="16"/>
                <w:szCs w:val="16"/>
              </w:rPr>
              <w:t>о</w:t>
            </w:r>
            <w:r w:rsidRPr="004A1695">
              <w:rPr>
                <w:rFonts w:eastAsia="Calibri"/>
                <w:bCs/>
                <w:sz w:val="16"/>
                <w:szCs w:val="16"/>
              </w:rPr>
              <w:t xml:space="preserve">товности </w:t>
            </w:r>
            <w:r w:rsidRPr="004A1695">
              <w:rPr>
                <w:sz w:val="16"/>
                <w:szCs w:val="16"/>
              </w:rPr>
              <w:t>к реагир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ванию на ЧС, в</w:t>
            </w:r>
            <w:r w:rsidRPr="004A1695">
              <w:rPr>
                <w:sz w:val="16"/>
                <w:szCs w:val="16"/>
              </w:rPr>
              <w:t>ы</w:t>
            </w:r>
            <w:r w:rsidRPr="004A1695">
              <w:rPr>
                <w:sz w:val="16"/>
                <w:szCs w:val="16"/>
              </w:rPr>
              <w:t>званные разливами нефти и нефтепр</w:t>
            </w:r>
            <w:r w:rsidRPr="004A1695">
              <w:rPr>
                <w:sz w:val="16"/>
                <w:szCs w:val="16"/>
              </w:rPr>
              <w:t>о</w:t>
            </w:r>
            <w:r w:rsidRPr="004A1695">
              <w:rPr>
                <w:sz w:val="16"/>
                <w:szCs w:val="16"/>
              </w:rPr>
              <w:t>дуктов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E69A9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3C5EC3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041E3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0850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206A430" w14:textId="0757427F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</w:t>
            </w:r>
          </w:p>
          <w:p w14:paraId="53D5880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Высокий</w:t>
            </w:r>
          </w:p>
          <w:p w14:paraId="41D1208F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ТЦ-640</w:t>
            </w:r>
          </w:p>
          <w:p w14:paraId="0EDAE385" w14:textId="160F37B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Гаджиево</w:t>
            </w:r>
            <w:proofErr w:type="spellEnd"/>
          </w:p>
          <w:p w14:paraId="7E57296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«Роста»</w:t>
            </w:r>
          </w:p>
          <w:p w14:paraId="70DD18B4" w14:textId="60D91782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  <w:p w14:paraId="6D09B6FC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Котельная «Северная»</w:t>
            </w:r>
          </w:p>
          <w:p w14:paraId="28BDDCA8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6C6DD4B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1 200 000,00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244BED" w14:textId="57531C3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981C0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1C0F790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2E6057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4D6D4C66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7518C38A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7B313C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98C9D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27A26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079A59D6" w14:textId="77777777" w:rsidTr="00F11B24">
              <w:tc>
                <w:tcPr>
                  <w:tcW w:w="2239" w:type="dxa"/>
                </w:tcPr>
                <w:p w14:paraId="73350BAB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550DA5B1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477514BF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FFFFFF"/>
            <w:vAlign w:val="center"/>
          </w:tcPr>
          <w:p w14:paraId="273B5DF4" w14:textId="1036A38C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="00D07694" w:rsidRPr="004A1695">
              <w:rPr>
                <w:rFonts w:ascii="Times New Roman" w:hAnsi="Times New Roman"/>
                <w:sz w:val="18"/>
                <w:szCs w:val="18"/>
              </w:rPr>
              <w:t>помещения</w:t>
            </w:r>
          </w:p>
          <w:p w14:paraId="71A9D174" w14:textId="2B9023F9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D548D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579FE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39DD47B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8ED46A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1BD4C7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62A4C9E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1FC9FA7B" w14:textId="77777777" w:rsidR="00EF633A" w:rsidRPr="004A1695" w:rsidRDefault="00EF633A" w:rsidP="00AF7258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Халатина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д. 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9AF330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698 888,00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D703C4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45C4257D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0DEF5C5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5487335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1CAB52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956E3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1E9F1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0A3E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0198285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DB0D59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3FE3728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96B70C" w14:textId="3C067326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эксплуатации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F92612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B364ACA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1CE02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E6416E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0D05D10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48EF5EC" w14:textId="60B69759" w:rsidR="00EF633A" w:rsidRPr="004A1695" w:rsidRDefault="00E90E3A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7D20A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1A5B3A5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3A669" w14:textId="2A6EDD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8D98C2C" w14:textId="77C3DC3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E33DCB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4C6450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986FFA5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2888D5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BA2B3F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BE0077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C8A50BE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14868EE" w14:textId="45992A99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джей, тонеров для копировально-множительной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ы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новленными.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ставляться в уп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ковке производит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ля, обеспечива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ю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щей его сохра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ность.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1EE5F7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D1D6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7D2312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57E95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449BB87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BABE024" w14:textId="03A23A2C" w:rsidR="00EF633A" w:rsidRPr="004A1695" w:rsidRDefault="00265F1F" w:rsidP="007E3210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BC2A47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52C257A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5C951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9A66E4C" w14:textId="18D0FA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0E21D32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D86DAD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BB105A" w:rsidRPr="004A1695" w14:paraId="08A67116" w14:textId="77777777" w:rsidTr="0026788D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6C84FFC" w14:textId="77777777" w:rsidR="00BB105A" w:rsidRPr="004A1695" w:rsidRDefault="00BB105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7DB17CD1" w14:textId="7C50E95D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D0E4AF3" w14:textId="2E767219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43.99.90.160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85E0AD8" w14:textId="5707A670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Аренда строительной техники с экипажем для выполнения работ по ее прямому назначению и оказание услуг своими </w:t>
            </w:r>
            <w:r w:rsidRPr="004A1695">
              <w:rPr>
                <w:sz w:val="18"/>
                <w:szCs w:val="18"/>
              </w:rPr>
              <w:lastRenderedPageBreak/>
              <w:t>силами по ее управлению, эксплуатации и 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2C326D" w14:textId="77777777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автокранов -от 12 до16тн, 25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5AD2CDA5" w14:textId="4197541E" w:rsidR="00BB105A" w:rsidRPr="004A1695" w:rsidRDefault="00BB105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объем ковша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экскаватора - 0,2м3,высота подъема автов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шек - 32м,  22м, объем кузова самосвала - от 6 до 16 м3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428103A" w14:textId="0250B45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961</w:t>
            </w:r>
          </w:p>
        </w:tc>
        <w:tc>
          <w:tcPr>
            <w:tcW w:w="808" w:type="dxa"/>
            <w:shd w:val="clear" w:color="auto" w:fill="FFFFFF"/>
            <w:textDirection w:val="btLr"/>
            <w:vAlign w:val="center"/>
          </w:tcPr>
          <w:p w14:paraId="70036060" w14:textId="220DCCBF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ТЫС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ТОМОБ.Ч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9544E0" w14:textId="3F48FDDE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8024E9" w14:textId="47DCC83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014C8D2" w14:textId="38DE9A57" w:rsidR="00BB105A" w:rsidRPr="004A1695" w:rsidRDefault="00BB105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86919BF" w14:textId="2CED27E7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9786AEF" w14:textId="7A39F774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30D9F29" w14:textId="4BAB355B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ED779FE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FFCA2" w14:textId="1CD7084A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723BBA53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0DCE397" w14:textId="77777777" w:rsidR="00BB105A" w:rsidRPr="004A1695" w:rsidRDefault="00BB105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5140960" w14:textId="7DDABDE0" w:rsidR="00BB105A" w:rsidRPr="004A1695" w:rsidRDefault="00BB105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B86278" w14:textId="16035316" w:rsidR="00BB105A" w:rsidRPr="004A1695" w:rsidRDefault="00BB105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5FAB36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744D042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9A5179F" w14:textId="55DDFB1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5D88054D" w14:textId="76C59868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40534F" w14:textId="3C8AD43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CC9A" w14:textId="6FA62215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5DEDB0" w14:textId="034C88FA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4744630" w14:textId="005984C7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BB583B1" w14:textId="1F9928F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D89F87D" w14:textId="070D54A0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10EAF6D" w14:textId="0333A275" w:rsidR="00EF633A" w:rsidRPr="004A1695" w:rsidRDefault="00EF633A" w:rsidP="003C50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B6C9E2B" w14:textId="0FA41CC6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6F5EFD4" w14:textId="0065CEF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0FCD2F5" w14:textId="53FE933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35C98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134A2" w14:textId="5CC253B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2CCF69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3D385875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5A64909" w14:textId="33AD6A9A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74CBCFB" w14:textId="7B1E6A94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1DA39F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C2A9C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460908B" w14:textId="1DCF990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B88D05" w14:textId="3EB0D18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906D3B4" w14:textId="3FF6734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E7C53F" w14:textId="400C048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686FBB9" w14:textId="5F5327C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373A904" w14:textId="7E4F703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28033A" w14:textId="1E0B3FD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5109CD1" w14:textId="12FA3C3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0BC325C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368F9140" w14:textId="1EE49F08" w:rsidR="00EF633A" w:rsidRPr="004A1695" w:rsidRDefault="00EF633A" w:rsidP="00AF725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CC41F5D" w14:textId="2F4BF6F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142 000 000,00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FEEC4B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0EDD3014" w14:textId="05FDEEC3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1C7CB37" w14:textId="7777777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0B9A6DC0" w14:textId="18CBF43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E7125B5" w14:textId="07FC46C5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5C06B1F" w14:textId="7F0346FD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EB2B04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FFACBF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3704A41" w14:textId="3E32C1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5DD72EF" w14:textId="3C2CC58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B8F1410" w14:textId="1CA2FA5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019076" w14:textId="336A2F06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0FF93B" w14:textId="0B9AD01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2DD8F160" w14:textId="4D2E1D8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0B867" w14:textId="7D2FCB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64704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49F4106" w14:textId="2D8E0AC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C8E7BE4" w14:textId="3D40C9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33A548" w14:textId="797DAB2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1 482 997,73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558919F" w14:textId="651BD79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1D77221" w14:textId="782B001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422F03" w14:textId="24AF67B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3124374" w14:textId="7829DC5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6008A5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62C149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641F5586" w14:textId="78F818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120E001" w14:textId="60BDC2F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053E568A" w14:textId="6AEE620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8AAD3F" w14:textId="563301D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A251DCF" w14:textId="7DD9FBB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CF55276" w14:textId="2E9A12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A693E8D" w14:textId="67C4270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48015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22917E37" w14:textId="6B1A9E7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73E5AC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42A3D966" w14:textId="2E2C6D04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D7FA98" w14:textId="795EF0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1 219 100,85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2B55935" w14:textId="4A345B4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22C24BE" w14:textId="559EDFA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28A425F" w14:textId="4AF6E53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D211CF0" w14:textId="7CC4E0E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55A8957" w14:textId="77777777" w:rsidTr="009D4FC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F6FBE0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CD98B20" w14:textId="27F5AB6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0BB2524" w14:textId="16BE71C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68C99BD" w14:textId="2320B3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AF2C253" w14:textId="388C0F35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E15BBBF" w14:textId="703023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2D0872C" w14:textId="01CE7E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4DE7555" w14:textId="69D02E9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22930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05480943" w14:textId="7298D9F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CEE813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3797F87A" w14:textId="14DF11F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5C242F71" w14:textId="4CBFF5A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795 900,30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733CFB0F" w14:textId="7B3F32B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7855B4" w14:textId="4288D79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47C9967" w14:textId="16C4931B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B15FB67" w14:textId="0E4C29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C848696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B0C44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67B93B" w14:textId="1AF269D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2E39DE8E" w14:textId="60D3C5D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D1BCA6B" w14:textId="37595C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16D19" w14:textId="7A50285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9332615" w14:textId="7029D10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A48D0D6" w14:textId="0F43DD0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5680A072" w14:textId="3982D19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35214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F981540" w14:textId="6AAEB63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873F7F1" w14:textId="4B903BB5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3FB9B2B" w14:textId="774F7A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1 033 108,36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667C6017" w14:textId="3F2121B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7F3749" w14:textId="751793F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78B8B2" w14:textId="2493674F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7D5261F2" w14:textId="45EF049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246BA9FB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BA90E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E54D152" w14:textId="7D90B66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6EEF881" w14:textId="33B17BA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8C02BCE" w14:textId="3AE2B75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F5D477E" w14:textId="269FC152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8C7574" w14:textId="59C83C4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F82C453" w14:textId="71BD79A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76B26E2E" w14:textId="0CF12AA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173309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639C63C" w14:textId="1AFD1B1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B03ED9B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6176B872" w14:textId="60BF475F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28EE6A6" w14:textId="2521EF4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2 120 097,07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5F334419" w14:textId="21E5B35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C84C19" w14:textId="041CDE3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B1C2CD4" w14:textId="62853812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2F0A160" w14:textId="2BC4F9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C03735F" w14:textId="77777777" w:rsidTr="00C94FE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D0D10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1F00B95" w14:textId="74696FA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0F90747" w14:textId="0BEC312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C9918D2" w14:textId="7F2691E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59FB98" w14:textId="05B7A0D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F15BEBF" w14:textId="70A0FBE3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0439EFF" w14:textId="6AEC39B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14:paraId="2D376EFC" w14:textId="036FCE5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60133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2A984ED" w14:textId="734ADE5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C5D4798" w14:textId="1A41163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219087B5" w14:textId="4DFED915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932 674,89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2FD66" w14:textId="44DAD9F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B0194F" w14:textId="1AE7A7D4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7C7AAB6" w14:textId="441E291C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1ECFF1B" w14:textId="541C00B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E9ADE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5EFE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75ADB53" w14:textId="4BCF27E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39CD686" w14:textId="653A12B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43.29.11.120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2DE7E37" w14:textId="713249B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ляционным материалом K-FLEX ALU (или анал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 xml:space="preserve">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C9CCBEA" w14:textId="671E8F5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64791DF" w14:textId="1A6DD3C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2B3E4E3" w14:textId="00847398" w:rsidR="00EF633A" w:rsidRPr="004A1695" w:rsidRDefault="00EF633A" w:rsidP="007256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A60C03E" w14:textId="648B325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3CBBD3F4" w14:textId="5568B247" w:rsidR="00EF633A" w:rsidRPr="004A1695" w:rsidRDefault="00EF633A" w:rsidP="00A11B97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0CBF11C8" w14:textId="2DEA0D7D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919ECD7" w14:textId="015259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29FBD04" w14:textId="03A7482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22EBD1" w14:textId="3A071B5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83" w:type="dxa"/>
            <w:gridSpan w:val="2"/>
            <w:vAlign w:val="center"/>
          </w:tcPr>
          <w:p w14:paraId="77BD6E97" w14:textId="1B82C7A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488381" w14:textId="2DDD04A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11CE376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6725D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F23595C" w14:textId="6DD01E3B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A27F75C" w14:textId="6424A31C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497591" w14:textId="33C7A255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верхности ствола дым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вых труб Н=80 м ст. №1, 2 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FF9CB" w14:textId="44F03B6E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E8EAA7A" w14:textId="4F24C9E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22ED9F9" w14:textId="79748F80" w:rsidR="00EF633A" w:rsidRPr="004A1695" w:rsidRDefault="00EF633A" w:rsidP="000A58F6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5A6CDC27" w14:textId="3FA58B6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D46B4F1" w14:textId="3A95E99F" w:rsidR="00EF633A" w:rsidRPr="004A1695" w:rsidRDefault="00EF633A" w:rsidP="0072568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A221928" w14:textId="77777777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3C9833D4" w14:textId="7B4BD032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котельная «Северная»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36092149" w14:textId="74534BF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174EBC1F" w14:textId="4387DF1A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3003C00" w14:textId="53D5174E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4293B97E" w14:textId="4E86C79B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83FF482" w14:textId="71298B9A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089401FC" w14:textId="71A271D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652D45DF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A45A86" w14:textId="092C0E58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317EF4" w14:textId="62539BBD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5E019EC" w14:textId="3C8A9114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314F7749" w14:textId="7DBFA05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монт футеровки  4-го пояса)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9FEB6F" w14:textId="4F7424E2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217D8D8" w14:textId="35B7DF7F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7E68FF1" w14:textId="0585CE0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32CD03E" w14:textId="004D8F90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93D9D22" w14:textId="3B7665A5" w:rsidR="00EF633A" w:rsidRPr="004A1695" w:rsidRDefault="00EF633A" w:rsidP="00263D7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2BC20D8D" w14:textId="3F0B58C3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E8E98CA" w14:textId="75A1FBB0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F884A8F" w14:textId="77C8A27D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3F8705" w14:textId="775EBFB9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AA12D3C" w14:textId="08EE2375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5451361B" w14:textId="3070CF28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A958572" w14:textId="42CBAB87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ABC9F70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63C200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BA6035D" w14:textId="51B5B46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ADBD78F" w14:textId="42D7B8D3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7EE95B71" w14:textId="68DA60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ровочной окраски с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 xml:space="preserve">готовкой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 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965FDBA" w14:textId="1CC16741" w:rsidR="00EF633A" w:rsidRPr="004A1695" w:rsidRDefault="00EF633A" w:rsidP="00AF5606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8C3B631" w14:textId="42A2F1F8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73145AD" w14:textId="793D9ABC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484AC973" w14:textId="54AA1E01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781F252E" w14:textId="6D2308B8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5DE23ED5" w14:textId="7412598D" w:rsidR="00EF633A" w:rsidRPr="004A1695" w:rsidRDefault="00EF633A" w:rsidP="00AF725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4B916B96" w14:textId="7F0266D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D93D26" w14:textId="35047FFE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C11EE1B" w14:textId="6D52B57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3D0BA49C" w14:textId="23A45303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B6CB4B" w14:textId="4FC13AB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предл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9A1AED3" w14:textId="42398373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ECBE35A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85106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AD32211" w14:textId="6B1BA2DE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0CE8B73" w14:textId="1E440D78" w:rsidR="00EF633A" w:rsidRPr="004A1695" w:rsidRDefault="00EF633A" w:rsidP="006E43A7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6EC8B5D8" w14:textId="33C580F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тона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F519C1" w14:textId="45FAFE0E" w:rsidR="00EF633A" w:rsidRPr="004A1695" w:rsidRDefault="001F7848" w:rsidP="001F7848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бумага для при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 А4, 80 г/м2, бумага для факса 210ммх30мх12мм, бумага писчая А4, 65 г/м2, 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мага фальцова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 с неотрывной перфорацией 65 мг 420*12*2000, бумага копир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вая, бумага 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лонная для пло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9E9C55F" w14:textId="3C67E0B5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845B98F" w14:textId="6240C645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35EC79F1" w14:textId="2534D1E7" w:rsidR="00EF633A" w:rsidRPr="004A1695" w:rsidRDefault="00EF633A" w:rsidP="0015583B">
            <w:pPr>
              <w:spacing w:line="0" w:lineRule="atLeast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C0EE7F8" w14:textId="76654AAE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72E5F1A1" w14:textId="26EEE528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A7393D6" w14:textId="35D9F13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08BCD5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EFB7D97" w14:textId="3B40DAAC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211C12A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510DE5A4" w14:textId="3E2C4971" w:rsidR="00EF633A" w:rsidRPr="004A1695" w:rsidRDefault="00EF633A" w:rsidP="00C27E6D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D2FB1FA" w14:textId="440A3E14" w:rsidR="00EF633A" w:rsidRPr="004A1695" w:rsidRDefault="00EF633A" w:rsidP="00237DD2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9CB7ECA" w14:textId="57FC70C9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EF633A" w:rsidRPr="004A1695" w14:paraId="542AF91D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8D8F27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5DBC516" w14:textId="38A0CAD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B249363" w14:textId="56F2FA49" w:rsidR="00EF633A" w:rsidRPr="004A1695" w:rsidRDefault="00EF633A" w:rsidP="006841A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5373839" w14:textId="21118F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274B4E7" w14:textId="39B24540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4CE5BA" w14:textId="071773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5B15C1F2" w14:textId="29B3176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CBE55A7" w14:textId="5694995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5CE8D85C" w14:textId="1DCC564F" w:rsidR="00EF633A" w:rsidRPr="004A1695" w:rsidRDefault="00EF633A" w:rsidP="008E6D8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BC12274" w14:textId="4317E027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6B539E98" w14:textId="05FF0EA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4E14E38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01F820FD" w14:textId="72828D5D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5760C85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7162F73" w14:textId="6CCAF4CC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92728B2" w14:textId="411E35F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E50FDF3" w14:textId="3F080D62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EF633A" w:rsidRPr="004A1695" w14:paraId="32D2AE08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EA003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4A16C9AB" w14:textId="19175506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7438BD9" w14:textId="2F25896B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558DECC" w14:textId="4E15973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черского в комплекте со столом диспетчерским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67FF37" w14:textId="2D575F3E" w:rsidR="00EF633A" w:rsidRPr="004A1695" w:rsidRDefault="00EF633A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9B6C947" w14:textId="0BED98D4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7454A300" w14:textId="350CC58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6DFE1ABA" w14:textId="46035F1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85448C8" w14:textId="0A646115" w:rsidR="00EF633A" w:rsidRPr="004A1695" w:rsidRDefault="00EF633A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6478FA32" w14:textId="47ED270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10232C54" w14:textId="6FFF7E4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379B525D" w14:textId="7777777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0685607" w14:textId="5CB39007" w:rsidR="00EF633A" w:rsidRPr="004A1695" w:rsidRDefault="00EF633A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93900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DB91745" w14:textId="49FCBABF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0BE8BE8" w14:textId="7F951410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90A14F5" w14:textId="143BB00D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7A24A9" w:rsidRPr="004A1695" w14:paraId="1F28BA2E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64A0D0" w14:textId="77777777" w:rsidR="007A24A9" w:rsidRPr="004A1695" w:rsidRDefault="007A24A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287A1DE9" w14:textId="75361E47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6FDA3F05" w14:textId="383481C1" w:rsidR="007A24A9" w:rsidRPr="004A1695" w:rsidRDefault="007A24A9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22B098AE" w14:textId="51629B9C" w:rsidR="007A24A9" w:rsidRPr="004A1695" w:rsidRDefault="007A24A9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DE1A68" w14:textId="4EF888FC" w:rsidR="007A24A9" w:rsidRPr="004A1695" w:rsidRDefault="007A24A9" w:rsidP="00AF560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2A807C2" w14:textId="1FF5152E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433E809B" w14:textId="0FB5F553" w:rsidR="007A24A9" w:rsidRPr="004A1695" w:rsidRDefault="003B29F2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D8A010" w14:textId="705911BD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448152EA" w14:textId="240A6424" w:rsidR="007A24A9" w:rsidRPr="004A1695" w:rsidRDefault="007A24A9" w:rsidP="008E6D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3056B154" w14:textId="267F12F0" w:rsidR="007A24A9" w:rsidRPr="004A1695" w:rsidRDefault="007A24A9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DDA096" w14:textId="3799EEB8" w:rsidR="007A24A9" w:rsidRPr="004A1695" w:rsidRDefault="007A24A9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2767E1C9" w14:textId="77777777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9664F64" w14:textId="574DA6CC" w:rsidR="007A24A9" w:rsidRPr="004A1695" w:rsidRDefault="007A24A9" w:rsidP="00C27E6D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04C496" w14:textId="77777777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2500924F" w14:textId="26F69E96" w:rsidR="007A24A9" w:rsidRPr="004A1695" w:rsidRDefault="007A24A9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21F9B884" w14:textId="5E2EB024" w:rsidR="007A24A9" w:rsidRPr="004A1695" w:rsidRDefault="007A24A9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vAlign w:val="center"/>
          </w:tcPr>
          <w:p w14:paraId="0428754D" w14:textId="40283224" w:rsidR="007A24A9" w:rsidRPr="004A1695" w:rsidRDefault="007A24A9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BF90707" w14:textId="77777777" w:rsidTr="00AF7258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FA156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B1525EF" w14:textId="364CF13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455CF6CC" w14:textId="40CF486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A74DA10" w14:textId="6B18E3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молока пить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DE4526" w14:textId="34E1F71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D0F7228" w14:textId="5BD06E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49B60F1" w14:textId="6625E2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7E2D36B" w14:textId="56754C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63D58FDA" w14:textId="6CF851EE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12FC9230" w14:textId="0D6C13C5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7E80F5CE" w14:textId="063F2D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40B700E8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462CCC8" w14:textId="47AAA14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7F99780" w14:textId="77777777" w:rsidR="00EF633A" w:rsidRPr="004A1695" w:rsidRDefault="00EF633A" w:rsidP="002C5062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D56F28A" w14:textId="3D35F59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BA388D4" w14:textId="5A1CB2C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BC4E7AF" w14:textId="1A04146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B2913FB" w14:textId="77777777" w:rsidTr="00DE650F">
        <w:trPr>
          <w:gridAfter w:val="1"/>
          <w:wAfter w:w="37" w:type="dxa"/>
          <w:trHeight w:val="24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63350D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09B1A48C" w14:textId="1BE2868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7F02512B" w14:textId="1096107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</w:t>
            </w:r>
            <w:r w:rsidR="005E5BB8" w:rsidRPr="004A1695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16F0D54F" w14:textId="3A31E1E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03406C0" w14:textId="7475F463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6F3BF6D" w14:textId="74907DA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6003A3F8" w14:textId="45DAC3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567" w:type="dxa"/>
            <w:shd w:val="clear" w:color="auto" w:fill="FFFFFF"/>
            <w:vAlign w:val="center"/>
          </w:tcPr>
          <w:p w14:paraId="06B6461A" w14:textId="76138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7" w:type="dxa"/>
            <w:gridSpan w:val="3"/>
            <w:shd w:val="clear" w:color="auto" w:fill="FFFFFF"/>
            <w:vAlign w:val="center"/>
          </w:tcPr>
          <w:p w14:paraId="19AC013B" w14:textId="67051CB3" w:rsidR="00EF633A" w:rsidRPr="004A1695" w:rsidRDefault="00EF633A" w:rsidP="008E6D8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FFFFFF"/>
            <w:vAlign w:val="center"/>
          </w:tcPr>
          <w:p w14:paraId="49E2C206" w14:textId="7777777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76B7E73B" w14:textId="4556A7B9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FFFFFF"/>
            <w:vAlign w:val="center"/>
          </w:tcPr>
          <w:p w14:paraId="082EC87C" w14:textId="57D125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081" w:type="dxa"/>
            <w:gridSpan w:val="2"/>
            <w:shd w:val="clear" w:color="auto" w:fill="FFFFFF"/>
            <w:vAlign w:val="center"/>
          </w:tcPr>
          <w:p w14:paraId="056B8192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5CDEEE1" w14:textId="08566E85" w:rsidR="00EF633A" w:rsidRPr="004A1695" w:rsidRDefault="00EF633A" w:rsidP="006268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6CA05AB" w14:textId="77777777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4851D932" w14:textId="6F485BD1" w:rsidR="00EF633A" w:rsidRPr="004A1695" w:rsidRDefault="00EF633A" w:rsidP="00626885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063A7E" w14:textId="33FE3FE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FFFFFF" w:themeFill="background1"/>
            <w:vAlign w:val="center"/>
          </w:tcPr>
          <w:p w14:paraId="14FEB9C2" w14:textId="22EC1B1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289441FD" w14:textId="77777777" w:rsidTr="005A37DD">
        <w:trPr>
          <w:gridAfter w:val="1"/>
          <w:wAfter w:w="37" w:type="dxa"/>
          <w:trHeight w:val="329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BEF5B7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EF633A" w:rsidRPr="004A1695" w14:paraId="387A197C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B4607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4E4F7F0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</w:t>
            </w:r>
          </w:p>
          <w:p w14:paraId="6F089C0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857DE8A" w14:textId="77777777" w:rsidR="00EF633A" w:rsidRPr="004A1695" w:rsidRDefault="00EF633A" w:rsidP="00961A4F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39.00.21</w:t>
            </w:r>
          </w:p>
          <w:p w14:paraId="1E012DF9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66" w:type="dxa"/>
            <w:vAlign w:val="center"/>
          </w:tcPr>
          <w:p w14:paraId="2E4D7B21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по нес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нию аварийно-спасательной готовности сил и средств к реагир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ванию на чрезвычайные ситуации, вызванные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ливами нефти и нефт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продуктов</w:t>
            </w:r>
          </w:p>
        </w:tc>
        <w:tc>
          <w:tcPr>
            <w:tcW w:w="1404" w:type="dxa"/>
            <w:vAlign w:val="center"/>
          </w:tcPr>
          <w:p w14:paraId="6D797A60" w14:textId="77777777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Круглосуточное несение </w:t>
            </w:r>
            <w:r w:rsidRPr="004A1695">
              <w:rPr>
                <w:rFonts w:eastAsia="Calibri"/>
                <w:bCs/>
                <w:sz w:val="18"/>
                <w:szCs w:val="18"/>
              </w:rPr>
              <w:t>авари</w:t>
            </w:r>
            <w:r w:rsidRPr="004A1695">
              <w:rPr>
                <w:rFonts w:eastAsia="Calibri"/>
                <w:bCs/>
                <w:sz w:val="18"/>
                <w:szCs w:val="18"/>
              </w:rPr>
              <w:t>й</w:t>
            </w:r>
            <w:r w:rsidRPr="004A1695">
              <w:rPr>
                <w:rFonts w:eastAsia="Calibri"/>
                <w:bCs/>
                <w:sz w:val="18"/>
                <w:szCs w:val="18"/>
              </w:rPr>
              <w:t xml:space="preserve">но-спасательной готовности </w:t>
            </w:r>
            <w:r w:rsidRPr="004A1695">
              <w:rPr>
                <w:sz w:val="18"/>
                <w:szCs w:val="18"/>
              </w:rPr>
              <w:t>к реагированию на ЧС, вызванные разливами нефти и нефтепродуктов</w:t>
            </w:r>
          </w:p>
        </w:tc>
        <w:tc>
          <w:tcPr>
            <w:tcW w:w="425" w:type="dxa"/>
            <w:vAlign w:val="center"/>
          </w:tcPr>
          <w:p w14:paraId="6858A976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2C6A05FC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7A74608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08" w:type="dxa"/>
            <w:vAlign w:val="center"/>
          </w:tcPr>
          <w:p w14:paraId="5DA7D58F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AB8C9E9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</w:t>
            </w:r>
          </w:p>
          <w:p w14:paraId="6E26A5E4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5BB7092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10</w:t>
            </w:r>
          </w:p>
          <w:p w14:paraId="17E6D13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0CF61A9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17</w:t>
            </w:r>
          </w:p>
          <w:p w14:paraId="58667E8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6F11B871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21</w:t>
            </w:r>
          </w:p>
          <w:p w14:paraId="15DDC35C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  <w:p w14:paraId="779C6115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6</w:t>
            </w:r>
          </w:p>
          <w:p w14:paraId="45455977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  <w:p w14:paraId="1086075F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22</w:t>
            </w:r>
          </w:p>
          <w:p w14:paraId="00D57286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15</w:t>
            </w:r>
          </w:p>
          <w:p w14:paraId="17973C33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  <w:p w14:paraId="1FED28E0" w14:textId="77777777" w:rsidR="00EF633A" w:rsidRPr="004A1695" w:rsidRDefault="00EF633A" w:rsidP="00F11B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№ 18</w:t>
            </w:r>
          </w:p>
          <w:p w14:paraId="6845EF21" w14:textId="77777777" w:rsidR="00EF633A" w:rsidRPr="004A1695" w:rsidRDefault="00EF633A" w:rsidP="00F11B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п. Умба</w:t>
            </w:r>
          </w:p>
        </w:tc>
        <w:tc>
          <w:tcPr>
            <w:tcW w:w="1294" w:type="dxa"/>
            <w:gridSpan w:val="2"/>
            <w:vAlign w:val="center"/>
          </w:tcPr>
          <w:p w14:paraId="5DF3ADB3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1 300 000,00</w:t>
            </w:r>
          </w:p>
        </w:tc>
        <w:tc>
          <w:tcPr>
            <w:tcW w:w="1081" w:type="dxa"/>
            <w:gridSpan w:val="2"/>
            <w:vAlign w:val="center"/>
          </w:tcPr>
          <w:p w14:paraId="685B92FA" w14:textId="2F7E1F5A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C2270B1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49F10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5FB11C6B" w14:textId="7777777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1283" w:type="dxa"/>
            <w:gridSpan w:val="2"/>
          </w:tcPr>
          <w:p w14:paraId="289C249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348808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3F533FD9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7C5305C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DD3307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AFB8C40" w14:textId="77777777" w:rsidR="00EF633A" w:rsidRPr="004A1695" w:rsidRDefault="00EF633A" w:rsidP="00F11B24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F4064FD" w14:textId="77777777" w:rsidR="00EF633A" w:rsidRPr="004A1695" w:rsidRDefault="00EF633A" w:rsidP="00F11B2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646F33C5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9220222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B8859A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EA481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DBE6A7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C8823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6F56AC" w14:textId="77777777" w:rsidR="00EF633A" w:rsidRPr="004A1695" w:rsidRDefault="00EF633A" w:rsidP="00F11B2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5CC18E" w14:textId="77777777" w:rsidR="00EF633A" w:rsidRPr="004A1695" w:rsidRDefault="00EF633A" w:rsidP="00F11B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E14C8D1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F308D0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49F1D5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73627C4" w14:textId="6A9DCE33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63A05FC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1A86F30B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4626A4B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38AEC42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39674A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0E05C18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DDDF485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16FA46B2" w14:textId="77777777" w:rsidR="00EF633A" w:rsidRPr="004A1695" w:rsidRDefault="00EF633A" w:rsidP="0040163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20B28D5E" w14:textId="148599F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1A76CCDE" w14:textId="7CE60F35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CACEACA" w14:textId="6470D1B0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5A9E2EF2" w14:textId="20B8295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17BF301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0B260EDC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2363038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68D66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66F6E35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287BA4D2" w14:textId="6967DBD7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2A6ED293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7891136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70A2A45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2A86BD5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0E19E36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1235E6D9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38E5D30C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3DE4062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E1E34C0" w14:textId="5729488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Июль</w:t>
            </w:r>
          </w:p>
          <w:p w14:paraId="6058E550" w14:textId="07DA5DD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994E089" w14:textId="65D067BD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Ноябрь</w:t>
            </w:r>
          </w:p>
          <w:p w14:paraId="4D62159D" w14:textId="3F76DF5B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E402EC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3450FE3D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052F87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6A633F0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7C76C596" w14:textId="6BE39434" w:rsidR="00EF633A" w:rsidRPr="004A1695" w:rsidRDefault="00EF633A" w:rsidP="0063209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47.30</w:t>
            </w:r>
          </w:p>
        </w:tc>
        <w:tc>
          <w:tcPr>
            <w:tcW w:w="1109" w:type="dxa"/>
            <w:vAlign w:val="center"/>
          </w:tcPr>
          <w:p w14:paraId="738712F6" w14:textId="2E1AD8D0" w:rsidR="00EF633A" w:rsidRPr="004A1695" w:rsidRDefault="00EF633A" w:rsidP="0063209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19.20.29</w:t>
            </w:r>
          </w:p>
        </w:tc>
        <w:tc>
          <w:tcPr>
            <w:tcW w:w="2066" w:type="dxa"/>
            <w:vAlign w:val="center"/>
          </w:tcPr>
          <w:p w14:paraId="1FEF50CB" w14:textId="2B617843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масел, смазок, технических жидкостей</w:t>
            </w:r>
          </w:p>
        </w:tc>
        <w:tc>
          <w:tcPr>
            <w:tcW w:w="1404" w:type="dxa"/>
            <w:vAlign w:val="center"/>
          </w:tcPr>
          <w:p w14:paraId="3AFB451A" w14:textId="618D4E39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14:paraId="5496C99D" w14:textId="3D9A63C3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vAlign w:val="center"/>
          </w:tcPr>
          <w:p w14:paraId="37C17DB4" w14:textId="6CFD1A4E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15002AED" w14:textId="7005923F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30 600</w:t>
            </w:r>
          </w:p>
        </w:tc>
        <w:tc>
          <w:tcPr>
            <w:tcW w:w="408" w:type="dxa"/>
            <w:vAlign w:val="center"/>
          </w:tcPr>
          <w:p w14:paraId="427B72FB" w14:textId="421381F9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14F6D975" w14:textId="628B0FCE" w:rsidR="00EF633A" w:rsidRPr="004A1695" w:rsidRDefault="00EF633A" w:rsidP="006463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</w:t>
            </w:r>
            <w:r w:rsidRPr="004A1695">
              <w:rPr>
                <w:sz w:val="18"/>
                <w:szCs w:val="18"/>
              </w:rPr>
              <w:t>область</w:t>
            </w:r>
          </w:p>
        </w:tc>
        <w:tc>
          <w:tcPr>
            <w:tcW w:w="1294" w:type="dxa"/>
            <w:gridSpan w:val="2"/>
            <w:vAlign w:val="center"/>
          </w:tcPr>
          <w:p w14:paraId="5D0121E9" w14:textId="48FBF9CC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2 500 000,00</w:t>
            </w:r>
          </w:p>
        </w:tc>
        <w:tc>
          <w:tcPr>
            <w:tcW w:w="1081" w:type="dxa"/>
            <w:gridSpan w:val="2"/>
            <w:vAlign w:val="center"/>
          </w:tcPr>
          <w:p w14:paraId="5BAD4425" w14:textId="0728B1C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7EE1A2" w14:textId="211C20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28FC8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6BB529" w14:textId="3F39CDC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A11A6A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6FB2123B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7243AB" w14:textId="7CDEA30B" w:rsidR="00EF633A" w:rsidRPr="004A1695" w:rsidRDefault="00EF633A" w:rsidP="0063209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439AAFB1" w14:textId="7D76FA8D" w:rsidR="00EF633A" w:rsidRPr="004A1695" w:rsidRDefault="00EF633A" w:rsidP="0063209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F47B6B" w14:textId="77777777" w:rsidTr="0066683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12949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69659B3" w14:textId="15BB17B3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8A0BB1" w14:textId="305996DD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25.72.1</w:t>
            </w:r>
          </w:p>
        </w:tc>
        <w:tc>
          <w:tcPr>
            <w:tcW w:w="2066" w:type="dxa"/>
            <w:shd w:val="clear" w:color="auto" w:fill="auto"/>
          </w:tcPr>
          <w:p w14:paraId="411F30E6" w14:textId="4BA80BE0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запорно-пломбировочных  устройств Газ-Гарант (или эквивалент)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4A3C9B5" w14:textId="00831244" w:rsidR="00EF633A" w:rsidRPr="004A1695" w:rsidRDefault="00EF633A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7E2301" w14:textId="7141AE73" w:rsidR="00EF633A" w:rsidRPr="004A1695" w:rsidRDefault="00EF633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411E00A" w14:textId="2E001B78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CCCB114" w14:textId="5E0A5DFB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B2371D" w14:textId="5B48E74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52145AB" w14:textId="77777777" w:rsidR="00EF633A" w:rsidRPr="004A1695" w:rsidRDefault="00EF63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  <w:p w14:paraId="606B4C40" w14:textId="487AACD4" w:rsidR="00EF633A" w:rsidRPr="004A1695" w:rsidRDefault="00EF633A" w:rsidP="00345F88">
            <w:pPr>
              <w:spacing w:line="0" w:lineRule="atLeast"/>
              <w:jc w:val="center"/>
              <w:rPr>
                <w:strike/>
                <w:sz w:val="18"/>
                <w:szCs w:val="18"/>
              </w:rPr>
            </w:pPr>
            <w:r w:rsidRPr="004A1695"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F593029" w14:textId="66803C9A" w:rsidR="00EF633A" w:rsidRPr="004A1695" w:rsidRDefault="00EF633A" w:rsidP="000811D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2 908 000,00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804FE52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Июль</w:t>
            </w:r>
          </w:p>
          <w:p w14:paraId="714C63C3" w14:textId="329D6476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58CCED5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Сентябрь </w:t>
            </w:r>
          </w:p>
          <w:p w14:paraId="70B8D81C" w14:textId="05E775C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479145" w14:textId="7B86F282" w:rsidR="00EF633A" w:rsidRPr="004A1695" w:rsidRDefault="00EF633A" w:rsidP="0066683D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45DA0F4" w14:textId="72B8EAEA" w:rsidR="00EF633A" w:rsidRPr="004A1695" w:rsidRDefault="00EF633A" w:rsidP="0066683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458E134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2F9C5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59A0F3F" w14:textId="6F978D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5C1F4AE" w14:textId="0F07373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CD49F49" w14:textId="3BCFBC1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704EA5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59C6A04E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00BF61" w14:textId="42DF29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BACD6C" w14:textId="57CC350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8677243" w14:textId="35BB3D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3975FDC" w14:textId="1AA371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7C74D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F948331" w14:textId="23A5A0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F79A25B" w14:textId="34414B9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278 000 000,00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2C8D231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D62CB83" w14:textId="3D3451E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7794F8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DED3308" w14:textId="73ED44DC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FCB97A4" w14:textId="38B748F2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855155" w14:textId="564D8F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D8FE1D1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47DC6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844063A" w14:textId="78D3E6F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AF9A0A" w14:textId="7450FFB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B54999" w14:textId="626E720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D555DD" w14:textId="42198E6C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4BCCB0" w14:textId="6979A6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5F847C4" w14:textId="7AE9814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0E5FD27" w14:textId="6B11C56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</w:rPr>
              <w:t>52571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22D7790" w14:textId="23CEF2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550CA93" w14:textId="552FBE5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0778152A" w14:textId="23A5E1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1 251 847,39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4D0A2BC" w14:textId="2DCBB9A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2FFBBCB" w14:textId="7B9E92D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7D44F1C" w14:textId="0D74F58A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BC276" w14:textId="5AFC6D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F2772E8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32CAB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39786C1" w14:textId="20F23A3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7195D66" w14:textId="07B10E0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320F03D" w14:textId="2E74E50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1AD3A5D" w14:textId="55835BB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4D255" w14:textId="2B62665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25EAD6" w14:textId="78FC7F1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AED30F" w14:textId="09A4F97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36064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E3AC95" w14:textId="1902143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FCEED67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</w:t>
            </w:r>
          </w:p>
          <w:p w14:paraId="7660AA90" w14:textId="40767DA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57C5FBA" w14:textId="1CC060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915 664,96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F7167B8" w14:textId="1B3EB08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A4CF23" w14:textId="4F07CAF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9AB74FD" w14:textId="79034DD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1B3F0BE" w14:textId="0ECDE3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DACAA5E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AE18D4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9F5FC04" w14:textId="0B933C3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CD1FEC4" w14:textId="2A7974B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2792D2" w14:textId="107EE0C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387887" w14:textId="6E810AE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49EA6" w14:textId="678C21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F70458" w14:textId="06012B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86E8D19" w14:textId="75DB600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20"/>
              </w:rPr>
              <w:t>34138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427A57D" w14:textId="7C002C9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0048918" w14:textId="2DBB3EF3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90C5202" w14:textId="036ABC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1 027 002,64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8B2ECF8" w14:textId="30D349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339C28E" w14:textId="34C4F01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E9A0F8" w14:textId="023C39B1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2D12CB3" w14:textId="5B7DF4C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36342CD" w14:textId="77777777" w:rsidTr="00EC3952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0738070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A131124" w14:textId="42D55B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88584B8" w14:textId="0E1566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5415D3D" w14:textId="661710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A2B132" w14:textId="1DEF9295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4A24F" w14:textId="0AD727D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0836DB0" w14:textId="7B20F29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13F397" w14:textId="3A06A81A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149075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74F566" w14:textId="2C6BB7D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B78E7D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14:paraId="7EF7022C" w14:textId="2862B4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51B540F" w14:textId="6DBB9E41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1 826 252,09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474B56A" w14:textId="51B3124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6087E9" w14:textId="5DD138E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Июль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E4ADEC5" w14:textId="3E820E6D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950FF6A" w14:textId="1E70512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F0B03B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BA48E1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EBA427" w14:textId="0EE1D6F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50554EA" w14:textId="08FFEF1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89792AA" w14:textId="5D83EB6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E24EB1" w14:textId="28EB4C3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181FD" w14:textId="65D722A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4AEC3" w14:textId="0031CD5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813F3D" w14:textId="6CD990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663DD2D" w14:textId="718AF5F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28F544" w14:textId="61A79F4D" w:rsidR="00EF633A" w:rsidRPr="004A1695" w:rsidRDefault="00EF633A" w:rsidP="005563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561D86" w14:textId="283248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A5F966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B78634" w14:textId="5019ED8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BADE91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A461B7" w14:textId="54F917D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44587D1" w14:textId="7313C78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A782AB4" w14:textId="58D96F2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6CDE5D6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AAA62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8B63BE8" w14:textId="2889724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224FD2A" w14:textId="3BF2AC9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010EB7C" w14:textId="67D50F8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уборов голо</w:t>
            </w:r>
            <w:r w:rsidRPr="004A1695">
              <w:rPr>
                <w:sz w:val="18"/>
                <w:szCs w:val="18"/>
              </w:rPr>
              <w:t>в</w:t>
            </w:r>
            <w:r w:rsidRPr="004A1695">
              <w:rPr>
                <w:sz w:val="18"/>
                <w:szCs w:val="18"/>
              </w:rPr>
              <w:t>ных и средств защитных прочих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26A281" w14:textId="73C1779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34FA04" w14:textId="6016F6D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0685A0D" w14:textId="042BA96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E535C18" w14:textId="16B656E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00E77A" w14:textId="6C30070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0BD049F" w14:textId="31C49B73" w:rsidR="00EF633A" w:rsidRPr="004A1695" w:rsidRDefault="00EF633A" w:rsidP="007242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E66FE4F" w14:textId="0DEA821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E37B2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36FF89" w14:textId="0BEDBB3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32FACE" w14:textId="077EF77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8F5D9C0" w14:textId="50CC7D8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AAF7051" w14:textId="144137C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74CC48" w14:textId="250600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60F9F7D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6BD69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B83BDD0" w14:textId="723ABBA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15CEA0" w14:textId="523D72E5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A47F8E" w14:textId="1A6D9FD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14:paraId="0CBE439B" w14:textId="7A9912F4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343CB0" w14:textId="5D79086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10932A9" w14:textId="1DDC4817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8E94780" w14:textId="6A3D37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68C5A1" w14:textId="497CD9D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67279F1" w14:textId="26C65FBE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BD0531" w14:textId="3BA909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ED39DC8" w14:textId="7777777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E7CFF32" w14:textId="2CE9773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87616F7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56E532" w14:textId="138F35A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CA3ACAB" w14:textId="44BDC0ED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E23FF8E" w14:textId="3E9F18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F794A5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BA435D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5B35D3D" w14:textId="024C406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D0CD3F6" w14:textId="425073D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2C664C" w14:textId="237985B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5D5AF5" w14:textId="080C3A5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7751AD" w14:textId="5827DD0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855089" w14:textId="0C57F858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36F66D2" w14:textId="25DEF96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3C851F8" w14:textId="7613799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6FD5C1B" w14:textId="642BF85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0C33672" w14:textId="05E2BF5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6D3BDC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3C0CADEC" w14:textId="64256711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9EFF236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D790FE6" w14:textId="552BBED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63CA3D" w14:textId="0A44DA9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7525E46" w14:textId="0E823A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2C22C6E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282FA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2B99401" w14:textId="5068B39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46FBEE2" w14:textId="5BBDB6A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DFAB9BF" w14:textId="181479D0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B49F77" w14:textId="6491D7E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567238" w14:textId="4A15CE9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168ADF5" w14:textId="41A2ED0A" w:rsidR="00EF633A" w:rsidRPr="004A1695" w:rsidRDefault="00EF633A" w:rsidP="002A6D3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7E63AC9" w14:textId="226C7A5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66A265B" w14:textId="369E30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4E5C22" w14:textId="6DA63165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314D7B" w14:textId="1BB4115A" w:rsidR="00EF633A" w:rsidRPr="004A1695" w:rsidRDefault="00EF633A" w:rsidP="00AD672F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884C84D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5C764C50" w14:textId="19051C1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12C02B" w14:textId="77777777" w:rsidR="00EF633A" w:rsidRPr="004A1695" w:rsidRDefault="00EF633A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415A70CE" w14:textId="0E6325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5A65D36" w14:textId="0CA0F2A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A52BA4F" w14:textId="158A329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317B" w:rsidRPr="004A1695" w14:paraId="56866B1F" w14:textId="77777777" w:rsidTr="006A317B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98EBAD" w14:textId="77777777" w:rsidR="006A317B" w:rsidRPr="004A1695" w:rsidRDefault="006A317B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96405C" w14:textId="661B803E" w:rsidR="006A317B" w:rsidRPr="004A1695" w:rsidRDefault="006A317B" w:rsidP="00B8779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B2FF4A5" w14:textId="4813BCB7" w:rsidR="006A317B" w:rsidRPr="004A1695" w:rsidRDefault="006A317B" w:rsidP="006E43A7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C93502" w14:textId="5E98265F" w:rsidR="006A317B" w:rsidRPr="004A1695" w:rsidRDefault="006A317B" w:rsidP="006A317B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автотранспортного сре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ства - Вилочный погру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чик ВП-05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7036A1C" w14:textId="6E6E0EB5" w:rsidR="006A317B" w:rsidRPr="004A1695" w:rsidRDefault="006A317B" w:rsidP="00AF560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Двигатель: 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зельный, мо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ность 81,0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., объем 4750  см3. Грузоподъе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ность 5000 кг. Высота подъема не менее 3300 мм. Трансмиссия гидромеханич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ская.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AB2F3" w14:textId="1B80EB51" w:rsidR="006A317B" w:rsidRPr="004A1695" w:rsidRDefault="006A317B" w:rsidP="00B8779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A7FFB02" w14:textId="3BD0548C" w:rsidR="006A317B" w:rsidRPr="004A1695" w:rsidRDefault="006A317B" w:rsidP="002A6D38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CD3053" w14:textId="42485BB2" w:rsidR="006A317B" w:rsidRPr="004A1695" w:rsidRDefault="006A317B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CC3CD9F" w14:textId="6CF29786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47C5322" w14:textId="77777777" w:rsidR="006A317B" w:rsidRPr="004A1695" w:rsidRDefault="006A317B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5EB43523" w14:textId="508E11EC" w:rsidR="006A317B" w:rsidRPr="004A1695" w:rsidRDefault="006A317B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2675A87" w14:textId="03B6C475" w:rsidR="006A317B" w:rsidRPr="004A1695" w:rsidRDefault="006A317B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3 012 402,00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A194478" w14:textId="34B00D85" w:rsidR="006A317B" w:rsidRPr="004A1695" w:rsidRDefault="006A317B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208CC94" w14:textId="566464DE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4B23402" w14:textId="77777777" w:rsidR="006A317B" w:rsidRPr="004A1695" w:rsidRDefault="006A317B" w:rsidP="006E2BB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69D13F1" w14:textId="5382125B" w:rsidR="006A317B" w:rsidRPr="004A1695" w:rsidRDefault="006A317B" w:rsidP="006E2BB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312FE03" w14:textId="6087A862" w:rsidR="006A317B" w:rsidRPr="004A1695" w:rsidRDefault="006A317B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A77D81" w14:textId="55471EFA" w:rsidR="006A317B" w:rsidRPr="004A1695" w:rsidRDefault="006A317B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68A2B53" w14:textId="77777777" w:rsidTr="00AF5606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ED4203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4AE4E8AC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ABEF0A4" w14:textId="00168CAB" w:rsidR="00EF633A" w:rsidRPr="004A1695" w:rsidRDefault="00595CBB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1A229B79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3CB326E8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Приборы и об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рудование дол</w:t>
            </w:r>
            <w:r w:rsidRPr="004A1695">
              <w:rPr>
                <w:sz w:val="18"/>
                <w:szCs w:val="18"/>
              </w:rPr>
              <w:t>ж</w:t>
            </w:r>
            <w:r w:rsidRPr="004A1695">
              <w:rPr>
                <w:sz w:val="18"/>
                <w:szCs w:val="18"/>
              </w:rPr>
              <w:t>ны быть заво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ского изготовл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тификации при привязке к адр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3FE863B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5146C16B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22770076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A59797F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6596D3AD" w14:textId="77777777" w:rsidR="00EF633A" w:rsidRPr="004A1695" w:rsidRDefault="00EF633A" w:rsidP="00AF725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6438C2E" w14:textId="77777777" w:rsidR="00EF633A" w:rsidRPr="004A1695" w:rsidRDefault="00EF633A" w:rsidP="00600FB7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1189EA2E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4865B5F9" w14:textId="72E9A413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E1C194E" w14:textId="780AE644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0102F591" w14:textId="37038C98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9936290" w14:textId="77777777" w:rsidR="00EF633A" w:rsidRPr="004A1695" w:rsidRDefault="00EF633A" w:rsidP="00600FB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</w:tcPr>
          <w:p w14:paraId="56391291" w14:textId="77777777" w:rsidR="00EF633A" w:rsidRPr="004A1695" w:rsidRDefault="00EF633A" w:rsidP="00600FB7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C219234" w14:textId="77777777" w:rsidTr="00A15A1D">
        <w:trPr>
          <w:gridAfter w:val="1"/>
          <w:wAfter w:w="37" w:type="dxa"/>
          <w:cantSplit/>
          <w:trHeight w:val="34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DAD098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14:paraId="5252B1D1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43.29</w:t>
            </w:r>
          </w:p>
        </w:tc>
        <w:tc>
          <w:tcPr>
            <w:tcW w:w="1109" w:type="dxa"/>
            <w:vAlign w:val="center"/>
          </w:tcPr>
          <w:p w14:paraId="497C86DA" w14:textId="51020E51" w:rsidR="00EF633A" w:rsidRPr="004A1695" w:rsidRDefault="00595CBB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066" w:type="dxa"/>
            <w:vAlign w:val="center"/>
          </w:tcPr>
          <w:p w14:paraId="494E3090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404" w:type="dxa"/>
            <w:vAlign w:val="center"/>
          </w:tcPr>
          <w:p w14:paraId="57A9D635" w14:textId="77777777" w:rsidR="00EF633A" w:rsidRPr="004A1695" w:rsidRDefault="00EF633A" w:rsidP="00AF5606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Приборы и об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рудование дол</w:t>
            </w:r>
            <w:r w:rsidRPr="004A1695">
              <w:rPr>
                <w:color w:val="000000"/>
                <w:sz w:val="18"/>
                <w:szCs w:val="18"/>
              </w:rPr>
              <w:t>ж</w:t>
            </w:r>
            <w:r w:rsidRPr="004A1695">
              <w:rPr>
                <w:color w:val="000000"/>
                <w:sz w:val="18"/>
                <w:szCs w:val="18"/>
              </w:rPr>
              <w:t>ны быть заво</w:t>
            </w:r>
            <w:r w:rsidRPr="004A1695">
              <w:rPr>
                <w:color w:val="000000"/>
                <w:sz w:val="18"/>
                <w:szCs w:val="18"/>
              </w:rPr>
              <w:t>д</w:t>
            </w:r>
            <w:r w:rsidRPr="004A1695">
              <w:rPr>
                <w:color w:val="000000"/>
                <w:sz w:val="18"/>
                <w:szCs w:val="18"/>
              </w:rPr>
              <w:t>ского изготовл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4A1695">
              <w:rPr>
                <w:color w:val="000000"/>
                <w:sz w:val="18"/>
                <w:szCs w:val="18"/>
              </w:rPr>
              <w:t>н</w:t>
            </w:r>
            <w:r w:rsidRPr="004A1695">
              <w:rPr>
                <w:color w:val="000000"/>
                <w:sz w:val="18"/>
                <w:szCs w:val="18"/>
              </w:rPr>
              <w:t>тификации при привязке к адр</w:t>
            </w:r>
            <w:r w:rsidRPr="004A1695">
              <w:rPr>
                <w:color w:val="000000"/>
                <w:sz w:val="18"/>
                <w:szCs w:val="18"/>
              </w:rPr>
              <w:t>е</w:t>
            </w:r>
            <w:r w:rsidRPr="004A1695">
              <w:rPr>
                <w:color w:val="000000"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vAlign w:val="center"/>
          </w:tcPr>
          <w:p w14:paraId="298B9D8D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876</w:t>
            </w:r>
          </w:p>
        </w:tc>
        <w:tc>
          <w:tcPr>
            <w:tcW w:w="808" w:type="dxa"/>
            <w:vAlign w:val="center"/>
          </w:tcPr>
          <w:p w14:paraId="6C27EC1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A1695">
              <w:rPr>
                <w:color w:val="000000"/>
                <w:sz w:val="18"/>
                <w:szCs w:val="18"/>
              </w:rPr>
              <w:t>усл</w:t>
            </w:r>
            <w:proofErr w:type="spellEnd"/>
            <w:r w:rsidRPr="004A1695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vAlign w:val="center"/>
          </w:tcPr>
          <w:p w14:paraId="5298D4DE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08" w:type="dxa"/>
            <w:vAlign w:val="center"/>
          </w:tcPr>
          <w:p w14:paraId="4C2B3093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2FF34EC5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2421AD77" w14:textId="77777777" w:rsidR="00EF633A" w:rsidRPr="004A1695" w:rsidRDefault="00EF633A" w:rsidP="00D927DF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5 699 667,00</w:t>
            </w:r>
          </w:p>
        </w:tc>
        <w:tc>
          <w:tcPr>
            <w:tcW w:w="1081" w:type="dxa"/>
            <w:gridSpan w:val="2"/>
            <w:vAlign w:val="center"/>
          </w:tcPr>
          <w:p w14:paraId="47A3B9ED" w14:textId="7777777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3B08762A" w14:textId="59C3CD31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FAB9A3F" w14:textId="5530B64A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Декабрь</w:t>
            </w:r>
          </w:p>
          <w:p w14:paraId="4EA9EB1F" w14:textId="4EC8FD56" w:rsidR="00EF633A" w:rsidRPr="004A1695" w:rsidRDefault="00EF633A" w:rsidP="00C27E6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7ADD123" w14:textId="77777777" w:rsidR="00EF633A" w:rsidRPr="004A1695" w:rsidRDefault="00EF633A" w:rsidP="00D927DF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котир</w:t>
            </w:r>
            <w:r w:rsidRPr="004A1695">
              <w:rPr>
                <w:color w:val="000000"/>
                <w:sz w:val="18"/>
                <w:szCs w:val="18"/>
              </w:rPr>
              <w:t>о</w:t>
            </w:r>
            <w:r w:rsidRPr="004A1695">
              <w:rPr>
                <w:color w:val="000000"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123D137E" w14:textId="77777777" w:rsidR="00EF633A" w:rsidRPr="004A1695" w:rsidRDefault="00EF633A" w:rsidP="00A15A1D">
            <w:pPr>
              <w:jc w:val="center"/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B82BDE6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27A9C5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4CD17BE" w14:textId="77777777" w:rsidR="00EF633A" w:rsidRPr="004A1695" w:rsidRDefault="00EF633A" w:rsidP="008E6E2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1070F9A9" w14:textId="77777777" w:rsidTr="00F11B24">
              <w:tc>
                <w:tcPr>
                  <w:tcW w:w="2239" w:type="dxa"/>
                </w:tcPr>
                <w:p w14:paraId="1B148ED8" w14:textId="77777777" w:rsidR="00EF633A" w:rsidRPr="004A1695" w:rsidRDefault="00EF633A" w:rsidP="008E6E21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center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7EB8BE7F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5926950C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1B2CCF4B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3830C03B" w14:textId="21193BA1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4B6D3A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AA2317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10D4BD" w14:textId="1E3C53DA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FBE3704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518512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6ADDAE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FC72364" w14:textId="1898D238" w:rsidR="00EF633A" w:rsidRPr="004A1695" w:rsidRDefault="00EF633A" w:rsidP="002D630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96 566 917,63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5A5A298" w14:textId="2382279B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6E5B974E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4AC86F5D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06652F83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2DC573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A0A62F3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7C48EE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1BBEE2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1AD3B7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68.32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DCE4B11" w14:textId="77777777" w:rsidR="00EF633A" w:rsidRPr="004A1695" w:rsidRDefault="00EF633A" w:rsidP="00267DB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68.32.13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E22D664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Эксплуатация технолог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ческого и инженерного оборудования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87A70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янии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2066C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A13BDF5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26B1595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27A3BC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8C13C64" w14:textId="77777777" w:rsidR="00EF633A" w:rsidRPr="004A1695" w:rsidRDefault="00EF633A" w:rsidP="009579CC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83691AF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226 339 838,71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07FB9BF" w14:textId="53362ED0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5F059FB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5CC11D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D4EBA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3602B7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B708C56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5F797C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AAA9DE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C61056F" w14:textId="4913142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9BB8E3F" w14:textId="0DBF5E1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4CD629" w14:textId="31E63E2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A8F1E" w14:textId="77777777" w:rsidR="00EF633A" w:rsidRPr="004A1695" w:rsidRDefault="00EF633A" w:rsidP="00F32559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17FE55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84C2A5" w14:textId="441BE71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62BFD86" w14:textId="3262E0A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A9BF64" w14:textId="7547AD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B2044A2" w14:textId="18BA416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83B87C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28077E8" w14:textId="53494D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84E077" w14:textId="7C8A9C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834 000 000,00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E7762EF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F847280" w14:textId="451B6BC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5BC32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A1A5C0A" w14:textId="355A56A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49C16D" w14:textId="5AB8A2EB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8E4B9C" w14:textId="07689F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3C81348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686B40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A588527" w14:textId="5F6CA6E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65A761" w14:textId="1C8E39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8D2E4B7" w14:textId="5FC8B50E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9BA76F" w14:textId="7777777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72070AEE" w14:textId="6C730AE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3B3211" w14:textId="24CC5E2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0FC7557" w14:textId="14C26DC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02E692A" w14:textId="68C7D87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F8552F1" w14:textId="1962433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CBA37E" w14:textId="092B07F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74BFE9B" w14:textId="27FB092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31 016 500,00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7619139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2B921A7" w14:textId="450CF12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ACFF0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29926EA" w14:textId="5AC09BB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876AD63" w14:textId="2FEF1C08" w:rsidR="00EF633A" w:rsidRPr="004A1695" w:rsidRDefault="00EF633A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BE6794B" w14:textId="13F9031D" w:rsidR="00EF633A" w:rsidRPr="004A1695" w:rsidRDefault="00EF633A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8181B63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A6EB1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E95E616" w14:textId="09C96C7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7A8C92F" w14:textId="0F53A99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13AFF32" w14:textId="179EBA5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F5CE2F3" w14:textId="3F5F47F7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7B708D" w14:textId="4558969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F99A238" w14:textId="7295D9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3F125BE" w14:textId="79CF6BB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92500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541DD56" w14:textId="256565D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D51AFD" w14:textId="3E01A34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C792138" w14:textId="5FE1CC62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2 047 798,46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FC3BDB" w14:textId="746AB38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0912A95" w14:textId="3C76196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1B70CB" w14:textId="19B9A30B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3C2ED58" w14:textId="01B0A4E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32D8440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57A37E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CBF8FAE" w14:textId="70B4005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BF7DC3A" w14:textId="447D3D0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C88AFE" w14:textId="139B3440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E88F7BC" w14:textId="443034A5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94A962" w14:textId="08607D0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32F662" w14:textId="78A93C4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722E905" w14:textId="0F7A354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28139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1520901" w14:textId="5E59C0C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4554AE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330614D" w14:textId="62CE6E8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2119D12" w14:textId="247215CB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785 922,27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C363B3" w14:textId="47BAD8CC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AD4B1A8" w14:textId="661BF1F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CB03587" w14:textId="591E3AC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F023810" w14:textId="77C1473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F7399E8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1B0CD2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6BA78D3" w14:textId="4CD61D4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ABA30EF" w14:textId="4D2D7F2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F44261" w14:textId="65743058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A338E3" w14:textId="356F81C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A3867" w14:textId="11D17E2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4E29C62" w14:textId="2CE1DBD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4965B0D" w14:textId="6FBA8A2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20"/>
              </w:rPr>
              <w:t>29467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3000CC" w14:textId="625236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79B94B7" w14:textId="070D71C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A4D4AB" w14:textId="29D38DB5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856 345,90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C7F9A0F" w14:textId="33F0102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646078B" w14:textId="1BA77E6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79C2E06" w14:textId="03A8388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D9E5D70" w14:textId="678CDB4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39215A7B" w14:textId="77777777" w:rsidTr="00127F04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BB11CA8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A51439" w14:textId="21C5C70E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C05BB93" w14:textId="3B7232C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F9F3C3" w14:textId="2712320A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A092EF8" w14:textId="00168340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5BC399" w14:textId="7AB5EB03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46BBDD1" w14:textId="3005DE3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45DD0B8" w14:textId="6C2A71FD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152774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E1CFBDC" w14:textId="3363F5D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CDB0768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28F6F8AC" w14:textId="19B7F38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5AE987B" w14:textId="410563B8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2 007 391,44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61C70CA" w14:textId="06CF6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C1FC182" w14:textId="5E4C9571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Август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94F870B" w14:textId="3B0DF774" w:rsidR="00EF633A" w:rsidRPr="004A1695" w:rsidRDefault="00EF633A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AFCA3B7" w14:textId="21DAEA1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2BDED4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8FECC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D7BF0CD" w14:textId="12FB450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1C636" w14:textId="4C92DCD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ADC203" w14:textId="392E83F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F8AFFF" w14:textId="285335BE" w:rsidR="00EF633A" w:rsidRPr="004A1695" w:rsidRDefault="006608A0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84D1B4" w14:textId="56FA33E2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16DE132" w14:textId="16887A28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F653047" w14:textId="7844628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9E9F5" w14:textId="72854A5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9157DC" w14:textId="1A1822D6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67E47680" w14:textId="2BF452E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33C2AB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A2F5B3" w14:textId="263EF7B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B1BD0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0B8AEC5" w14:textId="35AECE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8156DC5" w14:textId="0E2C4DDE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920ECDD" w14:textId="54B3E97B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4F61B02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1C7364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279D101" w14:textId="2318B88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653E855" w14:textId="066C36D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C04DDF7" w14:textId="00808C22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приборов для измерения и контроля жидкости и газов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1C44BD0" w14:textId="5E8CA66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9D2070" w14:textId="54D8A425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0F2332A" w14:textId="161E05D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6A1C139" w14:textId="18D3FB1B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67EA849" w14:textId="1754EC0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40AC6AC" w14:textId="2FEFFC13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C747945" w14:textId="24A62079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874 642,72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43884F2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3B5D1C2A" w14:textId="5750FA3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89C5364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E0E57C3" w14:textId="003818B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749D23F" w14:textId="0319FCB4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137ED9" w14:textId="6053637E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1A46364A" w14:textId="77777777" w:rsidTr="00AF5606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70E37A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779DA3B" w14:textId="2BD24E9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8B5FE19" w14:textId="3E1CA4E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8E1D7CE" w14:textId="6BEF33C4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измерительных приборов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B20C1B1" w14:textId="52A1DE16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B38490" w14:textId="26D1E3CF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BF132F3" w14:textId="5D1D52AA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3C5551" w14:textId="48F93520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8A1D161" w14:textId="1B77DFA6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EA3E9F" w14:textId="60CBA0AB" w:rsidR="00EF633A" w:rsidRPr="004A1695" w:rsidRDefault="00EF633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F711F12" w14:textId="7EDFB741" w:rsidR="00EF633A" w:rsidRPr="004A1695" w:rsidRDefault="00EF633A" w:rsidP="007120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1 332 980,00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7863178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21C1D00E" w14:textId="2224C85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826CC8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3576CC0" w14:textId="038255B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BF3B60C" w14:textId="3A1EA67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F9BE251" w14:textId="5B6F3EE8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56966C20" w14:textId="77777777" w:rsidTr="00B1053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5C6A8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06EB679" w14:textId="3857BECF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25B1C92" w14:textId="193FDC59" w:rsidR="00EF633A" w:rsidRPr="004A1695" w:rsidRDefault="00EF633A" w:rsidP="006E43A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63D3FF" w14:textId="41F5114F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форме креди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CC8B800" w14:textId="71A5C868" w:rsidR="00EF633A" w:rsidRPr="004A1695" w:rsidRDefault="00EF633A" w:rsidP="00AF560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4A1695">
              <w:rPr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выдачу денежных средств по кредиту, досрочное погаш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6"/>
                <w:szCs w:val="16"/>
                <w:lang w:eastAsia="en-US"/>
              </w:rPr>
              <w:t>ние задолженности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7B417" w14:textId="00062D47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D492E5" w14:textId="0803BB10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E145268" w14:textId="122C061F" w:rsidR="00EF633A" w:rsidRPr="004A1695" w:rsidRDefault="00EF633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CAA12F5" w14:textId="3DF381F6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3A61D2A" w14:textId="41CD9294" w:rsidR="00EF633A" w:rsidRPr="004A1695" w:rsidRDefault="00EF633A" w:rsidP="002A6D3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6B9BE21" w14:textId="067D01B9" w:rsidR="00EF633A" w:rsidRPr="004A1695" w:rsidRDefault="00EF633A" w:rsidP="007120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580 000 000,00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4B7D467" w14:textId="20CDA6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4EBFEB14" w14:textId="1B5C1DC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8A1B7E5" w14:textId="0C802E0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3AA381B" w14:textId="2F188E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437357C" w14:textId="4A32B103" w:rsidR="00EF633A" w:rsidRPr="004A1695" w:rsidRDefault="00EF633A" w:rsidP="00237DD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50B8912" w14:textId="15BDAD57" w:rsidR="00EF633A" w:rsidRPr="004A1695" w:rsidRDefault="00EF6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2510D" w:rsidRPr="004A1695" w14:paraId="2344C75F" w14:textId="77777777" w:rsidTr="00A2510D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DF55B7" w14:textId="77777777" w:rsidR="00A2510D" w:rsidRPr="004A1695" w:rsidRDefault="00A2510D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9E843B7" w14:textId="79322488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7AB599" w14:textId="13B069E3" w:rsidR="00A2510D" w:rsidRPr="004A1695" w:rsidRDefault="00A2510D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4957A90" w14:textId="13E48CC3" w:rsidR="00A2510D" w:rsidRPr="004A1695" w:rsidRDefault="00A2510D" w:rsidP="00A251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фу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гон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Комби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УАЗ- 390995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F8DA86" w14:textId="169DAA53" w:rsidR="00A2510D" w:rsidRPr="004A1695" w:rsidRDefault="00A2510D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Тип транспортного средства - фургон грузопассажирский. Двигатель: э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кол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гический стандарт EURO-4,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жекто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, мощность 112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Колесная 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мула 4х4. Коробка передач - механич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ская, 5 ступенчатая. Раздаточная коро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б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ка - механическая, </w:t>
            </w:r>
          </w:p>
          <w:p w14:paraId="758BA0D4" w14:textId="238B5F23" w:rsidR="00A2510D" w:rsidRPr="004A1695" w:rsidRDefault="00A2510D" w:rsidP="001B283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салона, гид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роусилитель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5DFE7" w14:textId="7391A446" w:rsidR="00A2510D" w:rsidRPr="004A1695" w:rsidRDefault="00A2510D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E8B5032" w14:textId="3557FEC0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21907F9C" w14:textId="0BD4E631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7C374C" w14:textId="018FA27F" w:rsidR="00A2510D" w:rsidRPr="004A1695" w:rsidRDefault="00A251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7D9A41B" w14:textId="77777777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1B623E38" w14:textId="2379826B" w:rsidR="00A2510D" w:rsidRPr="004A1695" w:rsidRDefault="00A2510D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F9BB7E" w14:textId="2764FA0E" w:rsidR="00A2510D" w:rsidRPr="004A1695" w:rsidRDefault="00A2510D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6 971 279,00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CEA4677" w14:textId="53A22A9B" w:rsidR="00A2510D" w:rsidRPr="004A1695" w:rsidRDefault="00A2510D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19A9FBF" w14:textId="529E2922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7B0C231" w14:textId="77777777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EF4D77" w14:textId="0316CF03" w:rsidR="00A2510D" w:rsidRPr="004A1695" w:rsidRDefault="00A2510D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E7B7100" w14:textId="3400F570" w:rsidR="00A2510D" w:rsidRPr="004A1695" w:rsidRDefault="00A2510D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0AACB44" w14:textId="2CAF84F4" w:rsidR="00A2510D" w:rsidRPr="004A1695" w:rsidRDefault="00A2510D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97C9A" w:rsidRPr="004A1695" w14:paraId="58AD058E" w14:textId="77777777" w:rsidTr="00921318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A6A1B00" w14:textId="77777777" w:rsidR="00F97C9A" w:rsidRPr="004A1695" w:rsidRDefault="00F97C9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39AB68D" w14:textId="1382F507" w:rsidR="00F97C9A" w:rsidRPr="004A1695" w:rsidRDefault="00F97C9A" w:rsidP="001A64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15A2593" w14:textId="46A13E95" w:rsidR="00F97C9A" w:rsidRPr="004A1695" w:rsidRDefault="00F97C9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</w:tcPr>
          <w:p w14:paraId="3A6056E3" w14:textId="0A81FEF1" w:rsidR="00F97C9A" w:rsidRPr="004A1695" w:rsidRDefault="00F97C9A" w:rsidP="00A06F6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Грузовой бортовой Фе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мер УАЗ- 390945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81E1C59" w14:textId="0D19C4E9" w:rsidR="00F97C9A" w:rsidRPr="004A1695" w:rsidRDefault="00793FD0" w:rsidP="00D83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Коробка передач - 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механическая, 5 ступенчатая. Разд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точная коробка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–</w:t>
            </w:r>
            <w:r w:rsidR="00F97C9A" w:rsidRPr="004A1695">
              <w:rPr>
                <w:rFonts w:ascii="Times New Roman" w:hAnsi="Times New Roman"/>
                <w:sz w:val="16"/>
                <w:szCs w:val="16"/>
              </w:rPr>
              <w:t xml:space="preserve"> механическая, </w:t>
            </w:r>
          </w:p>
          <w:p w14:paraId="1CF21E2E" w14:textId="530C091E" w:rsidR="00F97C9A" w:rsidRPr="004A1695" w:rsidRDefault="00F97C9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2 ступенчатая.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тованная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платфо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ма,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отопитель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 xml:space="preserve"> сал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на,  гидроусилит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>ель руля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7C8AC7" w14:textId="31E20A42" w:rsidR="00F97C9A" w:rsidRPr="004A1695" w:rsidRDefault="00F97C9A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E4B362" w14:textId="47B05660" w:rsidR="00F97C9A" w:rsidRPr="004A1695" w:rsidRDefault="00F97C9A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5BC28E31" w14:textId="52EE76E4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D5D49A" w14:textId="2153F6C0" w:rsidR="00F97C9A" w:rsidRPr="004A1695" w:rsidRDefault="00F97C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BB092A" w14:textId="77777777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Мурманская обл., </w:t>
            </w:r>
          </w:p>
          <w:p w14:paraId="1349F9E1" w14:textId="465B7B55" w:rsidR="00F97C9A" w:rsidRPr="004A1695" w:rsidRDefault="00F97C9A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803EFBA" w14:textId="440AFDE5" w:rsidR="00F97C9A" w:rsidRPr="004A1695" w:rsidRDefault="00F97C9A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4 048 354,00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938F8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A1074E1" w14:textId="20FB502C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F313DB1" w14:textId="77777777" w:rsidR="00F97C9A" w:rsidRPr="004A1695" w:rsidRDefault="00F97C9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460D26D" w14:textId="4F188F6F" w:rsidR="00F97C9A" w:rsidRPr="004A1695" w:rsidRDefault="00F97C9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1756EA5" w14:textId="42516CD3" w:rsidR="00F97C9A" w:rsidRPr="004A1695" w:rsidRDefault="00F97C9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122A1FB" w14:textId="59227C07" w:rsidR="00F97C9A" w:rsidRPr="004A1695" w:rsidRDefault="00F97C9A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CC2D1E" w:rsidRPr="004A1695" w14:paraId="1E62B4B9" w14:textId="77777777" w:rsidTr="00CC2D1E">
        <w:trPr>
          <w:gridAfter w:val="1"/>
          <w:wAfter w:w="37" w:type="dxa"/>
          <w:cantSplit/>
          <w:trHeight w:val="62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23260A4" w14:textId="77777777" w:rsidR="00CC2D1E" w:rsidRPr="004A1695" w:rsidRDefault="00CC2D1E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1B240D5" w14:textId="2960BF3E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64.91.2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6DE945" w14:textId="7F958590" w:rsidR="00CC2D1E" w:rsidRPr="004A1695" w:rsidRDefault="00CC2D1E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64.91.10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99AD742" w14:textId="21C79592" w:rsidR="00CC2D1E" w:rsidRPr="004A1695" w:rsidRDefault="00CC2D1E" w:rsidP="00CC2D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услуг финанс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вой аренды (лизинга) 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тотранспортного средства - Грузопассажирский п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кап УАЗ-23632 (или ан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2D62282" w14:textId="77777777" w:rsidR="0068325A" w:rsidRPr="004A1695" w:rsidRDefault="0068325A" w:rsidP="0068325A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A1695">
              <w:rPr>
                <w:sz w:val="16"/>
                <w:szCs w:val="16"/>
              </w:rPr>
              <w:t xml:space="preserve">Двигатель - ЗМЗ-409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(или аналог)</w:t>
            </w:r>
            <w:r w:rsidRPr="004A1695">
              <w:rPr>
                <w:sz w:val="16"/>
                <w:szCs w:val="16"/>
              </w:rPr>
              <w:t xml:space="preserve">. Тип двигателя - бензиновый, </w:t>
            </w:r>
            <w:proofErr w:type="spellStart"/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жекторный</w:t>
            </w:r>
            <w:proofErr w:type="spellEnd"/>
            <w:r w:rsidRPr="004A1695">
              <w:rPr>
                <w:sz w:val="16"/>
                <w:szCs w:val="16"/>
              </w:rPr>
              <w:t xml:space="preserve">, Объем двигателя, </w:t>
            </w:r>
            <w:proofErr w:type="gramStart"/>
            <w:r w:rsidRPr="004A1695">
              <w:rPr>
                <w:sz w:val="16"/>
                <w:szCs w:val="16"/>
              </w:rPr>
              <w:t>л</w:t>
            </w:r>
            <w:proofErr w:type="gramEnd"/>
            <w:r w:rsidRPr="004A1695">
              <w:rPr>
                <w:sz w:val="16"/>
                <w:szCs w:val="16"/>
              </w:rPr>
              <w:t xml:space="preserve"> - не менее 2,7. Колесная формула - 4х4</w:t>
            </w:r>
          </w:p>
          <w:p w14:paraId="5440CBA1" w14:textId="6BF6955D" w:rsidR="00CC2D1E" w:rsidRPr="004A1695" w:rsidRDefault="0068325A" w:rsidP="0068325A">
            <w:pPr>
              <w:spacing w:line="240" w:lineRule="auto"/>
              <w:jc w:val="left"/>
              <w:rPr>
                <w:color w:val="FF0000"/>
                <w:sz w:val="18"/>
              </w:rPr>
            </w:pPr>
            <w:r w:rsidRPr="004A1695">
              <w:rPr>
                <w:sz w:val="16"/>
                <w:szCs w:val="16"/>
              </w:rPr>
              <w:t>КПП – мех</w:t>
            </w:r>
            <w:proofErr w:type="gramStart"/>
            <w:r w:rsidRPr="004A1695">
              <w:rPr>
                <w:sz w:val="16"/>
                <w:szCs w:val="16"/>
              </w:rPr>
              <w:t xml:space="preserve">., </w:t>
            </w:r>
            <w:proofErr w:type="gramEnd"/>
            <w:r w:rsidRPr="004A1695">
              <w:rPr>
                <w:sz w:val="16"/>
                <w:szCs w:val="16"/>
              </w:rPr>
              <w:t>5-ступенчатая. Пр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вод - постоянный задний, с жестко подключаемым передним. Кабина - не менее четырех дверей Безопа</w:t>
            </w:r>
            <w:r w:rsidRPr="004A1695">
              <w:rPr>
                <w:sz w:val="16"/>
                <w:szCs w:val="16"/>
              </w:rPr>
              <w:t>с</w:t>
            </w:r>
            <w:r w:rsidRPr="004A1695">
              <w:rPr>
                <w:sz w:val="16"/>
                <w:szCs w:val="16"/>
              </w:rPr>
              <w:t>ность - сигнализ</w:t>
            </w:r>
            <w:r w:rsidRPr="004A1695">
              <w:rPr>
                <w:sz w:val="16"/>
                <w:szCs w:val="16"/>
              </w:rPr>
              <w:t>а</w:t>
            </w:r>
            <w:r w:rsidRPr="004A1695">
              <w:rPr>
                <w:sz w:val="16"/>
                <w:szCs w:val="16"/>
              </w:rPr>
              <w:t>ция с дистанцио</w:t>
            </w:r>
            <w:r w:rsidRPr="004A1695">
              <w:rPr>
                <w:sz w:val="16"/>
                <w:szCs w:val="16"/>
              </w:rPr>
              <w:t>н</w:t>
            </w:r>
            <w:r w:rsidRPr="004A1695">
              <w:rPr>
                <w:sz w:val="16"/>
                <w:szCs w:val="16"/>
              </w:rPr>
              <w:t>ным управлением центральным за</w:t>
            </w:r>
            <w:r w:rsidRPr="004A1695">
              <w:rPr>
                <w:sz w:val="16"/>
                <w:szCs w:val="16"/>
              </w:rPr>
              <w:t>м</w:t>
            </w:r>
            <w:r w:rsidRPr="004A1695">
              <w:rPr>
                <w:sz w:val="16"/>
                <w:szCs w:val="16"/>
              </w:rPr>
              <w:t>ком. ABS с функц</w:t>
            </w:r>
            <w:r w:rsidRPr="004A1695">
              <w:rPr>
                <w:sz w:val="16"/>
                <w:szCs w:val="16"/>
              </w:rPr>
              <w:t>и</w:t>
            </w:r>
            <w:r w:rsidRPr="004A1695">
              <w:rPr>
                <w:sz w:val="16"/>
                <w:szCs w:val="16"/>
              </w:rPr>
              <w:t>ей EBD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D0B25C" w14:textId="5FF490AA" w:rsidR="00CC2D1E" w:rsidRPr="004A1695" w:rsidRDefault="00CC2D1E" w:rsidP="00A06F6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5574936" w14:textId="445EC34B" w:rsidR="00CC2D1E" w:rsidRPr="004A1695" w:rsidRDefault="00CC2D1E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A09BFE" w14:textId="0276DF8E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C8D5763" w14:textId="256AECC1" w:rsidR="00CC2D1E" w:rsidRPr="004A1695" w:rsidRDefault="00CC2D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A3E5E99" w14:textId="77777777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255E2AF6" w14:textId="35BFD79E" w:rsidR="00CC2D1E" w:rsidRPr="004A1695" w:rsidRDefault="00CC2D1E" w:rsidP="002A6D3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8A2E979" w14:textId="5EB03DC4" w:rsidR="00CC2D1E" w:rsidRPr="004A1695" w:rsidRDefault="00CC2D1E" w:rsidP="007120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1 518 000,00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7DC8363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E39316" w14:textId="21A94C33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A8302BF" w14:textId="77777777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18E7B73" w14:textId="2F0D1C4D" w:rsidR="00CC2D1E" w:rsidRPr="004A1695" w:rsidRDefault="00CC2D1E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2020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22B70E" w14:textId="101F04E0" w:rsidR="00CC2D1E" w:rsidRPr="004A1695" w:rsidRDefault="00CC2D1E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D56A7B" w14:textId="61B60823" w:rsidR="00CC2D1E" w:rsidRPr="004A1695" w:rsidRDefault="00CC2D1E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BBDD0A7" w14:textId="77777777" w:rsidTr="00604AC5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986D3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D46BB92" w14:textId="06208544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802CE47" w14:textId="6397472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64.19.21.000</w:t>
            </w:r>
          </w:p>
        </w:tc>
        <w:tc>
          <w:tcPr>
            <w:tcW w:w="2066" w:type="dxa"/>
            <w:vAlign w:val="center"/>
          </w:tcPr>
          <w:p w14:paraId="1EB0756D" w14:textId="1D7EFCC3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404" w:type="dxa"/>
            <w:vAlign w:val="center"/>
          </w:tcPr>
          <w:p w14:paraId="7295A558" w14:textId="572609EA" w:rsidR="00EF633A" w:rsidRPr="004A1695" w:rsidRDefault="00EF633A" w:rsidP="00AF5606">
            <w:pPr>
              <w:spacing w:line="240" w:lineRule="auto"/>
              <w:jc w:val="left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тр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бований об обе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с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печении обяз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тельств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ту, </w:t>
            </w:r>
            <w:r w:rsidRPr="004A1695">
              <w:rPr>
                <w:sz w:val="18"/>
                <w:szCs w:val="18"/>
                <w:lang w:eastAsia="en-US"/>
              </w:rPr>
              <w:t xml:space="preserve"> 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отсутствие платы за откр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тие лимита овердрафта, в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ы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дачу денежных средств по кред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и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ту, досрочное погашение з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а</w:t>
            </w: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F51D7F" w14:textId="5A6E538F" w:rsidR="00EF633A" w:rsidRPr="004A1695" w:rsidRDefault="00EF633A" w:rsidP="009C512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385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3798D24" w14:textId="081D6B85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млн. руб.</w:t>
            </w:r>
          </w:p>
        </w:tc>
        <w:tc>
          <w:tcPr>
            <w:tcW w:w="616" w:type="dxa"/>
            <w:gridSpan w:val="3"/>
            <w:vAlign w:val="center"/>
          </w:tcPr>
          <w:p w14:paraId="49288F98" w14:textId="102F3761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4199B2D" w14:textId="18155F7E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5562E8D6" w14:textId="380DD01C" w:rsidR="00EF633A" w:rsidRPr="004A1695" w:rsidRDefault="00EF633A" w:rsidP="00D90EE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E8B2B43" w14:textId="5D916F35" w:rsidR="00EF633A" w:rsidRPr="004A1695" w:rsidRDefault="00EF633A" w:rsidP="009C5123">
            <w:pPr>
              <w:spacing w:line="240" w:lineRule="auto"/>
              <w:jc w:val="center"/>
              <w:rPr>
                <w:rFonts w:eastAsia="Calibri" w:cs="Times New Roman CYR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eastAsia="Calibri" w:cs="Times New Roman CYR"/>
                <w:sz w:val="18"/>
                <w:szCs w:val="18"/>
                <w:lang w:eastAsia="en-US"/>
              </w:rPr>
              <w:t>114 000 000,00</w:t>
            </w:r>
          </w:p>
        </w:tc>
        <w:tc>
          <w:tcPr>
            <w:tcW w:w="1081" w:type="dxa"/>
            <w:gridSpan w:val="2"/>
            <w:vAlign w:val="center"/>
          </w:tcPr>
          <w:p w14:paraId="32E86218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4C079B28" w14:textId="2C7209E6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D19B664" w14:textId="77777777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Сентябрь</w:t>
            </w:r>
          </w:p>
          <w:p w14:paraId="30E9DF01" w14:textId="4CA90792" w:rsidR="00EF633A" w:rsidRPr="004A1695" w:rsidRDefault="00EF633A" w:rsidP="00C27E6D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171CFC63" w14:textId="7E5BDFD8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4E0B1F55" w14:textId="1E4738AB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CB28963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A69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30A14993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369053A9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59E64A44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Охрана имущества: 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котельная №2;</w:t>
            </w:r>
          </w:p>
          <w:p w14:paraId="72BC04A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spacing w:val="-4"/>
                <w:kern w:val="32"/>
                <w:sz w:val="18"/>
                <w:szCs w:val="18"/>
              </w:rPr>
              <w:t xml:space="preserve">-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Губа, 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-модульная,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20BF887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4A15CF" w14:textId="77777777" w:rsidR="00EF633A" w:rsidRPr="004A1695" w:rsidRDefault="00EF633A" w:rsidP="009C5123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0533539C" w14:textId="77777777" w:rsidR="00EF633A" w:rsidRPr="004A1695" w:rsidRDefault="00EF633A" w:rsidP="009C5123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1D1B3DFF" w14:textId="6C25E86B" w:rsidR="00EF633A" w:rsidRPr="004A1695" w:rsidRDefault="00E17B9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35040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9262D90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08AEC38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3390FB0C" w14:textId="77777777" w:rsidR="00EF633A" w:rsidRPr="004A1695" w:rsidRDefault="00EF633A" w:rsidP="009C5123">
            <w:pPr>
              <w:spacing w:line="240" w:lineRule="auto"/>
              <w:jc w:val="center"/>
              <w:rPr>
                <w:spacing w:val="-4"/>
                <w:kern w:val="3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г.Снежногорск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 (котел</w:t>
            </w:r>
            <w:r w:rsidRPr="004A1695">
              <w:rPr>
                <w:spacing w:val="-4"/>
                <w:kern w:val="32"/>
                <w:sz w:val="18"/>
                <w:szCs w:val="18"/>
              </w:rPr>
              <w:t>ь</w:t>
            </w:r>
            <w:r w:rsidRPr="004A1695">
              <w:rPr>
                <w:spacing w:val="-4"/>
                <w:kern w:val="32"/>
                <w:sz w:val="18"/>
                <w:szCs w:val="18"/>
              </w:rPr>
              <w:t>ная №2),</w:t>
            </w:r>
          </w:p>
          <w:p w14:paraId="5BFBDABE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н.п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. Оленья Губа (к</w:t>
            </w:r>
            <w:r w:rsidRPr="004A1695">
              <w:rPr>
                <w:spacing w:val="-4"/>
                <w:kern w:val="32"/>
                <w:sz w:val="18"/>
                <w:szCs w:val="18"/>
              </w:rPr>
              <w:t>о</w:t>
            </w:r>
            <w:r w:rsidRPr="004A1695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 xml:space="preserve">-модульная) </w:t>
            </w:r>
            <w:proofErr w:type="spellStart"/>
            <w:r w:rsidRPr="004A1695">
              <w:rPr>
                <w:spacing w:val="-4"/>
                <w:kern w:val="32"/>
                <w:sz w:val="18"/>
                <w:szCs w:val="18"/>
              </w:rPr>
              <w:t>ул.Дьяченко</w:t>
            </w:r>
            <w:proofErr w:type="spellEnd"/>
            <w:r w:rsidRPr="004A1695">
              <w:rPr>
                <w:spacing w:val="-4"/>
                <w:kern w:val="32"/>
                <w:sz w:val="18"/>
                <w:szCs w:val="18"/>
              </w:rPr>
              <w:t>, д. 24</w:t>
            </w:r>
          </w:p>
        </w:tc>
        <w:tc>
          <w:tcPr>
            <w:tcW w:w="1294" w:type="dxa"/>
            <w:gridSpan w:val="2"/>
            <w:vAlign w:val="center"/>
          </w:tcPr>
          <w:p w14:paraId="68038DA0" w14:textId="0B20AEC5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5 459 232,00</w:t>
            </w:r>
          </w:p>
        </w:tc>
        <w:tc>
          <w:tcPr>
            <w:tcW w:w="1081" w:type="dxa"/>
            <w:gridSpan w:val="2"/>
            <w:vAlign w:val="center"/>
          </w:tcPr>
          <w:p w14:paraId="6B5D34D3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5C19FB72" w14:textId="0B945D1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1C06C99" w14:textId="6BD01B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E1323C9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F50E01D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2CEA77D8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84D4E1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18B8B75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015F7F2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80.10.12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79D7ACB" w14:textId="77777777" w:rsidR="00EF633A" w:rsidRPr="004A1695" w:rsidRDefault="00EF633A" w:rsidP="00AF5606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Охрана имущества на объектах теплоснабжения, закрепленного на праве хозяйственного ведения за ГОУТП «ТЭКОС», и находящегося в пользов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нии и владении</w:t>
            </w:r>
            <w:r w:rsidRPr="004A169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F7C9B1B" w14:textId="77777777" w:rsidR="00EF633A" w:rsidRPr="004A1695" w:rsidRDefault="00EF633A" w:rsidP="00AF560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Наличие лице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зии, удостовер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A574C8C" w14:textId="77777777" w:rsidR="00EF633A" w:rsidRPr="004A1695" w:rsidRDefault="00EF633A" w:rsidP="00F11B24">
            <w:pPr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32208CDF" w14:textId="77777777" w:rsidR="00EF633A" w:rsidRPr="004A1695" w:rsidRDefault="00EF633A" w:rsidP="00F11B24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25C92413" w14:textId="5DE71A82" w:rsidR="00EF633A" w:rsidRPr="004A1695" w:rsidRDefault="00EF633A" w:rsidP="00E17B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17520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3079B74F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14:paraId="487A1356" w14:textId="77777777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0E44A895" w14:textId="6F2E7139" w:rsidR="00EF633A" w:rsidRPr="004A1695" w:rsidRDefault="00EF633A" w:rsidP="009C512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 Молочный, территория ООО «Птицефабрика «Мурманская», энерг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тический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произво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ственнотехнологич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комплекс "К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тельная пос. Молочный с тепловыми сетями"</w:t>
            </w:r>
          </w:p>
        </w:tc>
        <w:tc>
          <w:tcPr>
            <w:tcW w:w="1294" w:type="dxa"/>
            <w:gridSpan w:val="2"/>
            <w:vAlign w:val="center"/>
          </w:tcPr>
          <w:p w14:paraId="7B04038A" w14:textId="05461DF8" w:rsidR="00EF633A" w:rsidRPr="004A1695" w:rsidRDefault="00EF633A" w:rsidP="00682781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2 729 616,00</w:t>
            </w:r>
          </w:p>
        </w:tc>
        <w:tc>
          <w:tcPr>
            <w:tcW w:w="1081" w:type="dxa"/>
            <w:gridSpan w:val="2"/>
            <w:vAlign w:val="center"/>
          </w:tcPr>
          <w:p w14:paraId="6408B3CD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9C3B9AF" w14:textId="55C4B25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CE6A440" w14:textId="54B73AA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773810DA" w14:textId="77777777" w:rsidR="00EF633A" w:rsidRPr="004A1695" w:rsidRDefault="00EF633A" w:rsidP="00237DD2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3CEB60B9" w14:textId="77777777" w:rsidR="00EF633A" w:rsidRPr="004A1695" w:rsidRDefault="00EF633A" w:rsidP="009C5123">
            <w:pPr>
              <w:jc w:val="center"/>
              <w:rPr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F633A" w:rsidRPr="004A1695" w14:paraId="16CCC7BC" w14:textId="77777777" w:rsidTr="00AF5606">
        <w:trPr>
          <w:gridAfter w:val="1"/>
          <w:wAfter w:w="37" w:type="dxa"/>
          <w:cantSplit/>
          <w:trHeight w:val="912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045C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/>
            <w:vAlign w:val="center"/>
          </w:tcPr>
          <w:p w14:paraId="5467364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14:paraId="169AE7D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58.29</w:t>
            </w:r>
          </w:p>
        </w:tc>
        <w:tc>
          <w:tcPr>
            <w:tcW w:w="2066" w:type="dxa"/>
            <w:shd w:val="clear" w:color="auto" w:fill="FFFFFF"/>
            <w:vAlign w:val="center"/>
          </w:tcPr>
          <w:p w14:paraId="4FBBE71C" w14:textId="77777777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69E0120" w14:textId="7749928A" w:rsidR="00EF633A" w:rsidRPr="004A1695" w:rsidRDefault="00BF044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Поставка лицензий, продление де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й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ствующих лице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зий. Предоставл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ние Поставщиком документов, по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 xml:space="preserve">тверждающих его полномочия на продажу данного 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программного </w:t>
            </w:r>
            <w:proofErr w:type="spellStart"/>
            <w:r w:rsidR="001B283C" w:rsidRPr="004A1695">
              <w:rPr>
                <w:rFonts w:ascii="Times New Roman" w:hAnsi="Times New Roman"/>
                <w:sz w:val="16"/>
                <w:szCs w:val="16"/>
              </w:rPr>
              <w:t>обес-печ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/</w:t>
            </w:r>
            <w:r w:rsidR="001B283C" w:rsidRPr="004A1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лицензий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69E0E4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808" w:type="dxa"/>
            <w:shd w:val="clear" w:color="auto" w:fill="FFFFFF"/>
            <w:vAlign w:val="center"/>
          </w:tcPr>
          <w:p w14:paraId="18978C8C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FFFFFF"/>
            <w:vAlign w:val="center"/>
          </w:tcPr>
          <w:p w14:paraId="08F791E8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1CA529D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vAlign w:val="center"/>
          </w:tcPr>
          <w:p w14:paraId="07436F5C" w14:textId="0BEA2CF4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113C3C2" w14:textId="77777777" w:rsidR="00EF633A" w:rsidRPr="004A1695" w:rsidRDefault="00EF633A" w:rsidP="00BA3D5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  <w:lang w:eastAsia="en-US"/>
              </w:rPr>
              <w:t>388 346,00</w:t>
            </w:r>
          </w:p>
        </w:tc>
        <w:tc>
          <w:tcPr>
            <w:tcW w:w="1081" w:type="dxa"/>
            <w:gridSpan w:val="2"/>
            <w:vAlign w:val="center"/>
          </w:tcPr>
          <w:p w14:paraId="2E49D12E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14:paraId="60EA942C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2433A3F" w14:textId="777777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081E49B3" w14:textId="75F9C1A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FDFE18" w14:textId="77777777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Запрос котир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07099CB0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EF633A" w:rsidRPr="004A1695" w14:paraId="0395BF96" w14:textId="77777777" w:rsidTr="00AF5606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9BBE6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D82FFA1" w14:textId="23E236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551AD41" w14:textId="07E2A2E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970558D" w14:textId="3D7C36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3F026D" w14:textId="77777777" w:rsidR="00EF633A" w:rsidRPr="004A1695" w:rsidRDefault="00EF633A" w:rsidP="0006476E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7EFFD48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D474F2" w14:textId="26F79B9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D972DD2" w14:textId="620260A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BC5BD30" w14:textId="02B3E5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BF7A37E" w14:textId="420F7A5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26F7273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1C5DC1D" w14:textId="48866B6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E9A0B91" w14:textId="1244B774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551 800 000,00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897EB11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D973B2" w14:textId="4721919D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3AAC9175" w14:textId="2F187005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0954FA5E" w14:textId="08AC83B5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C1598DB" w14:textId="4AF7EBE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D00944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46BA40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7FC642" w14:textId="507EA4DA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0E58A2D" w14:textId="25871F1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F29CAA" w14:textId="4BC11577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710811" w14:textId="49615B1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4F33A4" w14:textId="36F021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7CEEA6" w14:textId="353682EF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9DC2881" w14:textId="0749E9C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59345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0A9A4E" w14:textId="399996A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7CE7A13" w14:textId="3C9D1C42" w:rsidR="00EF633A" w:rsidRPr="004A1695" w:rsidRDefault="00EF633A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2E1FA4" w14:textId="05A6D0B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1 317 559,28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6BA1989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F80B045" w14:textId="3167440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1A9875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F70ACC" w14:textId="3FBA541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E663C1A" w14:textId="6A3A0D97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31CA55C" w14:textId="50283C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860314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0F355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C7F6822" w14:textId="329316F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ECACC67" w14:textId="4FE5777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5103C0B" w14:textId="3126149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DC6DC7" w14:textId="1CF082FB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6"/>
                <w:szCs w:val="16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47D5" w14:textId="51DD8B6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60C765F" w14:textId="3B3A05C6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725D2A1" w14:textId="3BFC537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38613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0E6C91" w14:textId="5A1B1AE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CE4EB5C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2167B6BE" w14:textId="55260C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2DA561E" w14:textId="2FBB644C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1 078 461,09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3037580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D2679A1" w14:textId="76BF8AAF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D385DF3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814E493" w14:textId="66790F3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1491BDC0" w14:textId="4D4985F3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6291E8E" w14:textId="18A4945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3777047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3DB317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058189" w14:textId="7CDCB2D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D4766C5" w14:textId="39C6A48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3E731A" w14:textId="14A273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D276A0" w14:textId="372B945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1DAB38" w14:textId="1DE7D6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73E6E0C" w14:textId="6220C6D5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11068A7" w14:textId="1E78C1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16744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D8B7B2C" w14:textId="199125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04DB7B9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1B014325" w14:textId="708E210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9A08F" w14:textId="1794F351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501 985,12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4716B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71157AE" w14:textId="6A3F05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EAFDCBF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F5D7DDB" w14:textId="0BB435A6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0B23DFC" w14:textId="1B7AE5DE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1100B6F4" w14:textId="54D130D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318D12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4E9766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B70CDAC" w14:textId="1DEA60CC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8F216A" w14:textId="43902D14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B01C8DC" w14:textId="0D1E303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83623C" w14:textId="5A2D2AB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5C6820" w14:textId="11CC7BC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1133C4F" w14:textId="6CB6790E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9FD94BD" w14:textId="2F4F0B8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30450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0400D7F" w14:textId="0679A35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4529E1F" w14:textId="037C190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88F510" w14:textId="4AD8BB8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901 374,30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79F9E75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2E2C92" w14:textId="418EDBF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099C7D6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370BB00" w14:textId="4694113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6C2C04C" w14:textId="39646456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8580085" w14:textId="5B6A016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C427DB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7EC43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33AD7C9" w14:textId="0CC55F55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43751761" w14:textId="0AE70438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E0ECA83" w14:textId="5B997EA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87C0179" w14:textId="2A9BDFB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51386D" w14:textId="38E2920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EEE93A7" w14:textId="6707E303" w:rsidR="00EF633A" w:rsidRPr="004A1695" w:rsidRDefault="00EF633A" w:rsidP="000A58F6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A33047" w14:textId="349CE23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1C7FFFFE" w14:textId="019E9E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D42349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8C71D6" w14:textId="2FE791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F81249" w14:textId="61B8F28A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1 987 644,30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0F3D82C2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2E23170" w14:textId="45CE122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D9B85E4" w14:textId="77777777" w:rsidR="00EF633A" w:rsidRPr="004A1695" w:rsidRDefault="00EF633A" w:rsidP="00137A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A8F9B5B" w14:textId="226C2AE3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247F410" w14:textId="2AB5FCA4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D6AC2E9" w14:textId="22A9DF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494521A" w14:textId="77777777" w:rsidTr="00281D25">
        <w:trPr>
          <w:gridAfter w:val="1"/>
          <w:wAfter w:w="37" w:type="dxa"/>
          <w:cantSplit/>
          <w:trHeight w:val="334"/>
          <w:jc w:val="center"/>
        </w:trPr>
        <w:tc>
          <w:tcPr>
            <w:tcW w:w="15601" w:type="dxa"/>
            <w:gridSpan w:val="23"/>
            <w:shd w:val="clear" w:color="auto" w:fill="FFFFFF" w:themeFill="background1"/>
            <w:vAlign w:val="center"/>
          </w:tcPr>
          <w:p w14:paraId="7E14F1FC" w14:textId="1BD679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u w:val="single"/>
              </w:rPr>
              <w:t>4 квартал</w:t>
            </w:r>
          </w:p>
        </w:tc>
      </w:tr>
      <w:tr w:rsidR="00EF633A" w:rsidRPr="004A1695" w14:paraId="75EDF6B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D4A7122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BE30974" w14:textId="3299CC7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FEE9AC0" w14:textId="522936E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FB3C270" w14:textId="122CFE7D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E374B48" w14:textId="77BF1B2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4FE818" w14:textId="1E909C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6879985" w14:textId="2CD44E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B192AA8" w14:textId="67C8282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85117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86305F" w14:textId="04BA550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9FA6EF9" w14:textId="7B5C27E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78024B8" w14:textId="1974DF7B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1 980 787,59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0D6DA6" w14:textId="22B35E6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0346C18" w14:textId="7B64387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623B90D" w14:textId="335DCDAD" w:rsidR="00EF633A" w:rsidRPr="004A1695" w:rsidRDefault="00EF633A" w:rsidP="0015583B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37EE397" w14:textId="5597D80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5E4571E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2C2F0D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B9E7F63" w14:textId="1A73FF56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89C88B" w14:textId="6D2FE9EC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2DF2C3A" w14:textId="0E57EFF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B07B99" w14:textId="3B7DC57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825DD9" w14:textId="5981AAD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3570953" w14:textId="5E82FF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D0D9788" w14:textId="62918B3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47754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D7B2935" w14:textId="0496F7D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AF407C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8E87FD7" w14:textId="1449AA2B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A7D2DAE" w14:textId="6911F448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1 333 769,22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F4E2621" w14:textId="5C1D4D0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419A97E" w14:textId="0EF1B9F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7F0A8" w14:textId="08B4DF4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65284B79" w14:textId="1A60E42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DA59F06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2D23A9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61E352D" w14:textId="1E2DB0E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FEAF164" w14:textId="53999A1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33B4E56" w14:textId="46B9551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5391E3E" w14:textId="71B5B44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A2B08" w14:textId="51A9DEA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761AB25" w14:textId="7CD0609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8EF9118" w14:textId="6117A26E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21027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9E19B6" w14:textId="62BF3AB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3D4A43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14D4CB5" w14:textId="1356D1D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4D84A3AE" w14:textId="04BE1036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630 389,46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4882193" w14:textId="3ADA0FD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257CFCAA" w14:textId="67FB23C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6F5CDC4" w14:textId="5959A861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EE3A108" w14:textId="6E3804A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4A709EA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4605E7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014FC42" w14:textId="07B06CC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1E4192" w14:textId="000C705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3C676D4" w14:textId="717500F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FC94EFF" w14:textId="2918D80A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E87E61" w14:textId="45D177B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A451EBD" w14:textId="0FE9B6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B907C9" w14:textId="140AB68D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31454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D6C7CAB" w14:textId="7A09EA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5F76D03" w14:textId="696BBD5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701DCB1A" w14:textId="654A84D8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892 584,00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2059B6E" w14:textId="749D4B2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C28B5E2" w14:textId="71D9F15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0D680A8" w14:textId="4E9F70B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01299E6" w14:textId="20FF598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0114E93C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F49EA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E7863D6" w14:textId="1D5AD5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B9ACE6E" w14:textId="7FACE18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CEE0297" w14:textId="6F3E87E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E63046" w14:textId="18244E52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D6C9F7" w14:textId="616832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90EEF16" w14:textId="756875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CF6D71E" w14:textId="4374BD76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11749,0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4A74F3F" w14:textId="70951EF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1980A50" w14:textId="23D21EC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0D08485" w14:textId="4EF2CC52" w:rsidR="00EF633A" w:rsidRPr="004A1695" w:rsidRDefault="00EF633A" w:rsidP="007459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512 410,47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A78938B" w14:textId="571CB201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EC1224B" w14:textId="431AD7E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24D9F8A" w14:textId="310E47D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6EE5A90" w14:textId="1362451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2E07D22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14E9C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594A04" w14:textId="5718CAC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A794350" w14:textId="2F915B20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9180EF5" w14:textId="31D7D76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B029E00" w14:textId="1EE111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744D66" w14:textId="33B2C50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ECA355F" w14:textId="6C3CB80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E6E45E5" w14:textId="706C46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158392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77C2781" w14:textId="04DC36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F12FABA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41043403" w14:textId="66296F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594C411D" w14:textId="5E9A5D92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2 081 767,36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D6AD032" w14:textId="027E6DF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C2061F" w14:textId="7C2791A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F71CC0B" w14:textId="2B8754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BADBAB5" w14:textId="20B39B8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7F498F" w14:textId="77777777" w:rsidTr="00CE1E19">
        <w:trPr>
          <w:gridAfter w:val="1"/>
          <w:wAfter w:w="37" w:type="dxa"/>
          <w:cantSplit/>
          <w:trHeight w:val="765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63A458D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48AF548" w14:textId="7700653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1F0BACD" w14:textId="51B7130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B3B16AC" w14:textId="0F03ECE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4E1BA47" w14:textId="4272A13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B3D795" w14:textId="283A348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8626C43" w14:textId="5BFF22C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2E006DA" w14:textId="65E6C59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46480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773C218" w14:textId="61366D9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EE9F7F2" w14:textId="00174E38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0D9E7F7" w14:textId="19206056" w:rsidR="00EF633A" w:rsidRPr="004A1695" w:rsidRDefault="00EF633A" w:rsidP="00745942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737 498,44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32A4BB88" w14:textId="67C71A42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4BB3136" w14:textId="37E752B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Октябрь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C5BD888" w14:textId="22FA1A8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  <w:lang w:eastAsia="en-US"/>
              </w:rPr>
              <w:t>Закупка у еди</w:t>
            </w:r>
            <w:r w:rsidRPr="004A1695">
              <w:rPr>
                <w:sz w:val="18"/>
                <w:szCs w:val="18"/>
                <w:lang w:eastAsia="en-US"/>
              </w:rPr>
              <w:t>н</w:t>
            </w:r>
            <w:r w:rsidRPr="004A1695">
              <w:rPr>
                <w:sz w:val="18"/>
                <w:szCs w:val="18"/>
                <w:lang w:eastAsia="en-US"/>
              </w:rPr>
              <w:t>ственного п</w:t>
            </w:r>
            <w:r w:rsidRPr="004A1695">
              <w:rPr>
                <w:sz w:val="18"/>
                <w:szCs w:val="18"/>
                <w:lang w:eastAsia="en-US"/>
              </w:rPr>
              <w:t>о</w:t>
            </w:r>
            <w:r w:rsidRPr="004A1695">
              <w:rPr>
                <w:sz w:val="18"/>
                <w:szCs w:val="18"/>
                <w:lang w:eastAsia="en-US"/>
              </w:rPr>
              <w:t>ставщика (по</w:t>
            </w:r>
            <w:r w:rsidRPr="004A1695">
              <w:rPr>
                <w:sz w:val="18"/>
                <w:szCs w:val="18"/>
                <w:lang w:eastAsia="en-US"/>
              </w:rPr>
              <w:t>д</w:t>
            </w:r>
            <w:r w:rsidRPr="004A1695">
              <w:rPr>
                <w:sz w:val="18"/>
                <w:szCs w:val="18"/>
                <w:lang w:eastAsia="en-US"/>
              </w:rPr>
              <w:t>рядчика, испо</w:t>
            </w:r>
            <w:r w:rsidRPr="004A1695">
              <w:rPr>
                <w:sz w:val="18"/>
                <w:szCs w:val="18"/>
                <w:lang w:eastAsia="en-US"/>
              </w:rPr>
              <w:t>л</w:t>
            </w:r>
            <w:r w:rsidRPr="004A1695">
              <w:rPr>
                <w:sz w:val="18"/>
                <w:szCs w:val="18"/>
                <w:lang w:eastAsia="en-US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7A8EB33E" w14:textId="56859DB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77EFEDA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569BA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B9EDC98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48236D88" w14:textId="77777777" w:rsidTr="00F11B24">
              <w:tc>
                <w:tcPr>
                  <w:tcW w:w="2239" w:type="dxa"/>
                </w:tcPr>
                <w:p w14:paraId="08817529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9785360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122DC437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9B066EC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00CD223D" w14:textId="7F6975C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8A730BC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058D7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0FF1A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7B59591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2772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379AB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C3648EC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Мурманск,</w:t>
            </w:r>
          </w:p>
          <w:p w14:paraId="799870A7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6826BEA9" w14:textId="77777777" w:rsidR="00EF633A" w:rsidRPr="004A1695" w:rsidRDefault="00EF633A" w:rsidP="002809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358 103 149,10</w:t>
            </w:r>
          </w:p>
        </w:tc>
        <w:tc>
          <w:tcPr>
            <w:tcW w:w="1081" w:type="dxa"/>
            <w:gridSpan w:val="2"/>
            <w:vAlign w:val="center"/>
          </w:tcPr>
          <w:p w14:paraId="316D4D4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493BA977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0E104F0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23872256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283" w:type="dxa"/>
            <w:gridSpan w:val="2"/>
            <w:vAlign w:val="center"/>
          </w:tcPr>
          <w:p w14:paraId="123D0B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ADF66FE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0F0A7E95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D70B3C6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A6DF72E" w14:textId="68E8D56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099DF74" w14:textId="6749339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1E0D9B" w14:textId="6C10124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115C481" w14:textId="2E896B54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2054FD" w14:textId="481F12B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695CBB" w14:textId="772BADA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F173E49" w14:textId="6C961E32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45000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9BD53E1" w14:textId="73E5601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F914ABF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2F5E020C" w14:textId="13ED4E4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448146DF" w14:textId="643B705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589 500 000,00</w:t>
            </w:r>
          </w:p>
        </w:tc>
        <w:tc>
          <w:tcPr>
            <w:tcW w:w="1081" w:type="dxa"/>
            <w:gridSpan w:val="2"/>
            <w:vAlign w:val="center"/>
          </w:tcPr>
          <w:p w14:paraId="5E5E9436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Октябрь</w:t>
            </w:r>
          </w:p>
          <w:p w14:paraId="4F83ECDF" w14:textId="6D68CAE2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8F7B377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432C029D" w14:textId="01ACC8E1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0A6D21D9" w14:textId="79529D90" w:rsidR="00EF633A" w:rsidRPr="004A1695" w:rsidRDefault="00EF633A" w:rsidP="008D2698">
            <w:pPr>
              <w:spacing w:line="0" w:lineRule="atLeast"/>
              <w:jc w:val="left"/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17B82906" w14:textId="79FBD34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0E3B50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3FE69A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2273835" w14:textId="0C15739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5A40054" w14:textId="2E006118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AD5D66" w14:textId="5F999C2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</w:t>
            </w:r>
            <w:r w:rsidRPr="004A1695">
              <w:rPr>
                <w:sz w:val="18"/>
                <w:szCs w:val="18"/>
              </w:rPr>
              <w:t>и</w:t>
            </w:r>
            <w:r w:rsidRPr="004A1695">
              <w:rPr>
                <w:sz w:val="18"/>
                <w:szCs w:val="18"/>
              </w:rPr>
              <w:t>ального назначения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8E4FC73" w14:textId="2307F825" w:rsidR="00EF633A" w:rsidRPr="004A1695" w:rsidRDefault="00EF633A" w:rsidP="00774CF9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B5C549" w14:textId="03C7644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F5E3E82" w14:textId="135DF00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D90FBE2" w14:textId="15CDEAED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E1BF433" w14:textId="17BA4A4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1744656" w14:textId="60C0913C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34BB03D2" w14:textId="569085E9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081" w:type="dxa"/>
            <w:gridSpan w:val="2"/>
            <w:vAlign w:val="center"/>
          </w:tcPr>
          <w:p w14:paraId="016E10B1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58E5A12" w14:textId="76830FFE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D097E3C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12222A8" w14:textId="3C5F7E2C" w:rsidR="00EF633A" w:rsidRPr="004A1695" w:rsidRDefault="005E7A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559850C2" w14:textId="7CDAB187" w:rsidR="00EF633A" w:rsidRPr="004A1695" w:rsidRDefault="00EF633A" w:rsidP="008D269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6CD9780F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4F5F187D" w14:textId="7777777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</w:tr>
      <w:tr w:rsidR="00EF633A" w:rsidRPr="004A1695" w14:paraId="5E49FAAB" w14:textId="77777777" w:rsidTr="00B22F8C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60D76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66347DF5" w14:textId="7D052AE3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D0FD4B" w14:textId="468C4CBA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A91DF32" w14:textId="32840C58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2C3670" w14:textId="1C60A01F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314625" w14:textId="6CA2DAC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D5CE304" w14:textId="3EB1165C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F7DE7AB" w14:textId="2AB39520" w:rsidR="00EF633A" w:rsidRPr="004A1695" w:rsidRDefault="00EF633A" w:rsidP="00333C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89916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C2D7572" w14:textId="466CAD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6FF6696" w14:textId="525A9F31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6F0F6FF7" w14:textId="7999F90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2 074 414,59</w:t>
            </w:r>
          </w:p>
        </w:tc>
        <w:tc>
          <w:tcPr>
            <w:tcW w:w="1081" w:type="dxa"/>
            <w:gridSpan w:val="2"/>
            <w:vAlign w:val="center"/>
          </w:tcPr>
          <w:p w14:paraId="3E475104" w14:textId="0012979B" w:rsidR="00EF633A" w:rsidRPr="004A1695" w:rsidRDefault="00EF633A" w:rsidP="00137A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0FBCAB6" w14:textId="27952367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69C9429" w14:textId="523A04F8" w:rsidR="00EF633A" w:rsidRPr="004A1695" w:rsidRDefault="00EF633A" w:rsidP="008D2698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FECE640" w14:textId="30B722C7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BEF9B8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554FB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8344808" w14:textId="2DD25611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8BC4994" w14:textId="2284AC22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A5F712E" w14:textId="5836B96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A85D74F" w14:textId="60AF0D8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1FD96" w14:textId="4847DD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8A687E" w14:textId="0816103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8D76D23" w14:textId="5179E886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52244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B829681" w14:textId="4CDA39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6AEBB82B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0BD4B4F3" w14:textId="7005296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A2E78E9" w14:textId="11114D5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1 459 174,92</w:t>
            </w:r>
          </w:p>
        </w:tc>
        <w:tc>
          <w:tcPr>
            <w:tcW w:w="1081" w:type="dxa"/>
            <w:gridSpan w:val="2"/>
            <w:vAlign w:val="center"/>
          </w:tcPr>
          <w:p w14:paraId="63E16A0B" w14:textId="3A1047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59AE1B4F" w14:textId="1A2B1AA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75A9472" w14:textId="68545D08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FD9EB9" w14:textId="2029619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7CD62D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796914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65047A2" w14:textId="0E524CE0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0D8C87A" w14:textId="0C46EE75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78FB3C2" w14:textId="1836C8E9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EEFDF3D" w14:textId="5DE3F6C1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53DEC1" w14:textId="3B9C2C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39589C5" w14:textId="7163AB8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AD34DEA" w14:textId="17B90888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21298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0F3E2" w14:textId="308907D3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3FDE8E5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4D78F1D4" w14:textId="0EDC585C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33E22BDB" w14:textId="3636799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638 514,04</w:t>
            </w:r>
          </w:p>
        </w:tc>
        <w:tc>
          <w:tcPr>
            <w:tcW w:w="1081" w:type="dxa"/>
            <w:gridSpan w:val="2"/>
            <w:vAlign w:val="center"/>
          </w:tcPr>
          <w:p w14:paraId="06B9423C" w14:textId="0236F66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C2EAAD4" w14:textId="113DB0C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55C2EE0" w14:textId="1499EE7A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C7F397D" w14:textId="6CA4BB4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B4F9E64" w14:textId="77777777" w:rsidTr="001B283C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E94902A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46B99D0" w14:textId="6CC5EE0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EF89276" w14:textId="1ADF9C8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11780CC" w14:textId="5EB643B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DB4FA55" w14:textId="3DF9398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водоснабжении и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F4821F" w14:textId="4DEF0E6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930A0AC" w14:textId="670817E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5990D647" w14:textId="3C8AB3C4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36052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7952DD" w14:textId="301F49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D6C9F6E" w14:textId="3B5E66D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2B2D332D" w14:textId="2F9CBA4C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1 042 220,10</w:t>
            </w:r>
          </w:p>
        </w:tc>
        <w:tc>
          <w:tcPr>
            <w:tcW w:w="1081" w:type="dxa"/>
            <w:gridSpan w:val="2"/>
            <w:vAlign w:val="center"/>
          </w:tcPr>
          <w:p w14:paraId="001114A0" w14:textId="60E7278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A50F859" w14:textId="274AD5D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F5426FA" w14:textId="74A4CC3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A683895" w14:textId="4555437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F5ABD5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BFE690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A10A057" w14:textId="78231672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E3FF2C" w14:textId="120B79C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7C12576" w14:textId="53A8E10B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7C6D7B0" w14:textId="632BA13F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4D6124" w14:textId="52FDCF8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D94729F" w14:textId="6E0FE50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42FE4814" w14:textId="72D14B93" w:rsidR="00EF633A" w:rsidRPr="004A1695" w:rsidRDefault="00EF633A" w:rsidP="00333C2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11975,2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0200CF2" w14:textId="624D3C1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89D660C" w14:textId="48080C2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2960B4CD" w14:textId="77C762BF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517 013,81</w:t>
            </w:r>
          </w:p>
        </w:tc>
        <w:tc>
          <w:tcPr>
            <w:tcW w:w="1081" w:type="dxa"/>
            <w:gridSpan w:val="2"/>
            <w:vAlign w:val="center"/>
          </w:tcPr>
          <w:p w14:paraId="7E04D929" w14:textId="3C75B11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B0BFF0B" w14:textId="6A6DC5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6441A4B" w14:textId="29008C4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DB18C28" w14:textId="782999C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4F6D92B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CE9D8F3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234D299" w14:textId="6AEBFA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F7FF5C7" w14:textId="471BB0C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B047DA1" w14:textId="733846A4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6545504" w14:textId="73A6B8E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57E3" w14:textId="47DF2E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48E8CB6" w14:textId="580D50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BB8F584" w14:textId="11E5630C" w:rsidR="00EF633A" w:rsidRPr="004A1695" w:rsidRDefault="00EF633A" w:rsidP="00333C2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AF82CC" w14:textId="28156E8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93DAFC5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539AEA3" w14:textId="2E8CEF0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40ED9E06" w14:textId="6FBAF74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2 169 015,90</w:t>
            </w:r>
          </w:p>
        </w:tc>
        <w:tc>
          <w:tcPr>
            <w:tcW w:w="1081" w:type="dxa"/>
            <w:gridSpan w:val="2"/>
            <w:vAlign w:val="center"/>
          </w:tcPr>
          <w:p w14:paraId="76D41AED" w14:textId="481D1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219F2A1" w14:textId="2EF680A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787DDFFA" w14:textId="034659FC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00683B1" w14:textId="029C1F6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580D25B2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CBECEE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F14F2D3" w14:textId="67232A19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1B4603E" w14:textId="2F176DE1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DD1154" w14:textId="610C150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EEE7F15" w14:textId="11719795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8E31FB" w14:textId="30871D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0202C7F" w14:textId="4A93F22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0D57D477" w14:textId="28BE8376" w:rsidR="00EF633A" w:rsidRPr="004A1695" w:rsidRDefault="00EF633A" w:rsidP="00491C74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63940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D7E81EA" w14:textId="2FC61AE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94AE00C" w14:textId="5E033CB3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88217BB" w14:textId="3D3C99F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1 004 151,70</w:t>
            </w:r>
          </w:p>
        </w:tc>
        <w:tc>
          <w:tcPr>
            <w:tcW w:w="1081" w:type="dxa"/>
            <w:gridSpan w:val="2"/>
            <w:vAlign w:val="center"/>
          </w:tcPr>
          <w:p w14:paraId="41D54603" w14:textId="51F6F5E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DEBBC34" w14:textId="1E80DB1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79FEBEF" w14:textId="5D2D0616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D2B0FE1" w14:textId="254674E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17A30179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9A7EC6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73676BC" w14:textId="05B1E92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7C3CFA4" w14:textId="09593CD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E0186DE" w14:textId="1CBEF9D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bCs/>
                <w:sz w:val="18"/>
                <w:szCs w:val="18"/>
              </w:rPr>
              <w:t>ч</w:t>
            </w:r>
            <w:r w:rsidRPr="004A1695">
              <w:rPr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B94732B" w14:textId="021B748E" w:rsidR="00EF633A" w:rsidRPr="004A1695" w:rsidRDefault="00EF633A" w:rsidP="00D32D3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3208D" w14:textId="24832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DD4724D" w14:textId="3A1F01A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A31CCD7" w14:textId="0608144B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38C17EB" w14:textId="1F4BB23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7D14A5F0" w14:textId="77777777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Мурманск,</w:t>
            </w:r>
          </w:p>
          <w:p w14:paraId="7980AE06" w14:textId="1C2EE924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vAlign w:val="center"/>
          </w:tcPr>
          <w:p w14:paraId="58A115B6" w14:textId="3D99DA2B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645 000 000,00</w:t>
            </w:r>
          </w:p>
        </w:tc>
        <w:tc>
          <w:tcPr>
            <w:tcW w:w="1081" w:type="dxa"/>
            <w:gridSpan w:val="2"/>
            <w:vAlign w:val="center"/>
          </w:tcPr>
          <w:p w14:paraId="6634FE3B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Ноябрь</w:t>
            </w:r>
          </w:p>
          <w:p w14:paraId="1EF11F4B" w14:textId="1A09FE05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3319AFF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35A945" w14:textId="6113F237" w:rsidR="00EF633A" w:rsidRPr="004A1695" w:rsidRDefault="00EF633A" w:rsidP="00C27E6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49AB9FCC" w14:textId="15B4CE64" w:rsidR="00EF633A" w:rsidRPr="004A1695" w:rsidRDefault="00EF633A" w:rsidP="0015583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предл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vAlign w:val="center"/>
          </w:tcPr>
          <w:p w14:paraId="581E25F5" w14:textId="4C92DB3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68845EFE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D15AA7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338AC4E" w14:textId="505DAE6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03724E5" w14:textId="34F7C07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E8F4912" w14:textId="1FA061E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F31640" w14:textId="3E3C8D21" w:rsidR="00EF633A" w:rsidRPr="004A1695" w:rsidRDefault="00244DB6" w:rsidP="00DF16C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A95F82" w14:textId="30E3A3A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C1B1EE" w14:textId="2809D81F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72D3B7AC" w14:textId="1CB4D55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3F3A34E0" w14:textId="60680C71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70B44BA" w14:textId="12B2359A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vAlign w:val="center"/>
          </w:tcPr>
          <w:p w14:paraId="465854C2" w14:textId="59BF13A9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081" w:type="dxa"/>
            <w:gridSpan w:val="2"/>
            <w:vAlign w:val="center"/>
          </w:tcPr>
          <w:p w14:paraId="12621583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5B8715D" w14:textId="57DFF145" w:rsidR="00EF633A" w:rsidRPr="004A1695" w:rsidRDefault="00EF63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4537C420" w14:textId="77777777" w:rsidR="00EF633A" w:rsidRPr="004A1695" w:rsidRDefault="00EF633A" w:rsidP="005232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FE1E349" w14:textId="076BD439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27D953F1" w14:textId="4EB944F4" w:rsidR="00EF633A" w:rsidRPr="004A1695" w:rsidRDefault="00EF633A" w:rsidP="0015583B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vAlign w:val="center"/>
          </w:tcPr>
          <w:p w14:paraId="57761805" w14:textId="349731F6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F633A" w:rsidRPr="004A1695" w14:paraId="77F69FE3" w14:textId="77777777" w:rsidTr="008E7E7D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540EF17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7212AF5" w14:textId="35093F19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E79DE88" w14:textId="5FB7FC77" w:rsidR="00EF633A" w:rsidRPr="004A1695" w:rsidRDefault="00EF633A">
            <w:pPr>
              <w:spacing w:line="0" w:lineRule="atLeast"/>
              <w:jc w:val="center"/>
              <w:rPr>
                <w:bCs/>
                <w:strike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45AE5F8" w14:textId="1B218CFA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E351768" w14:textId="33280CE8" w:rsidR="00EF633A" w:rsidRPr="004A1695" w:rsidRDefault="00EF633A" w:rsidP="00AF5606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CFF973" w14:textId="7617CE1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6A1969B" w14:textId="0A49709E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01B8C61" w14:textId="3E721C6A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91771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BE5376F" w14:textId="3AB8DF22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38C8122" w14:textId="6154DFE9" w:rsidR="00EF633A" w:rsidRPr="004A1695" w:rsidRDefault="00EF633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район №1,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район №6,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4042A6BB" w14:textId="101ECF34" w:rsidR="00EF633A" w:rsidRPr="004A1695" w:rsidRDefault="00EF633A" w:rsidP="00F10771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2 092 945,30</w:t>
            </w:r>
          </w:p>
        </w:tc>
        <w:tc>
          <w:tcPr>
            <w:tcW w:w="1081" w:type="dxa"/>
            <w:gridSpan w:val="2"/>
            <w:vAlign w:val="center"/>
          </w:tcPr>
          <w:p w14:paraId="5803224F" w14:textId="4FC03B6B" w:rsidR="00EF633A" w:rsidRPr="004A1695" w:rsidRDefault="00EF633A" w:rsidP="00C27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B480A64" w14:textId="7CCB6568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5C36210" w14:textId="77EB4ACF" w:rsidR="00EF633A" w:rsidRPr="004A1695" w:rsidRDefault="00EF633A" w:rsidP="0015583B">
            <w:pPr>
              <w:spacing w:line="0" w:lineRule="atLeast"/>
              <w:jc w:val="left"/>
              <w:rPr>
                <w:bCs/>
                <w:strike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395E172" w14:textId="6308B6F0" w:rsidR="00EF633A" w:rsidRPr="004A1695" w:rsidRDefault="00EF633A" w:rsidP="0015583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C04A549" w14:textId="77777777" w:rsidTr="00AF5606">
        <w:trPr>
          <w:gridAfter w:val="1"/>
          <w:wAfter w:w="37" w:type="dxa"/>
          <w:trHeight w:val="7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A01831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70E8DB3" w14:textId="798BD82A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45EFA65" w14:textId="2162503E" w:rsidR="00EF633A" w:rsidRPr="004A1695" w:rsidRDefault="00EF633A" w:rsidP="00CA0D1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B8E3E3" w14:textId="6BC59213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0B4439" w14:textId="4F47AC8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45007E" w14:textId="30EFCBA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330CE0B" w14:textId="7A63C1A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125D67E5" w14:textId="6008A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51119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4678540" w14:textId="4827FD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13F209E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326F9F8C" w14:textId="2DD33420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7F4899A5" w14:textId="1A838A97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1 427 753,67</w:t>
            </w:r>
          </w:p>
        </w:tc>
        <w:tc>
          <w:tcPr>
            <w:tcW w:w="1081" w:type="dxa"/>
            <w:gridSpan w:val="2"/>
            <w:vAlign w:val="center"/>
          </w:tcPr>
          <w:p w14:paraId="1F3B3C57" w14:textId="472C3270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E869093" w14:textId="2C2F21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B652F5E" w14:textId="1FC4446B" w:rsidR="00EF633A" w:rsidRPr="004A1695" w:rsidRDefault="00EF633A" w:rsidP="008D1897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lastRenderedPageBreak/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03D70C6F" w14:textId="374C36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EF633A" w:rsidRPr="004A1695" w14:paraId="5ADF7B2C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70E5EEBE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004EF3A" w14:textId="573100C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85A55D2" w14:textId="7FA2441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C9B1348" w14:textId="0F1BACAF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43FA1A0" w14:textId="05F8A146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84340" w14:textId="5DA9AE4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BA8DD12" w14:textId="5190E93C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835C7D1" w14:textId="3F508926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24529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23F7352" w14:textId="0FAA554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496D399" w14:textId="77777777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Кандалакша, </w:t>
            </w:r>
          </w:p>
          <w:p w14:paraId="5737D4D3" w14:textId="794054A4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Нивский</w:t>
            </w:r>
          </w:p>
        </w:tc>
        <w:tc>
          <w:tcPr>
            <w:tcW w:w="1294" w:type="dxa"/>
            <w:gridSpan w:val="2"/>
            <w:vAlign w:val="center"/>
          </w:tcPr>
          <w:p w14:paraId="13EC79CD" w14:textId="33FC2365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735 379,42</w:t>
            </w:r>
          </w:p>
        </w:tc>
        <w:tc>
          <w:tcPr>
            <w:tcW w:w="1081" w:type="dxa"/>
            <w:gridSpan w:val="2"/>
            <w:vAlign w:val="center"/>
          </w:tcPr>
          <w:p w14:paraId="72095B1A" w14:textId="756F712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6BF8E609" w14:textId="20CF154B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469DCF32" w14:textId="64EAAA89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2F22889B" w14:textId="570DF7E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AE32513" w14:textId="77777777" w:rsidTr="00AF5606">
        <w:trPr>
          <w:gridAfter w:val="1"/>
          <w:wAfter w:w="37" w:type="dxa"/>
          <w:trHeight w:val="809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A4F7C9F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366CC956" w14:textId="1EF3DF5A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674BF76" w14:textId="108BB7EB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7E1D5D4" w14:textId="28CCD2C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DD4F630" w14:textId="06FA68F9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576EA" w14:textId="60E3C12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CDFC2EE" w14:textId="1C7701F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6F45E8B8" w14:textId="1C941F8E" w:rsidR="00EF633A" w:rsidRPr="004A1695" w:rsidRDefault="00EF633A" w:rsidP="0015583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9251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67FDC6E3" w14:textId="798B397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DC3EFD3" w14:textId="6D29655F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п. Зеленоборский</w:t>
            </w:r>
          </w:p>
        </w:tc>
        <w:tc>
          <w:tcPr>
            <w:tcW w:w="1294" w:type="dxa"/>
            <w:gridSpan w:val="2"/>
            <w:vAlign w:val="center"/>
          </w:tcPr>
          <w:p w14:paraId="30D420B5" w14:textId="6822DC2E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501 767,69</w:t>
            </w:r>
          </w:p>
        </w:tc>
        <w:tc>
          <w:tcPr>
            <w:tcW w:w="1081" w:type="dxa"/>
            <w:gridSpan w:val="2"/>
            <w:vAlign w:val="center"/>
          </w:tcPr>
          <w:p w14:paraId="54F79C4A" w14:textId="7D5B3E0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3A33A93C" w14:textId="31F1397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AF04147" w14:textId="0032C93F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1E0542DF" w14:textId="73A1877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D8B6CEC" w14:textId="77777777" w:rsidTr="00AF7258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50CA58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DA45449" w14:textId="3E861B07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24427459" w14:textId="3C838DEA" w:rsidR="00EF633A" w:rsidRPr="004A1695" w:rsidRDefault="00EF633A" w:rsidP="00AF7258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4764F87" w14:textId="7BC79AF8" w:rsidR="00EF633A" w:rsidRPr="004A1695" w:rsidRDefault="00EF633A" w:rsidP="00AF7258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9D5B5AC" w14:textId="5F0E1A7F" w:rsidR="00EF633A" w:rsidRPr="004A1695" w:rsidRDefault="00EF633A" w:rsidP="00AF7258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77A33" w14:textId="600BABF6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207D3E4" w14:textId="3AD0D562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15891BF" w14:textId="7896E258" w:rsidR="00EF633A" w:rsidRPr="004A1695" w:rsidRDefault="00EF633A" w:rsidP="00AF725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38074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DDBFD8A" w14:textId="4F7650B0" w:rsidR="00EF633A" w:rsidRPr="004A1695" w:rsidRDefault="00EF633A" w:rsidP="00AF725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B9A76F7" w14:textId="09026069" w:rsidR="00EF633A" w:rsidRPr="004A1695" w:rsidRDefault="00EF633A" w:rsidP="00AF72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Кандалакша, мкр.Нива-3</w:t>
            </w:r>
          </w:p>
        </w:tc>
        <w:tc>
          <w:tcPr>
            <w:tcW w:w="1294" w:type="dxa"/>
            <w:gridSpan w:val="2"/>
            <w:vAlign w:val="center"/>
          </w:tcPr>
          <w:p w14:paraId="4FD2C7C8" w14:textId="3B3941E9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1 099 890,50</w:t>
            </w:r>
          </w:p>
        </w:tc>
        <w:tc>
          <w:tcPr>
            <w:tcW w:w="1081" w:type="dxa"/>
            <w:gridSpan w:val="2"/>
            <w:vAlign w:val="center"/>
          </w:tcPr>
          <w:p w14:paraId="64472CA1" w14:textId="12E530ED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198808B0" w14:textId="7EF6FB47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12C20681" w14:textId="25640D75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3880500A" w14:textId="73DC0DE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2895D99C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4DDFE325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2119EA12" w14:textId="052E128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A357007" w14:textId="536CD95F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7C549" w14:textId="688E2C4E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86E63" w14:textId="6F13B96C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FC952" w14:textId="7EF72012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78CB2447" w14:textId="699640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243BC1AA" w14:textId="4442139B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12317,0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38152A1" w14:textId="35F6EE30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34BA2FC" w14:textId="5D1C68D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294" w:type="dxa"/>
            <w:gridSpan w:val="2"/>
            <w:vAlign w:val="center"/>
          </w:tcPr>
          <w:p w14:paraId="77B875BC" w14:textId="25EF3CA1" w:rsidR="00EF633A" w:rsidRPr="004A1695" w:rsidRDefault="00EF633A" w:rsidP="00F1077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509 372,55</w:t>
            </w:r>
          </w:p>
        </w:tc>
        <w:tc>
          <w:tcPr>
            <w:tcW w:w="1081" w:type="dxa"/>
            <w:gridSpan w:val="2"/>
            <w:vAlign w:val="center"/>
          </w:tcPr>
          <w:p w14:paraId="7A89A57B" w14:textId="33FBEF7A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D9E4703" w14:textId="338DD024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C170427" w14:textId="3B73443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6A06F946" w14:textId="046607C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8A50B91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2FEBADCB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F771464" w14:textId="47B44494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65643C1" w14:textId="475789FB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6720D85" w14:textId="1BDABF61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07D68F4" w14:textId="23CE3E70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36FA" w14:textId="5D78C3FF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42B9E299" w14:textId="7D03F4F6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036CFE3" w14:textId="1BD96DB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rFonts w:ascii="Times New Roman" w:hAnsi="Times New Roman"/>
                <w:sz w:val="20"/>
                <w:lang w:eastAsia="en-US"/>
              </w:rPr>
              <w:t>168023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D21C2C" w14:textId="7F52D1F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74E757C" w14:textId="77777777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г. Североморск, г.Североморск-3, с.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Щукозеро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</w:p>
          <w:p w14:paraId="748F7C41" w14:textId="07FDCDB9" w:rsidR="00EF633A" w:rsidRPr="004A1695" w:rsidRDefault="00EF633A" w:rsidP="005B60A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Сафоново,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, п.Росляково-1</w:t>
            </w:r>
          </w:p>
        </w:tc>
        <w:tc>
          <w:tcPr>
            <w:tcW w:w="1294" w:type="dxa"/>
            <w:gridSpan w:val="2"/>
            <w:vAlign w:val="center"/>
          </w:tcPr>
          <w:p w14:paraId="3F9EB344" w14:textId="2EC9E41C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2 203 584,96</w:t>
            </w:r>
          </w:p>
        </w:tc>
        <w:tc>
          <w:tcPr>
            <w:tcW w:w="1081" w:type="dxa"/>
            <w:gridSpan w:val="2"/>
            <w:vAlign w:val="center"/>
          </w:tcPr>
          <w:p w14:paraId="46500674" w14:textId="6746034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07146650" w14:textId="67CE76BC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34A5BA32" w14:textId="64AD685B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4E4CD4E" w14:textId="4B13F6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425A89F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C6A6EC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A27893A" w14:textId="4E8D44E6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09C85FDD" w14:textId="3457120A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71257C2" w14:textId="4BC54C46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5BD8957" w14:textId="57FAE6FE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4A9C9C" w14:textId="4580443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066C385" w14:textId="64C64F6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71679DA7" w14:textId="26E0A5D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A1695">
              <w:rPr>
                <w:sz w:val="20"/>
              </w:rPr>
              <w:t>63212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F1815CA" w14:textId="1347F6C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A08C577" w14:textId="4AD26AC2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п. Никель</w:t>
            </w:r>
          </w:p>
        </w:tc>
        <w:tc>
          <w:tcPr>
            <w:tcW w:w="1294" w:type="dxa"/>
            <w:gridSpan w:val="2"/>
            <w:vAlign w:val="center"/>
          </w:tcPr>
          <w:p w14:paraId="4D8C5353" w14:textId="05567F1A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989 267,99</w:t>
            </w:r>
          </w:p>
        </w:tc>
        <w:tc>
          <w:tcPr>
            <w:tcW w:w="1081" w:type="dxa"/>
            <w:gridSpan w:val="2"/>
            <w:vAlign w:val="center"/>
          </w:tcPr>
          <w:p w14:paraId="1B6582FA" w14:textId="14A158A5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05E72E9" w14:textId="7D86D72E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626B1010" w14:textId="4E6168C2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054113A" w14:textId="4173E1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43854A43" w14:textId="77777777" w:rsidTr="00AF5606">
        <w:trPr>
          <w:gridAfter w:val="1"/>
          <w:wAfter w:w="37" w:type="dxa"/>
          <w:trHeight w:val="221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A8C2DB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EC2D293" w14:textId="1E545C7E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3150600" w14:textId="64C1244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35.30.11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8941B79" w14:textId="609A53B2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EEB2E5" w14:textId="62CEAB6D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При исполнении договора Стор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ны руководств</w:t>
            </w:r>
            <w:r w:rsidRPr="004A1695">
              <w:rPr>
                <w:sz w:val="18"/>
                <w:szCs w:val="18"/>
              </w:rPr>
              <w:t>у</w:t>
            </w:r>
            <w:r w:rsidRPr="004A1695">
              <w:rPr>
                <w:sz w:val="18"/>
                <w:szCs w:val="18"/>
              </w:rPr>
              <w:t>ются законод</w:t>
            </w:r>
            <w:r w:rsidRPr="004A1695">
              <w:rPr>
                <w:sz w:val="18"/>
                <w:szCs w:val="18"/>
              </w:rPr>
              <w:t>а</w:t>
            </w:r>
            <w:r w:rsidRPr="004A1695">
              <w:rPr>
                <w:sz w:val="18"/>
                <w:szCs w:val="18"/>
              </w:rPr>
              <w:t xml:space="preserve">тельством РФ, в </w:t>
            </w:r>
            <w:proofErr w:type="spellStart"/>
            <w:r w:rsidRPr="004A1695">
              <w:rPr>
                <w:sz w:val="18"/>
                <w:szCs w:val="18"/>
              </w:rPr>
              <w:t>т.ч</w:t>
            </w:r>
            <w:proofErr w:type="spellEnd"/>
            <w:r w:rsidRPr="004A1695">
              <w:rPr>
                <w:sz w:val="18"/>
                <w:szCs w:val="18"/>
              </w:rPr>
              <w:t>. 190-ФЗ «О теплоснабжении»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51CF09" w14:textId="0D2DCFE4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233</w:t>
            </w:r>
          </w:p>
        </w:tc>
        <w:tc>
          <w:tcPr>
            <w:tcW w:w="808" w:type="dxa"/>
            <w:shd w:val="clear" w:color="auto" w:fill="auto"/>
            <w:textDirection w:val="btLr"/>
            <w:vAlign w:val="center"/>
          </w:tcPr>
          <w:p w14:paraId="01806FEE" w14:textId="318D10E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Гкал</w:t>
            </w:r>
          </w:p>
        </w:tc>
        <w:tc>
          <w:tcPr>
            <w:tcW w:w="616" w:type="dxa"/>
            <w:gridSpan w:val="3"/>
            <w:shd w:val="clear" w:color="auto" w:fill="auto"/>
            <w:textDirection w:val="btLr"/>
            <w:vAlign w:val="center"/>
          </w:tcPr>
          <w:p w14:paraId="3752A0E7" w14:textId="0BCF4FA8" w:rsidR="00EF633A" w:rsidRPr="004A1695" w:rsidRDefault="00EF633A" w:rsidP="0015583B">
            <w:pPr>
              <w:spacing w:line="0" w:lineRule="atLeast"/>
              <w:jc w:val="center"/>
              <w:rPr>
                <w:sz w:val="20"/>
              </w:rPr>
            </w:pPr>
            <w:r w:rsidRPr="004A1695">
              <w:rPr>
                <w:sz w:val="20"/>
              </w:rPr>
              <w:t>182,537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7F39488" w14:textId="2B2FA7AA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696302C" w14:textId="5E3FF11C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г.Мурманск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ЦТП, насосные Окт., Первом. округов </w:t>
            </w:r>
          </w:p>
        </w:tc>
        <w:tc>
          <w:tcPr>
            <w:tcW w:w="1294" w:type="dxa"/>
            <w:gridSpan w:val="2"/>
            <w:vAlign w:val="center"/>
          </w:tcPr>
          <w:p w14:paraId="5AC2F11C" w14:textId="56119C88" w:rsidR="00EF633A" w:rsidRPr="004A1695" w:rsidRDefault="00EF633A" w:rsidP="00F10771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523 652,14</w:t>
            </w:r>
          </w:p>
        </w:tc>
        <w:tc>
          <w:tcPr>
            <w:tcW w:w="1081" w:type="dxa"/>
            <w:gridSpan w:val="2"/>
            <w:vAlign w:val="center"/>
          </w:tcPr>
          <w:p w14:paraId="03A892F2" w14:textId="501C907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751A043C" w14:textId="7BB93F49" w:rsidR="00EF633A" w:rsidRPr="004A1695" w:rsidRDefault="00EF633A" w:rsidP="00C27E6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gridSpan w:val="2"/>
            <w:vAlign w:val="center"/>
          </w:tcPr>
          <w:p w14:paraId="02216617" w14:textId="0D1AD820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5656303C" w14:textId="328AFEC9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7FAD6851" w14:textId="77777777" w:rsidTr="00AF5606">
        <w:trPr>
          <w:gridAfter w:val="1"/>
          <w:wAfter w:w="37" w:type="dxa"/>
          <w:trHeight w:val="383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0BB46CC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0B97F3F4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109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EF633A" w:rsidRPr="004A1695" w14:paraId="32240BB5" w14:textId="77777777" w:rsidTr="00F11B24">
              <w:tc>
                <w:tcPr>
                  <w:tcW w:w="2239" w:type="dxa"/>
                </w:tcPr>
                <w:p w14:paraId="5F768412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14:paraId="60B59BBA" w14:textId="77777777" w:rsidR="00EF633A" w:rsidRPr="004A1695" w:rsidRDefault="00EF633A" w:rsidP="00F11B2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4A1695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14:paraId="2BE1F021" w14:textId="77777777" w:rsidR="00EF633A" w:rsidRPr="004A1695" w:rsidRDefault="00EF633A" w:rsidP="00F11B2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5A686BCE" w14:textId="77777777" w:rsidR="00A80AEE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  <w:p w14:paraId="15C5DF82" w14:textId="72FC9580" w:rsidR="00EF633A" w:rsidRPr="004A1695" w:rsidRDefault="00A80AEE" w:rsidP="00A80AE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(недвижимое имущество)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C3692" w14:textId="77777777" w:rsidR="00EF633A" w:rsidRPr="004A1695" w:rsidRDefault="00EF633A" w:rsidP="00AF560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Обеспечение 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лостности и 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хранности аре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дованного 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щества. Испол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зование аренду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мого имущества по назначению.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666FA8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0D65A19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0A4B314D" w14:textId="77777777" w:rsidR="00EF633A" w:rsidRPr="004A1695" w:rsidRDefault="00EF633A" w:rsidP="00F11B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01AEFDA4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31452591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. Териберка</w:t>
            </w:r>
          </w:p>
        </w:tc>
        <w:tc>
          <w:tcPr>
            <w:tcW w:w="1294" w:type="dxa"/>
            <w:gridSpan w:val="2"/>
            <w:vAlign w:val="center"/>
          </w:tcPr>
          <w:p w14:paraId="44BEECDE" w14:textId="77777777" w:rsidR="00EF633A" w:rsidRPr="004A1695" w:rsidRDefault="00EF633A" w:rsidP="00F077D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600 000,00</w:t>
            </w:r>
          </w:p>
        </w:tc>
        <w:tc>
          <w:tcPr>
            <w:tcW w:w="1081" w:type="dxa"/>
            <w:gridSpan w:val="2"/>
            <w:vAlign w:val="center"/>
          </w:tcPr>
          <w:p w14:paraId="6B91CC2C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352B7C8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vAlign w:val="center"/>
          </w:tcPr>
          <w:p w14:paraId="276160FA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5DD2312F" w14:textId="77777777" w:rsidR="00EF633A" w:rsidRPr="004A1695" w:rsidRDefault="00EF633A" w:rsidP="00C27E6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vAlign w:val="center"/>
          </w:tcPr>
          <w:p w14:paraId="63B5B429" w14:textId="77777777" w:rsidR="00EF633A" w:rsidRPr="004A1695" w:rsidRDefault="00EF633A" w:rsidP="00237DD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Закупка у еди</w:t>
            </w:r>
            <w:r w:rsidRPr="004A1695">
              <w:rPr>
                <w:sz w:val="18"/>
                <w:szCs w:val="18"/>
              </w:rPr>
              <w:t>н</w:t>
            </w:r>
            <w:r w:rsidRPr="004A1695">
              <w:rPr>
                <w:sz w:val="18"/>
                <w:szCs w:val="18"/>
              </w:rPr>
              <w:t>ственного п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ставщика (по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рядчика, испо</w:t>
            </w:r>
            <w:r w:rsidRPr="004A1695">
              <w:rPr>
                <w:sz w:val="18"/>
                <w:szCs w:val="18"/>
              </w:rPr>
              <w:t>л</w:t>
            </w:r>
            <w:r w:rsidRPr="004A1695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vAlign w:val="center"/>
          </w:tcPr>
          <w:p w14:paraId="4CCD6BCD" w14:textId="77777777" w:rsidR="00EF633A" w:rsidRPr="004A1695" w:rsidRDefault="00EF633A" w:rsidP="00F11B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633A" w:rsidRPr="004A1695" w14:paraId="6221B4F6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A87EB41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471992" w14:textId="0EE58ED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B2DDFC6" w14:textId="35F83D9B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9EE9523" w14:textId="77A128CC" w:rsidR="00EF633A" w:rsidRPr="004A1695" w:rsidRDefault="00EF633A" w:rsidP="00AF5606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ного 100 ГОСТ 10585-2013 или нефтепродуктов аналогичного или лучш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CA707A7" w14:textId="77777777" w:rsidR="00EF633A" w:rsidRPr="004A1695" w:rsidRDefault="00EF633A" w:rsidP="000E5961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3474A083" w14:textId="77777777" w:rsidR="00EF633A" w:rsidRPr="004A1695" w:rsidRDefault="00EF633A" w:rsidP="00AF5606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E80E7" w14:textId="02A846FD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DE40A69" w14:textId="0E2BE907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0705EF2" w14:textId="5BF9A74A" w:rsidR="00EF633A" w:rsidRPr="004A1695" w:rsidRDefault="00EF633A" w:rsidP="00485F2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1F74D0B" w14:textId="21C3EEA1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2E220FDB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A1886D9" w14:textId="6BC710E8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FA2F84" w14:textId="193444A5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709 500 000,00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C7BB8E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BDD314" w14:textId="0672F647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5A18F9D" w14:textId="77777777" w:rsidR="00EF633A" w:rsidRPr="004A1695" w:rsidRDefault="00EF6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6390DC8" w14:textId="020F5EF8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5D2679B" w14:textId="799EFF91" w:rsidR="00EF633A" w:rsidRPr="004A1695" w:rsidRDefault="00EF633A" w:rsidP="008D269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03DD76C2" w14:textId="3E05E38E" w:rsidR="00EF633A" w:rsidRPr="004A1695" w:rsidRDefault="00EF633A" w:rsidP="0015583B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F633A" w:rsidRPr="004A1695" w14:paraId="12AB3664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3C504619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6E9DF2B0" w14:textId="02D9D6B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C744053" w14:textId="7EB6EC71" w:rsidR="00EF633A" w:rsidRPr="004A1695" w:rsidRDefault="00EF633A" w:rsidP="008E7E7D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2D489B1" w14:textId="20EB3C4D" w:rsidR="00EF633A" w:rsidRPr="004A1695" w:rsidRDefault="00EF633A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Организация расчетов и оплаты провозных плат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жей, сборов, штрафов, иных причитающихся ОАО «РЖД» платежей при перевозке грузов и/или порожних вагонов, и иных услуг/работ, 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полняемых ОАО «РЖД» при организации и/или осуществлении перевозок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B32777" w14:textId="7B751F53" w:rsidR="00EF633A" w:rsidRPr="004A1695" w:rsidRDefault="00EF633A" w:rsidP="00AF5606">
            <w:pPr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Основание для проведения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четов – соглаш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 об организ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ции расчетов № 4845/5 от 02.06.2011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DC3BD" w14:textId="573FACA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174B1CC1" w14:textId="40D0A73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усл.ед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379ACB97" w14:textId="1FACBE0E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8813187" w14:textId="4103F255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F55E16F" w14:textId="4F747926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CB62D8D" w14:textId="42589194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20 438 940,68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AD5AE62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33FE45FA" w14:textId="528FDAB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73C674A5" w14:textId="7777777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3CCF53CC" w14:textId="1F75D9CD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78CE99FD" w14:textId="07314AB1" w:rsidR="00EF633A" w:rsidRPr="004A1695" w:rsidRDefault="00EF633A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28F679CB" w14:textId="38FDBAAD" w:rsidR="00EF633A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EF633A" w:rsidRPr="004A1695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EF633A" w:rsidRPr="004A1695" w14:paraId="70B602EF" w14:textId="77777777" w:rsidTr="00AF5606">
        <w:trPr>
          <w:gridAfter w:val="1"/>
          <w:wAfter w:w="37" w:type="dxa"/>
          <w:cantSplit/>
          <w:trHeight w:val="1134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EFE5B24" w14:textId="77777777" w:rsidR="00EF633A" w:rsidRPr="004A1695" w:rsidRDefault="00EF633A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EFB3F3B" w14:textId="35D680EA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17B59B65" w14:textId="011C64A2" w:rsidR="00EF633A" w:rsidRPr="004A1695" w:rsidRDefault="00EF633A" w:rsidP="006A4467">
            <w:pPr>
              <w:spacing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42.11.20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D1726D1" w14:textId="1FDE31CB" w:rsidR="00EF633A" w:rsidRPr="004A1695" w:rsidRDefault="00EF633A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дорожного движения и проведения плановых и аварийных работ на тепловых сетях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АО «МЭС» 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в г. Мурма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ске, Коле и Кольском районе.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C38F172" w14:textId="1BB0AAEA" w:rsidR="00EF633A" w:rsidRPr="004A1695" w:rsidRDefault="000F4A1A" w:rsidP="00AF560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инструкции ВСН 37-84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93943B" w14:textId="3A51E479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BAA71FA" w14:textId="72B6D171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14E355CB" w14:textId="6A8DD3EF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05F1BA5" w14:textId="7C1BDA8D" w:rsidR="00EF633A" w:rsidRPr="004A1695" w:rsidRDefault="00EF633A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0BB46D0D" w14:textId="03C98F0D" w:rsidR="00EF633A" w:rsidRPr="004A1695" w:rsidRDefault="00EF633A" w:rsidP="006E43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23C8329D" w14:textId="581D00A1" w:rsidR="00EF633A" w:rsidRPr="004A1695" w:rsidRDefault="00EF633A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1 500 100,00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524A6EED" w14:textId="6157034B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0C8E554A" w14:textId="7EC1D316" w:rsidR="00EF633A" w:rsidRPr="004A1695" w:rsidRDefault="00EF633A" w:rsidP="00C27E6D">
            <w:pPr>
              <w:spacing w:line="0" w:lineRule="atLeast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4B6AAD88" w14:textId="32680973" w:rsidR="00EF633A" w:rsidRPr="004A1695" w:rsidRDefault="00EF633A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56901658" w14:textId="2D484E87" w:rsidR="00EF633A" w:rsidRPr="004A1695" w:rsidRDefault="00EF633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64A5" w:rsidRPr="004A1695" w14:paraId="4276F3B8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688B9DC6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A5D9" w14:textId="638A885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74569" w14:textId="63B1E2B4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E7CDF" w14:textId="1EA25139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лерода жидкой  и ацет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лена растворенного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6BE7" w14:textId="6D71626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D3E2D" w14:textId="6271B35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4C92" w14:textId="0DDE9713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390F" w14:textId="1F6CF59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6BAE3" w14:textId="75821FF5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C4DB6" w14:textId="50DD464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DE5B9" w14:textId="0191AF74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9704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272D11B" w14:textId="0D54442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317C4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79CCBF03" w14:textId="34237805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8DDDC" w14:textId="1A663568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1FDB" w14:textId="61D5F4A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370318B1" w14:textId="77777777" w:rsidTr="007164A5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177BEB78" w14:textId="77777777" w:rsidR="007164A5" w:rsidRPr="004A1695" w:rsidRDefault="007164A5" w:rsidP="007164A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25C0" w14:textId="6818582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5F158" w14:textId="08FBB38E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89875" w14:textId="3B241611" w:rsidR="007164A5" w:rsidRPr="004A1695" w:rsidRDefault="007164A5" w:rsidP="007164A5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D9206" w14:textId="726F6EF4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7E1FF" w14:textId="38006C3F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5CA2F" w14:textId="03456C0E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194F0D49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08BD65D8" w:rsidR="007164A5" w:rsidRPr="004A1695" w:rsidRDefault="007164A5" w:rsidP="007164A5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4F8BC0D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35531B7C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238F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76C1C551" w14:textId="7D5F47A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6E52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02BBB96D" w14:textId="748E1BB9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0ACA838B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16251E60" w:rsidR="007164A5" w:rsidRPr="004A1695" w:rsidRDefault="007164A5" w:rsidP="007164A5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D24183" w:rsidRPr="004A1695" w14:paraId="681C9599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557B133" w14:textId="77777777" w:rsidR="00D24183" w:rsidRPr="004A1695" w:rsidRDefault="00D24183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10359725" w14:textId="3B3E528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2F420F5" w14:textId="60F01972" w:rsidR="00D24183" w:rsidRPr="004A1695" w:rsidRDefault="00D24183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53.10.1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0D0A8B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A151E4" w14:textId="6D5A786B" w:rsidR="00D24183" w:rsidRPr="004A1695" w:rsidRDefault="00D24183" w:rsidP="00AF5606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Предоставление  услуг почтовой связи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9CF471C" w14:textId="42CA9FE0" w:rsidR="00D24183" w:rsidRPr="004A1695" w:rsidRDefault="00D24183" w:rsidP="00AF560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Прием, обрабо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ка, пересылка и доставка (вруч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ние) всех видов внутренних 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товых отправл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ний на основании существующих тарифов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E7C840" w14:textId="726429B7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59FA193D" w14:textId="07A14D6A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6AA718C4" w14:textId="52239FC4" w:rsidR="00D24183" w:rsidRPr="004A1695" w:rsidRDefault="00D2418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7820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276E0EB7" w14:textId="3BB50E40" w:rsidR="00D24183" w:rsidRPr="004A1695" w:rsidRDefault="00D2418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44375174" w14:textId="2BF0843E" w:rsidR="00D24183" w:rsidRPr="004A1695" w:rsidRDefault="00D24183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193CBA37" w14:textId="450E13F1" w:rsidR="00D24183" w:rsidRPr="004A1695" w:rsidRDefault="00D24183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3 398 621,76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481FE116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9C0991C" w14:textId="0A0AEF59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608CE174" w14:textId="77777777" w:rsidR="00D24183" w:rsidRPr="004A1695" w:rsidRDefault="00D24183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CBEABCC" w14:textId="17B1FADB" w:rsidR="00D24183" w:rsidRPr="004A1695" w:rsidRDefault="00D24183" w:rsidP="002C506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9D1AF24" w14:textId="21F163A0" w:rsidR="00D24183" w:rsidRPr="004A1695" w:rsidRDefault="00D24183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3C38BFA3" w14:textId="11440873" w:rsidR="00D24183" w:rsidRPr="004A1695" w:rsidRDefault="008041D0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D24183" w:rsidRPr="004A1695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32829" w:rsidRPr="004A1695" w14:paraId="697A402B" w14:textId="77777777" w:rsidTr="00686EAB">
        <w:trPr>
          <w:gridAfter w:val="1"/>
          <w:wAfter w:w="37" w:type="dxa"/>
          <w:cantSplit/>
          <w:trHeight w:val="518"/>
          <w:jc w:val="center"/>
        </w:trPr>
        <w:tc>
          <w:tcPr>
            <w:tcW w:w="585" w:type="dxa"/>
            <w:shd w:val="clear" w:color="auto" w:fill="FFFFFF" w:themeFill="background1"/>
            <w:vAlign w:val="center"/>
          </w:tcPr>
          <w:p w14:paraId="04EB791D" w14:textId="77777777" w:rsidR="00932829" w:rsidRPr="004A1695" w:rsidRDefault="00932829" w:rsidP="009C51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5891FD57" w14:textId="0B1AA4E5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73B0C819" w14:textId="33D1D54E" w:rsidR="00932829" w:rsidRPr="004A1695" w:rsidRDefault="00932829" w:rsidP="006A446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9E2ECE5" w14:textId="77777777" w:rsidR="00932829" w:rsidRPr="004A1695" w:rsidRDefault="00932829" w:rsidP="0026788D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5FF94A96" w14:textId="31A6DF77" w:rsidR="00932829" w:rsidRPr="004A1695" w:rsidRDefault="00932829" w:rsidP="00C50118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флотского Ф-5 или эквив</w:t>
            </w:r>
            <w:r w:rsidRPr="004A1695">
              <w:rPr>
                <w:bCs/>
                <w:sz w:val="18"/>
                <w:szCs w:val="18"/>
              </w:rPr>
              <w:t>а</w:t>
            </w:r>
            <w:r w:rsidRPr="004A1695">
              <w:rPr>
                <w:bCs/>
                <w:sz w:val="18"/>
                <w:szCs w:val="18"/>
              </w:rPr>
              <w:t>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9AF3EB8" w14:textId="0FA11334" w:rsidR="00932829" w:rsidRPr="004A1695" w:rsidRDefault="00932829" w:rsidP="00AF56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массовая доля серы не более 2,0%, зольность не более 0,05%, температура вспышки в о</w:t>
            </w:r>
            <w:r w:rsidRPr="004A1695">
              <w:rPr>
                <w:bCs/>
                <w:sz w:val="18"/>
                <w:szCs w:val="18"/>
              </w:rPr>
              <w:t>т</w:t>
            </w:r>
            <w:r w:rsidRPr="004A1695">
              <w:rPr>
                <w:bCs/>
                <w:sz w:val="18"/>
                <w:szCs w:val="18"/>
              </w:rPr>
              <w:t>крытом тигле не ниже 80 Градусов Цельсия, масс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вая доля воды не более 0,3%, те</w:t>
            </w:r>
            <w:r w:rsidRPr="004A1695">
              <w:rPr>
                <w:bCs/>
                <w:sz w:val="18"/>
                <w:szCs w:val="18"/>
              </w:rPr>
              <w:t>м</w:t>
            </w:r>
            <w:r w:rsidRPr="004A1695">
              <w:rPr>
                <w:bCs/>
                <w:sz w:val="18"/>
                <w:szCs w:val="18"/>
              </w:rPr>
              <w:t>пература заст</w:t>
            </w:r>
            <w:r w:rsidRPr="004A1695">
              <w:rPr>
                <w:bCs/>
                <w:sz w:val="18"/>
                <w:szCs w:val="18"/>
              </w:rPr>
              <w:t>ы</w:t>
            </w:r>
            <w:r w:rsidRPr="004A1695">
              <w:rPr>
                <w:bCs/>
                <w:sz w:val="18"/>
                <w:szCs w:val="18"/>
              </w:rPr>
              <w:t>вания не выше -5 Градусов Цел</w:t>
            </w:r>
            <w:r w:rsidRPr="004A1695">
              <w:rPr>
                <w:bCs/>
                <w:sz w:val="18"/>
                <w:szCs w:val="18"/>
              </w:rPr>
              <w:t>ь</w:t>
            </w:r>
            <w:r w:rsidRPr="004A1695">
              <w:rPr>
                <w:bCs/>
                <w:sz w:val="18"/>
                <w:szCs w:val="18"/>
              </w:rPr>
              <w:t>сия, теплота сг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рания (низшая) не менее 41 454 кДж/кг, массовая доля механич</w:t>
            </w:r>
            <w:r w:rsidRPr="004A1695">
              <w:rPr>
                <w:bCs/>
                <w:sz w:val="18"/>
                <w:szCs w:val="18"/>
              </w:rPr>
              <w:t>е</w:t>
            </w:r>
            <w:r w:rsidRPr="004A1695">
              <w:rPr>
                <w:bCs/>
                <w:sz w:val="18"/>
                <w:szCs w:val="18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061E11" w14:textId="58162BF6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2CBC4A5E" w14:textId="78CE486C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3"/>
            <w:shd w:val="clear" w:color="auto" w:fill="auto"/>
            <w:vAlign w:val="center"/>
          </w:tcPr>
          <w:p w14:paraId="4E7DC9F8" w14:textId="281226F4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4ABA166B" w14:textId="0328F164" w:rsidR="00932829" w:rsidRPr="004A1695" w:rsidRDefault="00932829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5FFAF337" w14:textId="165A4496" w:rsidR="00932829" w:rsidRPr="004A1695" w:rsidRDefault="00932829" w:rsidP="00686EA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14:paraId="395177D9" w14:textId="20D6C96F" w:rsidR="00932829" w:rsidRPr="004A1695" w:rsidRDefault="00932829" w:rsidP="009401A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38 250 000,00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5570FA9" w14:textId="77777777" w:rsidR="00932829" w:rsidRPr="004A1695" w:rsidRDefault="00932829" w:rsidP="002678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br/>
            </w:r>
            <w:r w:rsidRPr="004A1695">
              <w:rPr>
                <w:sz w:val="18"/>
                <w:szCs w:val="18"/>
              </w:rPr>
              <w:t>Декабрь</w:t>
            </w:r>
          </w:p>
          <w:p w14:paraId="056F84C5" w14:textId="18007B39" w:rsidR="00932829" w:rsidRPr="004A1695" w:rsidRDefault="0093282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47" w:type="dxa"/>
            <w:gridSpan w:val="2"/>
            <w:shd w:val="clear" w:color="auto" w:fill="auto"/>
            <w:vAlign w:val="center"/>
          </w:tcPr>
          <w:p w14:paraId="11825200" w14:textId="77777777" w:rsidR="00932829" w:rsidRPr="004A1695" w:rsidRDefault="00932829" w:rsidP="0026788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1B16D431" w14:textId="77777777" w:rsidR="002114CD" w:rsidRPr="004A1695" w:rsidRDefault="002114CD" w:rsidP="002114C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Март </w:t>
            </w:r>
          </w:p>
          <w:p w14:paraId="2245313E" w14:textId="55D71B7D" w:rsidR="00932829" w:rsidRPr="004A1695" w:rsidRDefault="002114CD" w:rsidP="002114C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537EC96D" w14:textId="1334A1CE" w:rsidR="00932829" w:rsidRPr="004A1695" w:rsidRDefault="00932829" w:rsidP="00237DD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14:paraId="42023363" w14:textId="033D99E8" w:rsidR="00932829" w:rsidRPr="004A1695" w:rsidRDefault="00932829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</w:tbl>
    <w:p w14:paraId="16F35793" w14:textId="77777777" w:rsidR="00C15B6C" w:rsidRPr="004A1695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4A1695" w14:paraId="36786A78" w14:textId="77777777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6863" w14:textId="77777777" w:rsidR="00807BDE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4A1695" w14:paraId="25CC4033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4994287" w14:textId="77777777" w:rsidR="00660253" w:rsidRPr="004A1695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498E1CB2" w14:textId="5453BDEF" w:rsidR="003C2CF0" w:rsidRPr="00190067" w:rsidRDefault="00925FF8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882</w:t>
            </w:r>
            <w:r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518</w:t>
            </w:r>
            <w:r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8</w:t>
            </w:r>
            <w:r w:rsidRPr="00190067">
              <w:rPr>
                <w:rFonts w:ascii="Times New Roman" w:hAnsi="Times New Roman"/>
                <w:sz w:val="24"/>
                <w:szCs w:val="24"/>
              </w:rPr>
              <w:t>2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3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A135C" w:rsidRPr="00190067">
              <w:rPr>
                <w:rFonts w:ascii="Times New Roman" w:hAnsi="Times New Roman"/>
                <w:sz w:val="24"/>
                <w:szCs w:val="24"/>
              </w:rPr>
              <w:t>ей</w:t>
            </w:r>
            <w:r w:rsidR="00727E05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067" w:rsidRPr="00190067">
              <w:rPr>
                <w:rFonts w:ascii="Times New Roman" w:hAnsi="Times New Roman"/>
                <w:sz w:val="24"/>
                <w:szCs w:val="24"/>
              </w:rPr>
              <w:t>6</w:t>
            </w:r>
            <w:r w:rsidR="00A838FD" w:rsidRPr="00190067">
              <w:rPr>
                <w:rFonts w:ascii="Times New Roman" w:hAnsi="Times New Roman"/>
                <w:sz w:val="24"/>
                <w:szCs w:val="24"/>
              </w:rPr>
              <w:t>8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0F4A1A" w:rsidRPr="00190067">
              <w:rPr>
                <w:rFonts w:ascii="Times New Roman" w:hAnsi="Times New Roman"/>
                <w:sz w:val="24"/>
                <w:szCs w:val="24"/>
              </w:rPr>
              <w:t>е</w:t>
            </w:r>
            <w:r w:rsidR="002C20CA" w:rsidRPr="00190067">
              <w:rPr>
                <w:rFonts w:ascii="Times New Roman" w:hAnsi="Times New Roman"/>
                <w:sz w:val="24"/>
                <w:szCs w:val="24"/>
              </w:rPr>
              <w:t>к.</w:t>
            </w:r>
            <w:r w:rsidR="002524A9" w:rsidRPr="00190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4F1EB" w14:textId="23F9F348" w:rsidR="002524A9" w:rsidRPr="00190067" w:rsidRDefault="00E24907" w:rsidP="00E249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D7A9E" w:rsidRPr="0019006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7F5EFC" w14:textId="79D26456" w:rsidR="0021228C" w:rsidRPr="00360628" w:rsidRDefault="00807BDE" w:rsidP="00130B0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1695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</w:t>
            </w:r>
            <w:bookmarkStart w:id="0" w:name="_GoBack"/>
            <w:bookmarkEnd w:id="0"/>
            <w:r w:rsidRPr="004A1695">
              <w:rPr>
                <w:rFonts w:ascii="Times New Roman" w:hAnsi="Times New Roman"/>
                <w:sz w:val="24"/>
                <w:szCs w:val="24"/>
              </w:rPr>
              <w:t>ам закупки товаров (работ, услуг), участниками которой являются только субъекты м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>а</w:t>
            </w: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</w:t>
            </w:r>
            <w:r w:rsidRPr="004D7A9E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096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587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1D6">
              <w:rPr>
                <w:rFonts w:ascii="Times New Roman" w:hAnsi="Times New Roman"/>
                <w:sz w:val="24"/>
                <w:szCs w:val="24"/>
              </w:rPr>
              <w:t>432</w:t>
            </w:r>
            <w:r w:rsidR="00590EA4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я</w:t>
            </w:r>
            <w:r w:rsidR="0078407B" w:rsidRPr="0036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027" w:rsidRPr="00360628">
              <w:rPr>
                <w:rFonts w:ascii="Times New Roman" w:hAnsi="Times New Roman"/>
                <w:sz w:val="24"/>
                <w:szCs w:val="24"/>
              </w:rPr>
              <w:t>71</w:t>
            </w:r>
            <w:r w:rsidR="00583AEC" w:rsidRPr="00360628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360628">
              <w:rPr>
                <w:rFonts w:ascii="Times New Roman" w:hAnsi="Times New Roman"/>
                <w:sz w:val="24"/>
                <w:szCs w:val="24"/>
              </w:rPr>
              <w:t>к</w:t>
            </w:r>
            <w:r w:rsidR="00533335" w:rsidRPr="00360628">
              <w:rPr>
                <w:rFonts w:ascii="Times New Roman" w:hAnsi="Times New Roman"/>
                <w:sz w:val="24"/>
                <w:szCs w:val="24"/>
              </w:rPr>
              <w:t>а</w:t>
            </w:r>
            <w:r w:rsidRPr="00360628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360628">
              <w:rPr>
                <w:rFonts w:ascii="Times New Roman" w:hAnsi="Times New Roman"/>
                <w:szCs w:val="28"/>
              </w:rPr>
              <w:t xml:space="preserve"> </w:t>
            </w:r>
            <w:r w:rsidR="0026788D" w:rsidRPr="00360628">
              <w:rPr>
                <w:rFonts w:ascii="Times New Roman" w:hAnsi="Times New Roman"/>
                <w:szCs w:val="28"/>
              </w:rPr>
              <w:t xml:space="preserve"> </w:t>
            </w:r>
            <w:proofErr w:type="gramEnd"/>
          </w:p>
          <w:p w14:paraId="1FDABE89" w14:textId="4203554B" w:rsidR="00807BDE" w:rsidRPr="004A1695" w:rsidRDefault="0026788D" w:rsidP="004D7A9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07BDE" w:rsidRPr="004A1695" w14:paraId="30867FDF" w14:textId="77777777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9B6" w14:textId="4E718854" w:rsidR="00FF735A" w:rsidRPr="004A1695" w:rsidRDefault="00807BDE" w:rsidP="00B706B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Times New Roman" w:hAnsi="Times New Roman"/>
                <w:sz w:val="24"/>
                <w:szCs w:val="24"/>
              </w:rPr>
              <w:t xml:space="preserve">Годовой объем закупок, которые планируется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осуществить по результатам закупки, участниками которой являются только субъекты малого и сре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д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1B3CD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93 225 443</w:t>
            </w:r>
            <w:r w:rsidR="000E3036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A1A" w:rsidRPr="001B3CD3">
              <w:rPr>
                <w:rFonts w:ascii="Times New Roman" w:hAnsi="Times New Roman"/>
                <w:sz w:val="24"/>
                <w:szCs w:val="24"/>
              </w:rPr>
              <w:t>5</w:t>
            </w:r>
            <w:r w:rsidR="00FF735A" w:rsidRPr="001B3CD3">
              <w:rPr>
                <w:rFonts w:ascii="Times New Roman" w:hAnsi="Times New Roman"/>
                <w:sz w:val="24"/>
                <w:szCs w:val="24"/>
              </w:rPr>
              <w:t>9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590EA4" w:rsidRPr="001B3CD3">
              <w:rPr>
                <w:rFonts w:ascii="Times New Roman" w:hAnsi="Times New Roman"/>
                <w:sz w:val="24"/>
                <w:szCs w:val="24"/>
              </w:rPr>
              <w:t>е</w:t>
            </w:r>
            <w:r w:rsidR="00F67508" w:rsidRPr="001B3CD3">
              <w:rPr>
                <w:rFonts w:ascii="Times New Roman" w:hAnsi="Times New Roman"/>
                <w:sz w:val="24"/>
                <w:szCs w:val="24"/>
              </w:rPr>
              <w:t>к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D7A9E" w:rsidRPr="001B3CD3">
              <w:rPr>
                <w:rFonts w:ascii="Times New Roman" w:hAnsi="Times New Roman"/>
                <w:sz w:val="24"/>
                <w:szCs w:val="24"/>
              </w:rPr>
              <w:t>2</w:t>
            </w:r>
            <w:r w:rsidR="00B03448" w:rsidRPr="001B3CD3">
              <w:rPr>
                <w:rFonts w:ascii="Times New Roman" w:hAnsi="Times New Roman"/>
                <w:sz w:val="24"/>
                <w:szCs w:val="24"/>
              </w:rPr>
              <w:t>4</w:t>
            </w:r>
            <w:r w:rsidR="009A0E83" w:rsidRPr="001B3CD3">
              <w:rPr>
                <w:rFonts w:ascii="Times New Roman" w:hAnsi="Times New Roman"/>
                <w:sz w:val="24"/>
                <w:szCs w:val="24"/>
              </w:rPr>
              <w:t>,</w:t>
            </w:r>
            <w:r w:rsidR="001B3CD3" w:rsidRPr="001B3C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1B3CD3">
              <w:rPr>
                <w:rFonts w:ascii="Times New Roman" w:hAnsi="Times New Roman"/>
                <w:sz w:val="24"/>
                <w:szCs w:val="24"/>
              </w:rPr>
              <w:t>а</w:t>
            </w:r>
            <w:r w:rsidRPr="001B3CD3">
              <w:rPr>
                <w:rFonts w:ascii="Times New Roman" w:hAnsi="Times New Roman"/>
                <w:sz w:val="24"/>
                <w:szCs w:val="24"/>
              </w:rPr>
              <w:t>).</w:t>
            </w:r>
            <w:r w:rsidR="00EC4DA1" w:rsidRPr="001B3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C7A15F" w14:textId="7BD5C3BA" w:rsidR="00807BDE" w:rsidRPr="004A1695" w:rsidRDefault="00FF735A" w:rsidP="00FF73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1695">
              <w:rPr>
                <w:rFonts w:ascii="Calibri" w:hAnsi="Calibri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807BDE" w:rsidRPr="004A1695" w14:paraId="378769C8" w14:textId="77777777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E456FE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EA24F6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98F7A4" w14:textId="77777777" w:rsidR="00807BDE" w:rsidRPr="004A1695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153D" w14:textId="77777777" w:rsidR="00807BDE" w:rsidRPr="004A1695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83A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3E1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4A1695" w14:paraId="2A6E06C7" w14:textId="77777777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C9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C04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6DF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8CAB78" w14:textId="77777777" w:rsidR="00807BDE" w:rsidRPr="004A1695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F3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E4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A55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CC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4A1695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2C9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7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F7E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4A1695" w14:paraId="4740F2C5" w14:textId="77777777" w:rsidTr="00746968">
        <w:trPr>
          <w:trHeight w:val="1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A1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D360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E25E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77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08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28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376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51B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257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4A1695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2BCD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3A2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CC7A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23C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18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6B3" w14:textId="77777777" w:rsidR="00807BDE" w:rsidRPr="004A1695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21AE3F11" w14:textId="77777777" w:rsidR="00190479" w:rsidRPr="004A1695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992"/>
        <w:gridCol w:w="2268"/>
        <w:gridCol w:w="1418"/>
        <w:gridCol w:w="425"/>
        <w:gridCol w:w="709"/>
        <w:gridCol w:w="678"/>
        <w:gridCol w:w="456"/>
        <w:gridCol w:w="1559"/>
        <w:gridCol w:w="1417"/>
        <w:gridCol w:w="1134"/>
        <w:gridCol w:w="993"/>
        <w:gridCol w:w="1275"/>
        <w:gridCol w:w="709"/>
      </w:tblGrid>
      <w:tr w:rsidR="00190479" w:rsidRPr="004A1695" w14:paraId="4733B884" w14:textId="77777777" w:rsidTr="00864F23">
        <w:trPr>
          <w:cantSplit/>
          <w:trHeight w:val="9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4A1695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5A6FA4" w:rsidRPr="004A1695" w14:paraId="018DA82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5A6FA4" w:rsidRPr="004A1695" w:rsidRDefault="005A6FA4" w:rsidP="005A6FA4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4DC7B087" w:rsidR="005A6FA4" w:rsidRPr="004A1695" w:rsidRDefault="005A6FA4" w:rsidP="005A6FA4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00CC19DE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3108FF90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6957C48B" w:rsidR="005A6FA4" w:rsidRPr="004A1695" w:rsidRDefault="005A6FA4" w:rsidP="001B283C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Поставка периф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рийной оргтехн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ки (МФУ, принт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ры, сканеры), картриджей, тон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ров для копир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вально-множительной техники.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Картр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джи должны быть оригинальными, новыми, не бы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шими в эксплу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тации, не восст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дителя,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обеспеч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и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вающей его с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о</w:t>
            </w:r>
            <w:r w:rsidR="001B283C" w:rsidRPr="004A1695">
              <w:rPr>
                <w:rFonts w:ascii="Times New Roman" w:hAnsi="Times New Roman"/>
                <w:sz w:val="16"/>
                <w:szCs w:val="16"/>
                <w:lang w:eastAsia="en-US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77B7A84A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BC004A2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707EAE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46F7EF7C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30AB4363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3544F08D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751 990,00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C3AB" w14:textId="30CD24EB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2117" w14:textId="7777777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E4C59BB" w14:textId="3E184167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0FE9" w14:textId="4391E249" w:rsidR="005A6FA4" w:rsidRPr="004A1695" w:rsidRDefault="005A6FA4" w:rsidP="005A6F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EA2EA81" w:rsidR="005A6FA4" w:rsidRPr="004A1695" w:rsidRDefault="005A6FA4" w:rsidP="005A6F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6E674D" w:rsidRPr="004A1695" w14:paraId="7C2A02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DA81" w14:textId="77777777" w:rsidR="006E674D" w:rsidRPr="004A1695" w:rsidRDefault="006E674D" w:rsidP="006E674D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5A69" w14:textId="3270567C" w:rsidR="006E674D" w:rsidRPr="004A1695" w:rsidRDefault="006E674D" w:rsidP="006E674D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35ED" w14:textId="546E48D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9F62" w14:textId="034B82A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E15" w14:textId="4DC9886C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02A9" w14:textId="1A4D55C9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781" w14:textId="7E783F20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ACD9" w14:textId="265907DE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F845" w14:textId="61439F24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13" w14:textId="16508E91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9CBD" w14:textId="0274240D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2 327 060,00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10D" w14:textId="24A3BEA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Январь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5DE5" w14:textId="77777777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05C757E0" w14:textId="74ED1512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248" w14:textId="454E7903" w:rsidR="006E674D" w:rsidRPr="004A1695" w:rsidRDefault="006E674D" w:rsidP="006E674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00D" w14:textId="0A502CDA" w:rsidR="006E674D" w:rsidRPr="004A1695" w:rsidRDefault="006E674D" w:rsidP="006E67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B2A27" w:rsidRPr="004A1695" w14:paraId="4A40902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5B2A27" w:rsidRPr="004A1695" w:rsidRDefault="005B2A27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773A" w14:textId="7F7A55C0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7E3E2" w14:textId="1338A143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996" w14:textId="7E8F3A36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 xml:space="preserve">Поставка  дизель </w:t>
            </w:r>
            <w:proofErr w:type="gramStart"/>
            <w:r w:rsidRPr="004A1695">
              <w:rPr>
                <w:bCs/>
                <w:sz w:val="18"/>
                <w:szCs w:val="18"/>
              </w:rPr>
              <w:t>-г</w:t>
            </w:r>
            <w:proofErr w:type="gramEnd"/>
            <w:r w:rsidRPr="004A1695">
              <w:rPr>
                <w:bCs/>
                <w:sz w:val="18"/>
                <w:szCs w:val="18"/>
              </w:rPr>
              <w:t>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6A15" w14:textId="57B936A2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242" w14:textId="3F43D568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2485" w14:textId="586AB5F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BD44A" w14:textId="0CDF45E6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9C8" w14:textId="05A12D64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81C2" w14:textId="135717F1" w:rsidR="005B2A27" w:rsidRPr="004A1695" w:rsidRDefault="005B2A27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2E318" w14:textId="0F3E3E63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5 849 452,50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A87" w14:textId="77777777" w:rsidR="005B2A27" w:rsidRPr="004A1695" w:rsidRDefault="005B2A27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Январь</w:t>
            </w:r>
          </w:p>
          <w:p w14:paraId="242ECDB0" w14:textId="39C2A095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5169" w14:textId="6863026E" w:rsidR="005B2A27" w:rsidRPr="004A1695" w:rsidRDefault="002C2AB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  <w:p w14:paraId="329594BB" w14:textId="1A1B2ED2" w:rsidR="005B2A27" w:rsidRPr="004A1695" w:rsidRDefault="005B2A27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A1D3" w14:textId="1FDFE391" w:rsidR="005B2A27" w:rsidRPr="004A1695" w:rsidRDefault="005B2A27" w:rsidP="005B2A27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7F7F7" w14:textId="26E528BC" w:rsidR="005B2A27" w:rsidRPr="004A1695" w:rsidRDefault="008041D0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</w:t>
            </w:r>
            <w:r w:rsidR="005B2A27" w:rsidRPr="004A1695">
              <w:rPr>
                <w:sz w:val="18"/>
                <w:szCs w:val="18"/>
              </w:rPr>
              <w:t>ет</w:t>
            </w:r>
          </w:p>
        </w:tc>
      </w:tr>
      <w:tr w:rsidR="00746968" w:rsidRPr="004A1695" w14:paraId="2781AC5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7BD33" w14:textId="77777777" w:rsidR="00746968" w:rsidRPr="004A1695" w:rsidRDefault="00746968" w:rsidP="005B2A27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24D2" w14:textId="2E45C270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5738" w14:textId="45410BB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B65" w14:textId="6B6C55AE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я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 систем «Консул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ь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тант+»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0C98C" w14:textId="361FF65D" w:rsidR="00746968" w:rsidRPr="004A1695" w:rsidRDefault="00746968" w:rsidP="005B2A2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Оказание услуг по обновлению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стемы Консул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тант+ с использ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ванием уже уст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новленных экзе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пляров в г. Му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манск и Мурма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9E5" w14:textId="033B14E5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8C35" w14:textId="0C9D5722" w:rsidR="00746968" w:rsidRPr="004A1695" w:rsidRDefault="00746968" w:rsidP="005B2A2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9BB2D" w14:textId="0B2460D7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72BB" w14:textId="0DA3C608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516B" w14:textId="5EF0D263" w:rsidR="00746968" w:rsidRPr="004A1695" w:rsidRDefault="00746968" w:rsidP="005B2A2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4356A" w14:textId="57C3FCBA" w:rsidR="00746968" w:rsidRPr="004A1695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1 092 967,92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407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EA1D82F" w14:textId="218CE75B" w:rsidR="00746968" w:rsidRPr="00E464ED" w:rsidRDefault="00746968" w:rsidP="005B2A2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4488" w14:textId="77777777" w:rsidR="00746968" w:rsidRPr="00E464ED" w:rsidRDefault="00746968" w:rsidP="002372A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1EF5126" w14:textId="1415F145" w:rsidR="00746968" w:rsidRPr="00E464ED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464E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902FD" w14:textId="28D5B212" w:rsidR="00746968" w:rsidRPr="004A1695" w:rsidRDefault="00746968" w:rsidP="005B2A2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451C5" w14:textId="291D1363" w:rsidR="00746968" w:rsidRDefault="00746968" w:rsidP="005B2A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1FCC140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4324A" w14:textId="77777777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A0F43" w14:textId="543868F3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47AB" w14:textId="131F107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4C28" w14:textId="29C7651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вод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грейного котла  ПТВМ-50 ст.№7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3416" w14:textId="77777777" w:rsidR="00212ACF" w:rsidRPr="004A1695" w:rsidRDefault="00212ACF" w:rsidP="001B283C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Замена конве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тивных повер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ностей нагрева со стояками. Замена экра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ных труб. Зам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 коллекторов. Восстановление легкой обм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ровки (жар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прочным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ном и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минер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ловатными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тами). Ремонт, выборочная замена запорной арматуры.   </w:t>
            </w:r>
          </w:p>
          <w:p w14:paraId="17E056A0" w14:textId="1B4413F3" w:rsidR="00212ACF" w:rsidRPr="004A1695" w:rsidRDefault="00212ACF" w:rsidP="00921318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587" w14:textId="1DBE1098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D7DE" w14:textId="1F8F5D5B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8F5" w14:textId="59FD2022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BD7" w14:textId="5EC69B68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92F8" w14:textId="0444C392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219" w14:textId="5D0F62E6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E780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5C02FEF" w14:textId="0B2ADA1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DDD" w14:textId="77777777" w:rsidR="00212ACF" w:rsidRPr="004A1695" w:rsidRDefault="00212ACF" w:rsidP="001B283C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8FB95CE" w14:textId="666C7207" w:rsidR="00212ACF" w:rsidRPr="004A1695" w:rsidRDefault="00212ACF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B93B" w14:textId="695F5FF7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B84" w14:textId="0AF17661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2ACF" w:rsidRPr="004A1695" w14:paraId="096B416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9F1E6" w14:textId="0EFB37B1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1BFBF" w14:textId="095B33B8" w:rsidR="00212ACF" w:rsidRPr="004A1695" w:rsidRDefault="00212ACF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EF42" w14:textId="0ADBDF9B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F8" w14:textId="301DF4E8" w:rsidR="00212ACF" w:rsidRPr="004A1695" w:rsidRDefault="00212ACF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882" w14:textId="08493995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621" w14:textId="7C32BFAC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FFB" w14:textId="41F032AE" w:rsidR="00212ACF" w:rsidRPr="004A1695" w:rsidRDefault="00212ACF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84E" w14:textId="36D5072B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21140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940D" w14:textId="2580BAD0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76C9" w14:textId="568B8E42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278" w14:textId="42DD6BDE" w:rsidR="00212ACF" w:rsidRPr="004A1695" w:rsidRDefault="00212ACF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011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0FBD138D" w14:textId="20B66FE0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7C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3A3C8BC" w14:textId="0E0CE0C7" w:rsidR="00212ACF" w:rsidRPr="004A1695" w:rsidRDefault="00212ACF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BD33" w14:textId="1F17EE76" w:rsidR="00212ACF" w:rsidRPr="004A1695" w:rsidRDefault="00212ACF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0C64" w14:textId="7423F93C" w:rsidR="00212ACF" w:rsidRPr="004A1695" w:rsidRDefault="00212ACF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EA6EEE2" w14:textId="77777777" w:rsidTr="00864F23">
        <w:trPr>
          <w:cantSplit/>
          <w:trHeight w:val="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F330" w14:textId="56943740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672F" w14:textId="1CB6BF26" w:rsidR="00212ACF" w:rsidRPr="004A1695" w:rsidRDefault="00212ACF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B89" w14:textId="29CFD399" w:rsidR="00212ACF" w:rsidRPr="004A1695" w:rsidRDefault="00212ACF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8DC" w14:textId="24F5504D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8B58" w14:textId="72166AE4" w:rsidR="00212ACF" w:rsidRPr="004A1695" w:rsidRDefault="00212ACF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405" w14:textId="610FB39F" w:rsidR="00212ACF" w:rsidRPr="004A1695" w:rsidRDefault="00212ACF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DE5F" w14:textId="326AD246" w:rsidR="00212ACF" w:rsidRPr="004A1695" w:rsidRDefault="00212ACF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215" w14:textId="4711966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19000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15" w14:textId="08C3D87F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697" w14:textId="5C5522E7" w:rsidR="00212ACF" w:rsidRPr="004A1695" w:rsidRDefault="00212ACF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2D73" w14:textId="4928DC8C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E87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31B7284" w14:textId="3B170873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0196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1F04EE59" w14:textId="4AC5C137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F3F" w14:textId="1F924036" w:rsidR="00212ACF" w:rsidRPr="004A1695" w:rsidRDefault="00212ACF" w:rsidP="00891AE3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1F3A" w14:textId="48B61A4E" w:rsidR="00212ACF" w:rsidRPr="004A1695" w:rsidRDefault="00212ACF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5E3D92AF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FC6A" w14:textId="0F1863B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DB5" w14:textId="797D557C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25E" w14:textId="584574D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5348" w14:textId="7B9FA960" w:rsidR="00212ACF" w:rsidRPr="004A1695" w:rsidRDefault="00212ACF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B08B" w14:textId="3731C934" w:rsidR="00212ACF" w:rsidRPr="004A1695" w:rsidRDefault="00212ACF" w:rsidP="00385CC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B7F6" w14:textId="0C009727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2EC2" w14:textId="0DB35CAF" w:rsidR="00212ACF" w:rsidRPr="004A1695" w:rsidRDefault="00212ACF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B2E1" w14:textId="34F74AD1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285" w14:textId="0DFDF1F8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54E" w14:textId="623879DA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F" w14:textId="2BA79A54" w:rsidR="00212ACF" w:rsidRPr="004A1695" w:rsidRDefault="00212ACF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6533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1B8E5661" w14:textId="23AF49D1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AD2C" w14:textId="77777777" w:rsidR="00212ACF" w:rsidRPr="004A1695" w:rsidRDefault="00212ACF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E947851" w14:textId="6C932715" w:rsidR="00212ACF" w:rsidRPr="004A1695" w:rsidRDefault="00212ACF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44A" w14:textId="644F3003" w:rsidR="00212ACF" w:rsidRPr="004A1695" w:rsidRDefault="00212ACF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C50E" w14:textId="4CF1C5C5" w:rsidR="00212ACF" w:rsidRPr="004A1695" w:rsidRDefault="00212ACF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212ACF" w:rsidRPr="004A1695" w14:paraId="0D8A82E6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334A" w14:textId="35B58E83" w:rsidR="00212ACF" w:rsidRPr="004A1695" w:rsidRDefault="00212ACF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976B" w14:textId="16FC7C53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AF54" w14:textId="6F3A4701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99F" w14:textId="29C2DCD0" w:rsidR="00212ACF" w:rsidRPr="004A1695" w:rsidRDefault="00212ACF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 вакуумных в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ключателей и  комплект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3C4" w14:textId="339DDD52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F938" w14:textId="4A4070C0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E370" w14:textId="2532470D" w:rsidR="00212ACF" w:rsidRPr="004A1695" w:rsidRDefault="00212ACF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1088" w14:textId="14DC7446" w:rsidR="00212ACF" w:rsidRPr="004A1695" w:rsidRDefault="00212ACF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13C" w14:textId="68655DE5" w:rsidR="00212ACF" w:rsidRPr="004A1695" w:rsidRDefault="00212ACF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A024" w14:textId="13D00A70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5AA6" w14:textId="2F2D21E9" w:rsidR="00212ACF" w:rsidRPr="004A1695" w:rsidRDefault="00212ACF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982 822,20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C76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Февраль</w:t>
            </w:r>
          </w:p>
          <w:p w14:paraId="283F566B" w14:textId="0C9CEC63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4CA1" w14:textId="77777777" w:rsidR="00212ACF" w:rsidRPr="004A1695" w:rsidRDefault="00212ACF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0E2FE9F" w14:textId="60F9C54E" w:rsidR="00212ACF" w:rsidRPr="004A1695" w:rsidRDefault="00212ACF" w:rsidP="001C47A4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2A2" w14:textId="6913353F" w:rsidR="00212ACF" w:rsidRPr="004A1695" w:rsidRDefault="00212ACF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6585" w14:textId="20EEB204" w:rsidR="00212ACF" w:rsidRPr="004A1695" w:rsidRDefault="00212ACF" w:rsidP="00CE1D43">
            <w:pPr>
              <w:jc w:val="center"/>
              <w:rPr>
                <w:rFonts w:ascii="Times New Roman" w:hAnsi="Times New Roman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1912" w:rsidRPr="004A1695" w14:paraId="1EBAB0A2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5A1912" w:rsidRPr="004A1695" w:rsidRDefault="005A1912" w:rsidP="005A1912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02692E18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1819FB3B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A9B" w14:textId="37C7B5DE" w:rsidR="005A1912" w:rsidRPr="004A1695" w:rsidRDefault="005A1912" w:rsidP="005A1912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натра едкого (натрий гидроксида) те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х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нического гранулирова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ного и соды кальцинир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ванной технической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398CF4F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1855AC05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9B4F6A3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1E66953F" w:rsidR="005A1912" w:rsidRPr="004A1695" w:rsidRDefault="005A1912" w:rsidP="005A1912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6078570B" w:rsidR="005A1912" w:rsidRPr="004A1695" w:rsidRDefault="005A1912" w:rsidP="005A1912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3B033F1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19C54A18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2E45" w14:textId="77777777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0238112" w14:textId="74D3E5B4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2607" w14:textId="77777777" w:rsidR="005A1912" w:rsidRPr="004A1695" w:rsidRDefault="005A1912" w:rsidP="005A1912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D1B4290" w14:textId="6C5F82ED" w:rsidR="005A1912" w:rsidRPr="004A1695" w:rsidRDefault="005A1912" w:rsidP="005A19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2E7" w14:textId="272EBAA2" w:rsidR="005A1912" w:rsidRPr="004A1695" w:rsidRDefault="005A1912" w:rsidP="005A1912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46BA965E" w:rsidR="005A1912" w:rsidRPr="004A1695" w:rsidRDefault="005A1912" w:rsidP="005A19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367B3" w:rsidRPr="004A1695" w14:paraId="3A5C3FD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45" w14:textId="77777777" w:rsidR="007367B3" w:rsidRPr="004A1695" w:rsidRDefault="007367B3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E8C4" w14:textId="6AF45A63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913A" w14:textId="3B3C7B21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38BB" w14:textId="1A4C81E0" w:rsidR="007367B3" w:rsidRPr="004A1695" w:rsidRDefault="007367B3" w:rsidP="00CE1D4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55E4" w14:textId="041F1C89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04AF" w14:textId="3896630D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40" w14:textId="7C62B4CC" w:rsidR="007367B3" w:rsidRPr="004A1695" w:rsidRDefault="007367B3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5DDE" w14:textId="71BEF675" w:rsidR="007367B3" w:rsidRPr="004A1695" w:rsidRDefault="007367B3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5 426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03E2" w14:textId="4601EC8D" w:rsidR="007367B3" w:rsidRPr="004A1695" w:rsidRDefault="007367B3" w:rsidP="00CE1D4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737" w14:textId="52DCB56A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B52" w14:textId="78287554" w:rsidR="007367B3" w:rsidRPr="004A1695" w:rsidRDefault="007367B3" w:rsidP="001C47A4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3 161 119,84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ED8" w14:textId="77777777" w:rsidR="007367B3" w:rsidRPr="004A1695" w:rsidRDefault="007367B3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DB4F9AB" w14:textId="3D226A87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9083" w14:textId="0CA86E27" w:rsidR="007367B3" w:rsidRPr="004A1695" w:rsidRDefault="007367B3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     Декабрь</w:t>
            </w:r>
          </w:p>
          <w:p w14:paraId="22DB1001" w14:textId="5C7DD8C4" w:rsidR="007367B3" w:rsidRPr="004A1695" w:rsidRDefault="007367B3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CC02" w14:textId="62F1B5B0" w:rsidR="007367B3" w:rsidRPr="004A1695" w:rsidRDefault="007367B3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3CE" w14:textId="6DD3FCA6" w:rsidR="007367B3" w:rsidRPr="004A1695" w:rsidRDefault="007367B3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AB0529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ED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CEBC" w14:textId="424ADCF6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7CA" w14:textId="4D0B9798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43E4" w14:textId="50C36DF8" w:rsidR="00F91CCA" w:rsidRPr="004A1695" w:rsidRDefault="00F91CCA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электродов св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рочных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DB2" w14:textId="745EB56E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487" w14:textId="70634434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50DF" w14:textId="2B3C79D9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4CD6" w14:textId="4A1B5685" w:rsidR="00F91CCA" w:rsidRPr="004A1695" w:rsidRDefault="00F91CCA" w:rsidP="00CE1D43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13315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6EB5" w14:textId="15D2FA3F" w:rsidR="00F91CCA" w:rsidRPr="004A1695" w:rsidRDefault="00F91CCA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DBBE" w14:textId="59D6F2C4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E2A" w14:textId="262C25A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1 624 018,45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A25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E104632" w14:textId="5430A9A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9E9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161A3D7" w14:textId="6353C997" w:rsidR="00F91CCA" w:rsidRPr="004A1695" w:rsidRDefault="00F91CCA" w:rsidP="001B283C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102" w14:textId="20699FEA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2285" w14:textId="0F28A9B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DF7016D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9E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05B1" w14:textId="234B13D1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266D" w14:textId="1243FD7D" w:rsidR="00F91CCA" w:rsidRPr="004A1695" w:rsidRDefault="00F91CCA" w:rsidP="00CE1D43">
            <w:pPr>
              <w:spacing w:line="276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63F" w14:textId="55605F9A" w:rsidR="00F91CCA" w:rsidRPr="004A1695" w:rsidRDefault="00F91CCA" w:rsidP="00CE1D43">
            <w:pPr>
              <w:pStyle w:val="ab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8FC5" w14:textId="6D4083D0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844E" w14:textId="5F0DBFD7" w:rsidR="00F91CCA" w:rsidRPr="004A1695" w:rsidRDefault="00F91CCA" w:rsidP="00CE1D4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9B66" w14:textId="2D858FEC" w:rsidR="00F91CCA" w:rsidRPr="004A1695" w:rsidRDefault="00F91CCA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6396" w14:textId="77EF0B07" w:rsidR="00F91CCA" w:rsidRPr="004A1695" w:rsidRDefault="00F91CCA" w:rsidP="00CE1D43">
            <w:pPr>
              <w:spacing w:line="276" w:lineRule="auto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18 626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891" w14:textId="2886F186" w:rsidR="00F91CCA" w:rsidRPr="004A1695" w:rsidRDefault="00F91CCA" w:rsidP="00CE1D43">
            <w:pPr>
              <w:pStyle w:val="ab"/>
              <w:spacing w:line="276" w:lineRule="auto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098E" w14:textId="5BEC5D65" w:rsidR="00F91CCA" w:rsidRPr="004A1695" w:rsidRDefault="00F91CCA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8659" w14:textId="15C7E2FB" w:rsidR="00F91CCA" w:rsidRPr="004A1695" w:rsidRDefault="00F91CCA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2 322 257,94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7141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0B0BE41" w14:textId="3F149BB0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6F2" w14:textId="77777777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77F86BF" w14:textId="2AD0EABF" w:rsidR="00F91CCA" w:rsidRPr="004A1695" w:rsidRDefault="00F91CCA" w:rsidP="001B283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4400" w14:textId="2BCA6A25" w:rsidR="00F91CCA" w:rsidRPr="004A1695" w:rsidRDefault="00F91CCA" w:rsidP="00CE1D43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C16" w14:textId="0F56CF3B" w:rsidR="00F91CCA" w:rsidRPr="004A1695" w:rsidRDefault="00F91CCA" w:rsidP="00CE1D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34D41EEB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414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0C9" w14:textId="5ADB3EF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D560" w14:textId="280BB0F9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7C00" w14:textId="6391041E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генераторов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C15A" w14:textId="4D57CD9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59C3" w14:textId="3C75DEE9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CED" w14:textId="10F56312" w:rsidR="00F91CCA" w:rsidRPr="004A1695" w:rsidRDefault="00F91CCA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E0D" w14:textId="30E65586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F86" w14:textId="0F6BC110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2BF3" w14:textId="77777777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435B599C" w14:textId="53D4D867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Кандалакша, 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9F06" w14:textId="277EBA11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1 542 200,00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DF1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A66B7F" w14:textId="0CDE4E32" w:rsidR="00F91CCA" w:rsidRPr="004A1695" w:rsidRDefault="00F91CCA" w:rsidP="0092131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7E6C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F769119" w14:textId="5B80E028" w:rsidR="00F91CCA" w:rsidRPr="004A1695" w:rsidRDefault="00F91CCA" w:rsidP="00DF77A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3B22" w14:textId="7A244016" w:rsidR="00F91CCA" w:rsidRPr="004A1695" w:rsidRDefault="00F91CCA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5309" w14:textId="5BBB78DD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8B5F16D" w14:textId="77777777" w:rsidTr="00864F23">
        <w:trPr>
          <w:cantSplit/>
          <w:trHeight w:val="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27B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B181" w14:textId="1210598C" w:rsidR="00F91CCA" w:rsidRPr="004A1695" w:rsidRDefault="00F91CCA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389" w14:textId="1848097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2828" w14:textId="1EA08150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B20" w14:textId="0E8D946F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Секция огра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ж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дения-панель 2030 х 3000 мм, пруток </w:t>
            </w:r>
            <w:r w:rsidRPr="004A1695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2004" w14:textId="68842CE8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56D" w14:textId="31BB9E2B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2DD7" w14:textId="05AFA1F4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C10" w14:textId="3DE4C84F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1E7F" w14:textId="0CE56129" w:rsidR="00F91CCA" w:rsidRPr="004A1695" w:rsidRDefault="00F91CCA" w:rsidP="000C521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26D" w14:textId="56CD08EE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8 804 482,00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4A8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Февраль</w:t>
            </w:r>
          </w:p>
          <w:p w14:paraId="292245D8" w14:textId="30D9CD9D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DCCC" w14:textId="77777777" w:rsidR="00F91CCA" w:rsidRPr="004A1695" w:rsidRDefault="00F91CCA" w:rsidP="001B28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Сентябрь</w:t>
            </w:r>
          </w:p>
          <w:p w14:paraId="22DE2592" w14:textId="78705300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B0F" w14:textId="082D1F7D" w:rsidR="00F91CCA" w:rsidRPr="004A1695" w:rsidRDefault="00F91CCA" w:rsidP="001C47A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10F" w14:textId="461DB4E2" w:rsidR="00F91CCA" w:rsidRPr="004A1695" w:rsidRDefault="00F91CCA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BF823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20B899BA" w:rsidR="00F91CCA" w:rsidRPr="004A1695" w:rsidRDefault="00F91CCA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67D18C99" w:rsidR="00F91CCA" w:rsidRPr="004A1695" w:rsidRDefault="00F91CCA" w:rsidP="005376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D19" w14:textId="1FB6E3B5" w:rsidR="00F91CCA" w:rsidRPr="004A1695" w:rsidRDefault="00F91CCA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трансформаторов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464A4C54" w:rsidR="00F91CCA" w:rsidRPr="004A1695" w:rsidRDefault="00F91CCA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2B5F077C" w:rsidR="00F91CCA" w:rsidRPr="004A1695" w:rsidRDefault="00F91CCA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77AEF922" w:rsidR="00F91CCA" w:rsidRPr="004A1695" w:rsidRDefault="00F91CCA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0E988C6F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0D503433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58EF5301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70503C54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6 666 474,44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63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2319D63" w14:textId="6F115DDE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8CD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6F9B6F" w14:textId="3F377A5C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BB35" w14:textId="4E5DE381" w:rsidR="00F91CCA" w:rsidRPr="004A1695" w:rsidRDefault="00F91CCA" w:rsidP="00734015">
            <w:pPr>
              <w:spacing w:line="240" w:lineRule="auto"/>
              <w:jc w:val="left"/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02ED9BAA" w:rsidR="00F91CCA" w:rsidRPr="004A1695" w:rsidRDefault="00F91CCA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5FA578D9" w14:textId="77777777" w:rsidTr="00864F23">
        <w:trPr>
          <w:cantSplit/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483B" w14:textId="683DA4D9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E077" w14:textId="4CA5ABC1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17C3" w14:textId="0ABAFAC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835" w14:textId="4232B0AE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752" w14:textId="2DB0D2A3" w:rsidR="00F91CCA" w:rsidRPr="004A1695" w:rsidRDefault="00F91CCA" w:rsidP="006E0AE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EE7A" w14:textId="738D7F5E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7133" w14:textId="165C3648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1D0" w14:textId="6A9B28D1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2EC" w14:textId="5D79D0C3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52F5" w14:textId="254AA5D4" w:rsidR="00F91CCA" w:rsidRPr="004A1695" w:rsidRDefault="00F91CCA" w:rsidP="003001B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8F4B" w14:textId="3BC87974" w:rsidR="00F91CCA" w:rsidRPr="004A1695" w:rsidRDefault="00F91CCA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1 643 440,00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1CE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228507B1" w14:textId="27A98184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64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84C3CD" w14:textId="53F75229" w:rsidR="00F91CCA" w:rsidRPr="004A1695" w:rsidRDefault="00F91CCA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79A5" w14:textId="5217D1B9" w:rsidR="00F91CCA" w:rsidRPr="004A1695" w:rsidRDefault="00F91CCA" w:rsidP="00734015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78A" w14:textId="76D59672" w:rsidR="00F91CCA" w:rsidRPr="004A1695" w:rsidRDefault="00F91CCA" w:rsidP="007340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AB820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165D" w14:textId="1FEA1511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F75" w14:textId="053B1AF2" w:rsidR="00F91CCA" w:rsidRPr="004A1695" w:rsidRDefault="00F91CCA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DAB" w14:textId="47857860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F2BC" w14:textId="6667D922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 xml:space="preserve">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C247" w14:textId="3901DA86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F89" w14:textId="1729131C" w:rsidR="00F91CCA" w:rsidRPr="004A1695" w:rsidRDefault="00F91CCA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4A1695">
              <w:rPr>
                <w:bCs/>
                <w:sz w:val="16"/>
                <w:szCs w:val="16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A6C" w14:textId="1DCED72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7EE" w14:textId="23203BD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663A" w14:textId="26A5B1E8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A725" w14:textId="3DA6C73B" w:rsidR="00F91CCA" w:rsidRPr="004A1695" w:rsidRDefault="00F91CCA" w:rsidP="003001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 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1BBF" w14:textId="4235F3E1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E996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Март</w:t>
            </w:r>
          </w:p>
          <w:p w14:paraId="6AF5380A" w14:textId="04E2FA16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C243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C73C6AD" w14:textId="3C493485" w:rsidR="00F91CCA" w:rsidRPr="004A1695" w:rsidRDefault="00F91CCA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C2E" w14:textId="5F70A449" w:rsidR="00F91CCA" w:rsidRPr="004A1695" w:rsidRDefault="00F91CCA" w:rsidP="000506B6">
            <w:pPr>
              <w:spacing w:line="240" w:lineRule="auto"/>
              <w:jc w:val="left"/>
            </w:pPr>
            <w:r w:rsidRPr="004A1695">
              <w:rPr>
                <w:bCs/>
                <w:sz w:val="18"/>
                <w:szCs w:val="18"/>
              </w:rPr>
              <w:t>Запрос кот</w:t>
            </w:r>
            <w:r w:rsidRPr="004A1695">
              <w:rPr>
                <w:bCs/>
                <w:sz w:val="18"/>
                <w:szCs w:val="18"/>
              </w:rPr>
              <w:t>и</w:t>
            </w:r>
            <w:r w:rsidRPr="004A1695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08AE" w14:textId="7F5B79C7" w:rsidR="00F91CCA" w:rsidRPr="004A1695" w:rsidRDefault="00F91CCA" w:rsidP="000506B6">
            <w:pPr>
              <w:jc w:val="center"/>
            </w:pPr>
            <w:r w:rsidRPr="004A1695">
              <w:rPr>
                <w:bCs/>
                <w:sz w:val="18"/>
                <w:szCs w:val="18"/>
              </w:rPr>
              <w:t>Нет</w:t>
            </w:r>
          </w:p>
        </w:tc>
      </w:tr>
      <w:tr w:rsidR="00F91CCA" w:rsidRPr="004A1695" w14:paraId="1F779F8A" w14:textId="77777777" w:rsidTr="00864F23">
        <w:trPr>
          <w:cantSplit/>
          <w:trHeight w:val="3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32670E7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42803713" w:rsidR="00F91CCA" w:rsidRPr="004A1695" w:rsidRDefault="00BC20E7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08993FE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комплектующих  и  запасных  частей устрой</w:t>
            </w:r>
            <w:proofErr w:type="gramStart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="00BC20E7"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38E2B412" w:rsidR="00F91CCA" w:rsidRPr="004A1695" w:rsidRDefault="00F91CCA" w:rsidP="001B283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</w:t>
            </w:r>
            <w:proofErr w:type="spellStart"/>
            <w:r w:rsidRPr="004A1695">
              <w:rPr>
                <w:rFonts w:ascii="Times New Roman" w:hAnsi="Times New Roman"/>
                <w:sz w:val="16"/>
                <w:szCs w:val="16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6"/>
                <w:szCs w:val="16"/>
              </w:rPr>
              <w:t>-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18CC301C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6C5E6A8D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D2A8EE4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1378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64B8C1C7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1EEEE05D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4D2206EF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  <w:t>5 294 866,96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CCA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Март</w:t>
            </w:r>
          </w:p>
          <w:p w14:paraId="49BBF5B3" w14:textId="5B68D81F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DD8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Декабрь</w:t>
            </w:r>
          </w:p>
          <w:p w14:paraId="4ACDB343" w14:textId="5F12267A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602" w14:textId="565AFC72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7B93915B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5508E9" w:rsidRPr="004A1695" w14:paraId="7385A4D6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8B3" w14:textId="77777777" w:rsidR="005508E9" w:rsidRPr="004A1695" w:rsidRDefault="005508E9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961B" w14:textId="4A54967F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3CD" w14:textId="3B1B65A2" w:rsidR="005508E9" w:rsidRPr="004A1695" w:rsidRDefault="005508E9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68B8" w14:textId="73BA1009" w:rsidR="005508E9" w:rsidRPr="004A1695" w:rsidRDefault="005508E9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комплектующих  и  запасных  частей устрой</w:t>
            </w:r>
            <w:proofErr w:type="gram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 вв</w:t>
            </w:r>
            <w:proofErr w:type="gram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2BFE" w14:textId="65529D03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Запасные части для периферийн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го оборудования (МФУ, принтеры, сканеры), картр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джи, тонеры для печатной и коп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ровально-множительной техники.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быть оригинал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ь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ным, новым, не бывшими в эк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плуатации, не восстановленным.</w:t>
            </w:r>
            <w:r w:rsidRPr="004A1695">
              <w:rPr>
                <w:rFonts w:ascii="Times New Roman" w:hAnsi="Times New Roman"/>
                <w:sz w:val="16"/>
                <w:szCs w:val="16"/>
              </w:rPr>
              <w:br/>
              <w:t>Товар должен поставляться в упаковке произв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дителя, обеспеч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вающей его с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хранность.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E40" w14:textId="2D5E7A3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1F6" w14:textId="1C829E8B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A380" w14:textId="5A08EDD2" w:rsidR="005508E9" w:rsidRPr="004A1695" w:rsidRDefault="005508E9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23C3" w14:textId="23987B64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DDE" w14:textId="2BC26699" w:rsidR="005508E9" w:rsidRPr="004A1695" w:rsidRDefault="005508E9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C90E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4A1695">
              <w:rPr>
                <w:bCs/>
                <w:color w:val="000000"/>
                <w:sz w:val="18"/>
                <w:szCs w:val="18"/>
                <w:lang w:eastAsia="en-US"/>
              </w:rPr>
              <w:t>782 740,00</w:t>
            </w:r>
          </w:p>
          <w:p w14:paraId="5A1B4B6B" w14:textId="77777777" w:rsidR="005508E9" w:rsidRPr="004A1695" w:rsidRDefault="005508E9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173F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642925AE" w14:textId="2DD49AB6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541" w14:textId="77777777" w:rsidR="005508E9" w:rsidRPr="004A1695" w:rsidRDefault="005508E9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19976DF0" w14:textId="457C2FFC" w:rsidR="005508E9" w:rsidRPr="004A1695" w:rsidRDefault="005508E9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4EFA" w14:textId="4849BA6D" w:rsidR="005508E9" w:rsidRPr="004A1695" w:rsidRDefault="005508E9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color w:val="000000"/>
                <w:sz w:val="18"/>
                <w:szCs w:val="18"/>
              </w:rPr>
              <w:t>Запрос кот</w:t>
            </w:r>
            <w:r w:rsidRPr="004A1695">
              <w:rPr>
                <w:color w:val="000000"/>
                <w:sz w:val="18"/>
                <w:szCs w:val="18"/>
              </w:rPr>
              <w:t>и</w:t>
            </w:r>
            <w:r w:rsidRPr="004A1695">
              <w:rPr>
                <w:color w:val="000000"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AEE6" w14:textId="4F81C64E" w:rsidR="005508E9" w:rsidRPr="004A1695" w:rsidRDefault="005508E9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E37F41E" w14:textId="77777777" w:rsidTr="00864F23">
        <w:trPr>
          <w:cantSplit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22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93C" w14:textId="3BD1E2C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1DEA" w14:textId="7DF5B066" w:rsidR="00F91CCA" w:rsidRPr="004A1695" w:rsidRDefault="00F91CCA" w:rsidP="0053763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8B0" w14:textId="557D3D87" w:rsidR="00F91CCA" w:rsidRPr="004A1695" w:rsidRDefault="00F91CCA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ра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з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работке и внедрению ко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плексной автоматизир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ванной системы управл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финансово-хозяйственной деятельн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сти предприятия АО «МЭС» на базе «1С: Управление произво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ственным предприятием» в части разработки и внедр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ния модуля «Зарплата» и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67FE" w14:textId="40AE4347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Исполнитель должен иметь статус партнера компании «1С» не ниже «1С: Центр комп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тенции по пр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изводству (ур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вень кандидат)»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63B" w14:textId="7857CF75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920B" w14:textId="5BBEC572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9D52" w14:textId="40A98FB0" w:rsidR="00F91CCA" w:rsidRPr="004A1695" w:rsidRDefault="00F91CCA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06C9" w14:textId="43FA34A5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79" w14:textId="70C27262" w:rsidR="00F91CCA" w:rsidRPr="004A1695" w:rsidRDefault="00F91CCA" w:rsidP="003001B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192" w14:textId="6EAB0EA3" w:rsidR="00F91CCA" w:rsidRPr="004A1695" w:rsidRDefault="00F91CCA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5 877 283,50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78C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Апрель</w:t>
            </w:r>
          </w:p>
          <w:p w14:paraId="7A828C37" w14:textId="23EF43FC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E49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7D4A15AF" w14:textId="54CF51C9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695" w14:textId="30817FDC" w:rsidR="00F91CCA" w:rsidRPr="004A1695" w:rsidRDefault="00F91CCA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  <w:lang w:eastAsia="ar-SA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DD49" w14:textId="7312EDB7" w:rsidR="00F91CCA" w:rsidRPr="004A1695" w:rsidRDefault="00F91CCA" w:rsidP="000506B6">
            <w:pPr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BE93567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9750" w14:textId="7236E6CB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C349" w14:textId="20608559" w:rsidR="00F91CCA" w:rsidRPr="004A1695" w:rsidRDefault="00F91CCA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E95" w14:textId="31E85F28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CE1" w14:textId="3A97415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 кремов спец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и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C3B" w14:textId="57B3AA0F" w:rsidR="00F91CCA" w:rsidRPr="004A1695" w:rsidRDefault="00F91CCA" w:rsidP="003A717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AC5" w14:textId="228FE568" w:rsidR="00F91CCA" w:rsidRPr="004A1695" w:rsidRDefault="00F91CCA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80D" w14:textId="05608619" w:rsidR="00F91CCA" w:rsidRPr="004A1695" w:rsidRDefault="00F91CCA" w:rsidP="0036408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BD7" w14:textId="63053337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57000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9BE2" w14:textId="598A9F6B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12B4" w14:textId="3612AEED" w:rsidR="00F91CCA" w:rsidRPr="004A1695" w:rsidRDefault="00F91CCA" w:rsidP="003001B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68EB" w14:textId="05CD98E3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C39DE02" w14:textId="28AD3119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CA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06B604" w14:textId="3F272BFD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F47" w14:textId="5CCF6A04" w:rsidR="00F91CCA" w:rsidRPr="004A1695" w:rsidRDefault="00F91CCA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B6A2" w14:textId="1C2304E1" w:rsidR="00F91CCA" w:rsidRPr="004A1695" w:rsidRDefault="00F91CCA" w:rsidP="003A717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8933EC5" w14:textId="77777777" w:rsidTr="00864F23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E03" w14:textId="3F40EDBC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2868" w14:textId="1C7FBD4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E3EA" w14:textId="6B8DBEE2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272" w14:textId="37E0DFB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из бет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9279" w14:textId="48F3FE0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E460" w14:textId="5365E88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2E76" w14:textId="0796588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D0" w14:textId="2DCF634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1 665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E27" w14:textId="082056A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7AC" w14:textId="5BA97041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298" w14:textId="0E4445C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1A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8809448" w14:textId="0BB031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5C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7C55770" w14:textId="3582AE2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2FE5" w14:textId="715FF55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D41" w14:textId="09541AD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1A72015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E256" w14:textId="38ED2608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BDC1" w14:textId="3956B67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E03" w14:textId="4EA1BA4F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1E51" w14:textId="2D75377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высоковольтного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F279" w14:textId="04DD0C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F1F" w14:textId="2F4675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2925" w14:textId="3D12FA4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44F5" w14:textId="1C18A4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368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6702" w14:textId="78753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A93F" w14:textId="440990DD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7C" w14:textId="3E07402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720 398,26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30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B739A2D" w14:textId="3083F59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6EBB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EE5B81" w14:textId="07B1E3B7" w:rsidR="00F91CCA" w:rsidRPr="004A1695" w:rsidRDefault="00F91CCA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5AF" w14:textId="4E79868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CAC1" w14:textId="272B830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918052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506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21D" w14:textId="22FD7156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23B9" w14:textId="6FF1BE77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6B5" w14:textId="2824CD5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щ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ебня, песка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FE9B" w14:textId="26E69B6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36A" w14:textId="77E3E67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856" w14:textId="7D0CC08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</w:t>
            </w:r>
            <w:r w:rsidRPr="004A1695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893C" w14:textId="6D43443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583" w14:textId="489D33A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4006" w14:textId="51D415C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136D" w14:textId="5054CB1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E9A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1CA11025" w14:textId="77B288C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21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9F52338" w14:textId="0B962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BFE" w14:textId="1AA88B1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AC1" w14:textId="4EEC5E1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9B88B9A" w14:textId="77777777" w:rsidTr="00864F23">
        <w:trPr>
          <w:cantSplit/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52F17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13ED4181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0FF6A1D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футеровочного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барабана № 6 дымовой трубы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3AAB25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4689285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16DCB4C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2C0FC16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737AA1F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967B" w14:textId="77777777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20687A37" w14:textId="18D0D74F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котельная «С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1EE0B76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1 951 361,00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1191" w14:textId="2DE80198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F9A3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35BA712" w14:textId="5322BEC0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0446" w14:textId="76FCB2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57496DE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30F9C20" w14:textId="77777777" w:rsidTr="00864F23">
        <w:trPr>
          <w:cantSplit/>
          <w:trHeight w:val="7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2FC7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F1A" w14:textId="4F570BE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28B4" w14:textId="596F84E3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33F8" w14:textId="2649E39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Капитальный ремонт м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зутного резервуара МР-2, V=5000 м3 с заменой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новного металла (стен, крыши днища)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BDF" w14:textId="7BADCE2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FE7E" w14:textId="55C9CE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F181" w14:textId="3A11A5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183" w14:textId="5218B89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BA7" w14:textId="196F4E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9012" w14:textId="5E27558A" w:rsidR="00F91CCA" w:rsidRPr="004A1695" w:rsidRDefault="00F91CCA" w:rsidP="003001B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г.п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>. Никель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A8A" w14:textId="260989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3 262 000,00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79" w14:textId="56DB32C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Май   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695" w14:textId="7777777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7175F5F" w14:textId="232FE74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7D1" w14:textId="7FC742E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41A1" w14:textId="1A5EDB7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01B433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7746862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6796AB0A" w:rsidR="00F91CCA" w:rsidRPr="004A1695" w:rsidRDefault="00F91CCA" w:rsidP="005376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1A2C831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38AEB94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220635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63399A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33F2CE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4 404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4F775B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246CB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78F551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7D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779F23CE" w14:textId="3A3B6B5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E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F2D8A0D" w14:textId="38A38CA7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413" w14:textId="7557BD1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1FE97D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FE9E3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C3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D6F" w14:textId="4325946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D4C" w14:textId="13BBBE04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0B82" w14:textId="24755D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электротехнич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5E54" w14:textId="459373C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021" w14:textId="44CD1C3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63D" w14:textId="0BC0470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3B6" w14:textId="6A723B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46 185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0934" w14:textId="3B5DA00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F2CC" w14:textId="11D2176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F5" w14:textId="43D9580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10 090 208,35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3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0A6F2C79" w14:textId="494A8E65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753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609CCC9" w14:textId="24CB34C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2904" w14:textId="22B57AA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4ACE" w14:textId="272F653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6A95EA30" w14:textId="77777777" w:rsidTr="00864F23">
        <w:trPr>
          <w:cantSplit/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32ADF74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56F3461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4DD4B32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смеси асфальт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73E9AD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66C4C66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25FC7B9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621E3AB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3CBEE5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028998D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73B83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FC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14:paraId="489B237A" w14:textId="1590B1A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5EE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2ACCE00" w14:textId="4BE822BF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ED6" w14:textId="2389D9D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7A761E5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F32DF7" w14:textId="77777777" w:rsidTr="00864F23">
        <w:trPr>
          <w:cantSplit/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A8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12A3" w14:textId="3406811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E954" w14:textId="78933E2C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DDC" w14:textId="43C510A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асботехнической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B72" w14:textId="7A1BA08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C293" w14:textId="10E9D25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0AF" w14:textId="75379D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8027" w14:textId="71AEFE1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40CF" w14:textId="6156D96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FEE4" w14:textId="5BDE1F0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4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C3311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4 816 946,61</w:t>
            </w:r>
          </w:p>
          <w:p w14:paraId="0F1F6BCA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58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376DAA2" w14:textId="4FFA05A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EA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41AE3FCF" w14:textId="32B45ED0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C290" w14:textId="4CA62E1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EA67" w14:textId="1E435B7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0995046" w14:textId="77777777" w:rsidTr="00864F23">
        <w:trPr>
          <w:cantSplit/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1EB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D8" w14:textId="6868EC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762D" w14:textId="1C358B7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0CA" w14:textId="4D332F2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A6C" w14:textId="3FA532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06F" w14:textId="3F82D2F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BF1" w14:textId="18E460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8951" w14:textId="0C491C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17564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CE2E" w14:textId="6BC6B3F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87F7" w14:textId="40F29A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CC9E" w14:textId="361F8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1 382 101,90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01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B28CAF3" w14:textId="4D94A40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C79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FEA85D" w14:textId="674A47D8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DAB2" w14:textId="27B30EB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B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93584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70B8927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567FEFD3" w14:textId="77777777" w:rsidTr="00864F23">
        <w:trPr>
          <w:cantSplit/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34A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74C" w14:textId="28C48AE7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3D7" w14:textId="1711878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1CB" w14:textId="1689F894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изделий огн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58D" w14:textId="4611FCC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CAB" w14:textId="3B1AAB1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9AD" w14:textId="0923756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7B53F" w14:textId="305C435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16 233,83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22F5" w14:textId="5E9046A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828" w14:textId="5FF38401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E05" w14:textId="1C1C0690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4 015 197,90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80E0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FF2E518" w14:textId="4B4104E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4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44B83F0" w14:textId="2AD5B68E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6D33" w14:textId="63C9413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D4A" w14:textId="3AD8072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6EEC49D2" w14:textId="77777777" w:rsidTr="00864F23">
        <w:trPr>
          <w:cantSplit/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23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FDD" w14:textId="21D963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BF4" w14:textId="2BD29F1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2219" w14:textId="4A2D559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кровельных и гидроизоляционных мат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FD7C" w14:textId="4839A32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672B" w14:textId="6635D1F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D6D4" w14:textId="39C4915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66AB" w14:textId="4507F78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4986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9E4A" w14:textId="5DAF5F0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5394" w14:textId="2BDDE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0E50" w14:textId="7ABBAFF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1 111 287,94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9A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36DD9B9" w14:textId="788DFA7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C82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8464CB3" w14:textId="333D8CB4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353C" w14:textId="5B4BB2D3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2035" w14:textId="021835E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A34F0C1" w14:textId="77777777" w:rsidTr="00864F23">
        <w:trPr>
          <w:cantSplit/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F9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F6F9" w14:textId="678A657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98EE" w14:textId="2154545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0A5" w14:textId="09B6F55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вентилей и кл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а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панов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6024" w14:textId="4AEE2B7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BFD" w14:textId="2E059A6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CDE" w14:textId="2800D05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FF6" w14:textId="42453D3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3 564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FCDE" w14:textId="75498BB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84BA" w14:textId="2181E28B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9044" w14:textId="0EDCBA1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5 417 425,86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57C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A80391F" w14:textId="4EFCBF2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CEC1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1C51D9" w14:textId="718E9ECC" w:rsidR="00F91CCA" w:rsidRPr="004A1695" w:rsidRDefault="00F91CCA" w:rsidP="00921318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C7C6" w14:textId="076EEC6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DDE1" w14:textId="456FDB4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E16DBD6" w14:textId="77777777" w:rsidTr="00864F23">
        <w:trPr>
          <w:cantSplit/>
          <w:trHeight w:val="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FFAB" w14:textId="157F6EB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642" w14:textId="54C809B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kern w:val="36"/>
                <w:sz w:val="18"/>
                <w:szCs w:val="18"/>
                <w:lang w:eastAsia="en-US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3A" w14:textId="1928E4F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  <w:t>компьютеров, их частей и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326" w14:textId="50E53990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Товар должен быть новым, не бывшим в экспл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атации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EF7" w14:textId="04DE34F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04BA" w14:textId="5BA3820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3C19" w14:textId="2AC1637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4D79" w14:textId="5811F39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CBE3" w14:textId="43BBEC5C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8E65" w14:textId="41E9D613" w:rsidR="00F91CCA" w:rsidRPr="004A1695" w:rsidRDefault="00E90E3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1 734 518,00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BD0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3F2184BE" w14:textId="6814DC4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6BD7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03EE54E1" w14:textId="58B9BFDE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5C5" w14:textId="69027A4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2F3" w14:textId="1F1A8D8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61187777" w14:textId="77777777" w:rsidTr="00864F23">
        <w:trPr>
          <w:cantSplit/>
          <w:trHeight w:val="3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663" w14:textId="58B343C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6AE" w14:textId="703D540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9E92" w14:textId="7BCCBB9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Поставка 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периферийного оборудования и расходных материалов к нему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D52" w14:textId="3B2FF1E4" w:rsidR="00F91CCA" w:rsidRPr="004A1695" w:rsidRDefault="00F91CCA" w:rsidP="001B283C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4A1695">
              <w:rPr>
                <w:rFonts w:ascii="Times New Roman" w:hAnsi="Times New Roman"/>
                <w:sz w:val="15"/>
                <w:szCs w:val="15"/>
              </w:rPr>
              <w:t>Поставка периф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е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рийной оргтехники (МФУ, принтеры, сканеры), картр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джей, тонеров для копировально-</w:t>
            </w:r>
            <w:proofErr w:type="spellStart"/>
            <w:r w:rsidRPr="004A1695">
              <w:rPr>
                <w:rFonts w:ascii="Times New Roman" w:hAnsi="Times New Roman"/>
                <w:sz w:val="15"/>
                <w:szCs w:val="15"/>
              </w:rPr>
              <w:t>множи</w:t>
            </w:r>
            <w:proofErr w:type="spellEnd"/>
            <w:r w:rsidR="001B283C" w:rsidRPr="004A1695">
              <w:rPr>
                <w:rFonts w:ascii="Times New Roman" w:hAnsi="Times New Roman"/>
                <w:sz w:val="15"/>
                <w:szCs w:val="15"/>
              </w:rPr>
              <w:t>-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тельной техники.</w:t>
            </w:r>
            <w:r w:rsidRPr="004A1695">
              <w:rPr>
                <w:rFonts w:ascii="Times New Roman" w:hAnsi="Times New Roman"/>
                <w:sz w:val="15"/>
                <w:szCs w:val="15"/>
              </w:rPr>
              <w:br/>
              <w:t>Картриджи должны быть оригинальн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ы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ми, новыми, не бывшими в экспл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у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атации, не восст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а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новленными.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Товар должен поставлят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ь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ся в упаковке пр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о</w:t>
            </w:r>
            <w:r w:rsidRPr="004A1695">
              <w:rPr>
                <w:rFonts w:ascii="Times New Roman" w:hAnsi="Times New Roman"/>
                <w:sz w:val="15"/>
                <w:szCs w:val="15"/>
              </w:rPr>
              <w:t>изводителя,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 xml:space="preserve"> обе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с</w:t>
            </w:r>
            <w:r w:rsidR="001B283C" w:rsidRPr="004A1695">
              <w:rPr>
                <w:rFonts w:ascii="Times New Roman" w:hAnsi="Times New Roman"/>
                <w:sz w:val="15"/>
                <w:szCs w:val="15"/>
              </w:rPr>
              <w:t>печивающей его сохранность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5405" w14:textId="03126AF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0441" w14:textId="749ED66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138B" w14:textId="0C94289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4EB" w14:textId="2AE67E0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B03" w14:textId="677DA3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 ул. Свердлова, д. 39.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A7" w14:textId="05C2E38A" w:rsidR="00F91CCA" w:rsidRPr="004A1695" w:rsidRDefault="00265F1F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529 041,00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6D5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Июнь</w:t>
            </w:r>
          </w:p>
          <w:p w14:paraId="09E88075" w14:textId="2E9AE1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CD" w14:textId="77777777" w:rsidR="00F91CCA" w:rsidRPr="004A1695" w:rsidRDefault="00F91CCA" w:rsidP="001B28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Июль</w:t>
            </w:r>
          </w:p>
          <w:p w14:paraId="3794D0A9" w14:textId="5C5F69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A29" w14:textId="536D2B6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1E282D9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</w:tc>
      </w:tr>
      <w:tr w:rsidR="00F91CCA" w:rsidRPr="004A1695" w14:paraId="142B64D4" w14:textId="77777777" w:rsidTr="00864F23">
        <w:trPr>
          <w:cantSplit/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644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CC7" w14:textId="120FAD7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sz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B40" w14:textId="7E7E8AF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EF7E" w14:textId="57A7072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7511" w14:textId="3DCACED1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ACE" w14:textId="286D0BB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26E" w14:textId="7A67DCA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D786" w14:textId="7D89A73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70D" w14:textId="24E10F6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942" w14:textId="69187FDD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90EA" w14:textId="6BEE29E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2D2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04C1384" w14:textId="16DDF58A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5B0A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6AE7969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E745E66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  <w:p w14:paraId="01954C67" w14:textId="77777777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DA8" w14:textId="0156642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DC2" w14:textId="6A4D9BD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117B81FE" w14:textId="77777777" w:rsidTr="00864F23">
        <w:trPr>
          <w:cantSplit/>
          <w:trHeight w:val="14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C9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AD00" w14:textId="0C4669D7" w:rsidR="00F91CCA" w:rsidRPr="004A1695" w:rsidRDefault="00F91CCA" w:rsidP="006566F3">
            <w:pPr>
              <w:spacing w:line="240" w:lineRule="auto"/>
              <w:jc w:val="left"/>
              <w:rPr>
                <w:sz w:val="18"/>
              </w:rPr>
            </w:pPr>
            <w:r w:rsidRPr="004A1695">
              <w:rPr>
                <w:rFonts w:cs="Times New Roman CYR"/>
                <w:sz w:val="20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EA" w14:textId="0457170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43.29.11.120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8D3" w14:textId="1C1B2AA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Замена изоляции труб</w:t>
            </w:r>
            <w:r w:rsidRPr="004A1695">
              <w:rPr>
                <w:rFonts w:cs="Times New Roman CYR"/>
                <w:sz w:val="18"/>
                <w:szCs w:val="18"/>
              </w:rPr>
              <w:t>о</w:t>
            </w:r>
            <w:r w:rsidRPr="004A1695">
              <w:rPr>
                <w:rFonts w:cs="Times New Roman CYR"/>
                <w:sz w:val="18"/>
                <w:szCs w:val="18"/>
              </w:rPr>
              <w:t>проводов ПС и ОС изол</w:t>
            </w:r>
            <w:r w:rsidRPr="004A1695">
              <w:rPr>
                <w:rFonts w:cs="Times New Roman CYR"/>
                <w:sz w:val="18"/>
                <w:szCs w:val="18"/>
              </w:rPr>
              <w:t>я</w:t>
            </w:r>
            <w:r w:rsidRPr="004A1695">
              <w:rPr>
                <w:rFonts w:cs="Times New Roman CYR"/>
                <w:sz w:val="18"/>
                <w:szCs w:val="18"/>
              </w:rPr>
              <w:t xml:space="preserve">ционным материалом K-FLEX ALU (или аналогом):  От котельной п. Роста: ТК – 3 – ТК - 7-2   Д 530, 2L = 240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п.м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>. δ=50мм; δ=40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90F3" w14:textId="59412575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79E5" w14:textId="3346E7F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01D5" w14:textId="423D251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20"/>
              </w:rPr>
              <w:t>пог.м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8B2" w14:textId="3EC434E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580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94C" w14:textId="082E441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B9EA" w14:textId="71F69C0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20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0D6B" w14:textId="1CCC1CB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3 227 146,00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7952" w14:textId="5D77966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Июнь                      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0226" w14:textId="4FD14D59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Сентябрь  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0F5" w14:textId="2B913310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Запрос пре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д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A916" w14:textId="7C60BD9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56820BE" w14:textId="77777777" w:rsidTr="00864F23">
        <w:trPr>
          <w:cantSplit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956A" w14:textId="53F3FCE8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B94F" w14:textId="523A385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CF35" w14:textId="1E90E05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поверхн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сти ствола дымовых труб Н=80 м ст. №1, 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759" w14:textId="36FC1971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64D0" w14:textId="0068CCBC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ADE" w14:textId="4F83031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666" w14:textId="701B5FE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BA4" w14:textId="653C0101" w:rsidR="00F91CCA" w:rsidRPr="004A1695" w:rsidRDefault="00F91CCA" w:rsidP="006566F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7195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Мурманск,</w:t>
            </w:r>
          </w:p>
          <w:p w14:paraId="1410E4B2" w14:textId="67B54262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20"/>
              </w:rPr>
            </w:pPr>
            <w:r w:rsidRPr="004A1695">
              <w:rPr>
                <w:sz w:val="18"/>
                <w:szCs w:val="18"/>
              </w:rPr>
              <w:t>котельная «С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верная»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CA4" w14:textId="2FC0A0F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3 635 718,00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076" w14:textId="0BEBE4C6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2684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06FB5364" w14:textId="613684B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29B" w14:textId="038D8C57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684D99C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3AF35A1B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348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EA4" w14:textId="2D8D51C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8DDF" w14:textId="2187E636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8B1E" w14:textId="75977D0E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Ремонт </w:t>
            </w:r>
            <w:proofErr w:type="gramStart"/>
            <w:r w:rsidRPr="004A1695">
              <w:rPr>
                <w:rFonts w:cs="Times New Roman CYR"/>
                <w:sz w:val="18"/>
                <w:szCs w:val="18"/>
              </w:rPr>
              <w:t>ж/б</w:t>
            </w:r>
            <w:proofErr w:type="gramEnd"/>
            <w:r w:rsidRPr="004A1695">
              <w:rPr>
                <w:rFonts w:cs="Times New Roman CYR"/>
                <w:sz w:val="18"/>
                <w:szCs w:val="18"/>
              </w:rPr>
              <w:t xml:space="preserve"> дымовой трубы №1  Н=80 м (ремонт фут</w:t>
            </w:r>
            <w:r w:rsidRPr="004A1695">
              <w:rPr>
                <w:rFonts w:cs="Times New Roman CYR"/>
                <w:sz w:val="18"/>
                <w:szCs w:val="18"/>
              </w:rPr>
              <w:t>е</w:t>
            </w:r>
            <w:r w:rsidRPr="004A1695">
              <w:rPr>
                <w:rFonts w:cs="Times New Roman CYR"/>
                <w:sz w:val="18"/>
                <w:szCs w:val="18"/>
              </w:rPr>
              <w:t>ровки  4-го пояса)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AEFB" w14:textId="4FA58150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5B0" w14:textId="1B5EC43D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8BBF" w14:textId="1D9B1A66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F647" w14:textId="6250846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DE1B" w14:textId="45F4835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342" w14:textId="505E85B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F77" w14:textId="553D1F77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1 815 255,00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6C74" w14:textId="24ECEB7A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 xml:space="preserve">Июнь         </w:t>
            </w: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998" w14:textId="77777777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Август</w:t>
            </w:r>
          </w:p>
          <w:p w14:paraId="759B8F21" w14:textId="4FCF80A1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1E4" w14:textId="6686741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4F2124E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7137D63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E2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483" w14:textId="0726A52C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7994" w14:textId="709B2EE5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37F" w14:textId="6D08F6D5" w:rsidR="00F91CCA" w:rsidRPr="004A1695" w:rsidRDefault="00F91CCA" w:rsidP="004C57F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Восстановление маркир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вочной окраски с подг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 xml:space="preserve">товкой поверхности </w:t>
            </w:r>
            <w:proofErr w:type="gramStart"/>
            <w:r w:rsidRPr="004A1695">
              <w:rPr>
                <w:sz w:val="18"/>
                <w:szCs w:val="18"/>
              </w:rPr>
              <w:t>ж/б</w:t>
            </w:r>
            <w:proofErr w:type="gramEnd"/>
            <w:r w:rsidRPr="004A1695">
              <w:rPr>
                <w:sz w:val="18"/>
                <w:szCs w:val="18"/>
              </w:rPr>
              <w:t xml:space="preserve"> дымовой трубы №1  Н=90м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C15" w14:textId="4D9B4563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5F84" w14:textId="58C1C513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1548" w14:textId="1CB24924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cs="Times New Roman CYR"/>
                <w:sz w:val="18"/>
                <w:szCs w:val="18"/>
              </w:rPr>
              <w:t>усл</w:t>
            </w:r>
            <w:proofErr w:type="spellEnd"/>
            <w:r w:rsidRPr="004A1695">
              <w:rPr>
                <w:rFonts w:cs="Times New Roman CYR"/>
                <w:sz w:val="18"/>
                <w:szCs w:val="18"/>
              </w:rPr>
              <w:t xml:space="preserve">. </w:t>
            </w:r>
            <w:proofErr w:type="spellStart"/>
            <w:r w:rsidRPr="004A1695">
              <w:rPr>
                <w:rFonts w:cs="Times New Roman CYR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4C31" w14:textId="7EAC9861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FE5" w14:textId="3E5ECB2F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199" w14:textId="55A58CFC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 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00C" w14:textId="4B1E8141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2 500 000,00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4D" w14:textId="6C516F0E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Июнь        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6121" w14:textId="77777777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Сентябрь</w:t>
            </w:r>
          </w:p>
          <w:p w14:paraId="15C7301A" w14:textId="2780D7D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3FB" w14:textId="14E49345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Запрос пре</w:t>
            </w:r>
            <w:r w:rsidRPr="004A1695">
              <w:rPr>
                <w:rFonts w:cs="Times New Roman CYR"/>
                <w:sz w:val="18"/>
                <w:szCs w:val="18"/>
              </w:rPr>
              <w:t>д</w:t>
            </w:r>
            <w:r w:rsidRPr="004A1695">
              <w:rPr>
                <w:rFonts w:cs="Times New Roman CYR"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1" w14:textId="1FF27AD6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F22AE0C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13F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29EA" w14:textId="3253B93D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F1B7" w14:textId="50F62CDB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CF1F" w14:textId="0F23A34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4" w14:textId="52C4FA2E" w:rsidR="00F91CCA" w:rsidRPr="004A1695" w:rsidRDefault="00F91CCA" w:rsidP="006566F3">
            <w:pPr>
              <w:spacing w:line="240" w:lineRule="auto"/>
              <w:jc w:val="left"/>
              <w:rPr>
                <w:rFonts w:cs="Times New Roman CYR"/>
                <w:sz w:val="16"/>
                <w:szCs w:val="16"/>
              </w:rPr>
            </w:pPr>
            <w:r w:rsidRPr="004A1695">
              <w:rPr>
                <w:rFonts w:ascii="Times New Roman" w:hAnsi="Times New Roman"/>
                <w:sz w:val="16"/>
                <w:szCs w:val="16"/>
              </w:rPr>
              <w:t>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А3, 80 г/м</w:t>
            </w:r>
            <w:proofErr w:type="gramStart"/>
            <w:r w:rsidRPr="004A1695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4A1695">
              <w:rPr>
                <w:rFonts w:ascii="Times New Roman" w:hAnsi="Times New Roman"/>
                <w:sz w:val="16"/>
                <w:szCs w:val="16"/>
              </w:rPr>
              <w:t>, бумага для при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 А4, 80 г/м2, бумага для факса 210ммх30мх12мм, бумага писчая А4, 65 г/м2, бум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а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га фальцованная с неотрывной пе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форацией 65 мг 420*12*2000, бумага копир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вальная А4, папка 100 л., фиолет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вая, бумага р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у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лонная для пло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тера  610 мм*50*45 м, 80 г/м3, бумага цве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т</w:t>
            </w:r>
            <w:r w:rsidRPr="004A1695">
              <w:rPr>
                <w:rFonts w:ascii="Times New Roman" w:hAnsi="Times New Roman"/>
                <w:sz w:val="16"/>
                <w:szCs w:val="16"/>
              </w:rPr>
              <w:t>ная, А4, 80г/м2, 100 л. (5 цветов), картон А4,  200 г/м2., 100 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861" w14:textId="3D6289F9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0D9" w14:textId="0853F572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B5FB" w14:textId="17FBBDAE" w:rsidR="00F91CCA" w:rsidRPr="004A1695" w:rsidRDefault="00F91CCA" w:rsidP="006566F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8 310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D28" w14:textId="2FA8769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29B" w14:textId="6CD9F8B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FD70" w14:textId="01273C02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1 300 000,00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BCC4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1609651" w14:textId="7D979334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1BB1" w14:textId="77777777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Декабрь</w:t>
            </w:r>
          </w:p>
          <w:p w14:paraId="61737917" w14:textId="34EE1B0F" w:rsidR="00F91CCA" w:rsidRPr="004A1695" w:rsidRDefault="00F91CCA" w:rsidP="00921318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521" w14:textId="2D90EC6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8A6F" w14:textId="2BCA4971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F91CCA" w:rsidRPr="004A1695" w14:paraId="0DE23DDD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454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A07E" w14:textId="48CE31C9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5D6" w14:textId="373F88AB" w:rsidR="00F91CCA" w:rsidRPr="004A1695" w:rsidRDefault="00F91CCA" w:rsidP="006841A8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FA85" w14:textId="4FDBE160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автоматических выключателей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89D3" w14:textId="4161FB4A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E66" w14:textId="66F2106F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21D" w14:textId="6F6D6842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322E" w14:textId="5345A86E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DAEA" w14:textId="325B78E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126E" w14:textId="7A3AE453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F47A" w14:textId="4056484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661 652,97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215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7C2FE972" w14:textId="373CC98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DD0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551BC7A7" w14:textId="791AC961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AA5" w14:textId="13AC7FC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91C6" w14:textId="5BADF02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Нет</w:t>
            </w:r>
          </w:p>
        </w:tc>
      </w:tr>
      <w:tr w:rsidR="00F91CCA" w:rsidRPr="004A1695" w14:paraId="1A1B239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4E89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B43D" w14:textId="3AE29DE6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32B" w14:textId="22D04DF5" w:rsidR="00F91CCA" w:rsidRPr="004A1695" w:rsidRDefault="00F91CCA" w:rsidP="006566F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26.30.50.112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4547" w14:textId="2C4B7BD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Поставка щита диспетче</w:t>
            </w:r>
            <w:r w:rsidRPr="004A1695">
              <w:rPr>
                <w:bCs/>
                <w:sz w:val="18"/>
                <w:szCs w:val="18"/>
              </w:rPr>
              <w:t>р</w:t>
            </w:r>
            <w:r w:rsidRPr="004A1695">
              <w:rPr>
                <w:bCs/>
                <w:sz w:val="18"/>
                <w:szCs w:val="18"/>
              </w:rPr>
              <w:t>ского в комплекте со ст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лом диспетчерским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886" w14:textId="66DA6D53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28EA" w14:textId="64A0E5E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89D9" w14:textId="0BA116E8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38CD" w14:textId="3DF86E0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EAC2" w14:textId="7EA2527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FF6" w14:textId="3442A175" w:rsidR="00F91CCA" w:rsidRPr="004A1695" w:rsidRDefault="00F91CCA" w:rsidP="009213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1107" w14:textId="7B38D38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913" w14:textId="77777777" w:rsidR="00F91CCA" w:rsidRPr="004A1695" w:rsidRDefault="00F91CCA" w:rsidP="00D8340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1D753062" w14:textId="5D92863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84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33CDD63A" w14:textId="5B5A213D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281" w14:textId="2BBA0E4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6AFB" w14:textId="1BC1BF70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Да</w:t>
            </w:r>
          </w:p>
        </w:tc>
      </w:tr>
      <w:tr w:rsidR="00845175" w:rsidRPr="004A1695" w14:paraId="5072A1AE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35A2" w14:textId="77777777" w:rsidR="00845175" w:rsidRPr="004A1695" w:rsidRDefault="00845175" w:rsidP="0084517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D0" w14:textId="52357213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ABD" w14:textId="67661E2A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5C5" w14:textId="53A0143D" w:rsidR="00845175" w:rsidRPr="004A1695" w:rsidRDefault="00845175" w:rsidP="0084517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кабельной пр</w:t>
            </w:r>
            <w:r w:rsidRPr="004A1695">
              <w:rPr>
                <w:sz w:val="18"/>
                <w:szCs w:val="18"/>
              </w:rPr>
              <w:t>о</w:t>
            </w:r>
            <w:r w:rsidRPr="004A1695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0DA" w14:textId="3F353FFA" w:rsidR="00845175" w:rsidRPr="004A1695" w:rsidRDefault="00845175" w:rsidP="0084517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9F75" w14:textId="715387B0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112F" w14:textId="2B4B1F02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56D" w14:textId="3ABB1020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31184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9275" w14:textId="356679BC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FA6" w14:textId="37590088" w:rsidR="00845175" w:rsidRPr="004A1695" w:rsidRDefault="00845175" w:rsidP="00845175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F2C" w14:textId="6C763613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4 818 412,90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A7C" w14:textId="77777777" w:rsidR="00845175" w:rsidRPr="004A1695" w:rsidRDefault="00845175" w:rsidP="0084517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Июнь</w:t>
            </w:r>
          </w:p>
          <w:p w14:paraId="3A8729D8" w14:textId="7E6D09F4" w:rsidR="00845175" w:rsidRPr="004A1695" w:rsidRDefault="00845175" w:rsidP="00845175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DB6" w14:textId="77777777" w:rsidR="00845175" w:rsidRPr="004A1695" w:rsidRDefault="00845175" w:rsidP="008451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6E5D1BA8" w14:textId="52FD638F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438" w14:textId="5DE159FC" w:rsidR="00845175" w:rsidRPr="004A1695" w:rsidRDefault="00845175" w:rsidP="00845175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94F" w14:textId="29460E1C" w:rsidR="00845175" w:rsidRPr="004A1695" w:rsidRDefault="00845175" w:rsidP="00845175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36A7BBD0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7F9821C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0A54FF27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79CD3AA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4A1695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514F2CEC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657B2BE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41512D4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62426171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27A120CA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6B73BF12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5275FFA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1 680 000,00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1D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A1FA86E" w14:textId="1E36DF4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7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B8D3B7B" w14:textId="38E352F6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5F" w14:textId="03F28482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09D21A3D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95F161F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505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DAF" w14:textId="09472CDD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842" w14:textId="6803226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A2F8" w14:textId="7066412E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982" w14:textId="1DDF840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5320" w14:textId="22D83C23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8FA" w14:textId="5C87C46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D4F" w14:textId="5F86C4BD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50C" w14:textId="5036634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B63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 xml:space="preserve">г. Мурманск, </w:t>
            </w:r>
          </w:p>
          <w:p w14:paraId="269F83CA" w14:textId="65721F54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B79" w14:textId="6628B59A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2 678 600,00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B7DA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304C488D" w14:textId="1C58F70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3A7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Декабрь</w:t>
            </w:r>
          </w:p>
          <w:p w14:paraId="798809A8" w14:textId="4F71960F" w:rsidR="00F91CCA" w:rsidRPr="004A1695" w:rsidRDefault="00F91CCA" w:rsidP="00D8340B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7A53" w14:textId="5396AB71" w:rsidR="00F91CCA" w:rsidRPr="004A1695" w:rsidRDefault="00F91CCA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B94" w14:textId="563C00C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91CCA" w:rsidRPr="004A1695" w14:paraId="0617530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82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AD28" w14:textId="0898074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C4D1" w14:textId="4B5CD3F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9AA" w14:textId="433D6188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 спецодежды (кроме одежды для по</w:t>
            </w:r>
            <w:r w:rsidRPr="004A1695">
              <w:rPr>
                <w:sz w:val="18"/>
                <w:szCs w:val="18"/>
              </w:rPr>
              <w:t>д</w:t>
            </w:r>
            <w:r w:rsidRPr="004A1695">
              <w:rPr>
                <w:sz w:val="18"/>
                <w:szCs w:val="18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A07" w14:textId="24D38955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6C05" w14:textId="62483D12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E9E" w14:textId="085BC86A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2BDC" w14:textId="44243B10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21000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740E" w14:textId="3CFAA343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34D3" w14:textId="765621FF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02C" w14:textId="6163199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E1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03E9055" w14:textId="262515D3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9B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33D723" w14:textId="0DF2FF48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D6B" w14:textId="3E38352A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8216" w14:textId="0D5C5517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FC9E2A8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2D52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6014" w14:textId="2A391C1D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F6E" w14:textId="6BF84652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ABF0" w14:textId="2EAEA41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157F" w14:textId="7CD8BF6B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4DA1" w14:textId="22346243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E94" w14:textId="4EAA5784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7302" w14:textId="77EC3F1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0A1D" w14:textId="3D3E256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E276" w14:textId="142DF9F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03C" w14:textId="42DA99B9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1BC2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222EFB2" w14:textId="045DBB3F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043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524798" w14:textId="5EE00294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A71" w14:textId="52CFDBFB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44A" w14:textId="0B36FB76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5C055331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77B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A37C" w14:textId="57599816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91CF" w14:textId="232C6301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69CD" w14:textId="78DEDD20" w:rsidR="00F91CCA" w:rsidRPr="004A1695" w:rsidRDefault="00F91CCA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 xml:space="preserve">Поставка </w:t>
            </w:r>
            <w:proofErr w:type="spellStart"/>
            <w:r w:rsidRPr="004A1695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8868" w14:textId="18D60492" w:rsidR="00F91CCA" w:rsidRPr="004A1695" w:rsidRDefault="00F91CCA" w:rsidP="006566F3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DAB2" w14:textId="657A16C0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9B21" w14:textId="17C7A90E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313C" w14:textId="61AD47BD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205" w14:textId="4FA60CB4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EA3" w14:textId="30423693" w:rsidR="00F91CCA" w:rsidRPr="004A1695" w:rsidRDefault="00F91CCA" w:rsidP="00921318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0E5E" w14:textId="77346F6E" w:rsidR="00F91CCA" w:rsidRPr="004A1695" w:rsidRDefault="00F91CCA" w:rsidP="006566F3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BA7C" w14:textId="77777777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49D0D1A" w14:textId="7135F3B2" w:rsidR="00F91CCA" w:rsidRPr="004A1695" w:rsidRDefault="00F91CCA" w:rsidP="00D8340B">
            <w:pPr>
              <w:spacing w:line="240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ECE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80CA04C" w14:textId="5FD70959" w:rsidR="00F91CCA" w:rsidRPr="004A1695" w:rsidRDefault="00F91CCA" w:rsidP="00D8340B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5535" w14:textId="578E7459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color w:val="FF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4AD" w14:textId="0F124C15" w:rsidR="00F91CCA" w:rsidRPr="004A1695" w:rsidRDefault="00F91CCA" w:rsidP="006566F3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42EB9C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2F5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B09" w14:textId="76DA186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BD6F" w14:textId="27E79039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18A" w14:textId="79949BF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070A" w14:textId="55305AF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E30" w14:textId="3B1DFEA9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E9B8" w14:textId="08BF5FD5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E6C0" w14:textId="30CC17F7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96 287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259" w14:textId="20C0314E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EEE" w14:textId="0830374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7D6" w14:textId="3CC4A21D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9 802 911,95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2C8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44701922" w14:textId="3C53A11A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23E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B8116A1" w14:textId="258C5F86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838" w14:textId="153959D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BFE" w14:textId="543875DB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035530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102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745" w14:textId="150E29DA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EE01" w14:textId="5B685B1F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7154" w14:textId="4D7CA6AD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резинотехнич</w:t>
            </w:r>
            <w:r w:rsidRPr="004A1695">
              <w:rPr>
                <w:sz w:val="18"/>
                <w:szCs w:val="18"/>
              </w:rPr>
              <w:t>е</w:t>
            </w:r>
            <w:r w:rsidRPr="004A1695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2F9" w14:textId="421322B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DCE1" w14:textId="7326FD6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D4E" w14:textId="39D5149E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60E" w14:textId="3E84B8F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6 216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66E" w14:textId="04B8546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E0A7" w14:textId="2E8A3B73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694" w14:textId="156D9741" w:rsidR="00F91CCA" w:rsidRPr="004A1695" w:rsidRDefault="00F91CCA" w:rsidP="00B342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1 402 084,20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078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Июль</w:t>
            </w:r>
          </w:p>
          <w:p w14:paraId="6C04626C" w14:textId="628B234E" w:rsidR="00F91CCA" w:rsidRPr="004A1695" w:rsidRDefault="00F91CCA" w:rsidP="00D8340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B85" w14:textId="77777777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Декабрь</w:t>
            </w:r>
          </w:p>
          <w:p w14:paraId="7F40AE16" w14:textId="4E1BDB2C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6E90" w14:textId="1DB4071F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6BCB" w14:textId="1E81E5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7BB1175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5C7D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0B2" w14:textId="068EA9EB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8282" w14:textId="2A194A01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 xml:space="preserve">  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5E4A" w14:textId="2738D398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мыла, средств моющих, средств чист</w:t>
            </w:r>
            <w:r w:rsidRPr="004A1695">
              <w:rPr>
                <w:sz w:val="18"/>
                <w:szCs w:val="18"/>
              </w:rPr>
              <w:t>я</w:t>
            </w:r>
            <w:r w:rsidRPr="004A1695">
              <w:rPr>
                <w:sz w:val="18"/>
                <w:szCs w:val="18"/>
              </w:rPr>
              <w:t>щих, средств парфюме</w:t>
            </w:r>
            <w:r w:rsidRPr="004A1695">
              <w:rPr>
                <w:sz w:val="18"/>
                <w:szCs w:val="18"/>
              </w:rPr>
              <w:t>р</w:t>
            </w:r>
            <w:r w:rsidRPr="004A1695">
              <w:rPr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1089" w14:textId="295CAAE2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EAF" w14:textId="69A7E30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4D2A" w14:textId="68BD2F13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9EF" w14:textId="3CC3DA33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98000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265" w14:textId="40969864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DE1A" w14:textId="6C610134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4404" w14:textId="60780FA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DC9F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11A2C9E" w14:textId="3E05C73C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0BDB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42E50BC" w14:textId="1C08C034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23FF" w14:textId="16C25718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E1EE" w14:textId="38940325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CCA" w:rsidRPr="004A1695" w14:paraId="2B7316BA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612F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662" w14:textId="2C187668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CAD1" w14:textId="41834E4B" w:rsidR="00F91CCA" w:rsidRPr="004A1695" w:rsidRDefault="00F91CCA" w:rsidP="006566F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color w:val="000000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9D21" w14:textId="655F7D45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Поставка кремов специал</w:t>
            </w:r>
            <w:r w:rsidRPr="004A1695">
              <w:rPr>
                <w:sz w:val="18"/>
                <w:szCs w:val="18"/>
              </w:rPr>
              <w:t>ь</w:t>
            </w:r>
            <w:r w:rsidRPr="004A1695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AF5E" w14:textId="1B559ABB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5B5A" w14:textId="3E1DC988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9FF" w14:textId="17C938D5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5E5C" w14:textId="1D95EF5D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56000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B747" w14:textId="1C0C8E2A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000C" w14:textId="28B6B0C2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3B8" w14:textId="03A7D19B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1 550 000,00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D397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4835152" w14:textId="7E622F1A" w:rsidR="00F91CCA" w:rsidRPr="004A1695" w:rsidRDefault="00F91CCA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43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D38AB5" w14:textId="7DA73689" w:rsidR="00F91CCA" w:rsidRPr="004A1695" w:rsidRDefault="005E7A9C" w:rsidP="00D834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C61" w14:textId="647FE83E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F6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6F1C4AEB" w14:textId="77777777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1CCA" w:rsidRPr="004A1695" w14:paraId="2DF5D574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93A" w14:textId="77777777" w:rsidR="00F91CCA" w:rsidRPr="004A1695" w:rsidRDefault="00F91CCA" w:rsidP="009C7059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2F2" w14:textId="00E057D3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F5B0" w14:textId="3995E7E2" w:rsidR="00F91CCA" w:rsidRPr="004A1695" w:rsidRDefault="00F91CCA" w:rsidP="006566F3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0CE" w14:textId="46EDA5B7" w:rsidR="00F91CCA" w:rsidRPr="004A1695" w:rsidRDefault="00F91CCA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4A1695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006" w14:textId="25FB2FE7" w:rsidR="00F91CCA" w:rsidRPr="004A1695" w:rsidRDefault="00F91CCA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Своевременная поставка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19EB" w14:textId="30698344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EDD" w14:textId="5ADD9314" w:rsidR="00F91CCA" w:rsidRPr="004A1695" w:rsidRDefault="00F91CCA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A1695">
              <w:rPr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6CBE" w14:textId="01605C22" w:rsidR="00F91CCA" w:rsidRPr="004A1695" w:rsidRDefault="00F91CCA" w:rsidP="00BC02C8">
            <w:pPr>
              <w:spacing w:line="0" w:lineRule="atLeast"/>
              <w:ind w:left="-62" w:right="-92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419 660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4D" w14:textId="68BB2D1C" w:rsidR="00F91CCA" w:rsidRPr="004A1695" w:rsidRDefault="00F91CCA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3D5D" w14:textId="6FBE842E" w:rsidR="00F91CCA" w:rsidRPr="004A1695" w:rsidRDefault="00F91CCA" w:rsidP="0092131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sz w:val="18"/>
                <w:szCs w:val="18"/>
              </w:rPr>
              <w:t>г. Мурманск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032F" w14:textId="7AE1CB6C" w:rsidR="00F91CCA" w:rsidRPr="004A1695" w:rsidRDefault="00F91CCA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3 500 000,00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F209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327F937" w14:textId="6D630A39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D70" w14:textId="77777777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F909655" w14:textId="1BB7D76A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3589" w14:textId="76CFBA0C" w:rsidR="00F91CCA" w:rsidRPr="004A1695" w:rsidRDefault="00F91CCA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bCs/>
                <w:sz w:val="18"/>
                <w:szCs w:val="18"/>
              </w:rPr>
              <w:t>Запрос котир</w:t>
            </w:r>
            <w:r w:rsidRPr="004A1695">
              <w:rPr>
                <w:bCs/>
                <w:sz w:val="18"/>
                <w:szCs w:val="18"/>
              </w:rPr>
              <w:t>о</w:t>
            </w:r>
            <w:r w:rsidRPr="004A1695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FDE" w14:textId="1A215593" w:rsidR="00F91CCA" w:rsidRPr="004A1695" w:rsidRDefault="00F91CCA" w:rsidP="00D8340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4E4F459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81C0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51E1" w14:textId="7C833315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4083F" w14:textId="504BA14B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D14C2" w14:textId="00778D0C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  кислорода те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х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нического,  двуокиси угл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е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рода жидкой  и ацетилена растворенного техническ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0EF8" w14:textId="056AADD3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3EA6" w14:textId="689B2E6D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13833" w14:textId="2450E878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AD2" w14:textId="4EF30827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E6285" w14:textId="5C8CA1B9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62ED4" w14:textId="1A252315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62CB" w14:textId="1DBF8D2F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867 000,00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81286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82DCF2E" w14:textId="5D0B7F5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EC39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3071CB7D" w14:textId="1313025A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4198" w14:textId="5B4E00A6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92D20" w14:textId="5A7BC4DB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7164A5" w:rsidRPr="004A1695" w14:paraId="702C77D6" w14:textId="77777777" w:rsidTr="00864F23">
        <w:trPr>
          <w:cantSplit/>
          <w:trHeight w:val="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6DEF" w14:textId="77777777" w:rsidR="007164A5" w:rsidRPr="004A1695" w:rsidRDefault="007164A5" w:rsidP="007164A5">
            <w:pPr>
              <w:pStyle w:val="af5"/>
              <w:numPr>
                <w:ilvl w:val="0"/>
                <w:numId w:val="40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2984" w14:textId="593BFC9E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6F91" w14:textId="6D572B49" w:rsidR="007164A5" w:rsidRPr="004A1695" w:rsidRDefault="007164A5" w:rsidP="007164A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9D382" w14:textId="44249352" w:rsidR="007164A5" w:rsidRPr="004A1695" w:rsidRDefault="007164A5" w:rsidP="007164A5">
            <w:pPr>
              <w:spacing w:line="240" w:lineRule="auto"/>
              <w:jc w:val="left"/>
              <w:rPr>
                <w:rFonts w:cs="Times New Roman CYR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Поставка смеси пропана и бутана технических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40729" w14:textId="4A3477BF" w:rsidR="007164A5" w:rsidRPr="004A1695" w:rsidRDefault="007164A5" w:rsidP="007164A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56B6" w14:textId="59E2B4C0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23B0B" w14:textId="693D05D6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A1695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CDF1" w14:textId="6515C5A5" w:rsidR="007164A5" w:rsidRPr="004A1695" w:rsidRDefault="007164A5" w:rsidP="007164A5">
            <w:pPr>
              <w:spacing w:line="0" w:lineRule="atLeast"/>
              <w:ind w:left="-62" w:right="-92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C7230" w14:textId="0F4C4228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57AE6" w14:textId="7B92ABA1" w:rsidR="007164A5" w:rsidRPr="004A1695" w:rsidRDefault="007164A5" w:rsidP="007164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б</w:t>
            </w: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ласть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88CC4" w14:textId="44CF3B0C" w:rsidR="007164A5" w:rsidRPr="004A1695" w:rsidRDefault="007164A5" w:rsidP="007164A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  <w:lang w:eastAsia="en-US"/>
              </w:rPr>
              <w:t>678 000,00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0310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1DD126C" w14:textId="23977680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9BF61" w14:textId="77777777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9187D31" w14:textId="7F1FAC86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B756" w14:textId="7D2A8B09" w:rsidR="007164A5" w:rsidRPr="004A1695" w:rsidRDefault="007164A5" w:rsidP="007164A5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A1695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145B8" w14:textId="6424C9EF" w:rsidR="007164A5" w:rsidRPr="004A1695" w:rsidRDefault="007164A5" w:rsidP="007164A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1695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14:paraId="3386BAE5" w14:textId="77777777"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303696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4EE57C0" w14:textId="77777777" w:rsidR="007E7122" w:rsidRDefault="007E7122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2BCA102" w14:textId="32B9FD09" w:rsidR="00190479" w:rsidRPr="00B403A4" w:rsidRDefault="003D2583" w:rsidP="00190479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3C646A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директор</w:t>
      </w:r>
      <w:r w:rsidR="003C646A">
        <w:rPr>
          <w:rFonts w:ascii="Times New Roman" w:hAnsi="Times New Roman"/>
          <w:sz w:val="24"/>
          <w:szCs w:val="24"/>
        </w:rPr>
        <w:t xml:space="preserve"> </w:t>
      </w:r>
      <w:r w:rsidR="003C646A" w:rsidRPr="008B2694">
        <w:rPr>
          <w:rFonts w:ascii="Times New Roman" w:hAnsi="Times New Roman"/>
          <w:sz w:val="24"/>
          <w:szCs w:val="24"/>
        </w:rPr>
        <w:t>АО «М</w:t>
      </w:r>
      <w:r w:rsidR="003C646A">
        <w:rPr>
          <w:rFonts w:ascii="Times New Roman" w:hAnsi="Times New Roman"/>
          <w:sz w:val="24"/>
          <w:szCs w:val="24"/>
        </w:rPr>
        <w:t>ЭС</w:t>
      </w:r>
      <w:r w:rsidR="003C646A"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="003C646A" w:rsidRPr="008B26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3C646A" w:rsidRPr="008B26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</w:t>
      </w:r>
      <w:r w:rsidR="00190479" w:rsidRPr="00D05BE2">
        <w:rPr>
          <w:rFonts w:ascii="Times New Roman" w:hAnsi="Times New Roman"/>
          <w:sz w:val="24"/>
          <w:szCs w:val="24"/>
        </w:rPr>
        <w:t xml:space="preserve">_______________      </w:t>
      </w:r>
      <w:r w:rsidR="00A467A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190479" w:rsidRPr="00B706B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72A7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190479" w:rsidRPr="00D05BE2">
        <w:rPr>
          <w:rFonts w:ascii="Times New Roman" w:hAnsi="Times New Roman"/>
          <w:sz w:val="24"/>
          <w:szCs w:val="24"/>
        </w:rPr>
        <w:t>.201</w:t>
      </w:r>
      <w:r w:rsidR="003705B4">
        <w:rPr>
          <w:rFonts w:ascii="Times New Roman" w:hAnsi="Times New Roman"/>
          <w:sz w:val="24"/>
          <w:szCs w:val="24"/>
        </w:rPr>
        <w:t>7</w:t>
      </w:r>
      <w:r w:rsidR="00190479" w:rsidRPr="00D05BE2">
        <w:rPr>
          <w:rFonts w:ascii="Times New Roman" w:hAnsi="Times New Roman"/>
          <w:sz w:val="24"/>
          <w:szCs w:val="24"/>
        </w:rPr>
        <w:t xml:space="preserve">                          </w:t>
      </w:r>
      <w:r w:rsidR="00190479" w:rsidRPr="0004325A">
        <w:rPr>
          <w:rFonts w:ascii="Times New Roman" w:hAnsi="Times New Roman"/>
          <w:sz w:val="24"/>
          <w:szCs w:val="24"/>
        </w:rPr>
        <w:t>М.П.</w:t>
      </w:r>
    </w:p>
    <w:p w14:paraId="29799DF3" w14:textId="77777777" w:rsidR="00190479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Sect="005C097E">
      <w:headerReference w:type="default" r:id="rId14"/>
      <w:footerReference w:type="even" r:id="rId15"/>
      <w:footerReference w:type="default" r:id="rId16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4CDFC" w14:textId="77777777" w:rsidR="002372A7" w:rsidRDefault="002372A7">
      <w:r>
        <w:separator/>
      </w:r>
    </w:p>
  </w:endnote>
  <w:endnote w:type="continuationSeparator" w:id="0">
    <w:p w14:paraId="6A70B825" w14:textId="77777777" w:rsidR="002372A7" w:rsidRDefault="0023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C9196" w14:textId="77777777" w:rsidR="002372A7" w:rsidRDefault="002372A7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2372A7" w:rsidRDefault="002372A7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14229" w14:textId="77777777" w:rsidR="002372A7" w:rsidRDefault="002372A7">
    <w:pPr>
      <w:pStyle w:val="a5"/>
      <w:jc w:val="right"/>
    </w:pPr>
  </w:p>
  <w:p w14:paraId="00341583" w14:textId="77777777" w:rsidR="002372A7" w:rsidRPr="005C097E" w:rsidRDefault="002372A7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2372A7" w:rsidRDefault="002372A7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406A4" w14:textId="77777777" w:rsidR="002372A7" w:rsidRDefault="002372A7">
      <w:r>
        <w:separator/>
      </w:r>
    </w:p>
  </w:footnote>
  <w:footnote w:type="continuationSeparator" w:id="0">
    <w:p w14:paraId="5A88B027" w14:textId="77777777" w:rsidR="002372A7" w:rsidRDefault="00237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2372A7" w:rsidRDefault="002372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D6" w:rsidRPr="008601D6">
          <w:rPr>
            <w:noProof/>
            <w:lang w:val="ru-RU"/>
          </w:rPr>
          <w:t>57</w:t>
        </w:r>
        <w:r>
          <w:fldChar w:fldCharType="end"/>
        </w:r>
      </w:p>
    </w:sdtContent>
  </w:sdt>
  <w:p w14:paraId="626EAD1A" w14:textId="77777777" w:rsidR="002372A7" w:rsidRDefault="002372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345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82B"/>
    <w:rsid w:val="00001753"/>
    <w:rsid w:val="00001839"/>
    <w:rsid w:val="00002270"/>
    <w:rsid w:val="00002D28"/>
    <w:rsid w:val="00003400"/>
    <w:rsid w:val="0000437D"/>
    <w:rsid w:val="000047DB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190D"/>
    <w:rsid w:val="00021AD2"/>
    <w:rsid w:val="00022F1F"/>
    <w:rsid w:val="00022F5B"/>
    <w:rsid w:val="00023DA0"/>
    <w:rsid w:val="00023FCB"/>
    <w:rsid w:val="0002420C"/>
    <w:rsid w:val="00024877"/>
    <w:rsid w:val="00024C22"/>
    <w:rsid w:val="00024E45"/>
    <w:rsid w:val="0002538C"/>
    <w:rsid w:val="00025E5A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3F52"/>
    <w:rsid w:val="00034D0F"/>
    <w:rsid w:val="00034D59"/>
    <w:rsid w:val="00034E47"/>
    <w:rsid w:val="00035817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10"/>
    <w:rsid w:val="0004325A"/>
    <w:rsid w:val="000433FF"/>
    <w:rsid w:val="00043956"/>
    <w:rsid w:val="00044171"/>
    <w:rsid w:val="00044D9C"/>
    <w:rsid w:val="00044FDB"/>
    <w:rsid w:val="00046508"/>
    <w:rsid w:val="00046F97"/>
    <w:rsid w:val="000500AC"/>
    <w:rsid w:val="000506B6"/>
    <w:rsid w:val="000506D3"/>
    <w:rsid w:val="000509BC"/>
    <w:rsid w:val="0005124D"/>
    <w:rsid w:val="0005263B"/>
    <w:rsid w:val="00053361"/>
    <w:rsid w:val="00053509"/>
    <w:rsid w:val="00053BB8"/>
    <w:rsid w:val="00053BD2"/>
    <w:rsid w:val="00054AC7"/>
    <w:rsid w:val="00055A30"/>
    <w:rsid w:val="00056290"/>
    <w:rsid w:val="000564B1"/>
    <w:rsid w:val="00056A5F"/>
    <w:rsid w:val="00056B56"/>
    <w:rsid w:val="00056C2D"/>
    <w:rsid w:val="00056F22"/>
    <w:rsid w:val="00057860"/>
    <w:rsid w:val="000579B9"/>
    <w:rsid w:val="000601D9"/>
    <w:rsid w:val="00060919"/>
    <w:rsid w:val="00060DC9"/>
    <w:rsid w:val="00061740"/>
    <w:rsid w:val="00062080"/>
    <w:rsid w:val="00062129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C99"/>
    <w:rsid w:val="00080E09"/>
    <w:rsid w:val="000811D1"/>
    <w:rsid w:val="000813D9"/>
    <w:rsid w:val="000816C9"/>
    <w:rsid w:val="000816CB"/>
    <w:rsid w:val="00082254"/>
    <w:rsid w:val="000824DF"/>
    <w:rsid w:val="00084412"/>
    <w:rsid w:val="000847CC"/>
    <w:rsid w:val="00085A1E"/>
    <w:rsid w:val="00085BE4"/>
    <w:rsid w:val="00086206"/>
    <w:rsid w:val="00086262"/>
    <w:rsid w:val="00086B0C"/>
    <w:rsid w:val="00086B4A"/>
    <w:rsid w:val="00086B58"/>
    <w:rsid w:val="00090FC0"/>
    <w:rsid w:val="00091482"/>
    <w:rsid w:val="00091D41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8CE"/>
    <w:rsid w:val="00097994"/>
    <w:rsid w:val="000A04AB"/>
    <w:rsid w:val="000A0EFD"/>
    <w:rsid w:val="000A135C"/>
    <w:rsid w:val="000A181E"/>
    <w:rsid w:val="000A3649"/>
    <w:rsid w:val="000A3859"/>
    <w:rsid w:val="000A3F50"/>
    <w:rsid w:val="000A4FC1"/>
    <w:rsid w:val="000A50D9"/>
    <w:rsid w:val="000A58F6"/>
    <w:rsid w:val="000A689B"/>
    <w:rsid w:val="000A69D9"/>
    <w:rsid w:val="000A6D3D"/>
    <w:rsid w:val="000A6FB6"/>
    <w:rsid w:val="000A705D"/>
    <w:rsid w:val="000A79A3"/>
    <w:rsid w:val="000B061A"/>
    <w:rsid w:val="000B1421"/>
    <w:rsid w:val="000B195D"/>
    <w:rsid w:val="000B1DA7"/>
    <w:rsid w:val="000B1E15"/>
    <w:rsid w:val="000B2909"/>
    <w:rsid w:val="000B2993"/>
    <w:rsid w:val="000B2C1B"/>
    <w:rsid w:val="000B3102"/>
    <w:rsid w:val="000B3125"/>
    <w:rsid w:val="000B37FC"/>
    <w:rsid w:val="000B47B1"/>
    <w:rsid w:val="000B4F55"/>
    <w:rsid w:val="000B59AB"/>
    <w:rsid w:val="000B5BB2"/>
    <w:rsid w:val="000B61AB"/>
    <w:rsid w:val="000B61F3"/>
    <w:rsid w:val="000B73D2"/>
    <w:rsid w:val="000B7A2F"/>
    <w:rsid w:val="000C007D"/>
    <w:rsid w:val="000C144F"/>
    <w:rsid w:val="000C18AC"/>
    <w:rsid w:val="000C1AB9"/>
    <w:rsid w:val="000C1D86"/>
    <w:rsid w:val="000C3592"/>
    <w:rsid w:val="000C3BCD"/>
    <w:rsid w:val="000C5215"/>
    <w:rsid w:val="000C57C5"/>
    <w:rsid w:val="000C6013"/>
    <w:rsid w:val="000C618C"/>
    <w:rsid w:val="000C65F3"/>
    <w:rsid w:val="000C6684"/>
    <w:rsid w:val="000C6DD8"/>
    <w:rsid w:val="000C70F6"/>
    <w:rsid w:val="000C7B02"/>
    <w:rsid w:val="000C7FB5"/>
    <w:rsid w:val="000D033F"/>
    <w:rsid w:val="000D102F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35C"/>
    <w:rsid w:val="000D64F7"/>
    <w:rsid w:val="000D729D"/>
    <w:rsid w:val="000E0155"/>
    <w:rsid w:val="000E08DA"/>
    <w:rsid w:val="000E0C51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5961"/>
    <w:rsid w:val="000E6757"/>
    <w:rsid w:val="000E6BED"/>
    <w:rsid w:val="000E6E32"/>
    <w:rsid w:val="000E6E5E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D2D"/>
    <w:rsid w:val="000F1D51"/>
    <w:rsid w:val="000F1E7B"/>
    <w:rsid w:val="000F2CA1"/>
    <w:rsid w:val="000F313E"/>
    <w:rsid w:val="000F32E9"/>
    <w:rsid w:val="000F37D7"/>
    <w:rsid w:val="000F3AEC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3969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127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27F04"/>
    <w:rsid w:val="00130B02"/>
    <w:rsid w:val="00130E67"/>
    <w:rsid w:val="001310E3"/>
    <w:rsid w:val="00131362"/>
    <w:rsid w:val="00131566"/>
    <w:rsid w:val="001316CA"/>
    <w:rsid w:val="001318E5"/>
    <w:rsid w:val="00131E1C"/>
    <w:rsid w:val="00132342"/>
    <w:rsid w:val="00132473"/>
    <w:rsid w:val="0013289B"/>
    <w:rsid w:val="00132FFB"/>
    <w:rsid w:val="00133099"/>
    <w:rsid w:val="00133530"/>
    <w:rsid w:val="0013382A"/>
    <w:rsid w:val="00134412"/>
    <w:rsid w:val="00135118"/>
    <w:rsid w:val="00135317"/>
    <w:rsid w:val="00135A1E"/>
    <w:rsid w:val="00135A2B"/>
    <w:rsid w:val="00135A97"/>
    <w:rsid w:val="00135B76"/>
    <w:rsid w:val="00135BE0"/>
    <w:rsid w:val="00135F21"/>
    <w:rsid w:val="0013600D"/>
    <w:rsid w:val="00137665"/>
    <w:rsid w:val="00137A12"/>
    <w:rsid w:val="00140209"/>
    <w:rsid w:val="0014036E"/>
    <w:rsid w:val="00142679"/>
    <w:rsid w:val="00142DEA"/>
    <w:rsid w:val="0014383E"/>
    <w:rsid w:val="00143E2A"/>
    <w:rsid w:val="00143F18"/>
    <w:rsid w:val="001442BA"/>
    <w:rsid w:val="001448A4"/>
    <w:rsid w:val="001451E9"/>
    <w:rsid w:val="0014536F"/>
    <w:rsid w:val="0014544B"/>
    <w:rsid w:val="001454BC"/>
    <w:rsid w:val="00145637"/>
    <w:rsid w:val="00145C57"/>
    <w:rsid w:val="00146B89"/>
    <w:rsid w:val="001475A4"/>
    <w:rsid w:val="00147C64"/>
    <w:rsid w:val="00147D4B"/>
    <w:rsid w:val="00147ECB"/>
    <w:rsid w:val="001501D2"/>
    <w:rsid w:val="00150236"/>
    <w:rsid w:val="00150FD7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83B"/>
    <w:rsid w:val="00155E4E"/>
    <w:rsid w:val="001562EC"/>
    <w:rsid w:val="00156513"/>
    <w:rsid w:val="00156672"/>
    <w:rsid w:val="0015709B"/>
    <w:rsid w:val="001577EB"/>
    <w:rsid w:val="00157CC4"/>
    <w:rsid w:val="00160C92"/>
    <w:rsid w:val="00160F9C"/>
    <w:rsid w:val="001612C3"/>
    <w:rsid w:val="00161BF0"/>
    <w:rsid w:val="0016272F"/>
    <w:rsid w:val="00162AA3"/>
    <w:rsid w:val="00162C5A"/>
    <w:rsid w:val="00162D41"/>
    <w:rsid w:val="00162DED"/>
    <w:rsid w:val="00162FE6"/>
    <w:rsid w:val="00163250"/>
    <w:rsid w:val="00163557"/>
    <w:rsid w:val="001641D6"/>
    <w:rsid w:val="0016449E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1A1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030C"/>
    <w:rsid w:val="001810A5"/>
    <w:rsid w:val="001818BB"/>
    <w:rsid w:val="00181CB9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6C77"/>
    <w:rsid w:val="0018783D"/>
    <w:rsid w:val="00187A7C"/>
    <w:rsid w:val="00187C37"/>
    <w:rsid w:val="00190067"/>
    <w:rsid w:val="00190479"/>
    <w:rsid w:val="001905FD"/>
    <w:rsid w:val="00191B75"/>
    <w:rsid w:val="00191C70"/>
    <w:rsid w:val="0019345C"/>
    <w:rsid w:val="00193E93"/>
    <w:rsid w:val="00194137"/>
    <w:rsid w:val="00194497"/>
    <w:rsid w:val="00194629"/>
    <w:rsid w:val="00195BAB"/>
    <w:rsid w:val="00195C0D"/>
    <w:rsid w:val="00195EDB"/>
    <w:rsid w:val="00196322"/>
    <w:rsid w:val="00196BFE"/>
    <w:rsid w:val="001975C7"/>
    <w:rsid w:val="0019766C"/>
    <w:rsid w:val="001A16D1"/>
    <w:rsid w:val="001A30C5"/>
    <w:rsid w:val="001A3E41"/>
    <w:rsid w:val="001A49CE"/>
    <w:rsid w:val="001A4D2D"/>
    <w:rsid w:val="001A4D79"/>
    <w:rsid w:val="001A546F"/>
    <w:rsid w:val="001A580B"/>
    <w:rsid w:val="001A5E9C"/>
    <w:rsid w:val="001A60C6"/>
    <w:rsid w:val="001A6427"/>
    <w:rsid w:val="001A6519"/>
    <w:rsid w:val="001A6B99"/>
    <w:rsid w:val="001A706B"/>
    <w:rsid w:val="001A75DA"/>
    <w:rsid w:val="001A764A"/>
    <w:rsid w:val="001A7836"/>
    <w:rsid w:val="001B08C3"/>
    <w:rsid w:val="001B0AD7"/>
    <w:rsid w:val="001B1173"/>
    <w:rsid w:val="001B283C"/>
    <w:rsid w:val="001B2B94"/>
    <w:rsid w:val="001B3CD3"/>
    <w:rsid w:val="001B457D"/>
    <w:rsid w:val="001B4868"/>
    <w:rsid w:val="001B4B4B"/>
    <w:rsid w:val="001B4CF6"/>
    <w:rsid w:val="001B540A"/>
    <w:rsid w:val="001B55C4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7B6B"/>
    <w:rsid w:val="001C07E9"/>
    <w:rsid w:val="001C08FF"/>
    <w:rsid w:val="001C1111"/>
    <w:rsid w:val="001C11B8"/>
    <w:rsid w:val="001C1363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1E13"/>
    <w:rsid w:val="001D20B5"/>
    <w:rsid w:val="001D278C"/>
    <w:rsid w:val="001D2D26"/>
    <w:rsid w:val="001D3954"/>
    <w:rsid w:val="001D3DE5"/>
    <w:rsid w:val="001D48F6"/>
    <w:rsid w:val="001D54C1"/>
    <w:rsid w:val="001D5A9C"/>
    <w:rsid w:val="001D5E55"/>
    <w:rsid w:val="001D670C"/>
    <w:rsid w:val="001D6C23"/>
    <w:rsid w:val="001E00CB"/>
    <w:rsid w:val="001E1245"/>
    <w:rsid w:val="001E1585"/>
    <w:rsid w:val="001E2771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6BC7"/>
    <w:rsid w:val="001E74D9"/>
    <w:rsid w:val="001E7778"/>
    <w:rsid w:val="001F009F"/>
    <w:rsid w:val="001F0989"/>
    <w:rsid w:val="001F1166"/>
    <w:rsid w:val="001F1252"/>
    <w:rsid w:val="001F12E5"/>
    <w:rsid w:val="001F2291"/>
    <w:rsid w:val="001F23D5"/>
    <w:rsid w:val="001F23E7"/>
    <w:rsid w:val="001F3045"/>
    <w:rsid w:val="001F347B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848"/>
    <w:rsid w:val="001F7B35"/>
    <w:rsid w:val="002002DB"/>
    <w:rsid w:val="00200AC2"/>
    <w:rsid w:val="00200D3C"/>
    <w:rsid w:val="00201CF9"/>
    <w:rsid w:val="00202323"/>
    <w:rsid w:val="0020251E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070B2"/>
    <w:rsid w:val="0020760E"/>
    <w:rsid w:val="0020795F"/>
    <w:rsid w:val="00207B64"/>
    <w:rsid w:val="00210823"/>
    <w:rsid w:val="002114CD"/>
    <w:rsid w:val="00211BE8"/>
    <w:rsid w:val="0021228C"/>
    <w:rsid w:val="0021263D"/>
    <w:rsid w:val="002126BE"/>
    <w:rsid w:val="00212ACF"/>
    <w:rsid w:val="00213277"/>
    <w:rsid w:val="00213CEA"/>
    <w:rsid w:val="00213F5C"/>
    <w:rsid w:val="00214746"/>
    <w:rsid w:val="00214829"/>
    <w:rsid w:val="0021486D"/>
    <w:rsid w:val="00214987"/>
    <w:rsid w:val="00214ABA"/>
    <w:rsid w:val="00215025"/>
    <w:rsid w:val="002157F4"/>
    <w:rsid w:val="00215ACB"/>
    <w:rsid w:val="00215ADE"/>
    <w:rsid w:val="00215CC6"/>
    <w:rsid w:val="002162C7"/>
    <w:rsid w:val="00216315"/>
    <w:rsid w:val="002169E2"/>
    <w:rsid w:val="00216D9C"/>
    <w:rsid w:val="00217EC1"/>
    <w:rsid w:val="00220290"/>
    <w:rsid w:val="00220DD4"/>
    <w:rsid w:val="0022125D"/>
    <w:rsid w:val="0022189E"/>
    <w:rsid w:val="00221D76"/>
    <w:rsid w:val="0022255B"/>
    <w:rsid w:val="002225D9"/>
    <w:rsid w:val="00223889"/>
    <w:rsid w:val="00225605"/>
    <w:rsid w:val="0022593C"/>
    <w:rsid w:val="002259FD"/>
    <w:rsid w:val="00225A72"/>
    <w:rsid w:val="00226C8D"/>
    <w:rsid w:val="00226E1B"/>
    <w:rsid w:val="002273CF"/>
    <w:rsid w:val="00227686"/>
    <w:rsid w:val="00227A1C"/>
    <w:rsid w:val="002303E8"/>
    <w:rsid w:val="00230A01"/>
    <w:rsid w:val="0023107F"/>
    <w:rsid w:val="00231349"/>
    <w:rsid w:val="002317A0"/>
    <w:rsid w:val="002317B5"/>
    <w:rsid w:val="00231935"/>
    <w:rsid w:val="0023196C"/>
    <w:rsid w:val="00231CED"/>
    <w:rsid w:val="00232743"/>
    <w:rsid w:val="0023274F"/>
    <w:rsid w:val="00232754"/>
    <w:rsid w:val="00233555"/>
    <w:rsid w:val="00233E8D"/>
    <w:rsid w:val="0023452D"/>
    <w:rsid w:val="0023462A"/>
    <w:rsid w:val="00234FF6"/>
    <w:rsid w:val="002354BE"/>
    <w:rsid w:val="002357A0"/>
    <w:rsid w:val="00235D2C"/>
    <w:rsid w:val="00235D4B"/>
    <w:rsid w:val="0023642E"/>
    <w:rsid w:val="0023727F"/>
    <w:rsid w:val="002372A7"/>
    <w:rsid w:val="00237657"/>
    <w:rsid w:val="002378A6"/>
    <w:rsid w:val="00237DD2"/>
    <w:rsid w:val="0024033B"/>
    <w:rsid w:val="0024065F"/>
    <w:rsid w:val="002406CB"/>
    <w:rsid w:val="00241C1C"/>
    <w:rsid w:val="00242623"/>
    <w:rsid w:val="00243863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4A9"/>
    <w:rsid w:val="002529B6"/>
    <w:rsid w:val="00252C88"/>
    <w:rsid w:val="002531A1"/>
    <w:rsid w:val="00253645"/>
    <w:rsid w:val="00255059"/>
    <w:rsid w:val="002550AA"/>
    <w:rsid w:val="00256768"/>
    <w:rsid w:val="00256FEF"/>
    <w:rsid w:val="00257571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35"/>
    <w:rsid w:val="002635C2"/>
    <w:rsid w:val="00263AFB"/>
    <w:rsid w:val="00263D76"/>
    <w:rsid w:val="002645DC"/>
    <w:rsid w:val="00264EA7"/>
    <w:rsid w:val="002655AA"/>
    <w:rsid w:val="00265F1F"/>
    <w:rsid w:val="00266325"/>
    <w:rsid w:val="00266A6B"/>
    <w:rsid w:val="00267503"/>
    <w:rsid w:val="0026788D"/>
    <w:rsid w:val="002678AA"/>
    <w:rsid w:val="00267DBD"/>
    <w:rsid w:val="00270422"/>
    <w:rsid w:val="0027043B"/>
    <w:rsid w:val="00270473"/>
    <w:rsid w:val="00270B76"/>
    <w:rsid w:val="002713B2"/>
    <w:rsid w:val="00271886"/>
    <w:rsid w:val="002721E6"/>
    <w:rsid w:val="002723C7"/>
    <w:rsid w:val="00272AD3"/>
    <w:rsid w:val="00272DF6"/>
    <w:rsid w:val="00273121"/>
    <w:rsid w:val="00273244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7AE"/>
    <w:rsid w:val="00277A25"/>
    <w:rsid w:val="0028040C"/>
    <w:rsid w:val="00280786"/>
    <w:rsid w:val="0028095D"/>
    <w:rsid w:val="002809EE"/>
    <w:rsid w:val="002813DB"/>
    <w:rsid w:val="00281D25"/>
    <w:rsid w:val="002824AC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C0"/>
    <w:rsid w:val="002867FF"/>
    <w:rsid w:val="0028698D"/>
    <w:rsid w:val="00286E1B"/>
    <w:rsid w:val="00287034"/>
    <w:rsid w:val="0028708F"/>
    <w:rsid w:val="00287FCC"/>
    <w:rsid w:val="0029061E"/>
    <w:rsid w:val="00290909"/>
    <w:rsid w:val="00290C82"/>
    <w:rsid w:val="002914C0"/>
    <w:rsid w:val="0029153E"/>
    <w:rsid w:val="0029193D"/>
    <w:rsid w:val="0029296F"/>
    <w:rsid w:val="00292B8B"/>
    <w:rsid w:val="00292D01"/>
    <w:rsid w:val="002930A9"/>
    <w:rsid w:val="00293EF0"/>
    <w:rsid w:val="002949EE"/>
    <w:rsid w:val="0029539B"/>
    <w:rsid w:val="00295D2E"/>
    <w:rsid w:val="00296302"/>
    <w:rsid w:val="00296FDF"/>
    <w:rsid w:val="00297053"/>
    <w:rsid w:val="002A0ED9"/>
    <w:rsid w:val="002A1A72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6D38"/>
    <w:rsid w:val="002A7677"/>
    <w:rsid w:val="002A79A9"/>
    <w:rsid w:val="002A7BC1"/>
    <w:rsid w:val="002B16F7"/>
    <w:rsid w:val="002B1C7D"/>
    <w:rsid w:val="002B1FAD"/>
    <w:rsid w:val="002B3B08"/>
    <w:rsid w:val="002B3B82"/>
    <w:rsid w:val="002B3F9A"/>
    <w:rsid w:val="002B447F"/>
    <w:rsid w:val="002B47A1"/>
    <w:rsid w:val="002B4887"/>
    <w:rsid w:val="002B48B4"/>
    <w:rsid w:val="002B59A4"/>
    <w:rsid w:val="002B6699"/>
    <w:rsid w:val="002B697C"/>
    <w:rsid w:val="002B706D"/>
    <w:rsid w:val="002B772F"/>
    <w:rsid w:val="002C00B7"/>
    <w:rsid w:val="002C01A6"/>
    <w:rsid w:val="002C0AB4"/>
    <w:rsid w:val="002C13F2"/>
    <w:rsid w:val="002C148B"/>
    <w:rsid w:val="002C20CA"/>
    <w:rsid w:val="002C2379"/>
    <w:rsid w:val="002C2AB8"/>
    <w:rsid w:val="002C2E57"/>
    <w:rsid w:val="002C3C3B"/>
    <w:rsid w:val="002C3E1D"/>
    <w:rsid w:val="002C4221"/>
    <w:rsid w:val="002C433F"/>
    <w:rsid w:val="002C4870"/>
    <w:rsid w:val="002C5062"/>
    <w:rsid w:val="002C5325"/>
    <w:rsid w:val="002C5E29"/>
    <w:rsid w:val="002C64AC"/>
    <w:rsid w:val="002C69A4"/>
    <w:rsid w:val="002C6DBE"/>
    <w:rsid w:val="002C733B"/>
    <w:rsid w:val="002D01F8"/>
    <w:rsid w:val="002D045B"/>
    <w:rsid w:val="002D056D"/>
    <w:rsid w:val="002D073F"/>
    <w:rsid w:val="002D0CA9"/>
    <w:rsid w:val="002D112E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1C"/>
    <w:rsid w:val="002D61B9"/>
    <w:rsid w:val="002D6303"/>
    <w:rsid w:val="002D6D0A"/>
    <w:rsid w:val="002D7582"/>
    <w:rsid w:val="002D785D"/>
    <w:rsid w:val="002D7927"/>
    <w:rsid w:val="002D7B65"/>
    <w:rsid w:val="002D7F2C"/>
    <w:rsid w:val="002E090D"/>
    <w:rsid w:val="002E13A6"/>
    <w:rsid w:val="002E14D2"/>
    <w:rsid w:val="002E17A1"/>
    <w:rsid w:val="002E1A82"/>
    <w:rsid w:val="002E28F7"/>
    <w:rsid w:val="002E2B5D"/>
    <w:rsid w:val="002E3BC3"/>
    <w:rsid w:val="002E4024"/>
    <w:rsid w:val="002E4AD2"/>
    <w:rsid w:val="002E5B0B"/>
    <w:rsid w:val="002E5D12"/>
    <w:rsid w:val="002E5D77"/>
    <w:rsid w:val="002E6544"/>
    <w:rsid w:val="002E6B81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7AC"/>
    <w:rsid w:val="002F5A71"/>
    <w:rsid w:val="002F6065"/>
    <w:rsid w:val="002F60A1"/>
    <w:rsid w:val="002F699E"/>
    <w:rsid w:val="002F69F4"/>
    <w:rsid w:val="002F78C1"/>
    <w:rsid w:val="002F7C02"/>
    <w:rsid w:val="003001BC"/>
    <w:rsid w:val="003008DC"/>
    <w:rsid w:val="003010D4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68A"/>
    <w:rsid w:val="003058B5"/>
    <w:rsid w:val="00305B0C"/>
    <w:rsid w:val="0030623B"/>
    <w:rsid w:val="00306329"/>
    <w:rsid w:val="003065A3"/>
    <w:rsid w:val="0030696E"/>
    <w:rsid w:val="00306C02"/>
    <w:rsid w:val="00307536"/>
    <w:rsid w:val="00307A4B"/>
    <w:rsid w:val="00310A7B"/>
    <w:rsid w:val="00311990"/>
    <w:rsid w:val="0031208D"/>
    <w:rsid w:val="003132CA"/>
    <w:rsid w:val="00313C2C"/>
    <w:rsid w:val="0031413B"/>
    <w:rsid w:val="0031454C"/>
    <w:rsid w:val="003149D2"/>
    <w:rsid w:val="00314B33"/>
    <w:rsid w:val="00315385"/>
    <w:rsid w:val="00315A67"/>
    <w:rsid w:val="00315A87"/>
    <w:rsid w:val="00315E3B"/>
    <w:rsid w:val="00316C21"/>
    <w:rsid w:val="00316D2D"/>
    <w:rsid w:val="00316EA0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7B"/>
    <w:rsid w:val="00323043"/>
    <w:rsid w:val="0032375F"/>
    <w:rsid w:val="00323FAD"/>
    <w:rsid w:val="00325110"/>
    <w:rsid w:val="00325FDF"/>
    <w:rsid w:val="00326262"/>
    <w:rsid w:val="00327635"/>
    <w:rsid w:val="0032780E"/>
    <w:rsid w:val="00327DC2"/>
    <w:rsid w:val="00330F00"/>
    <w:rsid w:val="0033136F"/>
    <w:rsid w:val="00331D54"/>
    <w:rsid w:val="003323A1"/>
    <w:rsid w:val="00332460"/>
    <w:rsid w:val="003329AB"/>
    <w:rsid w:val="00332B85"/>
    <w:rsid w:val="00332BC6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E80"/>
    <w:rsid w:val="00335F5C"/>
    <w:rsid w:val="00336106"/>
    <w:rsid w:val="00336D13"/>
    <w:rsid w:val="003371F5"/>
    <w:rsid w:val="00337441"/>
    <w:rsid w:val="00337548"/>
    <w:rsid w:val="003401D8"/>
    <w:rsid w:val="00340296"/>
    <w:rsid w:val="0034209E"/>
    <w:rsid w:val="003437DB"/>
    <w:rsid w:val="00343905"/>
    <w:rsid w:val="00345F88"/>
    <w:rsid w:val="00346F69"/>
    <w:rsid w:val="00347161"/>
    <w:rsid w:val="00347E97"/>
    <w:rsid w:val="00347F8A"/>
    <w:rsid w:val="003509A0"/>
    <w:rsid w:val="00350B10"/>
    <w:rsid w:val="00350B5E"/>
    <w:rsid w:val="00350BEB"/>
    <w:rsid w:val="00350F82"/>
    <w:rsid w:val="00351199"/>
    <w:rsid w:val="00351ECE"/>
    <w:rsid w:val="00351FFC"/>
    <w:rsid w:val="003525B6"/>
    <w:rsid w:val="003526D9"/>
    <w:rsid w:val="00352F69"/>
    <w:rsid w:val="003535EF"/>
    <w:rsid w:val="00354001"/>
    <w:rsid w:val="003547AB"/>
    <w:rsid w:val="00354A8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28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48CC"/>
    <w:rsid w:val="0036516B"/>
    <w:rsid w:val="00365FB3"/>
    <w:rsid w:val="00366515"/>
    <w:rsid w:val="00366BA8"/>
    <w:rsid w:val="00366C3F"/>
    <w:rsid w:val="0036740D"/>
    <w:rsid w:val="00367A08"/>
    <w:rsid w:val="00367AD9"/>
    <w:rsid w:val="00370109"/>
    <w:rsid w:val="003702AA"/>
    <w:rsid w:val="00370483"/>
    <w:rsid w:val="003705B4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AEF"/>
    <w:rsid w:val="00377359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BE4"/>
    <w:rsid w:val="00390CE0"/>
    <w:rsid w:val="003913C3"/>
    <w:rsid w:val="0039140F"/>
    <w:rsid w:val="003939FD"/>
    <w:rsid w:val="003940AA"/>
    <w:rsid w:val="003947EA"/>
    <w:rsid w:val="00394FE6"/>
    <w:rsid w:val="0039515F"/>
    <w:rsid w:val="0039549D"/>
    <w:rsid w:val="00395811"/>
    <w:rsid w:val="003959B8"/>
    <w:rsid w:val="00395F28"/>
    <w:rsid w:val="003968BF"/>
    <w:rsid w:val="00397419"/>
    <w:rsid w:val="00397623"/>
    <w:rsid w:val="003A0195"/>
    <w:rsid w:val="003A0231"/>
    <w:rsid w:val="003A051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09"/>
    <w:rsid w:val="003B07C2"/>
    <w:rsid w:val="003B0C14"/>
    <w:rsid w:val="003B0D6F"/>
    <w:rsid w:val="003B0E83"/>
    <w:rsid w:val="003B29F2"/>
    <w:rsid w:val="003B32FE"/>
    <w:rsid w:val="003B3383"/>
    <w:rsid w:val="003B3AD1"/>
    <w:rsid w:val="003B407D"/>
    <w:rsid w:val="003B4115"/>
    <w:rsid w:val="003B459E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902"/>
    <w:rsid w:val="003C0C52"/>
    <w:rsid w:val="003C0D46"/>
    <w:rsid w:val="003C0DFB"/>
    <w:rsid w:val="003C10A6"/>
    <w:rsid w:val="003C130A"/>
    <w:rsid w:val="003C20AD"/>
    <w:rsid w:val="003C25B0"/>
    <w:rsid w:val="003C25C0"/>
    <w:rsid w:val="003C272A"/>
    <w:rsid w:val="003C274C"/>
    <w:rsid w:val="003C2CF0"/>
    <w:rsid w:val="003C35CD"/>
    <w:rsid w:val="003C3BE0"/>
    <w:rsid w:val="003C40C7"/>
    <w:rsid w:val="003C48E7"/>
    <w:rsid w:val="003C5048"/>
    <w:rsid w:val="003C61DF"/>
    <w:rsid w:val="003C646A"/>
    <w:rsid w:val="003C7365"/>
    <w:rsid w:val="003C785B"/>
    <w:rsid w:val="003C7AC6"/>
    <w:rsid w:val="003D0B03"/>
    <w:rsid w:val="003D1227"/>
    <w:rsid w:val="003D134D"/>
    <w:rsid w:val="003D1D58"/>
    <w:rsid w:val="003D2583"/>
    <w:rsid w:val="003D26CC"/>
    <w:rsid w:val="003D289D"/>
    <w:rsid w:val="003D28EC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39E"/>
    <w:rsid w:val="003D7716"/>
    <w:rsid w:val="003D7DB5"/>
    <w:rsid w:val="003D7F3A"/>
    <w:rsid w:val="003E0087"/>
    <w:rsid w:val="003E0293"/>
    <w:rsid w:val="003E0406"/>
    <w:rsid w:val="003E0C71"/>
    <w:rsid w:val="003E16A3"/>
    <w:rsid w:val="003E183B"/>
    <w:rsid w:val="003E21FA"/>
    <w:rsid w:val="003E2291"/>
    <w:rsid w:val="003E4447"/>
    <w:rsid w:val="003E48C0"/>
    <w:rsid w:val="003E59B8"/>
    <w:rsid w:val="003E5C3E"/>
    <w:rsid w:val="003E5EA3"/>
    <w:rsid w:val="003E614B"/>
    <w:rsid w:val="003E69FF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4000DC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EE3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49E"/>
    <w:rsid w:val="00415C9C"/>
    <w:rsid w:val="00415D5D"/>
    <w:rsid w:val="00415FAE"/>
    <w:rsid w:val="00416036"/>
    <w:rsid w:val="00416131"/>
    <w:rsid w:val="00416478"/>
    <w:rsid w:val="00417C29"/>
    <w:rsid w:val="00420764"/>
    <w:rsid w:val="00420E46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368C"/>
    <w:rsid w:val="0043571A"/>
    <w:rsid w:val="00435EA9"/>
    <w:rsid w:val="00436B61"/>
    <w:rsid w:val="0043780A"/>
    <w:rsid w:val="00440FC0"/>
    <w:rsid w:val="00441895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579E"/>
    <w:rsid w:val="004460F5"/>
    <w:rsid w:val="0044667E"/>
    <w:rsid w:val="00447080"/>
    <w:rsid w:val="00447197"/>
    <w:rsid w:val="004474F4"/>
    <w:rsid w:val="00447D95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786"/>
    <w:rsid w:val="00453F1C"/>
    <w:rsid w:val="004545C6"/>
    <w:rsid w:val="0045461D"/>
    <w:rsid w:val="004548D8"/>
    <w:rsid w:val="00456FD4"/>
    <w:rsid w:val="004573E4"/>
    <w:rsid w:val="0045748B"/>
    <w:rsid w:val="00457B85"/>
    <w:rsid w:val="00460000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3FED"/>
    <w:rsid w:val="004647A3"/>
    <w:rsid w:val="00466FA6"/>
    <w:rsid w:val="00467876"/>
    <w:rsid w:val="0046795C"/>
    <w:rsid w:val="0047017F"/>
    <w:rsid w:val="00471919"/>
    <w:rsid w:val="004719E9"/>
    <w:rsid w:val="00471D28"/>
    <w:rsid w:val="00472EDC"/>
    <w:rsid w:val="00473B44"/>
    <w:rsid w:val="0047417D"/>
    <w:rsid w:val="00475623"/>
    <w:rsid w:val="004758AB"/>
    <w:rsid w:val="0047642B"/>
    <w:rsid w:val="00476561"/>
    <w:rsid w:val="00476F7E"/>
    <w:rsid w:val="00480194"/>
    <w:rsid w:val="00480252"/>
    <w:rsid w:val="00481F17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FF"/>
    <w:rsid w:val="00486828"/>
    <w:rsid w:val="00486C4D"/>
    <w:rsid w:val="004872E4"/>
    <w:rsid w:val="004876E0"/>
    <w:rsid w:val="00490401"/>
    <w:rsid w:val="00491491"/>
    <w:rsid w:val="00491C74"/>
    <w:rsid w:val="00492075"/>
    <w:rsid w:val="00492480"/>
    <w:rsid w:val="004927AE"/>
    <w:rsid w:val="00492C0B"/>
    <w:rsid w:val="00492D1C"/>
    <w:rsid w:val="00493E63"/>
    <w:rsid w:val="00493EDB"/>
    <w:rsid w:val="0049434F"/>
    <w:rsid w:val="004948AC"/>
    <w:rsid w:val="00494ACF"/>
    <w:rsid w:val="004958B6"/>
    <w:rsid w:val="00496108"/>
    <w:rsid w:val="0049679E"/>
    <w:rsid w:val="00497123"/>
    <w:rsid w:val="004A03CB"/>
    <w:rsid w:val="004A05A0"/>
    <w:rsid w:val="004A063F"/>
    <w:rsid w:val="004A07AE"/>
    <w:rsid w:val="004A1695"/>
    <w:rsid w:val="004A1F2F"/>
    <w:rsid w:val="004A2327"/>
    <w:rsid w:val="004A28C4"/>
    <w:rsid w:val="004A2A62"/>
    <w:rsid w:val="004A37CC"/>
    <w:rsid w:val="004A4567"/>
    <w:rsid w:val="004A4C5F"/>
    <w:rsid w:val="004A5A12"/>
    <w:rsid w:val="004A5E21"/>
    <w:rsid w:val="004A6954"/>
    <w:rsid w:val="004B0A7C"/>
    <w:rsid w:val="004B0F1D"/>
    <w:rsid w:val="004B167A"/>
    <w:rsid w:val="004B2175"/>
    <w:rsid w:val="004B29AF"/>
    <w:rsid w:val="004B2A12"/>
    <w:rsid w:val="004B2D80"/>
    <w:rsid w:val="004B34FB"/>
    <w:rsid w:val="004B3874"/>
    <w:rsid w:val="004B4289"/>
    <w:rsid w:val="004B4BF6"/>
    <w:rsid w:val="004B5015"/>
    <w:rsid w:val="004B5016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319"/>
    <w:rsid w:val="004C26B0"/>
    <w:rsid w:val="004C2977"/>
    <w:rsid w:val="004C38C7"/>
    <w:rsid w:val="004C418A"/>
    <w:rsid w:val="004C4207"/>
    <w:rsid w:val="004C4A89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CD4"/>
    <w:rsid w:val="004C6DF6"/>
    <w:rsid w:val="004C77F6"/>
    <w:rsid w:val="004C7DCD"/>
    <w:rsid w:val="004C7E04"/>
    <w:rsid w:val="004D0A1B"/>
    <w:rsid w:val="004D1680"/>
    <w:rsid w:val="004D2EF0"/>
    <w:rsid w:val="004D35BC"/>
    <w:rsid w:val="004D372E"/>
    <w:rsid w:val="004D3FC9"/>
    <w:rsid w:val="004D4302"/>
    <w:rsid w:val="004D434D"/>
    <w:rsid w:val="004D4CAD"/>
    <w:rsid w:val="004D52E6"/>
    <w:rsid w:val="004D581E"/>
    <w:rsid w:val="004D5B8B"/>
    <w:rsid w:val="004D638E"/>
    <w:rsid w:val="004D68B5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2D30"/>
    <w:rsid w:val="004E30A5"/>
    <w:rsid w:val="004E3161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70"/>
    <w:rsid w:val="004F60D0"/>
    <w:rsid w:val="004F659B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16D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2194"/>
    <w:rsid w:val="005125F5"/>
    <w:rsid w:val="005128DF"/>
    <w:rsid w:val="00513259"/>
    <w:rsid w:val="00513289"/>
    <w:rsid w:val="00513426"/>
    <w:rsid w:val="00514AA3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2A1A"/>
    <w:rsid w:val="00523252"/>
    <w:rsid w:val="005233F7"/>
    <w:rsid w:val="005235F0"/>
    <w:rsid w:val="00523793"/>
    <w:rsid w:val="00523F81"/>
    <w:rsid w:val="005243C2"/>
    <w:rsid w:val="005253EB"/>
    <w:rsid w:val="00526265"/>
    <w:rsid w:val="005263F2"/>
    <w:rsid w:val="0052674A"/>
    <w:rsid w:val="005267F8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3335"/>
    <w:rsid w:val="00533795"/>
    <w:rsid w:val="00533A49"/>
    <w:rsid w:val="00533A74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19C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B0"/>
    <w:rsid w:val="00550845"/>
    <w:rsid w:val="005508E9"/>
    <w:rsid w:val="00550F7D"/>
    <w:rsid w:val="00551617"/>
    <w:rsid w:val="005525D6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38B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24B"/>
    <w:rsid w:val="00570556"/>
    <w:rsid w:val="0057088F"/>
    <w:rsid w:val="00570D36"/>
    <w:rsid w:val="00571536"/>
    <w:rsid w:val="00571812"/>
    <w:rsid w:val="00571BD9"/>
    <w:rsid w:val="00571E24"/>
    <w:rsid w:val="00572135"/>
    <w:rsid w:val="00574B84"/>
    <w:rsid w:val="00574E5F"/>
    <w:rsid w:val="0057526C"/>
    <w:rsid w:val="0057555A"/>
    <w:rsid w:val="0057565C"/>
    <w:rsid w:val="00575CA2"/>
    <w:rsid w:val="00575E6A"/>
    <w:rsid w:val="0057692C"/>
    <w:rsid w:val="005806C4"/>
    <w:rsid w:val="0058084D"/>
    <w:rsid w:val="0058090A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0EA4"/>
    <w:rsid w:val="00591299"/>
    <w:rsid w:val="0059193D"/>
    <w:rsid w:val="0059228E"/>
    <w:rsid w:val="00593922"/>
    <w:rsid w:val="005947EA"/>
    <w:rsid w:val="00594B73"/>
    <w:rsid w:val="005955D2"/>
    <w:rsid w:val="00595C83"/>
    <w:rsid w:val="00595CBB"/>
    <w:rsid w:val="00595DB7"/>
    <w:rsid w:val="00595E49"/>
    <w:rsid w:val="00596E54"/>
    <w:rsid w:val="00597054"/>
    <w:rsid w:val="005A0042"/>
    <w:rsid w:val="005A0522"/>
    <w:rsid w:val="005A14B0"/>
    <w:rsid w:val="005A18C4"/>
    <w:rsid w:val="005A1912"/>
    <w:rsid w:val="005A1BEB"/>
    <w:rsid w:val="005A1EBF"/>
    <w:rsid w:val="005A23D9"/>
    <w:rsid w:val="005A28FC"/>
    <w:rsid w:val="005A29EF"/>
    <w:rsid w:val="005A3562"/>
    <w:rsid w:val="005A37DD"/>
    <w:rsid w:val="005A3E21"/>
    <w:rsid w:val="005A40CF"/>
    <w:rsid w:val="005A469D"/>
    <w:rsid w:val="005A537F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83A"/>
    <w:rsid w:val="005B0AA4"/>
    <w:rsid w:val="005B0FEB"/>
    <w:rsid w:val="005B18EC"/>
    <w:rsid w:val="005B1D1B"/>
    <w:rsid w:val="005B1DE9"/>
    <w:rsid w:val="005B1FFC"/>
    <w:rsid w:val="005B2288"/>
    <w:rsid w:val="005B2A27"/>
    <w:rsid w:val="005B2D61"/>
    <w:rsid w:val="005B2E26"/>
    <w:rsid w:val="005B31E8"/>
    <w:rsid w:val="005B331B"/>
    <w:rsid w:val="005B38FA"/>
    <w:rsid w:val="005B4789"/>
    <w:rsid w:val="005B4CCF"/>
    <w:rsid w:val="005B4CD0"/>
    <w:rsid w:val="005B4F4C"/>
    <w:rsid w:val="005B5825"/>
    <w:rsid w:val="005B5BA0"/>
    <w:rsid w:val="005B60A0"/>
    <w:rsid w:val="005B6687"/>
    <w:rsid w:val="005B6977"/>
    <w:rsid w:val="005B796F"/>
    <w:rsid w:val="005B7FAF"/>
    <w:rsid w:val="005C0762"/>
    <w:rsid w:val="005C097E"/>
    <w:rsid w:val="005C0A44"/>
    <w:rsid w:val="005C11E4"/>
    <w:rsid w:val="005C1F18"/>
    <w:rsid w:val="005C1F42"/>
    <w:rsid w:val="005C2021"/>
    <w:rsid w:val="005C2710"/>
    <w:rsid w:val="005C2878"/>
    <w:rsid w:val="005C30CE"/>
    <w:rsid w:val="005C31F4"/>
    <w:rsid w:val="005C39D4"/>
    <w:rsid w:val="005C3FF0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A4E"/>
    <w:rsid w:val="005D3B5D"/>
    <w:rsid w:val="005D3D70"/>
    <w:rsid w:val="005D458A"/>
    <w:rsid w:val="005D46DF"/>
    <w:rsid w:val="005D4B1A"/>
    <w:rsid w:val="005D4E63"/>
    <w:rsid w:val="005D526F"/>
    <w:rsid w:val="005D534F"/>
    <w:rsid w:val="005D5760"/>
    <w:rsid w:val="005D61D8"/>
    <w:rsid w:val="005D6346"/>
    <w:rsid w:val="005D71E9"/>
    <w:rsid w:val="005D7545"/>
    <w:rsid w:val="005D7C5A"/>
    <w:rsid w:val="005D7CAF"/>
    <w:rsid w:val="005E02ED"/>
    <w:rsid w:val="005E1378"/>
    <w:rsid w:val="005E15CC"/>
    <w:rsid w:val="005E1967"/>
    <w:rsid w:val="005E1BD1"/>
    <w:rsid w:val="005E23D9"/>
    <w:rsid w:val="005E26B8"/>
    <w:rsid w:val="005E2749"/>
    <w:rsid w:val="005E2901"/>
    <w:rsid w:val="005E2A80"/>
    <w:rsid w:val="005E2C49"/>
    <w:rsid w:val="005E339B"/>
    <w:rsid w:val="005E33CE"/>
    <w:rsid w:val="005E3529"/>
    <w:rsid w:val="005E3595"/>
    <w:rsid w:val="005E3915"/>
    <w:rsid w:val="005E3E00"/>
    <w:rsid w:val="005E440A"/>
    <w:rsid w:val="005E4F63"/>
    <w:rsid w:val="005E5787"/>
    <w:rsid w:val="005E5857"/>
    <w:rsid w:val="005E5BB8"/>
    <w:rsid w:val="005E5DFA"/>
    <w:rsid w:val="005E637C"/>
    <w:rsid w:val="005E6679"/>
    <w:rsid w:val="005E6A81"/>
    <w:rsid w:val="005E7471"/>
    <w:rsid w:val="005E7720"/>
    <w:rsid w:val="005E7A9C"/>
    <w:rsid w:val="005E7FFC"/>
    <w:rsid w:val="005F121A"/>
    <w:rsid w:val="005F1378"/>
    <w:rsid w:val="005F1B1C"/>
    <w:rsid w:val="005F2456"/>
    <w:rsid w:val="005F2BA8"/>
    <w:rsid w:val="005F2CDF"/>
    <w:rsid w:val="005F2CF7"/>
    <w:rsid w:val="005F30D7"/>
    <w:rsid w:val="005F320F"/>
    <w:rsid w:val="005F34E6"/>
    <w:rsid w:val="005F4ADF"/>
    <w:rsid w:val="005F60CF"/>
    <w:rsid w:val="005F6572"/>
    <w:rsid w:val="005F6808"/>
    <w:rsid w:val="005F6E0C"/>
    <w:rsid w:val="005F7168"/>
    <w:rsid w:val="005F7C49"/>
    <w:rsid w:val="005F7D85"/>
    <w:rsid w:val="00600165"/>
    <w:rsid w:val="00600FB7"/>
    <w:rsid w:val="00601008"/>
    <w:rsid w:val="00601416"/>
    <w:rsid w:val="00601DDC"/>
    <w:rsid w:val="0060217A"/>
    <w:rsid w:val="006025B5"/>
    <w:rsid w:val="00603B89"/>
    <w:rsid w:val="00604AC5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49F9"/>
    <w:rsid w:val="006152AE"/>
    <w:rsid w:val="00615782"/>
    <w:rsid w:val="006162DA"/>
    <w:rsid w:val="00616817"/>
    <w:rsid w:val="0061725A"/>
    <w:rsid w:val="00617393"/>
    <w:rsid w:val="00617C36"/>
    <w:rsid w:val="0062011F"/>
    <w:rsid w:val="00620127"/>
    <w:rsid w:val="006208A5"/>
    <w:rsid w:val="00620DDC"/>
    <w:rsid w:val="00621CFD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D60"/>
    <w:rsid w:val="00633BAE"/>
    <w:rsid w:val="00634904"/>
    <w:rsid w:val="00634A97"/>
    <w:rsid w:val="0063589D"/>
    <w:rsid w:val="00635E9C"/>
    <w:rsid w:val="0063639A"/>
    <w:rsid w:val="00636872"/>
    <w:rsid w:val="00636ACF"/>
    <w:rsid w:val="00636BF8"/>
    <w:rsid w:val="00636E34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387F"/>
    <w:rsid w:val="00643CAD"/>
    <w:rsid w:val="006447E7"/>
    <w:rsid w:val="006454FB"/>
    <w:rsid w:val="00645824"/>
    <w:rsid w:val="0064585C"/>
    <w:rsid w:val="006463B3"/>
    <w:rsid w:val="006463EB"/>
    <w:rsid w:val="00647630"/>
    <w:rsid w:val="00647AB7"/>
    <w:rsid w:val="0065063D"/>
    <w:rsid w:val="00650F2B"/>
    <w:rsid w:val="00651115"/>
    <w:rsid w:val="00651244"/>
    <w:rsid w:val="006514AD"/>
    <w:rsid w:val="00651939"/>
    <w:rsid w:val="0065195D"/>
    <w:rsid w:val="00651B39"/>
    <w:rsid w:val="00651C35"/>
    <w:rsid w:val="00652225"/>
    <w:rsid w:val="00652A17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69EB"/>
    <w:rsid w:val="00657CB1"/>
    <w:rsid w:val="00657E53"/>
    <w:rsid w:val="0066008F"/>
    <w:rsid w:val="00660253"/>
    <w:rsid w:val="006608A0"/>
    <w:rsid w:val="006608CE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51AF"/>
    <w:rsid w:val="00665460"/>
    <w:rsid w:val="00665513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0E5D"/>
    <w:rsid w:val="006714AA"/>
    <w:rsid w:val="00671807"/>
    <w:rsid w:val="006718FA"/>
    <w:rsid w:val="006719B0"/>
    <w:rsid w:val="00672E86"/>
    <w:rsid w:val="00673FE1"/>
    <w:rsid w:val="00674020"/>
    <w:rsid w:val="006741E4"/>
    <w:rsid w:val="00674B03"/>
    <w:rsid w:val="00674B31"/>
    <w:rsid w:val="00674FBE"/>
    <w:rsid w:val="0067586A"/>
    <w:rsid w:val="00675975"/>
    <w:rsid w:val="00676AEB"/>
    <w:rsid w:val="00680BA2"/>
    <w:rsid w:val="00681B83"/>
    <w:rsid w:val="00681C88"/>
    <w:rsid w:val="00681FC5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B7E"/>
    <w:rsid w:val="0068621F"/>
    <w:rsid w:val="00686354"/>
    <w:rsid w:val="00686D86"/>
    <w:rsid w:val="00686EAB"/>
    <w:rsid w:val="00686ED1"/>
    <w:rsid w:val="006872B7"/>
    <w:rsid w:val="00687D35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467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28D6"/>
    <w:rsid w:val="006B3699"/>
    <w:rsid w:val="006B403B"/>
    <w:rsid w:val="006B4E14"/>
    <w:rsid w:val="006B5925"/>
    <w:rsid w:val="006B654C"/>
    <w:rsid w:val="006B66D4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25D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A73"/>
    <w:rsid w:val="006C6CCB"/>
    <w:rsid w:val="006D0F56"/>
    <w:rsid w:val="006D11AB"/>
    <w:rsid w:val="006D1D3F"/>
    <w:rsid w:val="006D1DAB"/>
    <w:rsid w:val="006D1E00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6D0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43A7"/>
    <w:rsid w:val="006E453B"/>
    <w:rsid w:val="006E4AB8"/>
    <w:rsid w:val="006E4D16"/>
    <w:rsid w:val="006E4E0E"/>
    <w:rsid w:val="006E4EFD"/>
    <w:rsid w:val="006E4FAF"/>
    <w:rsid w:val="006E50AD"/>
    <w:rsid w:val="006E549F"/>
    <w:rsid w:val="006E564C"/>
    <w:rsid w:val="006E6148"/>
    <w:rsid w:val="006E63DD"/>
    <w:rsid w:val="006E667C"/>
    <w:rsid w:val="006E674D"/>
    <w:rsid w:val="006E7108"/>
    <w:rsid w:val="006E78E3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3BB"/>
    <w:rsid w:val="006F7F8E"/>
    <w:rsid w:val="007000FE"/>
    <w:rsid w:val="007003DC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07C0"/>
    <w:rsid w:val="00711239"/>
    <w:rsid w:val="00711AE5"/>
    <w:rsid w:val="00711BE2"/>
    <w:rsid w:val="00712004"/>
    <w:rsid w:val="0071341B"/>
    <w:rsid w:val="00713832"/>
    <w:rsid w:val="00713A11"/>
    <w:rsid w:val="00714EC9"/>
    <w:rsid w:val="007150C8"/>
    <w:rsid w:val="007158E0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C72"/>
    <w:rsid w:val="00717DF6"/>
    <w:rsid w:val="007201B0"/>
    <w:rsid w:val="0072053A"/>
    <w:rsid w:val="007207A9"/>
    <w:rsid w:val="00720F90"/>
    <w:rsid w:val="007211A7"/>
    <w:rsid w:val="007216D7"/>
    <w:rsid w:val="00721C8B"/>
    <w:rsid w:val="007222A1"/>
    <w:rsid w:val="007237EB"/>
    <w:rsid w:val="007240F5"/>
    <w:rsid w:val="00724279"/>
    <w:rsid w:val="00724523"/>
    <w:rsid w:val="007252E8"/>
    <w:rsid w:val="00725436"/>
    <w:rsid w:val="00725683"/>
    <w:rsid w:val="00725A88"/>
    <w:rsid w:val="00725CB4"/>
    <w:rsid w:val="00725DAA"/>
    <w:rsid w:val="00725DBD"/>
    <w:rsid w:val="007260B9"/>
    <w:rsid w:val="007265FA"/>
    <w:rsid w:val="00726800"/>
    <w:rsid w:val="00726CAA"/>
    <w:rsid w:val="0072786C"/>
    <w:rsid w:val="00727E05"/>
    <w:rsid w:val="00730071"/>
    <w:rsid w:val="007302D3"/>
    <w:rsid w:val="00730EB7"/>
    <w:rsid w:val="00730FCC"/>
    <w:rsid w:val="00731573"/>
    <w:rsid w:val="00731642"/>
    <w:rsid w:val="00731F3F"/>
    <w:rsid w:val="00732237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7B3"/>
    <w:rsid w:val="00736901"/>
    <w:rsid w:val="00736B48"/>
    <w:rsid w:val="00737422"/>
    <w:rsid w:val="00737914"/>
    <w:rsid w:val="00737FD3"/>
    <w:rsid w:val="00740091"/>
    <w:rsid w:val="0074017E"/>
    <w:rsid w:val="007405C4"/>
    <w:rsid w:val="0074085F"/>
    <w:rsid w:val="00740884"/>
    <w:rsid w:val="007409BD"/>
    <w:rsid w:val="00741744"/>
    <w:rsid w:val="00741E05"/>
    <w:rsid w:val="007425DE"/>
    <w:rsid w:val="00742BF4"/>
    <w:rsid w:val="00742FBA"/>
    <w:rsid w:val="00743276"/>
    <w:rsid w:val="007436F8"/>
    <w:rsid w:val="00743708"/>
    <w:rsid w:val="00743AAE"/>
    <w:rsid w:val="00744CB7"/>
    <w:rsid w:val="00744FEF"/>
    <w:rsid w:val="0074521A"/>
    <w:rsid w:val="00745591"/>
    <w:rsid w:val="0074576B"/>
    <w:rsid w:val="00745942"/>
    <w:rsid w:val="00745EB8"/>
    <w:rsid w:val="00746968"/>
    <w:rsid w:val="007478E6"/>
    <w:rsid w:val="00747A8F"/>
    <w:rsid w:val="007506F7"/>
    <w:rsid w:val="00750996"/>
    <w:rsid w:val="00750C17"/>
    <w:rsid w:val="00750C32"/>
    <w:rsid w:val="00751744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152F"/>
    <w:rsid w:val="00762A8F"/>
    <w:rsid w:val="007634E5"/>
    <w:rsid w:val="00763796"/>
    <w:rsid w:val="00763DD4"/>
    <w:rsid w:val="00763FC0"/>
    <w:rsid w:val="00765167"/>
    <w:rsid w:val="0076597A"/>
    <w:rsid w:val="00766526"/>
    <w:rsid w:val="00767245"/>
    <w:rsid w:val="00767AF0"/>
    <w:rsid w:val="00770544"/>
    <w:rsid w:val="00770987"/>
    <w:rsid w:val="00770DCE"/>
    <w:rsid w:val="00771122"/>
    <w:rsid w:val="0077397B"/>
    <w:rsid w:val="00773BCC"/>
    <w:rsid w:val="00773D5E"/>
    <w:rsid w:val="0077477E"/>
    <w:rsid w:val="00774CF9"/>
    <w:rsid w:val="00774E97"/>
    <w:rsid w:val="00775936"/>
    <w:rsid w:val="00776115"/>
    <w:rsid w:val="007761D3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43"/>
    <w:rsid w:val="007817A3"/>
    <w:rsid w:val="00781B92"/>
    <w:rsid w:val="00781F6D"/>
    <w:rsid w:val="007824CE"/>
    <w:rsid w:val="00782919"/>
    <w:rsid w:val="00782AAC"/>
    <w:rsid w:val="007830DB"/>
    <w:rsid w:val="007838DB"/>
    <w:rsid w:val="00783C88"/>
    <w:rsid w:val="0078407B"/>
    <w:rsid w:val="00784109"/>
    <w:rsid w:val="007848B5"/>
    <w:rsid w:val="00785A56"/>
    <w:rsid w:val="00786978"/>
    <w:rsid w:val="007875E4"/>
    <w:rsid w:val="007879FF"/>
    <w:rsid w:val="0079041E"/>
    <w:rsid w:val="0079096A"/>
    <w:rsid w:val="00790C41"/>
    <w:rsid w:val="007911E6"/>
    <w:rsid w:val="00792062"/>
    <w:rsid w:val="0079287F"/>
    <w:rsid w:val="0079289D"/>
    <w:rsid w:val="0079294F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EB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C00"/>
    <w:rsid w:val="007A3FB0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731"/>
    <w:rsid w:val="007B0E1A"/>
    <w:rsid w:val="007B278E"/>
    <w:rsid w:val="007B2901"/>
    <w:rsid w:val="007B2FCE"/>
    <w:rsid w:val="007B3870"/>
    <w:rsid w:val="007B4169"/>
    <w:rsid w:val="007B5418"/>
    <w:rsid w:val="007B615D"/>
    <w:rsid w:val="007B618F"/>
    <w:rsid w:val="007B6334"/>
    <w:rsid w:val="007B697B"/>
    <w:rsid w:val="007B6CCA"/>
    <w:rsid w:val="007B7A9B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A63"/>
    <w:rsid w:val="007C3A7D"/>
    <w:rsid w:val="007C7422"/>
    <w:rsid w:val="007D0A80"/>
    <w:rsid w:val="007D10D3"/>
    <w:rsid w:val="007D15B1"/>
    <w:rsid w:val="007D1616"/>
    <w:rsid w:val="007D1659"/>
    <w:rsid w:val="007D2061"/>
    <w:rsid w:val="007D244A"/>
    <w:rsid w:val="007D2FCD"/>
    <w:rsid w:val="007D3336"/>
    <w:rsid w:val="007D35FD"/>
    <w:rsid w:val="007D37B4"/>
    <w:rsid w:val="007D3DAE"/>
    <w:rsid w:val="007D3EC4"/>
    <w:rsid w:val="007D3FF3"/>
    <w:rsid w:val="007D59DE"/>
    <w:rsid w:val="007D5A26"/>
    <w:rsid w:val="007D5AFD"/>
    <w:rsid w:val="007D5FF1"/>
    <w:rsid w:val="007D6BA4"/>
    <w:rsid w:val="007D6D8E"/>
    <w:rsid w:val="007D768C"/>
    <w:rsid w:val="007D78AE"/>
    <w:rsid w:val="007D79B0"/>
    <w:rsid w:val="007E0345"/>
    <w:rsid w:val="007E05CD"/>
    <w:rsid w:val="007E0739"/>
    <w:rsid w:val="007E07E2"/>
    <w:rsid w:val="007E0929"/>
    <w:rsid w:val="007E0BC2"/>
    <w:rsid w:val="007E1043"/>
    <w:rsid w:val="007E10CF"/>
    <w:rsid w:val="007E126B"/>
    <w:rsid w:val="007E2DF2"/>
    <w:rsid w:val="007E3210"/>
    <w:rsid w:val="007E33FF"/>
    <w:rsid w:val="007E34EB"/>
    <w:rsid w:val="007E3D96"/>
    <w:rsid w:val="007E3F24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7122"/>
    <w:rsid w:val="007E728C"/>
    <w:rsid w:val="007E7317"/>
    <w:rsid w:val="007E793B"/>
    <w:rsid w:val="007F0E2C"/>
    <w:rsid w:val="007F1330"/>
    <w:rsid w:val="007F19D4"/>
    <w:rsid w:val="007F2493"/>
    <w:rsid w:val="007F3875"/>
    <w:rsid w:val="007F3940"/>
    <w:rsid w:val="007F39B3"/>
    <w:rsid w:val="007F48A5"/>
    <w:rsid w:val="007F5273"/>
    <w:rsid w:val="007F56E7"/>
    <w:rsid w:val="007F57EB"/>
    <w:rsid w:val="007F65F7"/>
    <w:rsid w:val="007F6C00"/>
    <w:rsid w:val="007F6C0A"/>
    <w:rsid w:val="007F7488"/>
    <w:rsid w:val="007F754E"/>
    <w:rsid w:val="007F75A8"/>
    <w:rsid w:val="007F7850"/>
    <w:rsid w:val="007F7A36"/>
    <w:rsid w:val="008004D4"/>
    <w:rsid w:val="008010C4"/>
    <w:rsid w:val="008016C0"/>
    <w:rsid w:val="008018D3"/>
    <w:rsid w:val="00802262"/>
    <w:rsid w:val="008041D0"/>
    <w:rsid w:val="008042D8"/>
    <w:rsid w:val="008048A9"/>
    <w:rsid w:val="008059AA"/>
    <w:rsid w:val="00806F02"/>
    <w:rsid w:val="00806F4D"/>
    <w:rsid w:val="0080704A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9C3"/>
    <w:rsid w:val="00814A13"/>
    <w:rsid w:val="00815377"/>
    <w:rsid w:val="00815412"/>
    <w:rsid w:val="008155A4"/>
    <w:rsid w:val="00815E8C"/>
    <w:rsid w:val="00815F9A"/>
    <w:rsid w:val="008164E2"/>
    <w:rsid w:val="00816A6E"/>
    <w:rsid w:val="00816D13"/>
    <w:rsid w:val="008177AF"/>
    <w:rsid w:val="00817CFA"/>
    <w:rsid w:val="00820095"/>
    <w:rsid w:val="008202F9"/>
    <w:rsid w:val="00820543"/>
    <w:rsid w:val="008208E7"/>
    <w:rsid w:val="008209B6"/>
    <w:rsid w:val="00820DD9"/>
    <w:rsid w:val="00821013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4A9"/>
    <w:rsid w:val="008305DE"/>
    <w:rsid w:val="008309E5"/>
    <w:rsid w:val="008309EE"/>
    <w:rsid w:val="00830E15"/>
    <w:rsid w:val="008317E3"/>
    <w:rsid w:val="00831A67"/>
    <w:rsid w:val="0083201B"/>
    <w:rsid w:val="008330DF"/>
    <w:rsid w:val="008331DF"/>
    <w:rsid w:val="0083359E"/>
    <w:rsid w:val="0083361F"/>
    <w:rsid w:val="00833684"/>
    <w:rsid w:val="00834314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F17"/>
    <w:rsid w:val="00840C21"/>
    <w:rsid w:val="00840C6E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C1A"/>
    <w:rsid w:val="00846133"/>
    <w:rsid w:val="008464A6"/>
    <w:rsid w:val="0084657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6403"/>
    <w:rsid w:val="00856698"/>
    <w:rsid w:val="00856FD5"/>
    <w:rsid w:val="00857316"/>
    <w:rsid w:val="00857FF7"/>
    <w:rsid w:val="008601D6"/>
    <w:rsid w:val="00861457"/>
    <w:rsid w:val="00862C04"/>
    <w:rsid w:val="00863140"/>
    <w:rsid w:val="008637F0"/>
    <w:rsid w:val="008641FF"/>
    <w:rsid w:val="00864453"/>
    <w:rsid w:val="00864917"/>
    <w:rsid w:val="008649DD"/>
    <w:rsid w:val="00864F23"/>
    <w:rsid w:val="00865B94"/>
    <w:rsid w:val="00865BC6"/>
    <w:rsid w:val="00865C7D"/>
    <w:rsid w:val="00866132"/>
    <w:rsid w:val="008665B5"/>
    <w:rsid w:val="00866BE1"/>
    <w:rsid w:val="00867162"/>
    <w:rsid w:val="008671EE"/>
    <w:rsid w:val="00867F88"/>
    <w:rsid w:val="00870545"/>
    <w:rsid w:val="00871BED"/>
    <w:rsid w:val="0087284E"/>
    <w:rsid w:val="00872B0D"/>
    <w:rsid w:val="00872D26"/>
    <w:rsid w:val="00873193"/>
    <w:rsid w:val="00873290"/>
    <w:rsid w:val="00873935"/>
    <w:rsid w:val="00873AFD"/>
    <w:rsid w:val="008741FC"/>
    <w:rsid w:val="00874630"/>
    <w:rsid w:val="00874AB5"/>
    <w:rsid w:val="00875040"/>
    <w:rsid w:val="00875823"/>
    <w:rsid w:val="00875AEC"/>
    <w:rsid w:val="008760E4"/>
    <w:rsid w:val="00876630"/>
    <w:rsid w:val="00876782"/>
    <w:rsid w:val="00876E37"/>
    <w:rsid w:val="008774C0"/>
    <w:rsid w:val="00877783"/>
    <w:rsid w:val="00877859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65E7"/>
    <w:rsid w:val="0088694C"/>
    <w:rsid w:val="00887041"/>
    <w:rsid w:val="00887521"/>
    <w:rsid w:val="0088753C"/>
    <w:rsid w:val="008903F2"/>
    <w:rsid w:val="00891452"/>
    <w:rsid w:val="00891AE3"/>
    <w:rsid w:val="00891E6D"/>
    <w:rsid w:val="008924D8"/>
    <w:rsid w:val="00892692"/>
    <w:rsid w:val="0089269F"/>
    <w:rsid w:val="00892D31"/>
    <w:rsid w:val="008959C0"/>
    <w:rsid w:val="008965B3"/>
    <w:rsid w:val="0089730F"/>
    <w:rsid w:val="008974CC"/>
    <w:rsid w:val="00897827"/>
    <w:rsid w:val="00897AEC"/>
    <w:rsid w:val="008A0103"/>
    <w:rsid w:val="008A051A"/>
    <w:rsid w:val="008A0A31"/>
    <w:rsid w:val="008A0B19"/>
    <w:rsid w:val="008A0C43"/>
    <w:rsid w:val="008A0D81"/>
    <w:rsid w:val="008A123D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5F45"/>
    <w:rsid w:val="008B60DE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A7E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535C"/>
    <w:rsid w:val="008C6362"/>
    <w:rsid w:val="008C688E"/>
    <w:rsid w:val="008C6AAA"/>
    <w:rsid w:val="008C6DEE"/>
    <w:rsid w:val="008C6F6F"/>
    <w:rsid w:val="008C7501"/>
    <w:rsid w:val="008D0233"/>
    <w:rsid w:val="008D1897"/>
    <w:rsid w:val="008D1953"/>
    <w:rsid w:val="008D2698"/>
    <w:rsid w:val="008D27F7"/>
    <w:rsid w:val="008D2C58"/>
    <w:rsid w:val="008D3403"/>
    <w:rsid w:val="008D3F47"/>
    <w:rsid w:val="008D477F"/>
    <w:rsid w:val="008D4A33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2DAB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6D8D"/>
    <w:rsid w:val="008E6E21"/>
    <w:rsid w:val="008E7478"/>
    <w:rsid w:val="008E79C1"/>
    <w:rsid w:val="008E79ED"/>
    <w:rsid w:val="008E7A7D"/>
    <w:rsid w:val="008E7E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4E6C"/>
    <w:rsid w:val="008F508F"/>
    <w:rsid w:val="008F5310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028"/>
    <w:rsid w:val="009065AD"/>
    <w:rsid w:val="009075D5"/>
    <w:rsid w:val="00907FE0"/>
    <w:rsid w:val="00910CBF"/>
    <w:rsid w:val="00910F7F"/>
    <w:rsid w:val="00911005"/>
    <w:rsid w:val="0091104A"/>
    <w:rsid w:val="009115F7"/>
    <w:rsid w:val="00911CA1"/>
    <w:rsid w:val="00913133"/>
    <w:rsid w:val="009138A7"/>
    <w:rsid w:val="0091390F"/>
    <w:rsid w:val="009139FD"/>
    <w:rsid w:val="00913AD6"/>
    <w:rsid w:val="00913DA7"/>
    <w:rsid w:val="00913F0F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2085"/>
    <w:rsid w:val="00922C77"/>
    <w:rsid w:val="00923575"/>
    <w:rsid w:val="00923EB4"/>
    <w:rsid w:val="0092416D"/>
    <w:rsid w:val="009246E0"/>
    <w:rsid w:val="00924C36"/>
    <w:rsid w:val="00924EA9"/>
    <w:rsid w:val="009250B2"/>
    <w:rsid w:val="009258EC"/>
    <w:rsid w:val="00925AC9"/>
    <w:rsid w:val="00925C47"/>
    <w:rsid w:val="00925FF8"/>
    <w:rsid w:val="009265DE"/>
    <w:rsid w:val="00926DB4"/>
    <w:rsid w:val="0092781A"/>
    <w:rsid w:val="009278CF"/>
    <w:rsid w:val="009304F9"/>
    <w:rsid w:val="009314D8"/>
    <w:rsid w:val="00932488"/>
    <w:rsid w:val="00932829"/>
    <w:rsid w:val="00932984"/>
    <w:rsid w:val="009330A4"/>
    <w:rsid w:val="00933C54"/>
    <w:rsid w:val="0093436E"/>
    <w:rsid w:val="009346BF"/>
    <w:rsid w:val="00934AAF"/>
    <w:rsid w:val="00934B86"/>
    <w:rsid w:val="00934D33"/>
    <w:rsid w:val="00935B12"/>
    <w:rsid w:val="00935B22"/>
    <w:rsid w:val="0093609A"/>
    <w:rsid w:val="009362B0"/>
    <w:rsid w:val="00936FBA"/>
    <w:rsid w:val="00937364"/>
    <w:rsid w:val="00937B70"/>
    <w:rsid w:val="009401A9"/>
    <w:rsid w:val="009411F6"/>
    <w:rsid w:val="009417DD"/>
    <w:rsid w:val="00941B0D"/>
    <w:rsid w:val="00942FDE"/>
    <w:rsid w:val="00943186"/>
    <w:rsid w:val="00943847"/>
    <w:rsid w:val="00943A2E"/>
    <w:rsid w:val="00944053"/>
    <w:rsid w:val="0094438A"/>
    <w:rsid w:val="00944423"/>
    <w:rsid w:val="00944D03"/>
    <w:rsid w:val="00945731"/>
    <w:rsid w:val="00946A97"/>
    <w:rsid w:val="00946F3D"/>
    <w:rsid w:val="009472B7"/>
    <w:rsid w:val="00947499"/>
    <w:rsid w:val="00950197"/>
    <w:rsid w:val="00950220"/>
    <w:rsid w:val="009504E0"/>
    <w:rsid w:val="00950F59"/>
    <w:rsid w:val="00952EA0"/>
    <w:rsid w:val="0095349C"/>
    <w:rsid w:val="009536FE"/>
    <w:rsid w:val="00954A0C"/>
    <w:rsid w:val="00954AC0"/>
    <w:rsid w:val="009551BD"/>
    <w:rsid w:val="0095538F"/>
    <w:rsid w:val="009557FC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5D00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5A4E"/>
    <w:rsid w:val="00996F8D"/>
    <w:rsid w:val="00997378"/>
    <w:rsid w:val="0099792F"/>
    <w:rsid w:val="00997B8F"/>
    <w:rsid w:val="00997D27"/>
    <w:rsid w:val="009A0226"/>
    <w:rsid w:val="009A0E83"/>
    <w:rsid w:val="009A1187"/>
    <w:rsid w:val="009A2087"/>
    <w:rsid w:val="009A256E"/>
    <w:rsid w:val="009A281E"/>
    <w:rsid w:val="009A284A"/>
    <w:rsid w:val="009A2B52"/>
    <w:rsid w:val="009A2CA2"/>
    <w:rsid w:val="009A334A"/>
    <w:rsid w:val="009A3564"/>
    <w:rsid w:val="009A37FF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1D04"/>
    <w:rsid w:val="009B24AF"/>
    <w:rsid w:val="009B331A"/>
    <w:rsid w:val="009B387A"/>
    <w:rsid w:val="009B3A58"/>
    <w:rsid w:val="009B4624"/>
    <w:rsid w:val="009B499F"/>
    <w:rsid w:val="009B4E36"/>
    <w:rsid w:val="009B5047"/>
    <w:rsid w:val="009B50EA"/>
    <w:rsid w:val="009B5D25"/>
    <w:rsid w:val="009B628F"/>
    <w:rsid w:val="009B6697"/>
    <w:rsid w:val="009B6914"/>
    <w:rsid w:val="009B6ED5"/>
    <w:rsid w:val="009B740C"/>
    <w:rsid w:val="009B75B7"/>
    <w:rsid w:val="009B7A3A"/>
    <w:rsid w:val="009C112A"/>
    <w:rsid w:val="009C13E7"/>
    <w:rsid w:val="009C14DA"/>
    <w:rsid w:val="009C1B0C"/>
    <w:rsid w:val="009C1C7E"/>
    <w:rsid w:val="009C1EF5"/>
    <w:rsid w:val="009C1F9F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36"/>
    <w:rsid w:val="009C5B43"/>
    <w:rsid w:val="009C6E1E"/>
    <w:rsid w:val="009C6EB4"/>
    <w:rsid w:val="009C7059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752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27D"/>
    <w:rsid w:val="009D7573"/>
    <w:rsid w:val="009D7B54"/>
    <w:rsid w:val="009E011F"/>
    <w:rsid w:val="009E0A77"/>
    <w:rsid w:val="009E242E"/>
    <w:rsid w:val="009E2868"/>
    <w:rsid w:val="009E2CFD"/>
    <w:rsid w:val="009E3388"/>
    <w:rsid w:val="009E33CC"/>
    <w:rsid w:val="009E3779"/>
    <w:rsid w:val="009E4186"/>
    <w:rsid w:val="009E4828"/>
    <w:rsid w:val="009E488A"/>
    <w:rsid w:val="009E4A4E"/>
    <w:rsid w:val="009E5395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07DF"/>
    <w:rsid w:val="009F1351"/>
    <w:rsid w:val="009F1369"/>
    <w:rsid w:val="009F238B"/>
    <w:rsid w:val="009F2738"/>
    <w:rsid w:val="009F2FD0"/>
    <w:rsid w:val="009F3843"/>
    <w:rsid w:val="009F4A18"/>
    <w:rsid w:val="009F5003"/>
    <w:rsid w:val="009F6096"/>
    <w:rsid w:val="009F60CF"/>
    <w:rsid w:val="009F6AEE"/>
    <w:rsid w:val="009F77C3"/>
    <w:rsid w:val="009F7C9C"/>
    <w:rsid w:val="009F7CA3"/>
    <w:rsid w:val="00A00F7B"/>
    <w:rsid w:val="00A01957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94D"/>
    <w:rsid w:val="00A05D84"/>
    <w:rsid w:val="00A0602F"/>
    <w:rsid w:val="00A0630B"/>
    <w:rsid w:val="00A063E1"/>
    <w:rsid w:val="00A065B0"/>
    <w:rsid w:val="00A06F66"/>
    <w:rsid w:val="00A07249"/>
    <w:rsid w:val="00A1114F"/>
    <w:rsid w:val="00A1126B"/>
    <w:rsid w:val="00A1129F"/>
    <w:rsid w:val="00A11B97"/>
    <w:rsid w:val="00A1222A"/>
    <w:rsid w:val="00A12A79"/>
    <w:rsid w:val="00A13348"/>
    <w:rsid w:val="00A1388C"/>
    <w:rsid w:val="00A13B66"/>
    <w:rsid w:val="00A14A48"/>
    <w:rsid w:val="00A14C07"/>
    <w:rsid w:val="00A15A1D"/>
    <w:rsid w:val="00A15B18"/>
    <w:rsid w:val="00A15CBF"/>
    <w:rsid w:val="00A15D72"/>
    <w:rsid w:val="00A2277A"/>
    <w:rsid w:val="00A2278B"/>
    <w:rsid w:val="00A22CBD"/>
    <w:rsid w:val="00A22DC2"/>
    <w:rsid w:val="00A23D72"/>
    <w:rsid w:val="00A23E8F"/>
    <w:rsid w:val="00A24470"/>
    <w:rsid w:val="00A24DF8"/>
    <w:rsid w:val="00A2510D"/>
    <w:rsid w:val="00A25878"/>
    <w:rsid w:val="00A25D41"/>
    <w:rsid w:val="00A263F9"/>
    <w:rsid w:val="00A26C67"/>
    <w:rsid w:val="00A275C9"/>
    <w:rsid w:val="00A27F0A"/>
    <w:rsid w:val="00A300F8"/>
    <w:rsid w:val="00A3074A"/>
    <w:rsid w:val="00A30CAC"/>
    <w:rsid w:val="00A3119F"/>
    <w:rsid w:val="00A316EA"/>
    <w:rsid w:val="00A31BF5"/>
    <w:rsid w:val="00A31C66"/>
    <w:rsid w:val="00A32251"/>
    <w:rsid w:val="00A32E23"/>
    <w:rsid w:val="00A32E89"/>
    <w:rsid w:val="00A3352C"/>
    <w:rsid w:val="00A33AD3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743"/>
    <w:rsid w:val="00A40845"/>
    <w:rsid w:val="00A40FC6"/>
    <w:rsid w:val="00A42420"/>
    <w:rsid w:val="00A42759"/>
    <w:rsid w:val="00A42D39"/>
    <w:rsid w:val="00A431B0"/>
    <w:rsid w:val="00A436EE"/>
    <w:rsid w:val="00A4383B"/>
    <w:rsid w:val="00A43B45"/>
    <w:rsid w:val="00A43D30"/>
    <w:rsid w:val="00A43E33"/>
    <w:rsid w:val="00A43F62"/>
    <w:rsid w:val="00A459F1"/>
    <w:rsid w:val="00A46704"/>
    <w:rsid w:val="00A467A7"/>
    <w:rsid w:val="00A46A88"/>
    <w:rsid w:val="00A47555"/>
    <w:rsid w:val="00A477EC"/>
    <w:rsid w:val="00A47A0B"/>
    <w:rsid w:val="00A47C36"/>
    <w:rsid w:val="00A47E27"/>
    <w:rsid w:val="00A50BC1"/>
    <w:rsid w:val="00A5136A"/>
    <w:rsid w:val="00A5165F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2D2"/>
    <w:rsid w:val="00A62BD6"/>
    <w:rsid w:val="00A63034"/>
    <w:rsid w:val="00A635FC"/>
    <w:rsid w:val="00A63EA6"/>
    <w:rsid w:val="00A646CA"/>
    <w:rsid w:val="00A651A7"/>
    <w:rsid w:val="00A65646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4F50"/>
    <w:rsid w:val="00A75322"/>
    <w:rsid w:val="00A757C9"/>
    <w:rsid w:val="00A764B8"/>
    <w:rsid w:val="00A76AC0"/>
    <w:rsid w:val="00A776A5"/>
    <w:rsid w:val="00A80609"/>
    <w:rsid w:val="00A80AEE"/>
    <w:rsid w:val="00A81573"/>
    <w:rsid w:val="00A81634"/>
    <w:rsid w:val="00A81B27"/>
    <w:rsid w:val="00A81CD1"/>
    <w:rsid w:val="00A81D15"/>
    <w:rsid w:val="00A837CE"/>
    <w:rsid w:val="00A838FD"/>
    <w:rsid w:val="00A83B8E"/>
    <w:rsid w:val="00A84882"/>
    <w:rsid w:val="00A84EFD"/>
    <w:rsid w:val="00A85049"/>
    <w:rsid w:val="00A858A8"/>
    <w:rsid w:val="00A8595E"/>
    <w:rsid w:val="00A86D90"/>
    <w:rsid w:val="00A86ECD"/>
    <w:rsid w:val="00A87D36"/>
    <w:rsid w:val="00A9049D"/>
    <w:rsid w:val="00A90C21"/>
    <w:rsid w:val="00A91579"/>
    <w:rsid w:val="00A926D1"/>
    <w:rsid w:val="00A92DF9"/>
    <w:rsid w:val="00A92F79"/>
    <w:rsid w:val="00A930BA"/>
    <w:rsid w:val="00A9387E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A9C"/>
    <w:rsid w:val="00A97BF4"/>
    <w:rsid w:val="00A97DE1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0E32"/>
    <w:rsid w:val="00AB0FC9"/>
    <w:rsid w:val="00AB1680"/>
    <w:rsid w:val="00AB254D"/>
    <w:rsid w:val="00AB2578"/>
    <w:rsid w:val="00AB25BE"/>
    <w:rsid w:val="00AB2B4A"/>
    <w:rsid w:val="00AB2E2B"/>
    <w:rsid w:val="00AB323A"/>
    <w:rsid w:val="00AB34E4"/>
    <w:rsid w:val="00AB37AD"/>
    <w:rsid w:val="00AB4849"/>
    <w:rsid w:val="00AB5722"/>
    <w:rsid w:val="00AB6371"/>
    <w:rsid w:val="00AB639A"/>
    <w:rsid w:val="00AB6695"/>
    <w:rsid w:val="00AB6996"/>
    <w:rsid w:val="00AB7DBB"/>
    <w:rsid w:val="00AC0DD1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6998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E0CBB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606"/>
    <w:rsid w:val="00AF5EEE"/>
    <w:rsid w:val="00AF6D63"/>
    <w:rsid w:val="00AF7258"/>
    <w:rsid w:val="00AF737E"/>
    <w:rsid w:val="00AF7997"/>
    <w:rsid w:val="00AF7F1E"/>
    <w:rsid w:val="00B002F2"/>
    <w:rsid w:val="00B00C4D"/>
    <w:rsid w:val="00B01721"/>
    <w:rsid w:val="00B01E88"/>
    <w:rsid w:val="00B01FE5"/>
    <w:rsid w:val="00B02291"/>
    <w:rsid w:val="00B02595"/>
    <w:rsid w:val="00B025D2"/>
    <w:rsid w:val="00B0284E"/>
    <w:rsid w:val="00B02B1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C7A"/>
    <w:rsid w:val="00B12EA7"/>
    <w:rsid w:val="00B13130"/>
    <w:rsid w:val="00B138D9"/>
    <w:rsid w:val="00B13FDE"/>
    <w:rsid w:val="00B1410B"/>
    <w:rsid w:val="00B1663A"/>
    <w:rsid w:val="00B16853"/>
    <w:rsid w:val="00B17461"/>
    <w:rsid w:val="00B17777"/>
    <w:rsid w:val="00B17DE4"/>
    <w:rsid w:val="00B2030A"/>
    <w:rsid w:val="00B206B0"/>
    <w:rsid w:val="00B206C8"/>
    <w:rsid w:val="00B20E31"/>
    <w:rsid w:val="00B2196B"/>
    <w:rsid w:val="00B22096"/>
    <w:rsid w:val="00B224CC"/>
    <w:rsid w:val="00B22F8C"/>
    <w:rsid w:val="00B22F91"/>
    <w:rsid w:val="00B23D7F"/>
    <w:rsid w:val="00B248F8"/>
    <w:rsid w:val="00B24C90"/>
    <w:rsid w:val="00B25497"/>
    <w:rsid w:val="00B26F07"/>
    <w:rsid w:val="00B27B6D"/>
    <w:rsid w:val="00B3015C"/>
    <w:rsid w:val="00B30965"/>
    <w:rsid w:val="00B30B08"/>
    <w:rsid w:val="00B3155A"/>
    <w:rsid w:val="00B3192C"/>
    <w:rsid w:val="00B32D34"/>
    <w:rsid w:val="00B33AFB"/>
    <w:rsid w:val="00B3424F"/>
    <w:rsid w:val="00B34615"/>
    <w:rsid w:val="00B34F52"/>
    <w:rsid w:val="00B35860"/>
    <w:rsid w:val="00B35891"/>
    <w:rsid w:val="00B35F70"/>
    <w:rsid w:val="00B36084"/>
    <w:rsid w:val="00B36E80"/>
    <w:rsid w:val="00B37507"/>
    <w:rsid w:val="00B377E0"/>
    <w:rsid w:val="00B377FD"/>
    <w:rsid w:val="00B403A4"/>
    <w:rsid w:val="00B4062B"/>
    <w:rsid w:val="00B40C57"/>
    <w:rsid w:val="00B41098"/>
    <w:rsid w:val="00B42FD9"/>
    <w:rsid w:val="00B434AE"/>
    <w:rsid w:val="00B43954"/>
    <w:rsid w:val="00B44290"/>
    <w:rsid w:val="00B448DF"/>
    <w:rsid w:val="00B44AA0"/>
    <w:rsid w:val="00B450F9"/>
    <w:rsid w:val="00B46560"/>
    <w:rsid w:val="00B47576"/>
    <w:rsid w:val="00B47703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B00"/>
    <w:rsid w:val="00B62DA2"/>
    <w:rsid w:val="00B63239"/>
    <w:rsid w:val="00B63C21"/>
    <w:rsid w:val="00B6420E"/>
    <w:rsid w:val="00B6505B"/>
    <w:rsid w:val="00B651E7"/>
    <w:rsid w:val="00B65200"/>
    <w:rsid w:val="00B67447"/>
    <w:rsid w:val="00B67ED4"/>
    <w:rsid w:val="00B706BA"/>
    <w:rsid w:val="00B70E85"/>
    <w:rsid w:val="00B71D07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B3"/>
    <w:rsid w:val="00B844D0"/>
    <w:rsid w:val="00B84A27"/>
    <w:rsid w:val="00B84C0E"/>
    <w:rsid w:val="00B8525E"/>
    <w:rsid w:val="00B8560E"/>
    <w:rsid w:val="00B86CFB"/>
    <w:rsid w:val="00B86F52"/>
    <w:rsid w:val="00B87797"/>
    <w:rsid w:val="00B877E0"/>
    <w:rsid w:val="00B90E5D"/>
    <w:rsid w:val="00B91232"/>
    <w:rsid w:val="00B91AE5"/>
    <w:rsid w:val="00B91B4C"/>
    <w:rsid w:val="00B91FE4"/>
    <w:rsid w:val="00B922F5"/>
    <w:rsid w:val="00B937DE"/>
    <w:rsid w:val="00B943B2"/>
    <w:rsid w:val="00B953E9"/>
    <w:rsid w:val="00B95BE1"/>
    <w:rsid w:val="00B9620D"/>
    <w:rsid w:val="00B9706A"/>
    <w:rsid w:val="00BA0305"/>
    <w:rsid w:val="00BA0361"/>
    <w:rsid w:val="00BA0A0E"/>
    <w:rsid w:val="00BA0ADE"/>
    <w:rsid w:val="00BA1BD7"/>
    <w:rsid w:val="00BA1E00"/>
    <w:rsid w:val="00BA1E62"/>
    <w:rsid w:val="00BA2E39"/>
    <w:rsid w:val="00BA3D32"/>
    <w:rsid w:val="00BA3D5E"/>
    <w:rsid w:val="00BA3F77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05A"/>
    <w:rsid w:val="00BB12B0"/>
    <w:rsid w:val="00BB1326"/>
    <w:rsid w:val="00BB1A1F"/>
    <w:rsid w:val="00BB1A8D"/>
    <w:rsid w:val="00BB1AD1"/>
    <w:rsid w:val="00BB1D56"/>
    <w:rsid w:val="00BB25C7"/>
    <w:rsid w:val="00BB3D74"/>
    <w:rsid w:val="00BB4555"/>
    <w:rsid w:val="00BB516B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C02C8"/>
    <w:rsid w:val="00BC134C"/>
    <w:rsid w:val="00BC1A22"/>
    <w:rsid w:val="00BC1E44"/>
    <w:rsid w:val="00BC20E7"/>
    <w:rsid w:val="00BC2F18"/>
    <w:rsid w:val="00BC30A4"/>
    <w:rsid w:val="00BC393B"/>
    <w:rsid w:val="00BC39EF"/>
    <w:rsid w:val="00BC3ACC"/>
    <w:rsid w:val="00BC3FDB"/>
    <w:rsid w:val="00BC550A"/>
    <w:rsid w:val="00BC599B"/>
    <w:rsid w:val="00BC6190"/>
    <w:rsid w:val="00BC68F0"/>
    <w:rsid w:val="00BC6B22"/>
    <w:rsid w:val="00BC700A"/>
    <w:rsid w:val="00BC7894"/>
    <w:rsid w:val="00BC7C1F"/>
    <w:rsid w:val="00BC7E72"/>
    <w:rsid w:val="00BD09DD"/>
    <w:rsid w:val="00BD0BD2"/>
    <w:rsid w:val="00BD0FB9"/>
    <w:rsid w:val="00BD1045"/>
    <w:rsid w:val="00BD176F"/>
    <w:rsid w:val="00BD17F9"/>
    <w:rsid w:val="00BD2279"/>
    <w:rsid w:val="00BD2774"/>
    <w:rsid w:val="00BD2EE7"/>
    <w:rsid w:val="00BD35B4"/>
    <w:rsid w:val="00BD3AC1"/>
    <w:rsid w:val="00BD4C82"/>
    <w:rsid w:val="00BD4FDD"/>
    <w:rsid w:val="00BD5105"/>
    <w:rsid w:val="00BD54D0"/>
    <w:rsid w:val="00BD5ACB"/>
    <w:rsid w:val="00BD5F13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870"/>
    <w:rsid w:val="00BE2A5C"/>
    <w:rsid w:val="00BE2B80"/>
    <w:rsid w:val="00BE2C2B"/>
    <w:rsid w:val="00BE3A94"/>
    <w:rsid w:val="00BE3DC5"/>
    <w:rsid w:val="00BE4597"/>
    <w:rsid w:val="00BE50FA"/>
    <w:rsid w:val="00BE55F1"/>
    <w:rsid w:val="00BE572C"/>
    <w:rsid w:val="00BE5D48"/>
    <w:rsid w:val="00BE6216"/>
    <w:rsid w:val="00BE64B9"/>
    <w:rsid w:val="00BE693D"/>
    <w:rsid w:val="00BE70FD"/>
    <w:rsid w:val="00BE7DC2"/>
    <w:rsid w:val="00BF02AD"/>
    <w:rsid w:val="00BF0449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06"/>
    <w:rsid w:val="00C00BDA"/>
    <w:rsid w:val="00C01D9A"/>
    <w:rsid w:val="00C0229F"/>
    <w:rsid w:val="00C03DC6"/>
    <w:rsid w:val="00C0402F"/>
    <w:rsid w:val="00C04343"/>
    <w:rsid w:val="00C04CE5"/>
    <w:rsid w:val="00C05C85"/>
    <w:rsid w:val="00C061F9"/>
    <w:rsid w:val="00C06D85"/>
    <w:rsid w:val="00C06EDB"/>
    <w:rsid w:val="00C07A24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2ED0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27E6D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6DC"/>
    <w:rsid w:val="00C3497E"/>
    <w:rsid w:val="00C34A6D"/>
    <w:rsid w:val="00C353C4"/>
    <w:rsid w:val="00C359E0"/>
    <w:rsid w:val="00C3713A"/>
    <w:rsid w:val="00C403CC"/>
    <w:rsid w:val="00C4050C"/>
    <w:rsid w:val="00C40A6D"/>
    <w:rsid w:val="00C42705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BE4"/>
    <w:rsid w:val="00C43E14"/>
    <w:rsid w:val="00C443DB"/>
    <w:rsid w:val="00C446EE"/>
    <w:rsid w:val="00C454ED"/>
    <w:rsid w:val="00C45BB5"/>
    <w:rsid w:val="00C466CE"/>
    <w:rsid w:val="00C466D5"/>
    <w:rsid w:val="00C4720C"/>
    <w:rsid w:val="00C47550"/>
    <w:rsid w:val="00C477AD"/>
    <w:rsid w:val="00C47C64"/>
    <w:rsid w:val="00C47F85"/>
    <w:rsid w:val="00C500F7"/>
    <w:rsid w:val="00C50118"/>
    <w:rsid w:val="00C505EE"/>
    <w:rsid w:val="00C50BA9"/>
    <w:rsid w:val="00C514E4"/>
    <w:rsid w:val="00C514F1"/>
    <w:rsid w:val="00C5171C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79F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6FCB"/>
    <w:rsid w:val="00C67328"/>
    <w:rsid w:val="00C67B98"/>
    <w:rsid w:val="00C7030E"/>
    <w:rsid w:val="00C70508"/>
    <w:rsid w:val="00C70C3A"/>
    <w:rsid w:val="00C711AB"/>
    <w:rsid w:val="00C71641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6964"/>
    <w:rsid w:val="00C77C19"/>
    <w:rsid w:val="00C8169A"/>
    <w:rsid w:val="00C81A5D"/>
    <w:rsid w:val="00C8335F"/>
    <w:rsid w:val="00C834A1"/>
    <w:rsid w:val="00C84D97"/>
    <w:rsid w:val="00C856EC"/>
    <w:rsid w:val="00C85BE7"/>
    <w:rsid w:val="00C85D2E"/>
    <w:rsid w:val="00C85D5C"/>
    <w:rsid w:val="00C860C9"/>
    <w:rsid w:val="00C86536"/>
    <w:rsid w:val="00C8695F"/>
    <w:rsid w:val="00C86BA3"/>
    <w:rsid w:val="00C870CC"/>
    <w:rsid w:val="00C87170"/>
    <w:rsid w:val="00C87E93"/>
    <w:rsid w:val="00C90366"/>
    <w:rsid w:val="00C903E1"/>
    <w:rsid w:val="00C9084F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0D17"/>
    <w:rsid w:val="00CA16B9"/>
    <w:rsid w:val="00CA17D9"/>
    <w:rsid w:val="00CA1994"/>
    <w:rsid w:val="00CA36F5"/>
    <w:rsid w:val="00CA455A"/>
    <w:rsid w:val="00CA49B7"/>
    <w:rsid w:val="00CA5BFC"/>
    <w:rsid w:val="00CA6A93"/>
    <w:rsid w:val="00CA6D5E"/>
    <w:rsid w:val="00CA752F"/>
    <w:rsid w:val="00CB0BD0"/>
    <w:rsid w:val="00CB0BEB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486"/>
    <w:rsid w:val="00CB78EF"/>
    <w:rsid w:val="00CC0041"/>
    <w:rsid w:val="00CC0C04"/>
    <w:rsid w:val="00CC1656"/>
    <w:rsid w:val="00CC276D"/>
    <w:rsid w:val="00CC2987"/>
    <w:rsid w:val="00CC2D1E"/>
    <w:rsid w:val="00CC3BBE"/>
    <w:rsid w:val="00CC400C"/>
    <w:rsid w:val="00CC4271"/>
    <w:rsid w:val="00CC4BD7"/>
    <w:rsid w:val="00CC4C9C"/>
    <w:rsid w:val="00CC5082"/>
    <w:rsid w:val="00CC5166"/>
    <w:rsid w:val="00CC5344"/>
    <w:rsid w:val="00CC5759"/>
    <w:rsid w:val="00CC5878"/>
    <w:rsid w:val="00CC5C8B"/>
    <w:rsid w:val="00CC6A14"/>
    <w:rsid w:val="00CC6B5B"/>
    <w:rsid w:val="00CC73B6"/>
    <w:rsid w:val="00CC78C9"/>
    <w:rsid w:val="00CC7FC5"/>
    <w:rsid w:val="00CD001D"/>
    <w:rsid w:val="00CD0338"/>
    <w:rsid w:val="00CD0606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1E19"/>
    <w:rsid w:val="00CE2959"/>
    <w:rsid w:val="00CE3E31"/>
    <w:rsid w:val="00CE40E5"/>
    <w:rsid w:val="00CE4D62"/>
    <w:rsid w:val="00CE4F5E"/>
    <w:rsid w:val="00CE5299"/>
    <w:rsid w:val="00CE5E3D"/>
    <w:rsid w:val="00CE618F"/>
    <w:rsid w:val="00CE6CB1"/>
    <w:rsid w:val="00CE70B6"/>
    <w:rsid w:val="00CE7716"/>
    <w:rsid w:val="00CE7D64"/>
    <w:rsid w:val="00CF11E9"/>
    <w:rsid w:val="00CF1511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6276"/>
    <w:rsid w:val="00CF6E4C"/>
    <w:rsid w:val="00CF6EE5"/>
    <w:rsid w:val="00CF6F79"/>
    <w:rsid w:val="00CF6FBE"/>
    <w:rsid w:val="00CF78F9"/>
    <w:rsid w:val="00D005CA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7F1"/>
    <w:rsid w:val="00D049A8"/>
    <w:rsid w:val="00D04C7E"/>
    <w:rsid w:val="00D04F29"/>
    <w:rsid w:val="00D05B7E"/>
    <w:rsid w:val="00D05BE2"/>
    <w:rsid w:val="00D0623A"/>
    <w:rsid w:val="00D0641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F4F"/>
    <w:rsid w:val="00D1416E"/>
    <w:rsid w:val="00D1491B"/>
    <w:rsid w:val="00D151CE"/>
    <w:rsid w:val="00D15EF1"/>
    <w:rsid w:val="00D17EDE"/>
    <w:rsid w:val="00D20162"/>
    <w:rsid w:val="00D2063C"/>
    <w:rsid w:val="00D209FF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183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2D32"/>
    <w:rsid w:val="00D34150"/>
    <w:rsid w:val="00D35094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682"/>
    <w:rsid w:val="00D43A8E"/>
    <w:rsid w:val="00D4434C"/>
    <w:rsid w:val="00D446CB"/>
    <w:rsid w:val="00D4492B"/>
    <w:rsid w:val="00D4494C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2AE9"/>
    <w:rsid w:val="00D532F9"/>
    <w:rsid w:val="00D54158"/>
    <w:rsid w:val="00D545FE"/>
    <w:rsid w:val="00D547C6"/>
    <w:rsid w:val="00D55111"/>
    <w:rsid w:val="00D55A97"/>
    <w:rsid w:val="00D560A3"/>
    <w:rsid w:val="00D56475"/>
    <w:rsid w:val="00D56512"/>
    <w:rsid w:val="00D56FE3"/>
    <w:rsid w:val="00D571C0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536"/>
    <w:rsid w:val="00D659E4"/>
    <w:rsid w:val="00D65FB0"/>
    <w:rsid w:val="00D66389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2FF0"/>
    <w:rsid w:val="00D73379"/>
    <w:rsid w:val="00D740B2"/>
    <w:rsid w:val="00D7413E"/>
    <w:rsid w:val="00D7481C"/>
    <w:rsid w:val="00D7509F"/>
    <w:rsid w:val="00D75653"/>
    <w:rsid w:val="00D76D21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340B"/>
    <w:rsid w:val="00D84083"/>
    <w:rsid w:val="00D84356"/>
    <w:rsid w:val="00D86D9F"/>
    <w:rsid w:val="00D86EB7"/>
    <w:rsid w:val="00D90989"/>
    <w:rsid w:val="00D90EED"/>
    <w:rsid w:val="00D91302"/>
    <w:rsid w:val="00D92286"/>
    <w:rsid w:val="00D927DF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C0C"/>
    <w:rsid w:val="00DA0CA0"/>
    <w:rsid w:val="00DA0E02"/>
    <w:rsid w:val="00DA11A7"/>
    <w:rsid w:val="00DA172C"/>
    <w:rsid w:val="00DA1D7F"/>
    <w:rsid w:val="00DA2847"/>
    <w:rsid w:val="00DA2E35"/>
    <w:rsid w:val="00DA304B"/>
    <w:rsid w:val="00DA3934"/>
    <w:rsid w:val="00DA39B5"/>
    <w:rsid w:val="00DA4CC3"/>
    <w:rsid w:val="00DA4DE9"/>
    <w:rsid w:val="00DA515E"/>
    <w:rsid w:val="00DA5816"/>
    <w:rsid w:val="00DA6771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3E43"/>
    <w:rsid w:val="00DB4D9A"/>
    <w:rsid w:val="00DB51BF"/>
    <w:rsid w:val="00DB60B2"/>
    <w:rsid w:val="00DB60C0"/>
    <w:rsid w:val="00DB60D3"/>
    <w:rsid w:val="00DB73FC"/>
    <w:rsid w:val="00DB7A6C"/>
    <w:rsid w:val="00DB7CD5"/>
    <w:rsid w:val="00DC173E"/>
    <w:rsid w:val="00DC1CDE"/>
    <w:rsid w:val="00DC1F43"/>
    <w:rsid w:val="00DC24F8"/>
    <w:rsid w:val="00DC25EA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9B8"/>
    <w:rsid w:val="00DC6E80"/>
    <w:rsid w:val="00DC6FBF"/>
    <w:rsid w:val="00DC72B8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219"/>
    <w:rsid w:val="00DE0682"/>
    <w:rsid w:val="00DE1196"/>
    <w:rsid w:val="00DE1C35"/>
    <w:rsid w:val="00DE2154"/>
    <w:rsid w:val="00DE23EC"/>
    <w:rsid w:val="00DE240A"/>
    <w:rsid w:val="00DE3E42"/>
    <w:rsid w:val="00DE40F1"/>
    <w:rsid w:val="00DE4A99"/>
    <w:rsid w:val="00DE4D82"/>
    <w:rsid w:val="00DE5F89"/>
    <w:rsid w:val="00DE6007"/>
    <w:rsid w:val="00DE6015"/>
    <w:rsid w:val="00DE6266"/>
    <w:rsid w:val="00DE63B0"/>
    <w:rsid w:val="00DE650F"/>
    <w:rsid w:val="00DE65EA"/>
    <w:rsid w:val="00DE787A"/>
    <w:rsid w:val="00DE7B7D"/>
    <w:rsid w:val="00DF0829"/>
    <w:rsid w:val="00DF0A36"/>
    <w:rsid w:val="00DF15BA"/>
    <w:rsid w:val="00DF16C2"/>
    <w:rsid w:val="00DF1CCF"/>
    <w:rsid w:val="00DF22A6"/>
    <w:rsid w:val="00DF24CF"/>
    <w:rsid w:val="00DF2909"/>
    <w:rsid w:val="00DF3F39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77A0"/>
    <w:rsid w:val="00E00349"/>
    <w:rsid w:val="00E01402"/>
    <w:rsid w:val="00E0167C"/>
    <w:rsid w:val="00E01AEE"/>
    <w:rsid w:val="00E01FA9"/>
    <w:rsid w:val="00E021B2"/>
    <w:rsid w:val="00E024DF"/>
    <w:rsid w:val="00E03099"/>
    <w:rsid w:val="00E03C65"/>
    <w:rsid w:val="00E044B6"/>
    <w:rsid w:val="00E04943"/>
    <w:rsid w:val="00E04DD0"/>
    <w:rsid w:val="00E04FCD"/>
    <w:rsid w:val="00E05240"/>
    <w:rsid w:val="00E05508"/>
    <w:rsid w:val="00E05D0B"/>
    <w:rsid w:val="00E05D1E"/>
    <w:rsid w:val="00E0612D"/>
    <w:rsid w:val="00E061AF"/>
    <w:rsid w:val="00E06379"/>
    <w:rsid w:val="00E063CD"/>
    <w:rsid w:val="00E10558"/>
    <w:rsid w:val="00E10B44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176AC"/>
    <w:rsid w:val="00E17B9A"/>
    <w:rsid w:val="00E20375"/>
    <w:rsid w:val="00E2042A"/>
    <w:rsid w:val="00E20E80"/>
    <w:rsid w:val="00E20F7F"/>
    <w:rsid w:val="00E21075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5DB"/>
    <w:rsid w:val="00E3587F"/>
    <w:rsid w:val="00E35F49"/>
    <w:rsid w:val="00E36983"/>
    <w:rsid w:val="00E36CDD"/>
    <w:rsid w:val="00E36E03"/>
    <w:rsid w:val="00E37097"/>
    <w:rsid w:val="00E372F6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B7A"/>
    <w:rsid w:val="00E476A2"/>
    <w:rsid w:val="00E5024B"/>
    <w:rsid w:val="00E505A7"/>
    <w:rsid w:val="00E50805"/>
    <w:rsid w:val="00E50B28"/>
    <w:rsid w:val="00E50EFD"/>
    <w:rsid w:val="00E5211C"/>
    <w:rsid w:val="00E52381"/>
    <w:rsid w:val="00E52481"/>
    <w:rsid w:val="00E53F3B"/>
    <w:rsid w:val="00E54305"/>
    <w:rsid w:val="00E54A8C"/>
    <w:rsid w:val="00E5589A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456"/>
    <w:rsid w:val="00E63115"/>
    <w:rsid w:val="00E63286"/>
    <w:rsid w:val="00E637C6"/>
    <w:rsid w:val="00E64B3A"/>
    <w:rsid w:val="00E64E36"/>
    <w:rsid w:val="00E64F33"/>
    <w:rsid w:val="00E65983"/>
    <w:rsid w:val="00E65F75"/>
    <w:rsid w:val="00E66C6D"/>
    <w:rsid w:val="00E67549"/>
    <w:rsid w:val="00E7001B"/>
    <w:rsid w:val="00E70030"/>
    <w:rsid w:val="00E700C4"/>
    <w:rsid w:val="00E706E0"/>
    <w:rsid w:val="00E707C6"/>
    <w:rsid w:val="00E70814"/>
    <w:rsid w:val="00E70E8F"/>
    <w:rsid w:val="00E7141D"/>
    <w:rsid w:val="00E73332"/>
    <w:rsid w:val="00E73523"/>
    <w:rsid w:val="00E74328"/>
    <w:rsid w:val="00E74D15"/>
    <w:rsid w:val="00E7530E"/>
    <w:rsid w:val="00E76244"/>
    <w:rsid w:val="00E76435"/>
    <w:rsid w:val="00E7732D"/>
    <w:rsid w:val="00E7741A"/>
    <w:rsid w:val="00E77875"/>
    <w:rsid w:val="00E77A38"/>
    <w:rsid w:val="00E80286"/>
    <w:rsid w:val="00E80742"/>
    <w:rsid w:val="00E80F03"/>
    <w:rsid w:val="00E81335"/>
    <w:rsid w:val="00E81E61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3844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2AE1"/>
    <w:rsid w:val="00EA33CA"/>
    <w:rsid w:val="00EA3C6C"/>
    <w:rsid w:val="00EA4184"/>
    <w:rsid w:val="00EA57A1"/>
    <w:rsid w:val="00EA696D"/>
    <w:rsid w:val="00EA6AF7"/>
    <w:rsid w:val="00EA6D67"/>
    <w:rsid w:val="00EA78FA"/>
    <w:rsid w:val="00EB0744"/>
    <w:rsid w:val="00EB089B"/>
    <w:rsid w:val="00EB0EA3"/>
    <w:rsid w:val="00EB1445"/>
    <w:rsid w:val="00EB15C3"/>
    <w:rsid w:val="00EB26B4"/>
    <w:rsid w:val="00EB2E9F"/>
    <w:rsid w:val="00EB329F"/>
    <w:rsid w:val="00EB5DE3"/>
    <w:rsid w:val="00EB5EB7"/>
    <w:rsid w:val="00EB5F47"/>
    <w:rsid w:val="00EB6733"/>
    <w:rsid w:val="00EB7DCF"/>
    <w:rsid w:val="00EC0005"/>
    <w:rsid w:val="00EC0046"/>
    <w:rsid w:val="00EC0C60"/>
    <w:rsid w:val="00EC1153"/>
    <w:rsid w:val="00EC17BC"/>
    <w:rsid w:val="00EC1C6D"/>
    <w:rsid w:val="00EC25BB"/>
    <w:rsid w:val="00EC2E71"/>
    <w:rsid w:val="00EC2FC2"/>
    <w:rsid w:val="00EC37F4"/>
    <w:rsid w:val="00EC3868"/>
    <w:rsid w:val="00EC3952"/>
    <w:rsid w:val="00EC3CBC"/>
    <w:rsid w:val="00EC3D20"/>
    <w:rsid w:val="00EC42C2"/>
    <w:rsid w:val="00EC4DA1"/>
    <w:rsid w:val="00EC5276"/>
    <w:rsid w:val="00EC52BA"/>
    <w:rsid w:val="00EC61A0"/>
    <w:rsid w:val="00EC62D2"/>
    <w:rsid w:val="00EC6951"/>
    <w:rsid w:val="00EC6CDC"/>
    <w:rsid w:val="00EC6D01"/>
    <w:rsid w:val="00EC7558"/>
    <w:rsid w:val="00EC7622"/>
    <w:rsid w:val="00EC7A8B"/>
    <w:rsid w:val="00ED04AE"/>
    <w:rsid w:val="00ED086A"/>
    <w:rsid w:val="00ED09E6"/>
    <w:rsid w:val="00ED0DD5"/>
    <w:rsid w:val="00ED0E18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4668"/>
    <w:rsid w:val="00ED53F6"/>
    <w:rsid w:val="00ED5CAA"/>
    <w:rsid w:val="00ED5F78"/>
    <w:rsid w:val="00ED6081"/>
    <w:rsid w:val="00ED6799"/>
    <w:rsid w:val="00ED72D9"/>
    <w:rsid w:val="00ED7E04"/>
    <w:rsid w:val="00EE016E"/>
    <w:rsid w:val="00EE099B"/>
    <w:rsid w:val="00EE0DED"/>
    <w:rsid w:val="00EE1E50"/>
    <w:rsid w:val="00EE230C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E75C3"/>
    <w:rsid w:val="00EF0216"/>
    <w:rsid w:val="00EF0240"/>
    <w:rsid w:val="00EF03DB"/>
    <w:rsid w:val="00EF0A9D"/>
    <w:rsid w:val="00EF1921"/>
    <w:rsid w:val="00EF196E"/>
    <w:rsid w:val="00EF1C7B"/>
    <w:rsid w:val="00EF1F36"/>
    <w:rsid w:val="00EF2E8B"/>
    <w:rsid w:val="00EF3158"/>
    <w:rsid w:val="00EF318E"/>
    <w:rsid w:val="00EF3514"/>
    <w:rsid w:val="00EF4019"/>
    <w:rsid w:val="00EF4226"/>
    <w:rsid w:val="00EF4D12"/>
    <w:rsid w:val="00EF59DA"/>
    <w:rsid w:val="00EF5C71"/>
    <w:rsid w:val="00EF633A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0C"/>
    <w:rsid w:val="00F02A99"/>
    <w:rsid w:val="00F02F01"/>
    <w:rsid w:val="00F0480E"/>
    <w:rsid w:val="00F04DFA"/>
    <w:rsid w:val="00F04F30"/>
    <w:rsid w:val="00F0507F"/>
    <w:rsid w:val="00F05B6E"/>
    <w:rsid w:val="00F06208"/>
    <w:rsid w:val="00F063F9"/>
    <w:rsid w:val="00F077DF"/>
    <w:rsid w:val="00F079AD"/>
    <w:rsid w:val="00F07A34"/>
    <w:rsid w:val="00F10771"/>
    <w:rsid w:val="00F10AD5"/>
    <w:rsid w:val="00F10DF4"/>
    <w:rsid w:val="00F1118F"/>
    <w:rsid w:val="00F1121C"/>
    <w:rsid w:val="00F11B24"/>
    <w:rsid w:val="00F11E4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A98"/>
    <w:rsid w:val="00F23ECB"/>
    <w:rsid w:val="00F242F5"/>
    <w:rsid w:val="00F2587A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BE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887"/>
    <w:rsid w:val="00F41DC9"/>
    <w:rsid w:val="00F42C85"/>
    <w:rsid w:val="00F42E68"/>
    <w:rsid w:val="00F4335B"/>
    <w:rsid w:val="00F4387D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7CCA"/>
    <w:rsid w:val="00F500F0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A0A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24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202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29"/>
    <w:rsid w:val="00F87FE4"/>
    <w:rsid w:val="00F90223"/>
    <w:rsid w:val="00F904B8"/>
    <w:rsid w:val="00F9070E"/>
    <w:rsid w:val="00F907E4"/>
    <w:rsid w:val="00F90986"/>
    <w:rsid w:val="00F90C33"/>
    <w:rsid w:val="00F90F9A"/>
    <w:rsid w:val="00F9117F"/>
    <w:rsid w:val="00F91737"/>
    <w:rsid w:val="00F91CCA"/>
    <w:rsid w:val="00F92D0A"/>
    <w:rsid w:val="00F92E8C"/>
    <w:rsid w:val="00F9358C"/>
    <w:rsid w:val="00F94108"/>
    <w:rsid w:val="00F943C3"/>
    <w:rsid w:val="00F94956"/>
    <w:rsid w:val="00F949D1"/>
    <w:rsid w:val="00F9578A"/>
    <w:rsid w:val="00F95D80"/>
    <w:rsid w:val="00F9655B"/>
    <w:rsid w:val="00F96706"/>
    <w:rsid w:val="00F96F97"/>
    <w:rsid w:val="00F972F9"/>
    <w:rsid w:val="00F974C8"/>
    <w:rsid w:val="00F97532"/>
    <w:rsid w:val="00F9771F"/>
    <w:rsid w:val="00F97C9A"/>
    <w:rsid w:val="00FA09BD"/>
    <w:rsid w:val="00FA0AC7"/>
    <w:rsid w:val="00FA0C8A"/>
    <w:rsid w:val="00FA11CD"/>
    <w:rsid w:val="00FA1570"/>
    <w:rsid w:val="00FA17F9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1F22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606D"/>
    <w:rsid w:val="00FD6126"/>
    <w:rsid w:val="00FD658B"/>
    <w:rsid w:val="00FD7118"/>
    <w:rsid w:val="00FE0B38"/>
    <w:rsid w:val="00FE0C99"/>
    <w:rsid w:val="00FE0E71"/>
    <w:rsid w:val="00FE2E1F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318"/>
    <w:rsid w:val="00FF449A"/>
    <w:rsid w:val="00FF4B68"/>
    <w:rsid w:val="00FF5571"/>
    <w:rsid w:val="00FF6CE7"/>
    <w:rsid w:val="00FF6D04"/>
    <w:rsid w:val="00FF735A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89"/>
    <o:shapelayout v:ext="edit">
      <o:idmap v:ext="edit" data="1"/>
    </o:shapelayout>
  </w:shapeDefaults>
  <w:decimalSymbol w:val=","/>
  <w:listSeparator w:val=";"/>
  <w14:docId w14:val="58BFE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FF7C5166695AFD764FD3B1Dp2dC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1F9C8126595AFD764FD3B1Dp2dC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16895AFD764FD3B1Dp2dC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E5822AD85745AA87A93D175471FECD65CBFF7C4126295AFD764FD3B1Dp2d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A815-456F-4DE4-824E-DAB5AB9A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66</Pages>
  <Words>15786</Words>
  <Characters>89981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105556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Анна В. Руснак</cp:lastModifiedBy>
  <cp:revision>82</cp:revision>
  <cp:lastPrinted>2017-02-07T08:54:00Z</cp:lastPrinted>
  <dcterms:created xsi:type="dcterms:W3CDTF">2016-12-28T07:18:00Z</dcterms:created>
  <dcterms:modified xsi:type="dcterms:W3CDTF">2017-02-14T10:43:00Z</dcterms:modified>
</cp:coreProperties>
</file>