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4E2D42" w:rsidRDefault="004E2D42" w:rsidP="004E2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D42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Pr="008404DB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Pr="00D37EE2">
        <w:rPr>
          <w:rFonts w:ascii="Times New Roman" w:hAnsi="Times New Roman" w:cs="Times New Roman"/>
          <w:sz w:val="28"/>
          <w:szCs w:val="28"/>
        </w:rPr>
        <w:t>№</w:t>
      </w:r>
      <w:r w:rsidR="008525CA" w:rsidRPr="00D37EE2">
        <w:rPr>
          <w:rFonts w:ascii="Times New Roman" w:hAnsi="Times New Roman" w:cs="Times New Roman"/>
          <w:sz w:val="28"/>
          <w:szCs w:val="28"/>
        </w:rPr>
        <w:t xml:space="preserve"> </w:t>
      </w:r>
      <w:r w:rsidR="00941906">
        <w:rPr>
          <w:rFonts w:ascii="Times New Roman" w:hAnsi="Times New Roman" w:cs="Times New Roman"/>
          <w:sz w:val="28"/>
          <w:szCs w:val="28"/>
        </w:rPr>
        <w:t>326</w:t>
      </w:r>
      <w:r w:rsidRPr="008404DB">
        <w:rPr>
          <w:rFonts w:ascii="Times New Roman" w:hAnsi="Times New Roman" w:cs="Times New Roman"/>
          <w:sz w:val="28"/>
          <w:szCs w:val="28"/>
        </w:rPr>
        <w:t xml:space="preserve">-з от </w:t>
      </w:r>
      <w:r w:rsidR="00941906">
        <w:rPr>
          <w:rFonts w:ascii="Times New Roman" w:hAnsi="Times New Roman" w:cs="Times New Roman"/>
          <w:sz w:val="28"/>
          <w:szCs w:val="28"/>
        </w:rPr>
        <w:t>07</w:t>
      </w:r>
      <w:r w:rsidRPr="008404DB">
        <w:rPr>
          <w:rFonts w:ascii="Times New Roman" w:hAnsi="Times New Roman" w:cs="Times New Roman"/>
          <w:sz w:val="28"/>
          <w:szCs w:val="28"/>
        </w:rPr>
        <w:t>.</w:t>
      </w:r>
      <w:r w:rsidR="00941906">
        <w:rPr>
          <w:rFonts w:ascii="Times New Roman" w:hAnsi="Times New Roman" w:cs="Times New Roman"/>
          <w:sz w:val="28"/>
          <w:szCs w:val="28"/>
        </w:rPr>
        <w:t>11</w:t>
      </w:r>
      <w:r w:rsidRPr="008404DB">
        <w:rPr>
          <w:rFonts w:ascii="Times New Roman" w:hAnsi="Times New Roman" w:cs="Times New Roman"/>
          <w:sz w:val="28"/>
          <w:szCs w:val="28"/>
        </w:rPr>
        <w:t>.201</w:t>
      </w:r>
      <w:r w:rsidR="0016359D">
        <w:rPr>
          <w:rFonts w:ascii="Times New Roman" w:hAnsi="Times New Roman" w:cs="Times New Roman"/>
          <w:sz w:val="28"/>
          <w:szCs w:val="28"/>
        </w:rPr>
        <w:t>7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6E4F">
        <w:rPr>
          <w:rFonts w:ascii="Times New Roman" w:hAnsi="Times New Roman" w:cs="Times New Roman"/>
          <w:sz w:val="28"/>
          <w:szCs w:val="28"/>
        </w:rPr>
        <w:t xml:space="preserve">еречень товаров, работ, услуг, закупки которых осуществляются 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E4F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Default="00666DD5" w:rsidP="00E4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FD5F75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315789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25CA" w:rsidRP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(кроме одежды для поддержания физической формы)</w:t>
            </w:r>
          </w:p>
        </w:tc>
      </w:tr>
      <w:tr w:rsidR="002855AD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88514F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88514F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88514F" w:rsidRDefault="002855AD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  кислорода </w:t>
            </w:r>
            <w:proofErr w:type="gramStart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технического,  двуокиси</w:t>
            </w:r>
            <w:proofErr w:type="gramEnd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углерода жидкой  и ацетилена растворенного технического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pStyle w:val="ConsPlusNormal"/>
            </w:pPr>
            <w:r w:rsidRPr="0088514F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pStyle w:val="ConsPlusNormal"/>
            </w:pPr>
            <w:r w:rsidRPr="0088514F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BB5D0E" w:rsidRPr="00FD5F75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941906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941906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BB5D0E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BB5D0E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BB5D0E" w:rsidRPr="00FD5F75" w:rsidTr="00CF67E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D0E" w:rsidRPr="0088514F" w:rsidRDefault="00BB5D0E" w:rsidP="00BB5D0E">
            <w:pPr>
              <w:pStyle w:val="ConsPlusNormal"/>
            </w:pPr>
            <w:r w:rsidRPr="0088514F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BB5D0E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BB5D0E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BB5D0E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BB5D0E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gramStart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комплектующих  и</w:t>
            </w:r>
            <w:proofErr w:type="gramEnd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запасных  частей устройств ввода и вывода  информации</w:t>
            </w:r>
          </w:p>
        </w:tc>
      </w:tr>
      <w:tr w:rsidR="00BB5D0E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BB5D0E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щита диспетчерского в комплекте со столом диспетчерским</w:t>
            </w:r>
          </w:p>
        </w:tc>
      </w:tr>
      <w:tr w:rsidR="00BB5D0E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электротехнического оборудования</w:t>
            </w:r>
          </w:p>
        </w:tc>
      </w:tr>
      <w:tr w:rsidR="00BB5D0E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</w:t>
            </w:r>
          </w:p>
        </w:tc>
      </w:tr>
      <w:tr w:rsidR="00BB5D0E" w:rsidRPr="00FD5F75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автоматических выключателей</w:t>
            </w:r>
            <w:r w:rsidRPr="00885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B5D0E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высоковольтного оборудования </w:t>
            </w:r>
          </w:p>
        </w:tc>
      </w:tr>
      <w:tr w:rsidR="00BB5D0E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5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 </w:t>
            </w:r>
            <w:proofErr w:type="spellStart"/>
            <w:r w:rsidRPr="001635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выкатных</w:t>
            </w:r>
            <w:proofErr w:type="spellEnd"/>
            <w:r w:rsidRPr="001635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элементов и вакуумных выключателей</w:t>
            </w:r>
          </w:p>
        </w:tc>
      </w:tr>
      <w:tr w:rsidR="00BB5D0E" w:rsidRPr="00FD5F75" w:rsidTr="001A5E0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BB5D0E" w:rsidRPr="00FD5F75" w:rsidTr="00DB3EF0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BB5D0E" w:rsidRPr="00FD5F75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0E" w:rsidRPr="0088514F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88514F" w:rsidRDefault="00BB5D0E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</w:t>
            </w:r>
            <w:r w:rsidR="009419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41906" w:rsidRPr="00FD5F75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88514F" w:rsidRDefault="00941906" w:rsidP="0094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906" w:rsidRPr="0088514F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3B6780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3B67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светильников и осветительных устройств </w:t>
            </w:r>
          </w:p>
        </w:tc>
      </w:tr>
      <w:tr w:rsidR="00941906" w:rsidRPr="00FD5F75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88514F" w:rsidRDefault="00941906" w:rsidP="0094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906" w:rsidRPr="0088514F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3B6780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3B67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ламп и комплектующих </w:t>
            </w:r>
            <w:bookmarkStart w:id="0" w:name="_GoBack"/>
            <w:bookmarkEnd w:id="0"/>
          </w:p>
        </w:tc>
      </w:tr>
      <w:tr w:rsidR="00941906" w:rsidRPr="00FD5F75" w:rsidTr="006B2ABD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88514F" w:rsidRDefault="00941906" w:rsidP="0094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906" w:rsidRPr="0088514F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28.14.13.110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88514F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вентилей и клапанов</w:t>
            </w:r>
          </w:p>
        </w:tc>
      </w:tr>
      <w:tr w:rsidR="00941906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88514F" w:rsidRDefault="00941906" w:rsidP="0094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906" w:rsidRPr="0088514F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88514F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941906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CF67E9" w:rsidRDefault="00941906" w:rsidP="0094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906" w:rsidRPr="0088514F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88514F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</w:p>
        </w:tc>
      </w:tr>
      <w:tr w:rsidR="00941906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CF67E9" w:rsidRDefault="00941906" w:rsidP="0094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906" w:rsidRPr="0088514F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88514F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941906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CF67E9" w:rsidRDefault="00941906" w:rsidP="0094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906" w:rsidRPr="0088514F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88514F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941906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CF67E9" w:rsidRDefault="00941906" w:rsidP="0094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906" w:rsidRPr="00EF4913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EF4913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941906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CF67E9" w:rsidRDefault="00941906" w:rsidP="0094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906" w:rsidRPr="00EF4913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EF4913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941906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CF67E9" w:rsidRDefault="00941906" w:rsidP="0094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906" w:rsidRPr="00EF4913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EF4913" w:rsidRDefault="00941906" w:rsidP="0094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941906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CF67E9" w:rsidRDefault="00941906" w:rsidP="0094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906" w:rsidRPr="00EF4913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EF4913" w:rsidRDefault="00941906" w:rsidP="00941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941906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CF67E9" w:rsidRDefault="00941906" w:rsidP="0094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906" w:rsidRPr="00EF4913" w:rsidRDefault="00941906" w:rsidP="0094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06" w:rsidRPr="00EF4913" w:rsidRDefault="00941906" w:rsidP="00941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BB5D0E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CF67E9" w:rsidRDefault="00BB5D0E" w:rsidP="0094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4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D0E" w:rsidRPr="00EF4913" w:rsidRDefault="00BB5D0E" w:rsidP="00BB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E" w:rsidRPr="00EF4913" w:rsidRDefault="00BB5D0E" w:rsidP="00BB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</w:tr>
      <w:tr w:rsidR="00142FD1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D1" w:rsidRPr="00CF67E9" w:rsidRDefault="00941906" w:rsidP="00BB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D1" w:rsidRPr="00EF4913" w:rsidRDefault="00142FD1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D1" w:rsidRPr="00EF4913" w:rsidRDefault="00142FD1" w:rsidP="0014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</w:tbl>
    <w:p w:rsidR="00FD5F75" w:rsidRPr="00015983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14233"/>
    <w:rsid w:val="00015983"/>
    <w:rsid w:val="00047F1B"/>
    <w:rsid w:val="000567F9"/>
    <w:rsid w:val="00075375"/>
    <w:rsid w:val="000A68AD"/>
    <w:rsid w:val="000D3B3E"/>
    <w:rsid w:val="000F2AF8"/>
    <w:rsid w:val="00106D61"/>
    <w:rsid w:val="00131A2F"/>
    <w:rsid w:val="00142FD1"/>
    <w:rsid w:val="00154348"/>
    <w:rsid w:val="0016359D"/>
    <w:rsid w:val="0017393A"/>
    <w:rsid w:val="00177256"/>
    <w:rsid w:val="0019304A"/>
    <w:rsid w:val="0021774E"/>
    <w:rsid w:val="0023500B"/>
    <w:rsid w:val="00265416"/>
    <w:rsid w:val="00277DAC"/>
    <w:rsid w:val="002855AD"/>
    <w:rsid w:val="00293B9D"/>
    <w:rsid w:val="002A20B8"/>
    <w:rsid w:val="002A4D6A"/>
    <w:rsid w:val="0031118F"/>
    <w:rsid w:val="00315789"/>
    <w:rsid w:val="00352268"/>
    <w:rsid w:val="003716D8"/>
    <w:rsid w:val="003B01AC"/>
    <w:rsid w:val="003B6780"/>
    <w:rsid w:val="004D753E"/>
    <w:rsid w:val="004E2D42"/>
    <w:rsid w:val="00531713"/>
    <w:rsid w:val="00543992"/>
    <w:rsid w:val="005944C4"/>
    <w:rsid w:val="00666DD5"/>
    <w:rsid w:val="006C5FE6"/>
    <w:rsid w:val="006D232B"/>
    <w:rsid w:val="00706E4F"/>
    <w:rsid w:val="00771868"/>
    <w:rsid w:val="007D497D"/>
    <w:rsid w:val="007E388A"/>
    <w:rsid w:val="007E73BE"/>
    <w:rsid w:val="0080464E"/>
    <w:rsid w:val="008404DB"/>
    <w:rsid w:val="008525CA"/>
    <w:rsid w:val="0088514F"/>
    <w:rsid w:val="008C0F48"/>
    <w:rsid w:val="008F49EE"/>
    <w:rsid w:val="008F6DFE"/>
    <w:rsid w:val="00921732"/>
    <w:rsid w:val="00926728"/>
    <w:rsid w:val="00941906"/>
    <w:rsid w:val="00951684"/>
    <w:rsid w:val="00952AF6"/>
    <w:rsid w:val="00980B48"/>
    <w:rsid w:val="00A90951"/>
    <w:rsid w:val="00AD1558"/>
    <w:rsid w:val="00B02973"/>
    <w:rsid w:val="00BB5D0E"/>
    <w:rsid w:val="00BC6853"/>
    <w:rsid w:val="00BD7C7D"/>
    <w:rsid w:val="00BF3312"/>
    <w:rsid w:val="00CA150C"/>
    <w:rsid w:val="00CA1E63"/>
    <w:rsid w:val="00CF67E9"/>
    <w:rsid w:val="00D2006A"/>
    <w:rsid w:val="00D37EE2"/>
    <w:rsid w:val="00DF4D5E"/>
    <w:rsid w:val="00E4495D"/>
    <w:rsid w:val="00E7708F"/>
    <w:rsid w:val="00EF4913"/>
    <w:rsid w:val="00F13C4E"/>
    <w:rsid w:val="00F32F1C"/>
    <w:rsid w:val="00F62F68"/>
    <w:rsid w:val="00FB26EC"/>
    <w:rsid w:val="00FB2776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F0B5D-D612-4F49-8917-05A981BF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</dc:creator>
  <cp:lastModifiedBy>Татьяна Н. Суслова</cp:lastModifiedBy>
  <cp:revision>2</cp:revision>
  <cp:lastPrinted>2015-12-23T12:09:00Z</cp:lastPrinted>
  <dcterms:created xsi:type="dcterms:W3CDTF">2017-11-07T07:54:00Z</dcterms:created>
  <dcterms:modified xsi:type="dcterms:W3CDTF">2017-11-07T07:54:00Z</dcterms:modified>
</cp:coreProperties>
</file>