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5158DD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5158DD">
        <w:rPr>
          <w:rFonts w:ascii="Times New Roman" w:hAnsi="Times New Roman" w:cs="Times New Roman"/>
          <w:sz w:val="28"/>
          <w:szCs w:val="28"/>
        </w:rPr>
        <w:t>№</w:t>
      </w:r>
      <w:r w:rsidR="002A605B" w:rsidRPr="005158DD">
        <w:rPr>
          <w:rFonts w:ascii="Times New Roman" w:hAnsi="Times New Roman" w:cs="Times New Roman"/>
          <w:sz w:val="28"/>
          <w:szCs w:val="28"/>
        </w:rPr>
        <w:t xml:space="preserve"> </w:t>
      </w:r>
      <w:r w:rsidR="00BA034A" w:rsidRPr="005158DD">
        <w:rPr>
          <w:rFonts w:ascii="Times New Roman" w:hAnsi="Times New Roman" w:cs="Times New Roman"/>
          <w:sz w:val="28"/>
          <w:szCs w:val="28"/>
        </w:rPr>
        <w:t>371</w:t>
      </w:r>
      <w:r w:rsidRPr="005158DD">
        <w:rPr>
          <w:rFonts w:ascii="Times New Roman" w:hAnsi="Times New Roman" w:cs="Times New Roman"/>
          <w:sz w:val="28"/>
          <w:szCs w:val="28"/>
        </w:rPr>
        <w:t xml:space="preserve">-з от </w:t>
      </w:r>
      <w:r w:rsidR="00BA034A" w:rsidRPr="005158DD">
        <w:rPr>
          <w:rFonts w:ascii="Times New Roman" w:hAnsi="Times New Roman" w:cs="Times New Roman"/>
          <w:sz w:val="28"/>
          <w:szCs w:val="28"/>
        </w:rPr>
        <w:t>27</w:t>
      </w:r>
      <w:r w:rsidRPr="005158DD">
        <w:rPr>
          <w:rFonts w:ascii="Times New Roman" w:hAnsi="Times New Roman" w:cs="Times New Roman"/>
          <w:sz w:val="28"/>
          <w:szCs w:val="28"/>
        </w:rPr>
        <w:t>.</w:t>
      </w:r>
      <w:r w:rsidR="007F4EEA" w:rsidRPr="005158DD">
        <w:rPr>
          <w:rFonts w:ascii="Times New Roman" w:hAnsi="Times New Roman" w:cs="Times New Roman"/>
          <w:sz w:val="28"/>
          <w:szCs w:val="28"/>
        </w:rPr>
        <w:t>12</w:t>
      </w:r>
      <w:r w:rsidRPr="005158DD">
        <w:rPr>
          <w:rFonts w:ascii="Times New Roman" w:hAnsi="Times New Roman" w:cs="Times New Roman"/>
          <w:sz w:val="28"/>
          <w:szCs w:val="28"/>
        </w:rPr>
        <w:t>.201</w:t>
      </w:r>
      <w:r w:rsidR="0045675B" w:rsidRPr="005158DD">
        <w:rPr>
          <w:rFonts w:ascii="Times New Roman" w:hAnsi="Times New Roman" w:cs="Times New Roman"/>
          <w:sz w:val="28"/>
          <w:szCs w:val="28"/>
        </w:rPr>
        <w:t>7</w:t>
      </w:r>
    </w:p>
    <w:p w:rsidR="00407A39" w:rsidRPr="005158DD" w:rsidRDefault="00407A39" w:rsidP="0040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8DD">
        <w:rPr>
          <w:rFonts w:ascii="Times New Roman" w:hAnsi="Times New Roman" w:cs="Times New Roman"/>
          <w:sz w:val="28"/>
          <w:szCs w:val="28"/>
        </w:rPr>
        <w:t>Перечень товаров, работ, услуг, удовлетворяющих критериям отнесения к инновационной продукции, высокотехнологичной продукции</w:t>
      </w:r>
    </w:p>
    <w:p w:rsidR="00706E4F" w:rsidRPr="005158DD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E4F" w:rsidRPr="005158DD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4" w:type="dxa"/>
        <w:tblInd w:w="-459" w:type="dxa"/>
        <w:tblLook w:val="04A0" w:firstRow="1" w:lastRow="0" w:firstColumn="1" w:lastColumn="0" w:noHBand="0" w:noVBand="1"/>
      </w:tblPr>
      <w:tblGrid>
        <w:gridCol w:w="670"/>
        <w:gridCol w:w="3965"/>
        <w:gridCol w:w="5169"/>
      </w:tblGrid>
      <w:tr w:rsidR="00D546BE" w:rsidRPr="005158DD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5158DD" w:rsidRDefault="00D546BE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E" w:rsidRPr="005158DD" w:rsidRDefault="00D546BE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ОКПД 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BE" w:rsidRPr="005158DD" w:rsidRDefault="00D546BE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45675B" w:rsidRPr="005158DD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5B" w:rsidRPr="005158DD" w:rsidRDefault="0045675B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5B" w:rsidRPr="005158DD" w:rsidRDefault="0045675B" w:rsidP="001D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D7900"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.30.12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5B" w:rsidRPr="005158DD" w:rsidRDefault="0045675B" w:rsidP="00456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догревателей-кавитаторов</w:t>
            </w:r>
            <w:proofErr w:type="spellEnd"/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мазута ДКМ-1000-25</w:t>
            </w:r>
          </w:p>
        </w:tc>
      </w:tr>
      <w:tr w:rsidR="00D546BE" w:rsidRPr="005158DD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5158DD" w:rsidRDefault="0045675B" w:rsidP="0045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E" w:rsidRPr="005158DD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46BE" w:rsidRPr="005158DD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43.22.12.160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5158DD" w:rsidRDefault="00D546BE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работ по установке приборов учета (узлов учета тепловой энергии)</w:t>
            </w:r>
          </w:p>
        </w:tc>
      </w:tr>
      <w:tr w:rsidR="00D546BE" w:rsidRPr="005158DD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5158DD" w:rsidRDefault="0045675B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E" w:rsidRPr="005158DD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46BE" w:rsidRPr="005158DD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46BE" w:rsidRPr="005158DD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46BE" w:rsidRPr="005158DD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62.01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5158DD" w:rsidRDefault="00D546BE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Выполнение работ по разработке и внедрению комплексной </w:t>
            </w:r>
            <w:bookmarkStart w:id="0" w:name="_GoBack"/>
            <w:bookmarkEnd w:id="0"/>
            <w:r w:rsidRPr="00515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автоматизированной системы управления финансово-хозяйственной деятельности предприятия АО «МЭС» на базе «1С: Управление производственным предприятием» в части разработки и внедрения модуля «Зарплата» и «Кадры»</w:t>
            </w:r>
          </w:p>
        </w:tc>
      </w:tr>
      <w:tr w:rsidR="007F4EEA" w:rsidRPr="00FD5F75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EA" w:rsidRPr="005158DD" w:rsidRDefault="007F4EEA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A" w:rsidRPr="005158DD" w:rsidRDefault="007F4EEA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62.01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EA" w:rsidRPr="005158DD" w:rsidRDefault="007F4EEA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работ по разработке и внедрению комплексной автоматизированной системы управления финансово-хозяйственной деятельности предприятия АО «МЭС» на базе «1С: Управление производственным предприятием» в части разработки и внедрения модуля «Отдел охраны труда»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A68AD"/>
    <w:rsid w:val="000D32A1"/>
    <w:rsid w:val="000D3B3E"/>
    <w:rsid w:val="000F2AF8"/>
    <w:rsid w:val="00106D61"/>
    <w:rsid w:val="00131A2F"/>
    <w:rsid w:val="00154348"/>
    <w:rsid w:val="0017393A"/>
    <w:rsid w:val="00177256"/>
    <w:rsid w:val="0019304A"/>
    <w:rsid w:val="001D7900"/>
    <w:rsid w:val="0021774E"/>
    <w:rsid w:val="0023500B"/>
    <w:rsid w:val="00277DAC"/>
    <w:rsid w:val="002855AD"/>
    <w:rsid w:val="00293B9D"/>
    <w:rsid w:val="002A20B8"/>
    <w:rsid w:val="002A605B"/>
    <w:rsid w:val="0031118F"/>
    <w:rsid w:val="00315789"/>
    <w:rsid w:val="00352268"/>
    <w:rsid w:val="003B01AC"/>
    <w:rsid w:val="00407A39"/>
    <w:rsid w:val="00434046"/>
    <w:rsid w:val="0045675B"/>
    <w:rsid w:val="004D753E"/>
    <w:rsid w:val="004E2D42"/>
    <w:rsid w:val="005158DD"/>
    <w:rsid w:val="00531713"/>
    <w:rsid w:val="00543992"/>
    <w:rsid w:val="005944C4"/>
    <w:rsid w:val="00666DD5"/>
    <w:rsid w:val="006C5FE6"/>
    <w:rsid w:val="00706E4F"/>
    <w:rsid w:val="00771868"/>
    <w:rsid w:val="007B4A2D"/>
    <w:rsid w:val="007D497D"/>
    <w:rsid w:val="007E73BE"/>
    <w:rsid w:val="007F4EEA"/>
    <w:rsid w:val="0080464E"/>
    <w:rsid w:val="008404DB"/>
    <w:rsid w:val="008525CA"/>
    <w:rsid w:val="008F49EE"/>
    <w:rsid w:val="008F6DFE"/>
    <w:rsid w:val="00921732"/>
    <w:rsid w:val="00926728"/>
    <w:rsid w:val="00951684"/>
    <w:rsid w:val="00952AF6"/>
    <w:rsid w:val="00980B48"/>
    <w:rsid w:val="00A90951"/>
    <w:rsid w:val="00BA034A"/>
    <w:rsid w:val="00BC6853"/>
    <w:rsid w:val="00CA150C"/>
    <w:rsid w:val="00CA1E63"/>
    <w:rsid w:val="00D2006A"/>
    <w:rsid w:val="00D546BE"/>
    <w:rsid w:val="00DB2F7A"/>
    <w:rsid w:val="00DF4D5E"/>
    <w:rsid w:val="00E41401"/>
    <w:rsid w:val="00F13C4E"/>
    <w:rsid w:val="00F32F1C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FB28B-9FC2-4EB7-AD3A-E789446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3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Татьяна Н. Суслова</cp:lastModifiedBy>
  <cp:revision>2</cp:revision>
  <cp:lastPrinted>2016-12-06T13:51:00Z</cp:lastPrinted>
  <dcterms:created xsi:type="dcterms:W3CDTF">2017-12-27T10:39:00Z</dcterms:created>
  <dcterms:modified xsi:type="dcterms:W3CDTF">2017-12-27T10:39:00Z</dcterms:modified>
</cp:coreProperties>
</file>