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D9DB6FD"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DD56E9">
        <w:rPr>
          <w:rFonts w:ascii="Times New Roman" w:hAnsi="Times New Roman" w:cs="Times New Roman"/>
          <w:b w:val="0"/>
          <w:color w:val="auto"/>
          <w:sz w:val="24"/>
          <w:szCs w:val="24"/>
        </w:rPr>
        <w:t>5</w:t>
      </w:r>
      <w:r w:rsidR="000F7145">
        <w:rPr>
          <w:rFonts w:ascii="Times New Roman" w:hAnsi="Times New Roman" w:cs="Times New Roman"/>
          <w:b w:val="0"/>
          <w:color w:val="auto"/>
          <w:sz w:val="24"/>
          <w:szCs w:val="24"/>
        </w:rPr>
        <w:t>9</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0F7145">
        <w:rPr>
          <w:rFonts w:ascii="Times New Roman" w:hAnsi="Times New Roman" w:cs="Times New Roman"/>
          <w:b w:val="0"/>
          <w:color w:val="auto"/>
          <w:sz w:val="24"/>
          <w:szCs w:val="24"/>
          <w:shd w:val="clear" w:color="auto" w:fill="FFFFFF" w:themeFill="background1"/>
        </w:rPr>
        <w:t xml:space="preserve"> 10</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DD56E9">
        <w:rPr>
          <w:rFonts w:ascii="Times New Roman" w:hAnsi="Times New Roman" w:cs="Times New Roman"/>
          <w:b w:val="0"/>
          <w:color w:val="auto"/>
          <w:sz w:val="24"/>
          <w:szCs w:val="24"/>
          <w:shd w:val="clear" w:color="auto" w:fill="FFFFFF" w:themeFill="background1"/>
        </w:rPr>
        <w:t>2</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A068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w:t>
            </w:r>
            <w:r w:rsidRPr="00DF25A3">
              <w:rPr>
                <w:rFonts w:ascii="Times New Roman" w:hAnsi="Times New Roman"/>
                <w:sz w:val="18"/>
                <w:szCs w:val="18"/>
              </w:rPr>
              <w:lastRenderedPageBreak/>
              <w:t>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группы задержания на объект </w:t>
            </w:r>
            <w:r w:rsidRPr="00DF25A3">
              <w:rPr>
                <w:rFonts w:ascii="Times New Roman" w:hAnsi="Times New Roman"/>
                <w:sz w:val="18"/>
                <w:szCs w:val="18"/>
              </w:rPr>
              <w:lastRenderedPageBreak/>
              <w:t>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Печенский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котельная Теплоэнергетического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проведению государственной экспертизы проектной документации и результатов инженерных изысканий по объекту: «Строительство новой блочно-модульной угольной котельной по ул. Кортик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предусмотрены Проектной документацией 2018-19/28 «Строительство новой блочно-модульной угольной котельной по ул. Кортик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r w:rsidRPr="00B920E1">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33392F">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33392F">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котельная ЗАТО Заозерск, ул. Колышкина</w:t>
            </w:r>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33392F">
            <w:pPr>
              <w:spacing w:line="240" w:lineRule="auto"/>
              <w:rPr>
                <w:sz w:val="18"/>
                <w:szCs w:val="18"/>
              </w:rPr>
            </w:pPr>
            <w:r w:rsidRPr="00EE5134">
              <w:rPr>
                <w:sz w:val="18"/>
                <w:szCs w:val="18"/>
              </w:rPr>
              <w:t>Конкурентные</w:t>
            </w:r>
          </w:p>
          <w:p w14:paraId="2F2E0A3F" w14:textId="582939C6" w:rsidR="00561466" w:rsidRPr="00EE5134" w:rsidRDefault="00561466" w:rsidP="0033392F">
            <w:pPr>
              <w:spacing w:line="240" w:lineRule="auto"/>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33392F">
            <w:pPr>
              <w:spacing w:line="240" w:lineRule="auto"/>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установкой пяти котлов единичной мощности 0,8 МВт каждый в н.п. Белое Море Кандалакшского района Мурманской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выбран Лизингополучателем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bCs/>
                <w:sz w:val="18"/>
                <w:szCs w:val="18"/>
              </w:rPr>
              <w:t>ед</w:t>
            </w:r>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Кандалакшский район</w:t>
            </w:r>
            <w:r>
              <w:rPr>
                <w:rFonts w:ascii="Times New Roman" w:hAnsi="Times New Roman"/>
                <w:bCs/>
                <w:sz w:val="18"/>
                <w:szCs w:val="18"/>
              </w:rPr>
              <w:t>,</w:t>
            </w:r>
            <w:r w:rsidRPr="00A53113">
              <w:rPr>
                <w:rFonts w:ascii="Times New Roman" w:hAnsi="Times New Roman"/>
                <w:bCs/>
                <w:sz w:val="18"/>
                <w:szCs w:val="18"/>
              </w:rPr>
              <w:t xml:space="preserve"> н.п.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33392F">
            <w:pPr>
              <w:spacing w:line="240" w:lineRule="auto"/>
              <w:rPr>
                <w:rFonts w:ascii="Times New Roman" w:hAnsi="Times New Roman"/>
                <w:sz w:val="18"/>
                <w:szCs w:val="18"/>
                <w:highlight w:val="yellow"/>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котельная ЗАТО Заозерск,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ул. Колышкина</w:t>
            </w:r>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33392F">
            <w:pPr>
              <w:spacing w:line="240" w:lineRule="auto"/>
              <w:rPr>
                <w:sz w:val="18"/>
                <w:szCs w:val="18"/>
              </w:rPr>
            </w:pPr>
            <w:r>
              <w:rPr>
                <w:sz w:val="18"/>
                <w:szCs w:val="18"/>
              </w:rPr>
              <w:t>Конкурентные</w:t>
            </w:r>
          </w:p>
          <w:p w14:paraId="5FA59005" w14:textId="09DE63D5" w:rsidR="008D41B8" w:rsidRPr="00AB3A77" w:rsidRDefault="008D41B8" w:rsidP="0033392F">
            <w:pPr>
              <w:spacing w:line="240" w:lineRule="auto"/>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перевозок грузов автомобильным транспортом, утверждены Постановлением Правительства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33392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33392F">
            <w:pPr>
              <w:spacing w:line="240" w:lineRule="auto"/>
              <w:rPr>
                <w:sz w:val="18"/>
                <w:szCs w:val="18"/>
              </w:rPr>
            </w:pPr>
            <w:r>
              <w:rPr>
                <w:sz w:val="18"/>
                <w:szCs w:val="18"/>
              </w:rPr>
              <w:t>Конкурентные</w:t>
            </w:r>
          </w:p>
          <w:p w14:paraId="0785DAC1" w14:textId="312272DC" w:rsidR="001F018D" w:rsidRDefault="001F018D" w:rsidP="0033392F">
            <w:pPr>
              <w:spacing w:line="240" w:lineRule="auto"/>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33392F">
            <w:pPr>
              <w:spacing w:line="240" w:lineRule="auto"/>
              <w:rPr>
                <w:rFonts w:ascii="Times New Roman" w:hAnsi="Times New Roman"/>
                <w:sz w:val="18"/>
                <w:szCs w:val="18"/>
              </w:rPr>
            </w:pPr>
            <w:r w:rsidRPr="001E3846">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r>
              <w:rPr>
                <w:rFonts w:ascii="Times New Roman" w:hAnsi="Times New Roman"/>
                <w:sz w:val="18"/>
                <w:szCs w:val="18"/>
              </w:rPr>
              <w:t>ед</w:t>
            </w:r>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33392F">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33392F">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33392F">
            <w:pPr>
              <w:spacing w:line="240" w:lineRule="auto"/>
              <w:rPr>
                <w:color w:val="000000"/>
                <w:sz w:val="18"/>
                <w:szCs w:val="18"/>
              </w:rPr>
            </w:pPr>
            <w:r>
              <w:rPr>
                <w:sz w:val="18"/>
                <w:szCs w:val="18"/>
              </w:rPr>
              <w:t>Запрос</w:t>
            </w:r>
            <w:r w:rsidR="0086579C">
              <w:rPr>
                <w:sz w:val="18"/>
                <w:szCs w:val="18"/>
              </w:rPr>
              <w:t xml:space="preserve"> </w:t>
            </w:r>
            <w:r>
              <w:rPr>
                <w:sz w:val="18"/>
                <w:szCs w:val="18"/>
              </w:rPr>
              <w:t>предложений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33392F">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33392F">
            <w:pPr>
              <w:spacing w:line="240" w:lineRule="auto"/>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предложений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Поставка асботехнической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r w:rsidRPr="00CB2293">
              <w:rPr>
                <w:sz w:val="18"/>
                <w:szCs w:val="18"/>
              </w:rPr>
              <w:t>ед</w:t>
            </w:r>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33392F">
            <w:pPr>
              <w:spacing w:line="240" w:lineRule="auto"/>
              <w:jc w:val="center"/>
              <w:rPr>
                <w:sz w:val="18"/>
                <w:szCs w:val="18"/>
              </w:rPr>
            </w:pPr>
            <w:r>
              <w:rPr>
                <w:sz w:val="18"/>
                <w:szCs w:val="18"/>
              </w:rPr>
              <w:t>Ноябрь</w:t>
            </w:r>
          </w:p>
          <w:p w14:paraId="1C28862B" w14:textId="011CF014"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33392F">
            <w:pPr>
              <w:spacing w:line="240" w:lineRule="auto"/>
              <w:rPr>
                <w:rFonts w:ascii="Times New Roman" w:hAnsi="Times New Roman"/>
                <w:bCs/>
                <w:sz w:val="18"/>
                <w:szCs w:val="18"/>
              </w:rPr>
            </w:pPr>
            <w:r w:rsidRPr="00CB2293">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r w:rsidRPr="00DF25A3">
              <w:rPr>
                <w:rFonts w:cs="Times New Roman CYR"/>
                <w:sz w:val="18"/>
                <w:szCs w:val="18"/>
              </w:rPr>
              <w:t>усл.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33392F">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33392F">
            <w:pPr>
              <w:spacing w:line="0" w:lineRule="atLeast"/>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предложений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общестроительного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33392F">
            <w:pPr>
              <w:spacing w:line="240" w:lineRule="auto"/>
              <w:jc w:val="center"/>
              <w:rPr>
                <w:bCs/>
                <w:sz w:val="18"/>
                <w:szCs w:val="18"/>
              </w:rPr>
            </w:pPr>
            <w:r w:rsidRPr="00DF25A3">
              <w:rPr>
                <w:bCs/>
                <w:sz w:val="18"/>
                <w:szCs w:val="18"/>
              </w:rPr>
              <w:t>Август</w:t>
            </w:r>
          </w:p>
          <w:p w14:paraId="518C696C" w14:textId="58C30516" w:rsidR="00CC6B9E" w:rsidRDefault="00CC6B9E" w:rsidP="0033392F">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33392F">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r w:rsidRPr="00DF25A3">
              <w:rPr>
                <w:rFonts w:ascii="Times New Roman" w:hAnsi="Times New Roman"/>
                <w:sz w:val="18"/>
                <w:szCs w:val="18"/>
              </w:rPr>
              <w:t>шт</w:t>
            </w:r>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33392F">
            <w:pPr>
              <w:spacing w:line="240" w:lineRule="auto"/>
              <w:rPr>
                <w:bCs/>
                <w:sz w:val="18"/>
                <w:szCs w:val="18"/>
              </w:rPr>
            </w:pPr>
            <w:r w:rsidRPr="00DF25A3">
              <w:rPr>
                <w:sz w:val="18"/>
                <w:szCs w:val="18"/>
              </w:rPr>
              <w:t>Запрос предложений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энергии)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33392F">
            <w:pPr>
              <w:spacing w:line="240" w:lineRule="auto"/>
              <w:jc w:val="center"/>
              <w:rPr>
                <w:sz w:val="18"/>
                <w:szCs w:val="18"/>
              </w:rPr>
            </w:pPr>
            <w:r w:rsidRPr="004F2646">
              <w:rPr>
                <w:sz w:val="18"/>
                <w:szCs w:val="18"/>
              </w:rPr>
              <w:t>Мурманская</w:t>
            </w:r>
          </w:p>
          <w:p w14:paraId="598B6939" w14:textId="77777777" w:rsidR="00AD3A2B" w:rsidRPr="004F2646" w:rsidRDefault="00AD3A2B" w:rsidP="0033392F">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Кольский район, жд. ст. Лопарская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33392F">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33392F">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33392F">
            <w:pPr>
              <w:spacing w:line="240" w:lineRule="auto"/>
              <w:jc w:val="center"/>
              <w:rPr>
                <w:sz w:val="18"/>
                <w:szCs w:val="18"/>
              </w:rPr>
            </w:pPr>
            <w:r w:rsidRPr="004F2646">
              <w:rPr>
                <w:sz w:val="18"/>
                <w:szCs w:val="18"/>
              </w:rPr>
              <w:t>Ноябрь</w:t>
            </w:r>
          </w:p>
          <w:p w14:paraId="5D2F9BDD" w14:textId="4F386393" w:rsidR="00AD3A2B" w:rsidRDefault="00AD3A2B" w:rsidP="0033392F">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33392F">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33392F">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33392F">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33392F">
            <w:pPr>
              <w:spacing w:line="240" w:lineRule="auto"/>
              <w:jc w:val="center"/>
              <w:rPr>
                <w:sz w:val="18"/>
                <w:szCs w:val="18"/>
              </w:rPr>
            </w:pPr>
            <w:r w:rsidRPr="00D4734D">
              <w:rPr>
                <w:sz w:val="18"/>
                <w:szCs w:val="18"/>
              </w:rPr>
              <w:t>Август</w:t>
            </w:r>
          </w:p>
          <w:p w14:paraId="01738811" w14:textId="1C6C883F" w:rsidR="00896F2A" w:rsidRPr="004F2646" w:rsidRDefault="00896F2A" w:rsidP="0033392F">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33392F">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r w:rsidRPr="00CD306A">
              <w:rPr>
                <w:rFonts w:ascii="Times New Roman" w:hAnsi="Times New Roman"/>
                <w:sz w:val="18"/>
                <w:szCs w:val="18"/>
              </w:rPr>
              <w:t>ед</w:t>
            </w:r>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33392F">
            <w:pPr>
              <w:spacing w:line="240" w:lineRule="auto"/>
              <w:jc w:val="center"/>
              <w:rPr>
                <w:sz w:val="18"/>
                <w:szCs w:val="18"/>
              </w:rPr>
            </w:pPr>
            <w:r>
              <w:rPr>
                <w:sz w:val="18"/>
                <w:szCs w:val="18"/>
              </w:rPr>
              <w:t>Ноябрь</w:t>
            </w:r>
          </w:p>
          <w:p w14:paraId="364E4FD0" w14:textId="0836705C" w:rsidR="00896F2A" w:rsidRPr="00D4734D" w:rsidRDefault="00896F2A" w:rsidP="0033392F">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33392F">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33392F">
            <w:pPr>
              <w:spacing w:line="240" w:lineRule="auto"/>
              <w:jc w:val="center"/>
              <w:rPr>
                <w:sz w:val="18"/>
                <w:szCs w:val="18"/>
              </w:rPr>
            </w:pPr>
            <w:r>
              <w:rPr>
                <w:sz w:val="18"/>
                <w:szCs w:val="18"/>
              </w:rPr>
              <w:t>Ноябрь</w:t>
            </w:r>
          </w:p>
          <w:p w14:paraId="06855EB5" w14:textId="05ED6516"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33392F">
            <w:pPr>
              <w:spacing w:line="240" w:lineRule="auto"/>
              <w:rPr>
                <w:sz w:val="18"/>
                <w:szCs w:val="18"/>
              </w:rPr>
            </w:pPr>
            <w:r w:rsidRPr="0095590E">
              <w:rPr>
                <w:sz w:val="18"/>
                <w:szCs w:val="18"/>
              </w:rPr>
              <w:t>В соответствии с ГОСТ</w:t>
            </w:r>
          </w:p>
          <w:p w14:paraId="16A5EC8D" w14:textId="77777777" w:rsidR="002028A5" w:rsidRDefault="002028A5" w:rsidP="0033392F">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33392F">
            <w:pPr>
              <w:spacing w:line="240" w:lineRule="auto"/>
              <w:jc w:val="center"/>
              <w:rPr>
                <w:sz w:val="18"/>
                <w:szCs w:val="18"/>
              </w:rPr>
            </w:pPr>
            <w:r>
              <w:rPr>
                <w:sz w:val="18"/>
                <w:szCs w:val="18"/>
              </w:rPr>
              <w:t>Ноябрь</w:t>
            </w:r>
          </w:p>
          <w:p w14:paraId="5F0762AD" w14:textId="0160D78C"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33392F">
            <w:pPr>
              <w:spacing w:line="240" w:lineRule="auto"/>
              <w:jc w:val="center"/>
              <w:rPr>
                <w:sz w:val="18"/>
                <w:szCs w:val="18"/>
              </w:rPr>
            </w:pPr>
            <w:r>
              <w:rPr>
                <w:sz w:val="18"/>
                <w:szCs w:val="18"/>
              </w:rPr>
              <w:t>Ноябрь</w:t>
            </w:r>
          </w:p>
          <w:p w14:paraId="22DD6C8E" w14:textId="75D69291"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33392F">
            <w:pPr>
              <w:spacing w:line="240" w:lineRule="auto"/>
              <w:jc w:val="center"/>
              <w:rPr>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33392F">
            <w:pPr>
              <w:spacing w:line="240" w:lineRule="auto"/>
              <w:jc w:val="center"/>
              <w:rPr>
                <w:sz w:val="18"/>
                <w:szCs w:val="18"/>
              </w:rPr>
            </w:pPr>
            <w:r w:rsidRPr="0051619A">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33392F">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33392F">
            <w:pPr>
              <w:spacing w:line="240" w:lineRule="auto"/>
              <w:rPr>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огнеупорных</w:t>
            </w:r>
          </w:p>
        </w:tc>
        <w:tc>
          <w:tcPr>
            <w:tcW w:w="1276" w:type="dxa"/>
            <w:tcBorders>
              <w:bottom w:val="single" w:sz="4" w:space="0" w:color="auto"/>
            </w:tcBorders>
            <w:shd w:val="clear" w:color="auto" w:fill="auto"/>
            <w:vAlign w:val="center"/>
          </w:tcPr>
          <w:p w14:paraId="5449EE3B" w14:textId="646BD4C0" w:rsidR="00F3001B" w:rsidRPr="0051619A" w:rsidRDefault="00F3001B" w:rsidP="0033392F">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33392F">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33392F">
            <w:pPr>
              <w:spacing w:line="240" w:lineRule="auto"/>
              <w:jc w:val="center"/>
              <w:rPr>
                <w:sz w:val="18"/>
                <w:szCs w:val="18"/>
              </w:rPr>
            </w:pPr>
            <w:r>
              <w:rPr>
                <w:sz w:val="18"/>
                <w:szCs w:val="18"/>
              </w:rPr>
              <w:t>Ноябрь</w:t>
            </w:r>
          </w:p>
          <w:p w14:paraId="33E22777" w14:textId="53ABD457" w:rsidR="00F3001B" w:rsidRDefault="00F3001B" w:rsidP="0033392F">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33392F">
            <w:pPr>
              <w:spacing w:line="240" w:lineRule="auto"/>
              <w:rPr>
                <w:color w:val="000000"/>
                <w:sz w:val="18"/>
                <w:szCs w:val="18"/>
              </w:rPr>
            </w:pPr>
            <w:r w:rsidRPr="004C1F5F">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33392F">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33392F">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33392F" w:rsidRPr="00DF25A3" w14:paraId="7B0FC0DE" w14:textId="77777777" w:rsidTr="0033392F">
        <w:trPr>
          <w:trHeight w:val="221"/>
          <w:jc w:val="center"/>
        </w:trPr>
        <w:tc>
          <w:tcPr>
            <w:tcW w:w="629" w:type="dxa"/>
            <w:tcBorders>
              <w:bottom w:val="single" w:sz="4" w:space="0" w:color="auto"/>
            </w:tcBorders>
            <w:shd w:val="clear" w:color="auto" w:fill="FFFFFF" w:themeFill="background1"/>
            <w:vAlign w:val="center"/>
          </w:tcPr>
          <w:p w14:paraId="46E36000" w14:textId="77777777" w:rsidR="0033392F" w:rsidRPr="00DF25A3" w:rsidRDefault="0033392F"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BE6AB01" w14:textId="0227938B" w:rsidR="0033392F" w:rsidRPr="00AE7566" w:rsidRDefault="0033392F" w:rsidP="00216DC7">
            <w:pPr>
              <w:spacing w:line="240" w:lineRule="auto"/>
              <w:jc w:val="center"/>
              <w:rPr>
                <w:rFonts w:ascii="Times New Roman" w:hAnsi="Times New Roman"/>
                <w:sz w:val="18"/>
                <w:szCs w:val="18"/>
              </w:rPr>
            </w:pPr>
            <w:r w:rsidRPr="00AE7566">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1861" w14:textId="4353F3EB" w:rsidR="0033392F" w:rsidRPr="00AE7566" w:rsidRDefault="0033392F" w:rsidP="00216DC7">
            <w:pPr>
              <w:spacing w:line="240" w:lineRule="auto"/>
              <w:jc w:val="center"/>
              <w:rPr>
                <w:rFonts w:ascii="Times New Roman" w:hAnsi="Times New Roman"/>
                <w:sz w:val="18"/>
                <w:szCs w:val="18"/>
              </w:rPr>
            </w:pPr>
            <w:r w:rsidRPr="00AE7566">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234B55" w14:textId="06C14F99" w:rsidR="0033392F" w:rsidRPr="00AE7566" w:rsidRDefault="0033392F" w:rsidP="00216DC7">
            <w:pPr>
              <w:pStyle w:val="af4"/>
              <w:tabs>
                <w:tab w:val="left" w:pos="0"/>
                <w:tab w:val="left" w:pos="993"/>
              </w:tabs>
              <w:ind w:right="-2"/>
              <w:rPr>
                <w:rFonts w:ascii="Times New Roman" w:hAnsi="Times New Roman"/>
                <w:sz w:val="18"/>
                <w:szCs w:val="18"/>
              </w:rPr>
            </w:pPr>
            <w:r w:rsidRPr="00AE7566">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0DCCBA" w14:textId="4117672A" w:rsidR="0033392F" w:rsidRDefault="0033392F" w:rsidP="00216DC7">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A73D508" w14:textId="39DD9425" w:rsidR="0033392F" w:rsidRPr="00E307C3" w:rsidRDefault="0033392F" w:rsidP="00216DC7">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08F76" w14:textId="048919C6" w:rsidR="0033392F" w:rsidRPr="00E307C3" w:rsidRDefault="0033392F" w:rsidP="00216DC7">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4C8FDE" w14:textId="1AAE7B9A" w:rsidR="0033392F" w:rsidRDefault="0033392F" w:rsidP="00216DC7">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37DDA4" w14:textId="32C87F0A" w:rsidR="0033392F" w:rsidRPr="00E307C3" w:rsidRDefault="0033392F" w:rsidP="00216DC7">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C3E9393" w14:textId="50BE7008" w:rsidR="0033392F" w:rsidRPr="00E307C3" w:rsidRDefault="0033392F" w:rsidP="00216DC7">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B054AE" w14:textId="34DCD519" w:rsidR="0033392F" w:rsidRDefault="0033392F" w:rsidP="00216DC7">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7F308" w14:textId="77777777" w:rsidR="0033392F" w:rsidRDefault="0033392F" w:rsidP="0033392F">
            <w:pPr>
              <w:spacing w:line="0" w:lineRule="atLeast"/>
              <w:jc w:val="center"/>
              <w:rPr>
                <w:bCs/>
                <w:sz w:val="18"/>
                <w:szCs w:val="18"/>
              </w:rPr>
            </w:pPr>
            <w:r>
              <w:rPr>
                <w:bCs/>
                <w:sz w:val="18"/>
                <w:szCs w:val="18"/>
              </w:rPr>
              <w:t>Ноябрь</w:t>
            </w:r>
          </w:p>
          <w:p w14:paraId="52AD6EBA" w14:textId="5B63304E" w:rsidR="0033392F" w:rsidRPr="00904B01" w:rsidRDefault="0033392F" w:rsidP="00216DC7">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0F53C" w14:textId="77777777" w:rsidR="0033392F" w:rsidRDefault="0033392F" w:rsidP="0033392F">
            <w:pPr>
              <w:spacing w:line="240" w:lineRule="auto"/>
              <w:jc w:val="center"/>
              <w:rPr>
                <w:sz w:val="18"/>
                <w:szCs w:val="18"/>
              </w:rPr>
            </w:pPr>
            <w:r>
              <w:rPr>
                <w:sz w:val="18"/>
                <w:szCs w:val="18"/>
              </w:rPr>
              <w:t xml:space="preserve">Март </w:t>
            </w:r>
          </w:p>
          <w:p w14:paraId="627DB567" w14:textId="620CAA8E" w:rsidR="0033392F" w:rsidRPr="00904B01" w:rsidRDefault="0033392F" w:rsidP="00216DC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A51679" w14:textId="1AF7E66D" w:rsidR="0033392F" w:rsidRPr="00E307C3" w:rsidRDefault="0033392F" w:rsidP="0033392F">
            <w:pPr>
              <w:spacing w:line="240" w:lineRule="auto"/>
              <w:rPr>
                <w:color w:val="000000"/>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5BE291" w14:textId="334F9919" w:rsidR="0033392F" w:rsidRPr="00E307C3" w:rsidRDefault="0033392F" w:rsidP="00216DC7">
            <w:pPr>
              <w:spacing w:line="0" w:lineRule="atLeast"/>
              <w:jc w:val="center"/>
              <w:rPr>
                <w:color w:val="000000"/>
                <w:sz w:val="18"/>
                <w:szCs w:val="18"/>
              </w:rPr>
            </w:pPr>
            <w:r>
              <w:rPr>
                <w:bCs/>
                <w:sz w:val="18"/>
                <w:szCs w:val="18"/>
              </w:rPr>
              <w:t>Нет</w:t>
            </w:r>
          </w:p>
        </w:tc>
      </w:tr>
      <w:tr w:rsidR="0033392F"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33392F" w:rsidRPr="008327D6" w:rsidRDefault="0033392F" w:rsidP="00A71045">
            <w:pPr>
              <w:spacing w:line="240" w:lineRule="auto"/>
              <w:jc w:val="center"/>
              <w:rPr>
                <w:rFonts w:ascii="Times New Roman" w:hAnsi="Times New Roman"/>
                <w:sz w:val="18"/>
                <w:szCs w:val="18"/>
                <w:lang w:eastAsia="en-US"/>
              </w:rPr>
            </w:pPr>
            <w:r w:rsidRPr="008327D6">
              <w:rPr>
                <w:bCs/>
                <w:sz w:val="18"/>
                <w:szCs w:val="18"/>
              </w:rPr>
              <w:t>46.71</w:t>
            </w:r>
          </w:p>
        </w:tc>
        <w:tc>
          <w:tcPr>
            <w:tcW w:w="850" w:type="dxa"/>
            <w:tcBorders>
              <w:bottom w:val="single" w:sz="4" w:space="0" w:color="auto"/>
            </w:tcBorders>
            <w:shd w:val="clear" w:color="auto" w:fill="auto"/>
            <w:vAlign w:val="center"/>
          </w:tcPr>
          <w:p w14:paraId="44A1C651" w14:textId="2E0B5EDB" w:rsidR="0033392F" w:rsidRPr="008327D6" w:rsidRDefault="0033392F" w:rsidP="00B5192A">
            <w:pPr>
              <w:spacing w:line="240" w:lineRule="auto"/>
              <w:jc w:val="center"/>
              <w:rPr>
                <w:sz w:val="18"/>
                <w:szCs w:val="18"/>
              </w:rPr>
            </w:pPr>
            <w:r w:rsidRPr="008327D6">
              <w:rPr>
                <w:bCs/>
                <w:sz w:val="18"/>
                <w:szCs w:val="18"/>
              </w:rPr>
              <w:t>19.20.28.110</w:t>
            </w:r>
          </w:p>
        </w:tc>
        <w:tc>
          <w:tcPr>
            <w:tcW w:w="2410" w:type="dxa"/>
            <w:tcBorders>
              <w:bottom w:val="single" w:sz="4" w:space="0" w:color="auto"/>
            </w:tcBorders>
            <w:shd w:val="clear" w:color="auto" w:fill="auto"/>
            <w:vAlign w:val="center"/>
          </w:tcPr>
          <w:p w14:paraId="0D41E0EE" w14:textId="0542C56A" w:rsidR="0033392F" w:rsidRPr="00DF25A3" w:rsidRDefault="0033392F"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33392F" w:rsidRPr="00D55A17" w:rsidRDefault="0033392F" w:rsidP="00D2650A">
            <w:pPr>
              <w:spacing w:line="0" w:lineRule="atLeast"/>
              <w:jc w:val="center"/>
              <w:rPr>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530E645A" w14:textId="18FB1575" w:rsidR="0033392F" w:rsidRPr="00DF25A3" w:rsidRDefault="0033392F"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33392F" w:rsidRPr="00DF25A3" w:rsidRDefault="0033392F"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309B7534" w:rsidR="0033392F" w:rsidRDefault="0083180E" w:rsidP="00A71045">
            <w:pPr>
              <w:spacing w:line="0" w:lineRule="atLeast"/>
              <w:jc w:val="center"/>
              <w:rPr>
                <w:rFonts w:ascii="Times New Roman" w:hAnsi="Times New Roman"/>
                <w:bCs/>
                <w:sz w:val="18"/>
                <w:szCs w:val="18"/>
              </w:rPr>
            </w:pPr>
            <w:r>
              <w:rPr>
                <w:bCs/>
                <w:sz w:val="18"/>
                <w:szCs w:val="18"/>
              </w:rPr>
              <w:t>60000</w:t>
            </w:r>
          </w:p>
        </w:tc>
        <w:tc>
          <w:tcPr>
            <w:tcW w:w="509" w:type="dxa"/>
            <w:tcBorders>
              <w:bottom w:val="single" w:sz="4" w:space="0" w:color="auto"/>
            </w:tcBorders>
            <w:shd w:val="clear" w:color="auto" w:fill="auto"/>
            <w:vAlign w:val="center"/>
          </w:tcPr>
          <w:p w14:paraId="3140A1DF" w14:textId="35AF514C" w:rsidR="0033392F" w:rsidRPr="00DF25A3" w:rsidRDefault="0033392F"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33392F" w:rsidRPr="00D2650A" w:rsidRDefault="0033392F" w:rsidP="0033392F">
            <w:pPr>
              <w:spacing w:line="0" w:lineRule="atLeast"/>
              <w:jc w:val="center"/>
              <w:rPr>
                <w:bCs/>
                <w:sz w:val="18"/>
                <w:szCs w:val="18"/>
              </w:rPr>
            </w:pPr>
            <w:r w:rsidRPr="00D2650A">
              <w:rPr>
                <w:bCs/>
                <w:sz w:val="18"/>
                <w:szCs w:val="18"/>
              </w:rPr>
              <w:t>г. Мурманск,</w:t>
            </w:r>
          </w:p>
          <w:p w14:paraId="178EAC93" w14:textId="0CDE9873" w:rsidR="0033392F" w:rsidRPr="00DF25A3" w:rsidRDefault="0033392F"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2608BB4E" w:rsidR="0033392F" w:rsidRDefault="0083180E" w:rsidP="00082774">
            <w:pPr>
              <w:spacing w:line="240" w:lineRule="auto"/>
              <w:ind w:left="-14"/>
              <w:jc w:val="center"/>
              <w:rPr>
                <w:rFonts w:ascii="Times New Roman" w:hAnsi="Times New Roman"/>
                <w:bCs/>
                <w:sz w:val="18"/>
                <w:szCs w:val="18"/>
              </w:rPr>
            </w:pPr>
            <w:r>
              <w:rPr>
                <w:bCs/>
                <w:sz w:val="18"/>
                <w:szCs w:val="18"/>
              </w:rPr>
              <w:t>609 318 600,00</w:t>
            </w:r>
          </w:p>
        </w:tc>
        <w:tc>
          <w:tcPr>
            <w:tcW w:w="1134" w:type="dxa"/>
            <w:tcBorders>
              <w:bottom w:val="single" w:sz="4" w:space="0" w:color="auto"/>
            </w:tcBorders>
            <w:shd w:val="clear" w:color="auto" w:fill="auto"/>
            <w:vAlign w:val="center"/>
          </w:tcPr>
          <w:p w14:paraId="3FAA1792" w14:textId="77777777" w:rsidR="0033392F" w:rsidRPr="00D2650A" w:rsidRDefault="0033392F" w:rsidP="0033392F">
            <w:pPr>
              <w:spacing w:line="240" w:lineRule="auto"/>
              <w:jc w:val="center"/>
              <w:rPr>
                <w:rFonts w:ascii="Times New Roman" w:hAnsi="Times New Roman"/>
                <w:sz w:val="18"/>
                <w:szCs w:val="18"/>
              </w:rPr>
            </w:pPr>
            <w:r w:rsidRPr="00D2650A">
              <w:rPr>
                <w:sz w:val="18"/>
                <w:szCs w:val="18"/>
              </w:rPr>
              <w:t>Декабрь</w:t>
            </w:r>
          </w:p>
          <w:p w14:paraId="47913A17" w14:textId="7B570B9C" w:rsidR="0033392F" w:rsidRPr="001903FC" w:rsidRDefault="0033392F" w:rsidP="0033392F">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66645E91" w:rsidR="0033392F" w:rsidRPr="00D2650A" w:rsidRDefault="0083180E" w:rsidP="0033392F">
            <w:pPr>
              <w:spacing w:line="240" w:lineRule="auto"/>
              <w:jc w:val="center"/>
              <w:rPr>
                <w:rFonts w:ascii="Times New Roman" w:hAnsi="Times New Roman"/>
                <w:sz w:val="18"/>
                <w:szCs w:val="18"/>
              </w:rPr>
            </w:pPr>
            <w:r>
              <w:rPr>
                <w:rFonts w:ascii="Times New Roman" w:hAnsi="Times New Roman"/>
                <w:sz w:val="18"/>
                <w:szCs w:val="18"/>
              </w:rPr>
              <w:t>Май</w:t>
            </w:r>
          </w:p>
          <w:p w14:paraId="296E5B46" w14:textId="2C8C2C97" w:rsidR="0033392F" w:rsidRDefault="0033392F" w:rsidP="0033392F">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33392F" w:rsidRPr="00DF25A3" w:rsidRDefault="0033392F" w:rsidP="0033392F">
            <w:pPr>
              <w:spacing w:line="240" w:lineRule="auto"/>
              <w:rPr>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4D9B4A65" w14:textId="3D685740" w:rsidR="0033392F" w:rsidRDefault="0083180E" w:rsidP="00A71045">
            <w:pPr>
              <w:spacing w:line="0" w:lineRule="atLeast"/>
              <w:jc w:val="center"/>
              <w:rPr>
                <w:rFonts w:ascii="Times New Roman" w:hAnsi="Times New Roman"/>
                <w:sz w:val="18"/>
                <w:szCs w:val="18"/>
              </w:rPr>
            </w:pPr>
            <w:r>
              <w:rPr>
                <w:bCs/>
                <w:sz w:val="18"/>
                <w:szCs w:val="18"/>
              </w:rPr>
              <w:t>Да</w:t>
            </w:r>
          </w:p>
        </w:tc>
      </w:tr>
      <w:tr w:rsidR="0033392F"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33392F" w:rsidRPr="0044606C" w:rsidRDefault="0033392F"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33392F" w:rsidRPr="0044606C" w:rsidRDefault="0033392F"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33392F" w:rsidRPr="00104641" w:rsidRDefault="0033392F"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33392F" w:rsidRPr="00104641" w:rsidRDefault="0033392F"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33392F" w:rsidRDefault="0033392F"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33392F" w:rsidRPr="0044606C" w:rsidRDefault="0033392F"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33392F" w:rsidRPr="00636822" w:rsidRDefault="0033392F"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33392F" w:rsidRPr="0044606C" w:rsidRDefault="0033392F"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33392F" w:rsidRPr="0044606C" w:rsidRDefault="0033392F"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33392F" w:rsidRPr="0044606C" w:rsidRDefault="0033392F"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33392F" w:rsidRDefault="0033392F"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33392F" w:rsidRDefault="0033392F"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33392F" w:rsidRDefault="0033392F"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33392F" w:rsidRPr="003534DD" w:rsidRDefault="0033392F"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33392F" w:rsidRPr="0044606C" w:rsidRDefault="0033392F"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011716"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011716" w:rsidRPr="00DF25A3" w:rsidRDefault="0001171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AA79FB5" w:rsidR="00011716" w:rsidRPr="00ED5CAF" w:rsidRDefault="00011716" w:rsidP="00A71045">
            <w:pPr>
              <w:spacing w:line="240" w:lineRule="auto"/>
              <w:jc w:val="center"/>
              <w:rPr>
                <w:rFonts w:ascii="Times New Roman" w:hAnsi="Times New Roman"/>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19CB6072" w:rsidR="00011716" w:rsidRPr="00ED5CAF" w:rsidRDefault="00011716" w:rsidP="00B5192A">
            <w:pPr>
              <w:spacing w:line="240" w:lineRule="auto"/>
              <w:jc w:val="center"/>
              <w:rPr>
                <w:rFonts w:ascii="Times New Roman" w:hAnsi="Times New Roman"/>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35DF176D" w14:textId="728A3D3B" w:rsidR="00011716" w:rsidRPr="00ED5CAF" w:rsidRDefault="00011716" w:rsidP="001C3D28">
            <w:pPr>
              <w:spacing w:line="0" w:lineRule="atLeast"/>
              <w:contextualSpacing/>
              <w:rPr>
                <w:sz w:val="18"/>
                <w:szCs w:val="18"/>
              </w:rPr>
            </w:pPr>
            <w:r w:rsidRPr="00ED5CAF">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76D5D2FB" w:rsidR="00011716" w:rsidRPr="00ED5CAF" w:rsidRDefault="00011716" w:rsidP="00A71045">
            <w:pPr>
              <w:spacing w:line="240" w:lineRule="auto"/>
              <w:jc w:val="left"/>
              <w:rPr>
                <w:rFonts w:ascii="Times New Roman" w:hAnsi="Times New Roman"/>
                <w:sz w:val="18"/>
                <w:szCs w:val="18"/>
              </w:rPr>
            </w:pPr>
            <w:r w:rsidRPr="00ED5CAF">
              <w:rPr>
                <w:rFonts w:cs="Times New Roman CYR"/>
                <w:sz w:val="18"/>
                <w:szCs w:val="18"/>
              </w:rPr>
              <w:t>Обеспечить прибытие группы задержания  на объект при срабатывании</w:t>
            </w:r>
            <w:r w:rsidRPr="00ED5CAF">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574E3792"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44C54CF"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5914C2CD"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26352</w:t>
            </w:r>
          </w:p>
        </w:tc>
        <w:tc>
          <w:tcPr>
            <w:tcW w:w="509" w:type="dxa"/>
            <w:tcBorders>
              <w:bottom w:val="single" w:sz="4" w:space="0" w:color="auto"/>
            </w:tcBorders>
            <w:shd w:val="clear" w:color="auto" w:fill="auto"/>
            <w:vAlign w:val="center"/>
          </w:tcPr>
          <w:p w14:paraId="0A7E276C" w14:textId="7649F1C5" w:rsidR="00011716" w:rsidRPr="00ED5CAF" w:rsidRDefault="00011716"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10CE7073" w:rsidR="00011716" w:rsidRPr="00ED5CAF" w:rsidRDefault="00011716"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Кольский район, п. Кильдинстрой, г. Кола, п. Молочный</w:t>
            </w:r>
          </w:p>
        </w:tc>
        <w:tc>
          <w:tcPr>
            <w:tcW w:w="1417" w:type="dxa"/>
            <w:tcBorders>
              <w:bottom w:val="single" w:sz="4" w:space="0" w:color="auto"/>
            </w:tcBorders>
            <w:shd w:val="clear" w:color="auto" w:fill="auto"/>
            <w:vAlign w:val="center"/>
          </w:tcPr>
          <w:p w14:paraId="35D63EA1" w14:textId="12D15FCB" w:rsidR="00011716" w:rsidRPr="00ED5CAF" w:rsidRDefault="00011716" w:rsidP="00AC257D">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660 117,60</w:t>
            </w:r>
          </w:p>
        </w:tc>
        <w:tc>
          <w:tcPr>
            <w:tcW w:w="1134" w:type="dxa"/>
            <w:tcBorders>
              <w:bottom w:val="single" w:sz="4" w:space="0" w:color="auto"/>
            </w:tcBorders>
            <w:shd w:val="clear" w:color="auto" w:fill="auto"/>
            <w:vAlign w:val="center"/>
          </w:tcPr>
          <w:p w14:paraId="1E7AECDE" w14:textId="77777777" w:rsidR="00011716" w:rsidRPr="00ED5CAF" w:rsidRDefault="00011716" w:rsidP="002F3230">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2D6C78" w14:textId="6CDDC787" w:rsidR="00011716" w:rsidRPr="00ED5CAF" w:rsidRDefault="00011716"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2FFBBC2" w14:textId="77777777" w:rsidR="00011716" w:rsidRPr="00ED5CAF" w:rsidRDefault="00011716" w:rsidP="002F3230">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24A72A76" w14:textId="77D2C49C" w:rsidR="00011716" w:rsidRPr="00ED5CAF" w:rsidRDefault="00011716"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3C14B5E0" w14:textId="476537AD" w:rsidR="00011716" w:rsidRPr="00ED5CAF" w:rsidRDefault="00011716"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1923762" w14:textId="0A4153C9"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2F4DC3" w:rsidRPr="00DF25A3" w14:paraId="152AED2D" w14:textId="77777777" w:rsidTr="00ED5CAF">
        <w:trPr>
          <w:trHeight w:val="222"/>
          <w:jc w:val="center"/>
        </w:trPr>
        <w:tc>
          <w:tcPr>
            <w:tcW w:w="629" w:type="dxa"/>
            <w:tcBorders>
              <w:bottom w:val="single" w:sz="4" w:space="0" w:color="auto"/>
            </w:tcBorders>
            <w:shd w:val="clear" w:color="auto" w:fill="FFFFFF" w:themeFill="background1"/>
            <w:vAlign w:val="center"/>
          </w:tcPr>
          <w:p w14:paraId="57A550C7" w14:textId="77777777" w:rsidR="002F4DC3" w:rsidRPr="00DF25A3" w:rsidRDefault="002F4DC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0489B82A" w:rsidR="002F4DC3" w:rsidRPr="00ED5CAF" w:rsidRDefault="002F4DC3" w:rsidP="00A71045">
            <w:pPr>
              <w:spacing w:line="240" w:lineRule="auto"/>
              <w:jc w:val="center"/>
              <w:rPr>
                <w:rFonts w:ascii="Times New Roman" w:hAnsi="Times New Roman"/>
                <w:color w:val="000000"/>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469A6908" w:rsidR="002F4DC3" w:rsidRPr="00ED5CAF" w:rsidRDefault="002F4DC3" w:rsidP="00B5192A">
            <w:pPr>
              <w:spacing w:line="240" w:lineRule="auto"/>
              <w:jc w:val="center"/>
              <w:rPr>
                <w:rFonts w:ascii="Times New Roman" w:hAnsi="Times New Roman"/>
                <w:color w:val="000000"/>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70E01A5" w14:textId="49DEA8CB" w:rsidR="002F4DC3" w:rsidRPr="00ED5CAF" w:rsidRDefault="002F4DC3" w:rsidP="005A01E7">
            <w:pPr>
              <w:spacing w:line="240" w:lineRule="auto"/>
              <w:jc w:val="left"/>
              <w:rPr>
                <w:strike/>
                <w:sz w:val="18"/>
                <w:szCs w:val="18"/>
              </w:rPr>
            </w:pPr>
            <w:r w:rsidRPr="00ED5CAF">
              <w:rPr>
                <w:sz w:val="18"/>
                <w:szCs w:val="18"/>
              </w:rPr>
              <w:t>Оказание услуг по контролю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tcBorders>
              <w:bottom w:val="single" w:sz="4" w:space="0" w:color="auto"/>
            </w:tcBorders>
            <w:shd w:val="clear" w:color="auto" w:fill="auto"/>
            <w:vAlign w:val="center"/>
          </w:tcPr>
          <w:p w14:paraId="3F61C732" w14:textId="1F666B81" w:rsidR="002F4DC3" w:rsidRPr="00ED5CAF" w:rsidRDefault="002F4DC3" w:rsidP="00A71045">
            <w:pPr>
              <w:spacing w:line="240" w:lineRule="auto"/>
              <w:jc w:val="left"/>
              <w:rPr>
                <w:rFonts w:ascii="Times New Roman" w:hAnsi="Times New Roman"/>
                <w:strike/>
                <w:sz w:val="18"/>
                <w:szCs w:val="18"/>
              </w:rPr>
            </w:pPr>
            <w:r w:rsidRPr="00ED5CAF">
              <w:rPr>
                <w:rFonts w:cs="Times New Roman CYR"/>
                <w:sz w:val="18"/>
                <w:szCs w:val="18"/>
              </w:rPr>
              <w:t>Осуществить контроль за поступлением тревожного сообщения на пульт централизованного наблюдения</w:t>
            </w:r>
          </w:p>
        </w:tc>
        <w:tc>
          <w:tcPr>
            <w:tcW w:w="783" w:type="dxa"/>
            <w:tcBorders>
              <w:bottom w:val="single" w:sz="4" w:space="0" w:color="auto"/>
            </w:tcBorders>
            <w:shd w:val="clear" w:color="auto" w:fill="auto"/>
            <w:vAlign w:val="center"/>
          </w:tcPr>
          <w:p w14:paraId="2523A21B" w14:textId="51CB7577"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3C7172A9"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6523FE62"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79056</w:t>
            </w:r>
          </w:p>
        </w:tc>
        <w:tc>
          <w:tcPr>
            <w:tcW w:w="509" w:type="dxa"/>
            <w:tcBorders>
              <w:bottom w:val="single" w:sz="4" w:space="0" w:color="auto"/>
            </w:tcBorders>
            <w:shd w:val="clear" w:color="auto" w:fill="auto"/>
            <w:vAlign w:val="center"/>
          </w:tcPr>
          <w:p w14:paraId="25777030" w14:textId="0B4AD08D" w:rsidR="002F4DC3" w:rsidRPr="00ED5CAF" w:rsidRDefault="002F4DC3"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43E3C7F6" w14:textId="77777777" w:rsidR="002F4DC3" w:rsidRPr="00ED5CAF" w:rsidRDefault="002F4DC3" w:rsidP="002F3230">
            <w:pPr>
              <w:spacing w:line="240" w:lineRule="auto"/>
              <w:jc w:val="center"/>
              <w:rPr>
                <w:rFonts w:ascii="Times New Roman" w:eastAsia="Calibri" w:hAnsi="Times New Roman"/>
                <w:sz w:val="18"/>
                <w:szCs w:val="18"/>
              </w:rPr>
            </w:pPr>
          </w:p>
          <w:p w14:paraId="7217B115" w14:textId="147AF552" w:rsidR="002F4DC3" w:rsidRPr="00ED5CAF" w:rsidRDefault="002F4DC3"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г. Полярный, г. Снежногорск-2, г. Гаджиево, с.п. Оленья Губа, п. Верхнетуломский, п. Мурмаши, п. Шонгуй, с.п. Териберка, с. Ура-Губа</w:t>
            </w:r>
          </w:p>
        </w:tc>
        <w:tc>
          <w:tcPr>
            <w:tcW w:w="1417" w:type="dxa"/>
            <w:tcBorders>
              <w:bottom w:val="single" w:sz="4" w:space="0" w:color="auto"/>
            </w:tcBorders>
            <w:shd w:val="clear" w:color="auto" w:fill="auto"/>
            <w:vAlign w:val="center"/>
          </w:tcPr>
          <w:p w14:paraId="11F1760E" w14:textId="5246444B" w:rsidR="002F4DC3" w:rsidRPr="00ED5CAF" w:rsidRDefault="002F4DC3" w:rsidP="003D1D17">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520 979,04</w:t>
            </w:r>
          </w:p>
        </w:tc>
        <w:tc>
          <w:tcPr>
            <w:tcW w:w="1134" w:type="dxa"/>
            <w:tcBorders>
              <w:bottom w:val="single" w:sz="4" w:space="0" w:color="auto"/>
            </w:tcBorders>
            <w:shd w:val="clear" w:color="auto" w:fill="auto"/>
            <w:vAlign w:val="center"/>
          </w:tcPr>
          <w:p w14:paraId="3BB3BB80" w14:textId="77777777" w:rsidR="002F4DC3" w:rsidRPr="00ED5CAF" w:rsidRDefault="002F4DC3" w:rsidP="002F3230">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4AC17D" w14:textId="792CF83C" w:rsidR="002F4DC3" w:rsidRPr="00ED5CAF" w:rsidRDefault="002F4DC3"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4F3F206" w14:textId="77777777" w:rsidR="002F4DC3" w:rsidRPr="00ED5CAF" w:rsidRDefault="002F4DC3" w:rsidP="002F3230">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09EDC06A" w14:textId="6D988A79" w:rsidR="002F4DC3" w:rsidRPr="00ED5CAF" w:rsidRDefault="002F4DC3"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00FB5A7C" w14:textId="312697E8" w:rsidR="002F4DC3" w:rsidRPr="00ED5CAF" w:rsidRDefault="002F4DC3"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CAEE76" w14:textId="49435B53"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33392F"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33392F" w:rsidRDefault="0033392F"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33392F" w:rsidRPr="009F478C" w:rsidRDefault="0033392F"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33392F" w:rsidRPr="00C4767E"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33392F" w:rsidRDefault="0033392F"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33392F" w:rsidRPr="009F478C" w:rsidRDefault="0033392F"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33392F" w:rsidRPr="00DF25A3"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33392F" w:rsidRPr="003857F7" w:rsidRDefault="0033392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33392F" w:rsidRPr="003857F7" w:rsidRDefault="0033392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33392F" w:rsidRPr="003857F7" w:rsidRDefault="0033392F"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33392F" w:rsidRPr="003857F7" w:rsidRDefault="0033392F"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33392F" w:rsidRPr="003857F7" w:rsidRDefault="0033392F"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33392F" w:rsidRPr="003857F7" w:rsidRDefault="0033392F"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33392F" w:rsidRPr="003857F7" w:rsidRDefault="0033392F"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33392F" w:rsidRPr="003857F7" w:rsidRDefault="0033392F"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33392F" w:rsidRDefault="0033392F"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33392F" w:rsidRPr="003857F7" w:rsidRDefault="0033392F"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33392F" w:rsidRDefault="0033392F"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33392F" w:rsidRPr="003857F7" w:rsidRDefault="0033392F"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33392F" w:rsidRPr="003857F7" w:rsidRDefault="0033392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33392F"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33392F" w:rsidRPr="00EA1B9B" w:rsidRDefault="0033392F"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33392F" w:rsidRPr="00EA1B9B" w:rsidRDefault="0033392F"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33392F" w:rsidRPr="00EA1B9B" w:rsidRDefault="0033392F"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33392F" w:rsidRPr="003857F7" w:rsidRDefault="0033392F"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33392F" w:rsidRPr="003857F7" w:rsidRDefault="0033392F"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33392F" w:rsidRPr="003857F7" w:rsidRDefault="0033392F"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33392F" w:rsidRPr="00EA1B9B" w:rsidRDefault="0033392F"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33392F" w:rsidRPr="003F15AD" w:rsidRDefault="0033392F"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33392F" w:rsidRPr="00EA1B9B" w:rsidRDefault="0033392F"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33392F" w:rsidRPr="003857F7" w:rsidRDefault="0033392F"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33392F" w:rsidRDefault="0033392F"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33392F" w:rsidRPr="003857F7" w:rsidRDefault="0033392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8A0689"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8A0689" w:rsidRPr="003857F7" w:rsidRDefault="008A0689"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F9029A4" w:rsidR="008A0689" w:rsidRPr="00ED5CAF" w:rsidRDefault="008A0689" w:rsidP="00274BA8">
            <w:pPr>
              <w:spacing w:line="240" w:lineRule="auto"/>
              <w:jc w:val="center"/>
              <w:rPr>
                <w:sz w:val="18"/>
                <w:szCs w:val="18"/>
              </w:rPr>
            </w:pPr>
            <w:r w:rsidRPr="00ED5CAF">
              <w:rPr>
                <w:sz w:val="18"/>
                <w:szCs w:val="18"/>
              </w:rPr>
              <w:t>42.11</w:t>
            </w:r>
          </w:p>
        </w:tc>
        <w:tc>
          <w:tcPr>
            <w:tcW w:w="850" w:type="dxa"/>
            <w:tcBorders>
              <w:bottom w:val="single" w:sz="4" w:space="0" w:color="auto"/>
            </w:tcBorders>
            <w:shd w:val="clear" w:color="auto" w:fill="auto"/>
            <w:vAlign w:val="center"/>
          </w:tcPr>
          <w:p w14:paraId="22D71845" w14:textId="05276FBA" w:rsidR="008A0689" w:rsidRPr="00ED5CAF" w:rsidRDefault="008A0689" w:rsidP="00274BA8">
            <w:pPr>
              <w:spacing w:line="240" w:lineRule="auto"/>
              <w:jc w:val="center"/>
              <w:rPr>
                <w:sz w:val="18"/>
                <w:szCs w:val="18"/>
              </w:rPr>
            </w:pPr>
            <w:r w:rsidRPr="00ED5CAF">
              <w:rPr>
                <w:sz w:val="18"/>
                <w:szCs w:val="18"/>
              </w:rPr>
              <w:t>42.11.20</w:t>
            </w:r>
          </w:p>
        </w:tc>
        <w:tc>
          <w:tcPr>
            <w:tcW w:w="2410" w:type="dxa"/>
            <w:tcBorders>
              <w:bottom w:val="single" w:sz="4" w:space="0" w:color="auto"/>
            </w:tcBorders>
            <w:shd w:val="clear" w:color="auto" w:fill="auto"/>
            <w:vAlign w:val="center"/>
          </w:tcPr>
          <w:p w14:paraId="30CADDAB" w14:textId="76C3E055" w:rsidR="008A0689" w:rsidRPr="00ED5CAF" w:rsidRDefault="008A0689" w:rsidP="0048751B">
            <w:pPr>
              <w:spacing w:line="0" w:lineRule="atLeast"/>
              <w:ind w:right="-108"/>
              <w:contextualSpacing/>
              <w:jc w:val="left"/>
              <w:rPr>
                <w:sz w:val="18"/>
                <w:szCs w:val="18"/>
              </w:rPr>
            </w:pPr>
            <w:r w:rsidRPr="00ED5CAF">
              <w:rPr>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tcBorders>
              <w:bottom w:val="single" w:sz="4" w:space="0" w:color="auto"/>
            </w:tcBorders>
            <w:shd w:val="clear" w:color="auto" w:fill="auto"/>
            <w:vAlign w:val="center"/>
          </w:tcPr>
          <w:p w14:paraId="71A6B159" w14:textId="40CAEA00" w:rsidR="008A0689" w:rsidRPr="00ED5CAF" w:rsidRDefault="008A0689" w:rsidP="00274BA8">
            <w:pPr>
              <w:spacing w:line="240" w:lineRule="auto"/>
              <w:jc w:val="center"/>
              <w:rPr>
                <w:sz w:val="18"/>
                <w:szCs w:val="18"/>
              </w:rPr>
            </w:pPr>
            <w:r w:rsidRPr="00ED5CAF">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1B63B5CE" w:rsidR="008A0689" w:rsidRPr="00ED5CAF" w:rsidRDefault="008A0689" w:rsidP="00274BA8">
            <w:pPr>
              <w:spacing w:line="0" w:lineRule="atLeast"/>
              <w:jc w:val="center"/>
              <w:rPr>
                <w:sz w:val="18"/>
                <w:szCs w:val="18"/>
              </w:rPr>
            </w:pPr>
            <w:r w:rsidRPr="00ED5CAF">
              <w:rPr>
                <w:rFonts w:ascii="Times New Roman" w:hAnsi="Times New Roman"/>
                <w:sz w:val="18"/>
                <w:szCs w:val="18"/>
              </w:rPr>
              <w:t>796</w:t>
            </w:r>
          </w:p>
        </w:tc>
        <w:tc>
          <w:tcPr>
            <w:tcW w:w="567" w:type="dxa"/>
            <w:tcBorders>
              <w:bottom w:val="single" w:sz="4" w:space="0" w:color="auto"/>
            </w:tcBorders>
            <w:shd w:val="clear" w:color="auto" w:fill="auto"/>
            <w:vAlign w:val="center"/>
          </w:tcPr>
          <w:p w14:paraId="389A09CB" w14:textId="1D7CB377" w:rsidR="008A0689" w:rsidRPr="00ED5CAF" w:rsidRDefault="008A0689" w:rsidP="00446CDC">
            <w:pPr>
              <w:spacing w:line="0" w:lineRule="atLeast"/>
              <w:jc w:val="center"/>
              <w:rPr>
                <w:sz w:val="18"/>
                <w:szCs w:val="18"/>
              </w:rPr>
            </w:pPr>
            <w:r w:rsidRPr="00ED5CAF">
              <w:rPr>
                <w:rFonts w:ascii="Times New Roman" w:hAnsi="Times New Roman"/>
                <w:sz w:val="18"/>
                <w:szCs w:val="18"/>
              </w:rPr>
              <w:t>шт</w:t>
            </w:r>
          </w:p>
        </w:tc>
        <w:tc>
          <w:tcPr>
            <w:tcW w:w="1134" w:type="dxa"/>
            <w:tcBorders>
              <w:bottom w:val="single" w:sz="4" w:space="0" w:color="auto"/>
            </w:tcBorders>
            <w:shd w:val="clear" w:color="auto" w:fill="auto"/>
            <w:vAlign w:val="center"/>
          </w:tcPr>
          <w:p w14:paraId="08767AA1" w14:textId="447E61E5" w:rsidR="008A0689" w:rsidRPr="00ED5CAF" w:rsidRDefault="008A0689" w:rsidP="00274BA8">
            <w:pPr>
              <w:spacing w:line="0" w:lineRule="atLeast"/>
              <w:jc w:val="center"/>
              <w:rPr>
                <w:rFonts w:ascii="Times New Roman" w:hAnsi="Times New Roman"/>
                <w:sz w:val="18"/>
                <w:szCs w:val="18"/>
              </w:rPr>
            </w:pPr>
            <w:r w:rsidRPr="00ED5CAF">
              <w:rPr>
                <w:sz w:val="18"/>
                <w:szCs w:val="18"/>
              </w:rPr>
              <w:t>1712</w:t>
            </w:r>
          </w:p>
        </w:tc>
        <w:tc>
          <w:tcPr>
            <w:tcW w:w="509" w:type="dxa"/>
            <w:tcBorders>
              <w:bottom w:val="single" w:sz="4" w:space="0" w:color="auto"/>
            </w:tcBorders>
            <w:shd w:val="clear" w:color="auto" w:fill="auto"/>
            <w:vAlign w:val="center"/>
          </w:tcPr>
          <w:p w14:paraId="444B29B6" w14:textId="712D1845" w:rsidR="008A0689" w:rsidRPr="00ED5CAF" w:rsidRDefault="008A0689" w:rsidP="00274BA8">
            <w:pPr>
              <w:pStyle w:val="ab"/>
              <w:spacing w:line="0" w:lineRule="atLeast"/>
              <w:rPr>
                <w:rFonts w:ascii="Times New Roman" w:hAnsi="Times New Roman"/>
                <w:sz w:val="18"/>
                <w:szCs w:val="18"/>
              </w:rPr>
            </w:pPr>
            <w:r w:rsidRPr="00ED5CAF">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7950B3BD" w:rsidR="008A0689" w:rsidRPr="00ED5CAF" w:rsidRDefault="008A0689" w:rsidP="00274BA8">
            <w:pPr>
              <w:tabs>
                <w:tab w:val="left" w:pos="13608"/>
              </w:tabs>
              <w:spacing w:line="240" w:lineRule="auto"/>
              <w:jc w:val="center"/>
              <w:rPr>
                <w:sz w:val="18"/>
                <w:szCs w:val="18"/>
              </w:rPr>
            </w:pPr>
            <w:r w:rsidRPr="00ED5CAF">
              <w:rPr>
                <w:sz w:val="18"/>
                <w:szCs w:val="18"/>
              </w:rPr>
              <w:t>г. Мурманск, г. Кола, Кольский район</w:t>
            </w:r>
          </w:p>
        </w:tc>
        <w:tc>
          <w:tcPr>
            <w:tcW w:w="1417" w:type="dxa"/>
            <w:tcBorders>
              <w:bottom w:val="single" w:sz="4" w:space="0" w:color="auto"/>
            </w:tcBorders>
            <w:shd w:val="clear" w:color="auto" w:fill="auto"/>
            <w:vAlign w:val="center"/>
          </w:tcPr>
          <w:p w14:paraId="1FE66558" w14:textId="7A7C00A6" w:rsidR="008A0689" w:rsidRPr="00ED5CAF" w:rsidRDefault="008A0689" w:rsidP="00274BA8">
            <w:pPr>
              <w:spacing w:line="0" w:lineRule="atLeast"/>
              <w:jc w:val="center"/>
              <w:rPr>
                <w:sz w:val="18"/>
                <w:szCs w:val="18"/>
              </w:rPr>
            </w:pPr>
            <w:r w:rsidRPr="00ED5CAF">
              <w:rPr>
                <w:sz w:val="18"/>
                <w:szCs w:val="18"/>
              </w:rPr>
              <w:t>1 323 194,23</w:t>
            </w:r>
          </w:p>
        </w:tc>
        <w:tc>
          <w:tcPr>
            <w:tcW w:w="1134" w:type="dxa"/>
            <w:tcBorders>
              <w:bottom w:val="single" w:sz="4" w:space="0" w:color="auto"/>
            </w:tcBorders>
            <w:shd w:val="clear" w:color="auto" w:fill="auto"/>
            <w:vAlign w:val="center"/>
          </w:tcPr>
          <w:p w14:paraId="4FD4BDA8" w14:textId="77777777" w:rsidR="008A0689" w:rsidRPr="00ED5CAF" w:rsidRDefault="008A0689" w:rsidP="002F3230">
            <w:pPr>
              <w:spacing w:line="240" w:lineRule="auto"/>
              <w:jc w:val="center"/>
              <w:rPr>
                <w:sz w:val="18"/>
                <w:szCs w:val="18"/>
              </w:rPr>
            </w:pPr>
            <w:r w:rsidRPr="00ED5CAF">
              <w:rPr>
                <w:sz w:val="18"/>
                <w:szCs w:val="18"/>
              </w:rPr>
              <w:t>Декабрь</w:t>
            </w:r>
          </w:p>
          <w:p w14:paraId="64CA9B90" w14:textId="2F7CC5AE" w:rsidR="008A0689" w:rsidRPr="00ED5CAF" w:rsidRDefault="008A0689" w:rsidP="00274BA8">
            <w:pPr>
              <w:spacing w:line="240" w:lineRule="auto"/>
              <w:jc w:val="center"/>
              <w:rPr>
                <w:rFonts w:ascii="Times New Roman" w:hAnsi="Times New Roman"/>
                <w:sz w:val="18"/>
                <w:szCs w:val="18"/>
              </w:rPr>
            </w:pPr>
            <w:r w:rsidRPr="00ED5CAF">
              <w:rPr>
                <w:sz w:val="18"/>
                <w:szCs w:val="18"/>
              </w:rPr>
              <w:t>2019</w:t>
            </w:r>
          </w:p>
        </w:tc>
        <w:tc>
          <w:tcPr>
            <w:tcW w:w="992" w:type="dxa"/>
            <w:tcBorders>
              <w:bottom w:val="single" w:sz="4" w:space="0" w:color="auto"/>
            </w:tcBorders>
            <w:shd w:val="clear" w:color="auto" w:fill="auto"/>
            <w:vAlign w:val="center"/>
          </w:tcPr>
          <w:p w14:paraId="1C701C72" w14:textId="77777777" w:rsidR="008A0689" w:rsidRPr="00ED5CAF" w:rsidRDefault="008A0689" w:rsidP="002F3230">
            <w:pPr>
              <w:spacing w:line="240" w:lineRule="auto"/>
              <w:jc w:val="center"/>
              <w:rPr>
                <w:sz w:val="18"/>
                <w:szCs w:val="18"/>
              </w:rPr>
            </w:pPr>
            <w:r w:rsidRPr="00ED5CAF">
              <w:rPr>
                <w:sz w:val="18"/>
                <w:szCs w:val="18"/>
              </w:rPr>
              <w:t xml:space="preserve">Март </w:t>
            </w:r>
          </w:p>
          <w:p w14:paraId="4BBEBECD" w14:textId="14000A66" w:rsidR="008A0689" w:rsidRPr="00ED5CAF" w:rsidRDefault="008A0689" w:rsidP="00260C84">
            <w:pPr>
              <w:spacing w:line="240" w:lineRule="auto"/>
              <w:jc w:val="center"/>
              <w:rPr>
                <w:rFonts w:ascii="Times New Roman" w:hAnsi="Times New Roman"/>
                <w:sz w:val="18"/>
                <w:szCs w:val="18"/>
              </w:rPr>
            </w:pPr>
            <w:r w:rsidRPr="00ED5CAF">
              <w:rPr>
                <w:sz w:val="18"/>
                <w:szCs w:val="18"/>
              </w:rPr>
              <w:t xml:space="preserve">2021   </w:t>
            </w:r>
          </w:p>
        </w:tc>
        <w:tc>
          <w:tcPr>
            <w:tcW w:w="1418" w:type="dxa"/>
            <w:tcBorders>
              <w:bottom w:val="single" w:sz="4" w:space="0" w:color="auto"/>
            </w:tcBorders>
            <w:shd w:val="clear" w:color="auto" w:fill="auto"/>
            <w:vAlign w:val="center"/>
          </w:tcPr>
          <w:p w14:paraId="6FAA8FFE" w14:textId="4CA4DE82" w:rsidR="008A0689" w:rsidRPr="00ED5CAF" w:rsidRDefault="008A0689" w:rsidP="0090303E">
            <w:pPr>
              <w:spacing w:line="240" w:lineRule="auto"/>
              <w:rPr>
                <w:sz w:val="18"/>
                <w:szCs w:val="18"/>
              </w:rPr>
            </w:pPr>
            <w:r w:rsidRPr="00ED5CAF">
              <w:rPr>
                <w:sz w:val="18"/>
                <w:szCs w:val="18"/>
              </w:rPr>
              <w:t>Запрос предложений</w:t>
            </w:r>
          </w:p>
        </w:tc>
        <w:tc>
          <w:tcPr>
            <w:tcW w:w="1090" w:type="dxa"/>
            <w:tcBorders>
              <w:bottom w:val="single" w:sz="4" w:space="0" w:color="auto"/>
            </w:tcBorders>
            <w:shd w:val="clear" w:color="auto" w:fill="auto"/>
            <w:vAlign w:val="center"/>
          </w:tcPr>
          <w:p w14:paraId="7D62F516" w14:textId="4CA46BBD" w:rsidR="008A0689" w:rsidRPr="00ED5CAF" w:rsidRDefault="008A0689" w:rsidP="00274BA8">
            <w:pPr>
              <w:spacing w:line="0" w:lineRule="atLeast"/>
              <w:jc w:val="center"/>
              <w:rPr>
                <w:sz w:val="18"/>
                <w:szCs w:val="18"/>
              </w:rPr>
            </w:pPr>
            <w:r w:rsidRPr="00ED5CAF">
              <w:rPr>
                <w:sz w:val="18"/>
                <w:szCs w:val="18"/>
              </w:rPr>
              <w:t>Да</w:t>
            </w:r>
          </w:p>
        </w:tc>
      </w:tr>
      <w:tr w:rsidR="0033392F"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33392F" w:rsidRPr="00ED5CAF" w:rsidRDefault="0033392F" w:rsidP="00274BA8">
            <w:pPr>
              <w:spacing w:line="240" w:lineRule="auto"/>
              <w:jc w:val="center"/>
              <w:rPr>
                <w:sz w:val="18"/>
                <w:szCs w:val="18"/>
              </w:rPr>
            </w:pPr>
            <w:r w:rsidRPr="00ED5CAF">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33392F" w:rsidRPr="00ED5CAF" w:rsidRDefault="0033392F" w:rsidP="00274BA8">
            <w:pPr>
              <w:spacing w:line="240" w:lineRule="auto"/>
              <w:jc w:val="center"/>
              <w:rPr>
                <w:sz w:val="18"/>
                <w:szCs w:val="18"/>
              </w:rPr>
            </w:pPr>
            <w:r w:rsidRPr="00ED5CAF">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33392F" w:rsidRPr="00ED5CAF" w:rsidRDefault="0033392F" w:rsidP="00274BA8">
            <w:pPr>
              <w:spacing w:line="0" w:lineRule="atLeast"/>
              <w:ind w:right="-108"/>
              <w:contextualSpacing/>
              <w:jc w:val="left"/>
              <w:rPr>
                <w:sz w:val="18"/>
                <w:szCs w:val="18"/>
              </w:rPr>
            </w:pPr>
            <w:r w:rsidRPr="00ED5CAF">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33392F" w:rsidRPr="00ED5CAF" w:rsidRDefault="0033392F" w:rsidP="00274BA8">
            <w:pPr>
              <w:spacing w:line="240" w:lineRule="auto"/>
              <w:jc w:val="center"/>
              <w:rPr>
                <w:sz w:val="18"/>
                <w:szCs w:val="18"/>
              </w:rPr>
            </w:pPr>
            <w:r w:rsidRPr="00ED5CAF">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33392F" w:rsidRPr="00ED5CAF" w:rsidRDefault="0033392F" w:rsidP="00274BA8">
            <w:pPr>
              <w:spacing w:line="0" w:lineRule="atLeast"/>
              <w:jc w:val="center"/>
              <w:rPr>
                <w:sz w:val="18"/>
                <w:szCs w:val="18"/>
              </w:rPr>
            </w:pPr>
            <w:r w:rsidRPr="00ED5CAF">
              <w:rPr>
                <w:sz w:val="18"/>
                <w:szCs w:val="18"/>
              </w:rPr>
              <w:t>356</w:t>
            </w:r>
          </w:p>
        </w:tc>
        <w:tc>
          <w:tcPr>
            <w:tcW w:w="567" w:type="dxa"/>
            <w:tcBorders>
              <w:bottom w:val="single" w:sz="4" w:space="0" w:color="auto"/>
            </w:tcBorders>
            <w:shd w:val="clear" w:color="auto" w:fill="auto"/>
            <w:vAlign w:val="center"/>
          </w:tcPr>
          <w:p w14:paraId="2EFD3A13" w14:textId="73B53EA1" w:rsidR="0033392F" w:rsidRPr="00ED5CAF" w:rsidRDefault="0033392F" w:rsidP="00695794">
            <w:pPr>
              <w:spacing w:line="0" w:lineRule="atLeast"/>
              <w:jc w:val="center"/>
              <w:rPr>
                <w:sz w:val="18"/>
                <w:szCs w:val="18"/>
              </w:rPr>
            </w:pPr>
            <w:r w:rsidRPr="00ED5CAF">
              <w:rPr>
                <w:sz w:val="18"/>
                <w:szCs w:val="18"/>
              </w:rPr>
              <w:t>Ч</w:t>
            </w:r>
          </w:p>
        </w:tc>
        <w:tc>
          <w:tcPr>
            <w:tcW w:w="1134" w:type="dxa"/>
            <w:tcBorders>
              <w:bottom w:val="single" w:sz="4" w:space="0" w:color="auto"/>
            </w:tcBorders>
            <w:shd w:val="clear" w:color="auto" w:fill="auto"/>
            <w:vAlign w:val="center"/>
          </w:tcPr>
          <w:p w14:paraId="43A9AA38" w14:textId="0B308F8B" w:rsidR="0033392F" w:rsidRPr="00ED5CAF" w:rsidRDefault="0033392F" w:rsidP="00274BA8">
            <w:pPr>
              <w:spacing w:line="0" w:lineRule="atLeast"/>
              <w:jc w:val="center"/>
              <w:rPr>
                <w:sz w:val="18"/>
                <w:szCs w:val="18"/>
              </w:rPr>
            </w:pPr>
            <w:r w:rsidRPr="00ED5CAF">
              <w:rPr>
                <w:sz w:val="18"/>
                <w:szCs w:val="18"/>
              </w:rPr>
              <w:t>35040</w:t>
            </w:r>
          </w:p>
        </w:tc>
        <w:tc>
          <w:tcPr>
            <w:tcW w:w="509" w:type="dxa"/>
            <w:tcBorders>
              <w:bottom w:val="single" w:sz="4" w:space="0" w:color="auto"/>
            </w:tcBorders>
            <w:shd w:val="clear" w:color="auto" w:fill="auto"/>
            <w:vAlign w:val="center"/>
          </w:tcPr>
          <w:p w14:paraId="5EF3EC7A" w14:textId="60FF6DEF" w:rsidR="0033392F" w:rsidRPr="00ED5CAF" w:rsidRDefault="0033392F" w:rsidP="00274BA8">
            <w:pPr>
              <w:pStyle w:val="ab"/>
              <w:spacing w:line="0" w:lineRule="atLeast"/>
              <w:rPr>
                <w:rFonts w:ascii="Times New Roman" w:hAnsi="Times New Roman"/>
                <w:sz w:val="18"/>
                <w:szCs w:val="18"/>
              </w:rPr>
            </w:pPr>
            <w:r w:rsidRPr="00ED5CAF">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33392F" w:rsidRPr="00ED5CAF" w:rsidRDefault="0033392F" w:rsidP="00274BA8">
            <w:pPr>
              <w:tabs>
                <w:tab w:val="left" w:pos="13608"/>
              </w:tabs>
              <w:spacing w:line="240" w:lineRule="auto"/>
              <w:jc w:val="center"/>
              <w:rPr>
                <w:sz w:val="18"/>
                <w:szCs w:val="18"/>
              </w:rPr>
            </w:pPr>
            <w:r w:rsidRPr="00ED5CAF">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33392F" w:rsidRPr="00ED5CAF" w:rsidRDefault="0033392F" w:rsidP="00274BA8">
            <w:pPr>
              <w:spacing w:line="0" w:lineRule="atLeast"/>
              <w:jc w:val="center"/>
              <w:rPr>
                <w:sz w:val="18"/>
                <w:szCs w:val="18"/>
              </w:rPr>
            </w:pPr>
            <w:r w:rsidRPr="00ED5CAF">
              <w:rPr>
                <w:sz w:val="18"/>
                <w:szCs w:val="18"/>
              </w:rPr>
              <w:t>671 600,00</w:t>
            </w:r>
          </w:p>
        </w:tc>
        <w:tc>
          <w:tcPr>
            <w:tcW w:w="1134" w:type="dxa"/>
            <w:tcBorders>
              <w:bottom w:val="single" w:sz="4" w:space="0" w:color="auto"/>
            </w:tcBorders>
            <w:shd w:val="clear" w:color="auto" w:fill="auto"/>
            <w:vAlign w:val="center"/>
          </w:tcPr>
          <w:p w14:paraId="4E0A0945" w14:textId="77777777" w:rsidR="0033392F" w:rsidRPr="00ED5CAF" w:rsidRDefault="0033392F" w:rsidP="00274BA8">
            <w:pPr>
              <w:spacing w:line="240" w:lineRule="auto"/>
              <w:jc w:val="center"/>
              <w:rPr>
                <w:sz w:val="18"/>
                <w:szCs w:val="18"/>
              </w:rPr>
            </w:pPr>
            <w:r w:rsidRPr="00ED5CAF">
              <w:rPr>
                <w:sz w:val="18"/>
                <w:szCs w:val="18"/>
              </w:rPr>
              <w:t>Декабрь</w:t>
            </w:r>
          </w:p>
          <w:p w14:paraId="486C8F31" w14:textId="7212777A" w:rsidR="0033392F" w:rsidRPr="00ED5CAF" w:rsidRDefault="0033392F" w:rsidP="00274BA8">
            <w:pPr>
              <w:spacing w:line="240" w:lineRule="auto"/>
              <w:jc w:val="center"/>
              <w:rPr>
                <w:sz w:val="18"/>
                <w:szCs w:val="18"/>
              </w:rPr>
            </w:pPr>
            <w:r w:rsidRPr="00ED5CAF">
              <w:rPr>
                <w:sz w:val="18"/>
                <w:szCs w:val="18"/>
              </w:rPr>
              <w:t xml:space="preserve"> 2019</w:t>
            </w:r>
          </w:p>
        </w:tc>
        <w:tc>
          <w:tcPr>
            <w:tcW w:w="992" w:type="dxa"/>
            <w:tcBorders>
              <w:bottom w:val="single" w:sz="4" w:space="0" w:color="auto"/>
            </w:tcBorders>
            <w:shd w:val="clear" w:color="auto" w:fill="auto"/>
            <w:vAlign w:val="center"/>
          </w:tcPr>
          <w:p w14:paraId="60EC2FCD" w14:textId="77777777" w:rsidR="0033392F" w:rsidRPr="00ED5CAF" w:rsidRDefault="0033392F" w:rsidP="00294A94">
            <w:pPr>
              <w:spacing w:line="240" w:lineRule="auto"/>
              <w:jc w:val="center"/>
              <w:rPr>
                <w:sz w:val="18"/>
                <w:szCs w:val="18"/>
              </w:rPr>
            </w:pPr>
            <w:r w:rsidRPr="00ED5CAF">
              <w:rPr>
                <w:sz w:val="18"/>
                <w:szCs w:val="18"/>
              </w:rPr>
              <w:t>Январь</w:t>
            </w:r>
          </w:p>
          <w:p w14:paraId="07BE1C07" w14:textId="133E17D0" w:rsidR="0033392F" w:rsidRPr="00ED5CAF" w:rsidRDefault="0033392F" w:rsidP="00912E91">
            <w:pPr>
              <w:spacing w:line="240" w:lineRule="auto"/>
              <w:jc w:val="center"/>
              <w:rPr>
                <w:sz w:val="18"/>
                <w:szCs w:val="18"/>
              </w:rPr>
            </w:pPr>
            <w:r w:rsidRPr="00ED5CAF">
              <w:rPr>
                <w:sz w:val="18"/>
                <w:szCs w:val="18"/>
              </w:rPr>
              <w:t xml:space="preserve"> 2021</w:t>
            </w:r>
          </w:p>
        </w:tc>
        <w:tc>
          <w:tcPr>
            <w:tcW w:w="1418" w:type="dxa"/>
            <w:tcBorders>
              <w:bottom w:val="single" w:sz="4" w:space="0" w:color="auto"/>
            </w:tcBorders>
            <w:shd w:val="clear" w:color="auto" w:fill="auto"/>
            <w:vAlign w:val="center"/>
          </w:tcPr>
          <w:p w14:paraId="2345E820" w14:textId="7EB09235" w:rsidR="0033392F" w:rsidRPr="00ED5CAF" w:rsidRDefault="0033392F" w:rsidP="0090303E">
            <w:pPr>
              <w:spacing w:line="240" w:lineRule="auto"/>
              <w:rPr>
                <w:rFonts w:ascii="Times New Roman" w:hAnsi="Times New Roman"/>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33392F" w:rsidRPr="00ED5CAF" w:rsidRDefault="0033392F" w:rsidP="00274BA8">
            <w:pPr>
              <w:spacing w:line="0" w:lineRule="atLeast"/>
              <w:jc w:val="center"/>
              <w:rPr>
                <w:sz w:val="18"/>
                <w:szCs w:val="18"/>
              </w:rPr>
            </w:pPr>
            <w:r w:rsidRPr="00ED5CAF">
              <w:rPr>
                <w:sz w:val="18"/>
                <w:szCs w:val="18"/>
              </w:rPr>
              <w:t>Нет</w:t>
            </w:r>
          </w:p>
        </w:tc>
      </w:tr>
      <w:tr w:rsidR="0033392F"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33392F" w:rsidRPr="00A50552" w:rsidRDefault="0033392F"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33392F" w:rsidRPr="00A50552" w:rsidRDefault="0033392F"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33392F" w:rsidRPr="00A50552" w:rsidRDefault="0033392F"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33392F" w:rsidRPr="00A50552" w:rsidRDefault="0033392F"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33392F"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33392F" w:rsidRPr="00A50552" w:rsidRDefault="0033392F"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33392F" w:rsidRPr="00A50552" w:rsidRDefault="0033392F"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33392F" w:rsidRPr="00A50552" w:rsidRDefault="0033392F"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33392F"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33392F" w:rsidRPr="00A50552" w:rsidRDefault="003339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33392F" w:rsidRPr="00A50552" w:rsidRDefault="003339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33392F" w:rsidRPr="00A50552" w:rsidRDefault="003339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33392F" w:rsidRPr="00A50552" w:rsidRDefault="0033392F"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33392F" w:rsidRPr="00A50552" w:rsidRDefault="0033392F"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33392F" w:rsidRPr="00A50552" w:rsidRDefault="0033392F"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33392F" w:rsidRPr="00A50552" w:rsidRDefault="0033392F"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24485C"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24485C" w:rsidRPr="003857F7" w:rsidRDefault="0024485C"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7E1D5FB2" w:rsidR="0024485C" w:rsidRPr="00ED5CAF" w:rsidRDefault="0024485C"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7282DBAF" w:rsidR="0024485C" w:rsidRPr="00ED5CAF" w:rsidRDefault="0024485C"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1FABF6DC" w14:textId="330E3A52" w:rsidR="0024485C" w:rsidRPr="00ED5CAF" w:rsidRDefault="0024485C" w:rsidP="00274BA8">
            <w:pPr>
              <w:spacing w:line="0" w:lineRule="atLeast"/>
              <w:ind w:right="-108"/>
              <w:contextualSpacing/>
              <w:jc w:val="left"/>
              <w:rPr>
                <w:color w:val="000000"/>
                <w:sz w:val="18"/>
                <w:szCs w:val="18"/>
              </w:rPr>
            </w:pPr>
            <w:r w:rsidRPr="00ED5CAF">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0AF4D8FC" w:rsidR="0024485C" w:rsidRPr="00ED5CAF" w:rsidRDefault="0024485C" w:rsidP="00274BA8">
            <w:pPr>
              <w:spacing w:line="240" w:lineRule="auto"/>
              <w:jc w:val="center"/>
              <w:rPr>
                <w:color w:val="000000"/>
                <w:sz w:val="18"/>
                <w:szCs w:val="18"/>
              </w:rPr>
            </w:pPr>
            <w:r w:rsidRPr="00ED5CA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7EBCF69E" w:rsidR="0024485C" w:rsidRPr="00ED5CAF" w:rsidRDefault="0024485C"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7F318FA8" w14:textId="75C6F435" w:rsidR="0024485C" w:rsidRPr="00ED5CAF" w:rsidRDefault="0024485C"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75329750" w:rsidR="0024485C" w:rsidRPr="00ED5CAF" w:rsidRDefault="0024485C"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35516</w:t>
            </w:r>
          </w:p>
        </w:tc>
        <w:tc>
          <w:tcPr>
            <w:tcW w:w="509" w:type="dxa"/>
            <w:tcBorders>
              <w:bottom w:val="single" w:sz="4" w:space="0" w:color="auto"/>
            </w:tcBorders>
            <w:shd w:val="clear" w:color="auto" w:fill="auto"/>
            <w:vAlign w:val="center"/>
          </w:tcPr>
          <w:p w14:paraId="47C5537A" w14:textId="300EF8E6" w:rsidR="0024485C" w:rsidRPr="00ED5CAF" w:rsidRDefault="0024485C"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517BC140" w:rsidR="0024485C" w:rsidRPr="00ED5CAF" w:rsidRDefault="0024485C" w:rsidP="00274BA8">
            <w:pPr>
              <w:tabs>
                <w:tab w:val="left" w:pos="13608"/>
              </w:tabs>
              <w:spacing w:line="240" w:lineRule="auto"/>
              <w:jc w:val="center"/>
              <w:rPr>
                <w:rFonts w:ascii="Times New Roman" w:hAnsi="Times New Roman"/>
                <w:color w:val="000000"/>
                <w:sz w:val="18"/>
                <w:szCs w:val="18"/>
              </w:rPr>
            </w:pPr>
            <w:r w:rsidRPr="00ED5CAF">
              <w:rPr>
                <w:color w:val="000000"/>
                <w:sz w:val="18"/>
                <w:szCs w:val="18"/>
              </w:rPr>
              <w:t xml:space="preserve">г. Кандалакша, </w:t>
            </w:r>
            <w:r w:rsidRPr="00ED5CAF">
              <w:rPr>
                <w:color w:val="000000"/>
                <w:sz w:val="18"/>
                <w:szCs w:val="18"/>
              </w:rPr>
              <w:br/>
              <w:t>п. Нивский</w:t>
            </w:r>
          </w:p>
        </w:tc>
        <w:tc>
          <w:tcPr>
            <w:tcW w:w="1417" w:type="dxa"/>
            <w:tcBorders>
              <w:bottom w:val="single" w:sz="4" w:space="0" w:color="auto"/>
            </w:tcBorders>
            <w:shd w:val="clear" w:color="auto" w:fill="auto"/>
            <w:vAlign w:val="center"/>
          </w:tcPr>
          <w:p w14:paraId="0B78067D" w14:textId="20C11635" w:rsidR="0024485C" w:rsidRPr="00ED5CAF" w:rsidRDefault="0024485C" w:rsidP="00274BA8">
            <w:pPr>
              <w:spacing w:line="0" w:lineRule="atLeast"/>
              <w:jc w:val="center"/>
              <w:rPr>
                <w:color w:val="000000"/>
                <w:sz w:val="18"/>
                <w:szCs w:val="18"/>
              </w:rPr>
            </w:pPr>
            <w:r w:rsidRPr="00ED5CAF">
              <w:rPr>
                <w:color w:val="000000"/>
                <w:sz w:val="18"/>
                <w:szCs w:val="18"/>
              </w:rPr>
              <w:t>1 178 065,72</w:t>
            </w:r>
          </w:p>
        </w:tc>
        <w:tc>
          <w:tcPr>
            <w:tcW w:w="1134" w:type="dxa"/>
            <w:tcBorders>
              <w:bottom w:val="single" w:sz="4" w:space="0" w:color="auto"/>
            </w:tcBorders>
            <w:shd w:val="clear" w:color="auto" w:fill="auto"/>
            <w:vAlign w:val="center"/>
          </w:tcPr>
          <w:p w14:paraId="322EC238" w14:textId="77777777" w:rsidR="0024485C" w:rsidRPr="00ED5CAF" w:rsidRDefault="0024485C" w:rsidP="002F3230">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169DAF52" w14:textId="46DD99B0" w:rsidR="0024485C" w:rsidRPr="00ED5CAF" w:rsidRDefault="0024485C"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F038347" w:rsidR="0024485C" w:rsidRPr="00ED5CAF" w:rsidRDefault="0024485C"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2C1C2EE4" w:rsidR="0024485C" w:rsidRPr="00ED5CAF" w:rsidRDefault="0024485C"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338DB5F9" w:rsidR="0024485C" w:rsidRPr="00ED5CAF" w:rsidRDefault="0024485C" w:rsidP="00274BA8">
            <w:pPr>
              <w:spacing w:line="0" w:lineRule="atLeast"/>
              <w:jc w:val="center"/>
              <w:rPr>
                <w:sz w:val="18"/>
                <w:szCs w:val="18"/>
              </w:rPr>
            </w:pPr>
            <w:r w:rsidRPr="00ED5CAF">
              <w:rPr>
                <w:sz w:val="18"/>
                <w:szCs w:val="18"/>
              </w:rPr>
              <w:t>Нет</w:t>
            </w:r>
          </w:p>
        </w:tc>
      </w:tr>
      <w:tr w:rsidR="0033392F"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33392F" w:rsidRPr="00ED5CAF" w:rsidRDefault="0033392F" w:rsidP="00274BA8">
            <w:pPr>
              <w:spacing w:line="240" w:lineRule="auto"/>
              <w:jc w:val="center"/>
              <w:rPr>
                <w:rFonts w:ascii="Times New Roman" w:hAnsi="Times New Roman"/>
                <w:color w:val="000000"/>
                <w:sz w:val="18"/>
                <w:szCs w:val="18"/>
              </w:rPr>
            </w:pPr>
            <w:r w:rsidRPr="00ED5CAF">
              <w:rPr>
                <w:color w:val="000000"/>
                <w:sz w:val="18"/>
                <w:szCs w:val="18"/>
              </w:rPr>
              <w:t>37.00</w:t>
            </w:r>
          </w:p>
        </w:tc>
        <w:tc>
          <w:tcPr>
            <w:tcW w:w="850" w:type="dxa"/>
            <w:tcBorders>
              <w:bottom w:val="single" w:sz="4" w:space="0" w:color="auto"/>
            </w:tcBorders>
            <w:shd w:val="clear" w:color="auto" w:fill="auto"/>
            <w:vAlign w:val="center"/>
          </w:tcPr>
          <w:p w14:paraId="36F6013F" w14:textId="23C98053" w:rsidR="0033392F" w:rsidRPr="00ED5CAF" w:rsidRDefault="0033392F" w:rsidP="00274BA8">
            <w:pPr>
              <w:spacing w:line="240" w:lineRule="auto"/>
              <w:jc w:val="center"/>
              <w:rPr>
                <w:rFonts w:ascii="Times New Roman" w:hAnsi="Times New Roman"/>
                <w:color w:val="000000"/>
                <w:sz w:val="18"/>
                <w:szCs w:val="18"/>
              </w:rPr>
            </w:pPr>
            <w:r w:rsidRPr="00ED5CAF">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33392F" w:rsidRPr="00ED5CAF" w:rsidRDefault="0033392F" w:rsidP="00274BA8">
            <w:pPr>
              <w:spacing w:line="0" w:lineRule="atLeast"/>
              <w:ind w:right="-108"/>
              <w:contextualSpacing/>
              <w:jc w:val="left"/>
              <w:rPr>
                <w:rFonts w:ascii="Times New Roman" w:hAnsi="Times New Roman"/>
                <w:color w:val="000000"/>
                <w:sz w:val="18"/>
                <w:szCs w:val="18"/>
              </w:rPr>
            </w:pPr>
            <w:r w:rsidRPr="00ED5CA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33392F" w:rsidRPr="00ED5CAF" w:rsidRDefault="0033392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33392F" w:rsidRPr="00ED5CAF" w:rsidRDefault="0033392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33392F" w:rsidRPr="00ED5CAF" w:rsidRDefault="0033392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33392F" w:rsidRPr="00ED5CAF" w:rsidRDefault="0033392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33392F" w:rsidRPr="00ED5CAF" w:rsidRDefault="0033392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33392F" w:rsidRPr="00ED5CAF" w:rsidRDefault="0033392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г. Кандалакша, </w:t>
            </w:r>
            <w:r w:rsidRPr="00ED5CA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33392F" w:rsidRPr="00ED5CAF" w:rsidRDefault="0033392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33392F" w:rsidRPr="00ED5CAF" w:rsidRDefault="0033392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0B0BB970" w14:textId="5FB79780" w:rsidR="0033392F" w:rsidRPr="00ED5CAF" w:rsidRDefault="0033392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33392F" w:rsidRPr="00ED5CAF" w:rsidRDefault="0033392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33392F" w:rsidRPr="00ED5CAF" w:rsidRDefault="0033392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33392F" w:rsidRPr="00ED5CAF" w:rsidRDefault="0033392F" w:rsidP="00274BA8">
            <w:pPr>
              <w:spacing w:line="0" w:lineRule="atLeast"/>
              <w:jc w:val="center"/>
              <w:rPr>
                <w:sz w:val="18"/>
                <w:szCs w:val="18"/>
              </w:rPr>
            </w:pPr>
            <w:r w:rsidRPr="00ED5CAF">
              <w:rPr>
                <w:sz w:val="18"/>
                <w:szCs w:val="18"/>
              </w:rPr>
              <w:t>Нет</w:t>
            </w:r>
          </w:p>
        </w:tc>
      </w:tr>
      <w:tr w:rsidR="0033392F"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33392F" w:rsidRPr="00ED5CAF" w:rsidRDefault="0033392F" w:rsidP="00274BA8">
            <w:pPr>
              <w:spacing w:line="240" w:lineRule="auto"/>
              <w:jc w:val="center"/>
              <w:rPr>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33392F" w:rsidRPr="00ED5CAF" w:rsidRDefault="0033392F" w:rsidP="00274BA8">
            <w:pPr>
              <w:spacing w:line="240" w:lineRule="auto"/>
              <w:jc w:val="center"/>
              <w:rPr>
                <w:color w:val="000000"/>
                <w:sz w:val="18"/>
                <w:szCs w:val="18"/>
              </w:rPr>
            </w:pPr>
            <w:r w:rsidRPr="00ED5CAF">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33392F" w:rsidRPr="00ED5CAF" w:rsidRDefault="0033392F" w:rsidP="00274BA8">
            <w:pPr>
              <w:spacing w:line="0" w:lineRule="atLeast"/>
              <w:ind w:right="-108"/>
              <w:contextualSpacing/>
              <w:jc w:val="left"/>
              <w:rPr>
                <w:rFonts w:ascii="Times New Roman" w:hAnsi="Times New Roman"/>
                <w:color w:val="000000"/>
                <w:sz w:val="18"/>
                <w:szCs w:val="18"/>
              </w:rPr>
            </w:pPr>
            <w:r w:rsidRPr="00ED5CAF">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33392F" w:rsidRPr="00ED5CAF" w:rsidRDefault="0033392F" w:rsidP="00274BA8">
            <w:pPr>
              <w:spacing w:line="240" w:lineRule="auto"/>
              <w:jc w:val="center"/>
              <w:rPr>
                <w:rFonts w:ascii="Times New Roman" w:hAnsi="Times New Roman"/>
                <w:color w:val="000000"/>
                <w:sz w:val="18"/>
                <w:szCs w:val="18"/>
              </w:rPr>
            </w:pPr>
            <w:r w:rsidRPr="00ED5CA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33392F" w:rsidRPr="00ED5CAF" w:rsidRDefault="0033392F" w:rsidP="00274BA8">
            <w:pPr>
              <w:spacing w:line="0" w:lineRule="atLeast"/>
              <w:jc w:val="center"/>
              <w:rPr>
                <w:rFonts w:ascii="Times New Roman" w:hAnsi="Times New Roman"/>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607C3F15" w14:textId="4BE0C76A" w:rsidR="0033392F" w:rsidRPr="00ED5CAF" w:rsidRDefault="0033392F" w:rsidP="00695794">
            <w:pPr>
              <w:spacing w:line="0" w:lineRule="atLeast"/>
              <w:jc w:val="center"/>
              <w:rPr>
                <w:rFonts w:ascii="Times New Roman" w:hAnsi="Times New Roman"/>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198D0370" w14:textId="094EF8AA" w:rsidR="0033392F" w:rsidRPr="00ED5CAF" w:rsidRDefault="0033392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33392F" w:rsidRPr="00ED5CAF" w:rsidRDefault="0033392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33392F" w:rsidRPr="00ED5CAF" w:rsidRDefault="0033392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33392F" w:rsidRPr="00ED5CAF" w:rsidRDefault="0033392F" w:rsidP="00274BA8">
            <w:pPr>
              <w:spacing w:line="0" w:lineRule="atLeast"/>
              <w:jc w:val="center"/>
              <w:rPr>
                <w:rFonts w:ascii="Times New Roman" w:hAnsi="Times New Roman"/>
                <w:color w:val="000000"/>
                <w:sz w:val="18"/>
                <w:szCs w:val="18"/>
              </w:rPr>
            </w:pPr>
            <w:r w:rsidRPr="00ED5CAF">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33392F" w:rsidRPr="00ED5CAF" w:rsidRDefault="0033392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AE9A506" w14:textId="21B0C003" w:rsidR="0033392F" w:rsidRPr="00ED5CAF" w:rsidRDefault="0033392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33392F" w:rsidRPr="00ED5CAF" w:rsidRDefault="0033392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33392F" w:rsidRPr="00ED5CAF" w:rsidRDefault="0033392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33392F" w:rsidRPr="00ED5CAF" w:rsidRDefault="0033392F" w:rsidP="00274BA8">
            <w:pPr>
              <w:spacing w:line="0" w:lineRule="atLeast"/>
              <w:jc w:val="center"/>
              <w:rPr>
                <w:sz w:val="18"/>
                <w:szCs w:val="18"/>
              </w:rPr>
            </w:pPr>
            <w:r w:rsidRPr="00ED5CAF">
              <w:rPr>
                <w:sz w:val="18"/>
                <w:szCs w:val="18"/>
              </w:rPr>
              <w:t>Нет</w:t>
            </w:r>
          </w:p>
        </w:tc>
      </w:tr>
      <w:tr w:rsidR="007A1C5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7A1C5B" w:rsidRPr="003857F7" w:rsidRDefault="007A1C5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3BEC38A4" w:rsidR="007A1C5B" w:rsidRPr="00ED5CAF" w:rsidRDefault="007A1C5B"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40C47F42" w:rsidR="007A1C5B" w:rsidRPr="00ED5CAF" w:rsidRDefault="007A1C5B"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28A2BEB5" w14:textId="7E4B51D2" w:rsidR="007A1C5B" w:rsidRPr="00ED5CAF" w:rsidRDefault="007A1C5B" w:rsidP="00274BA8">
            <w:pPr>
              <w:spacing w:line="0" w:lineRule="atLeast"/>
              <w:ind w:right="-108"/>
              <w:contextualSpacing/>
              <w:jc w:val="left"/>
              <w:rPr>
                <w:color w:val="000000"/>
                <w:sz w:val="18"/>
                <w:szCs w:val="18"/>
              </w:rPr>
            </w:pPr>
            <w:r w:rsidRPr="00ED5CAF">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45E77174" w:rsidR="007A1C5B" w:rsidRPr="00ED5CAF" w:rsidRDefault="007A1C5B" w:rsidP="00274BA8">
            <w:pPr>
              <w:spacing w:line="240" w:lineRule="auto"/>
              <w:jc w:val="center"/>
              <w:rPr>
                <w:color w:val="000000"/>
                <w:sz w:val="18"/>
                <w:szCs w:val="18"/>
              </w:rPr>
            </w:pPr>
            <w:r w:rsidRPr="00ED5CA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01933CAE" w:rsidR="007A1C5B" w:rsidRPr="00ED5CAF" w:rsidRDefault="007A1C5B"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325BB210" w14:textId="6C81A760" w:rsidR="007A1C5B" w:rsidRPr="00ED5CAF" w:rsidRDefault="007A1C5B" w:rsidP="00695794">
            <w:pPr>
              <w:spacing w:line="0" w:lineRule="atLeast"/>
              <w:jc w:val="center"/>
              <w:rPr>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02CAD44D" w14:textId="082952C7" w:rsidR="007A1C5B" w:rsidRPr="00ED5CAF" w:rsidRDefault="007A1C5B"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35771</w:t>
            </w:r>
          </w:p>
        </w:tc>
        <w:tc>
          <w:tcPr>
            <w:tcW w:w="509" w:type="dxa"/>
            <w:tcBorders>
              <w:bottom w:val="single" w:sz="4" w:space="0" w:color="auto"/>
            </w:tcBorders>
            <w:shd w:val="clear" w:color="auto" w:fill="auto"/>
            <w:vAlign w:val="center"/>
          </w:tcPr>
          <w:p w14:paraId="3A3F4233" w14:textId="5EF78586" w:rsidR="007A1C5B" w:rsidRPr="00ED5CAF" w:rsidRDefault="007A1C5B"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65B697A9" w:rsidR="007A1C5B" w:rsidRPr="00ED5CAF" w:rsidRDefault="007A1C5B"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B3C551F" w:rsidR="007A1C5B" w:rsidRPr="00ED5CAF" w:rsidRDefault="007A1C5B" w:rsidP="00274BA8">
            <w:pPr>
              <w:spacing w:line="0" w:lineRule="atLeast"/>
              <w:jc w:val="center"/>
              <w:rPr>
                <w:color w:val="000000"/>
                <w:sz w:val="18"/>
                <w:szCs w:val="18"/>
              </w:rPr>
            </w:pPr>
            <w:r w:rsidRPr="00ED5CAF">
              <w:rPr>
                <w:color w:val="000000"/>
                <w:sz w:val="18"/>
                <w:szCs w:val="18"/>
              </w:rPr>
              <w:t>1 474 433,46</w:t>
            </w:r>
          </w:p>
        </w:tc>
        <w:tc>
          <w:tcPr>
            <w:tcW w:w="1134" w:type="dxa"/>
            <w:tcBorders>
              <w:bottom w:val="single" w:sz="4" w:space="0" w:color="auto"/>
            </w:tcBorders>
            <w:shd w:val="clear" w:color="auto" w:fill="auto"/>
            <w:vAlign w:val="center"/>
          </w:tcPr>
          <w:p w14:paraId="4675FCF1" w14:textId="77777777" w:rsidR="007A1C5B" w:rsidRPr="00ED5CAF" w:rsidRDefault="007A1C5B" w:rsidP="002F3230">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EC1F52B" w14:textId="37757FB8" w:rsidR="007A1C5B" w:rsidRPr="00ED5CAF" w:rsidRDefault="007A1C5B"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033B45C0" w:rsidR="007A1C5B" w:rsidRPr="00ED5CAF" w:rsidRDefault="007A1C5B"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68D89642" w:rsidR="007A1C5B" w:rsidRPr="00ED5CAF" w:rsidRDefault="007A1C5B"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787BCDBD" w:rsidR="007A1C5B" w:rsidRPr="00ED5CAF" w:rsidRDefault="007A1C5B" w:rsidP="00274BA8">
            <w:pPr>
              <w:spacing w:line="0" w:lineRule="atLeast"/>
              <w:jc w:val="center"/>
              <w:rPr>
                <w:sz w:val="18"/>
                <w:szCs w:val="18"/>
              </w:rPr>
            </w:pPr>
            <w:r w:rsidRPr="00ED5CAF">
              <w:rPr>
                <w:sz w:val="18"/>
                <w:szCs w:val="18"/>
              </w:rPr>
              <w:t>Нет</w:t>
            </w:r>
            <w:bookmarkStart w:id="8" w:name="_GoBack"/>
            <w:bookmarkEnd w:id="8"/>
          </w:p>
        </w:tc>
      </w:tr>
      <w:tr w:rsidR="0033392F"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33392F" w:rsidRPr="00FA34D2" w:rsidRDefault="0033392F"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33392F" w:rsidRPr="00FA34D2" w:rsidRDefault="0033392F"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33392F" w:rsidRPr="00FA34D2" w:rsidRDefault="0033392F"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33392F" w:rsidRPr="00FA34D2" w:rsidRDefault="003339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33392F" w:rsidRPr="00FA34D2" w:rsidRDefault="003339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33392F" w:rsidRPr="00FA34D2" w:rsidRDefault="003339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33392F" w:rsidRPr="00FA34D2" w:rsidRDefault="003339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33392F" w:rsidRPr="00FA34D2" w:rsidRDefault="003339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33392F" w:rsidRPr="00FA34D2" w:rsidRDefault="0033392F"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33392F" w:rsidRPr="00CB1141" w:rsidRDefault="0033392F"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33392F" w:rsidRPr="00FA34D2" w:rsidRDefault="0033392F"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33392F" w:rsidRPr="00FA34D2" w:rsidRDefault="0033392F"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33392F" w:rsidRDefault="003339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33392F" w:rsidRDefault="003339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33392F" w:rsidRDefault="003339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33392F" w:rsidRDefault="0033392F"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33392F" w:rsidRDefault="0033392F"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33392F" w:rsidRDefault="0033392F"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33392F" w:rsidRDefault="0033392F"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33392F" w:rsidRDefault="0033392F"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33392F" w:rsidRDefault="0033392F"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33392F" w:rsidRDefault="0033392F"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33392F" w:rsidRPr="00631CCF" w:rsidRDefault="0033392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33392F" w:rsidRPr="00631CCF" w:rsidRDefault="0033392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33392F" w:rsidRPr="00631CCF" w:rsidRDefault="0033392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33392F" w:rsidRPr="00631CCF" w:rsidRDefault="0033392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33392F" w:rsidRPr="00631CCF" w:rsidRDefault="0033392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33392F" w:rsidRPr="00631CCF" w:rsidRDefault="0033392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33392F" w:rsidRPr="00F82DA3" w:rsidRDefault="0033392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33392F" w:rsidRPr="00F82DA3" w:rsidRDefault="0033392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33392F" w:rsidRPr="00F82DA3" w:rsidRDefault="0033392F"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33392F" w:rsidRPr="00F82DA3" w:rsidRDefault="0033392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33392F" w:rsidRPr="00F82DA3" w:rsidRDefault="0033392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33392F" w:rsidRPr="00F82DA3" w:rsidRDefault="0033392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33392F" w:rsidRPr="00631CCF" w:rsidRDefault="0033392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33392F" w:rsidRPr="00631CCF" w:rsidRDefault="0033392F" w:rsidP="00274BA8">
            <w:pPr>
              <w:spacing w:line="0" w:lineRule="atLeast"/>
              <w:jc w:val="center"/>
              <w:rPr>
                <w:sz w:val="18"/>
                <w:szCs w:val="18"/>
              </w:rPr>
            </w:pPr>
            <w:r w:rsidRPr="00631CCF">
              <w:rPr>
                <w:rFonts w:ascii="Times New Roman" w:hAnsi="Times New Roman"/>
                <w:sz w:val="18"/>
                <w:szCs w:val="18"/>
              </w:rPr>
              <w:t>Нет</w:t>
            </w:r>
          </w:p>
        </w:tc>
      </w:tr>
      <w:tr w:rsidR="0033392F"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33392F" w:rsidRPr="00143A57" w:rsidRDefault="0033392F"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33392F" w:rsidRPr="00143A57" w:rsidRDefault="0033392F"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33392F" w:rsidRPr="00143A57" w:rsidRDefault="0033392F"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33392F" w:rsidRPr="00143A57" w:rsidRDefault="0033392F"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33392F" w:rsidRPr="00143A57" w:rsidRDefault="0033392F"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33392F" w:rsidRPr="00143A57" w:rsidRDefault="0033392F"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33392F" w:rsidRPr="00143A57" w:rsidRDefault="0033392F"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33392F" w:rsidRPr="00F82DA3" w:rsidRDefault="0033392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33392F" w:rsidRPr="00F82DA3" w:rsidRDefault="0033392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33392F" w:rsidRPr="00143A57" w:rsidRDefault="0033392F"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33392F" w:rsidRPr="00143A57" w:rsidRDefault="0033392F"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33392F"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33392F" w:rsidRPr="00D01E24" w:rsidRDefault="0033392F"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33392F" w:rsidRPr="00D01E24" w:rsidRDefault="0033392F"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33392F" w:rsidRPr="00D01E24" w:rsidRDefault="0033392F"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33392F" w:rsidRPr="00D01E24" w:rsidRDefault="0033392F"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33392F" w:rsidRPr="00D01E24" w:rsidRDefault="0033392F"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33392F" w:rsidRPr="00D01E24" w:rsidRDefault="0033392F"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33392F" w:rsidRPr="00D01E24" w:rsidRDefault="0033392F"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33392F" w:rsidRPr="00D01E24" w:rsidRDefault="0033392F"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33392F" w:rsidRPr="00D01E24" w:rsidRDefault="0033392F"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33392F" w:rsidRPr="00D01E24" w:rsidRDefault="0033392F"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33392F" w:rsidRPr="00D01E24" w14:paraId="157EE49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E0D5"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3F199" w14:textId="2C59C9E9" w:rsidR="0033392F" w:rsidRPr="00D01E24" w:rsidRDefault="0033392F" w:rsidP="00274BA8">
            <w:pPr>
              <w:spacing w:line="240" w:lineRule="auto"/>
              <w:jc w:val="center"/>
              <w:rPr>
                <w:rFonts w:ascii="Times New Roman" w:hAnsi="Times New Roman"/>
                <w:sz w:val="18"/>
                <w:szCs w:val="18"/>
                <w:lang w:val="en-US"/>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82020" w14:textId="0BA3AC44" w:rsidR="0033392F" w:rsidRPr="00D01E24" w:rsidRDefault="0033392F" w:rsidP="00274BA8">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5362B" w14:textId="21145E28" w:rsidR="0033392F" w:rsidRPr="00D01E24" w:rsidRDefault="0033392F" w:rsidP="00274BA8">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F646" w14:textId="256CF9E0" w:rsidR="0033392F" w:rsidRPr="00D01E24" w:rsidRDefault="0033392F" w:rsidP="00274BA8">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73AF6C" w14:textId="60BADBF1" w:rsidR="0033392F" w:rsidRPr="00D01E24" w:rsidRDefault="0033392F" w:rsidP="00274BA8">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B3D4" w14:textId="7B949705" w:rsidR="0033392F" w:rsidRPr="00D01E24" w:rsidRDefault="0033392F" w:rsidP="00695794">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8D95" w14:textId="0E729F4B" w:rsidR="0033392F" w:rsidRPr="00D01E24" w:rsidRDefault="0033392F" w:rsidP="00274BA8">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AC3E22" w14:textId="5E55B91D" w:rsidR="0033392F" w:rsidRPr="00D01E24" w:rsidRDefault="0033392F" w:rsidP="00274BA8">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D8703F" w14:textId="19AB8892" w:rsidR="0033392F" w:rsidRPr="00D01E24" w:rsidRDefault="0033392F" w:rsidP="00274BA8">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70F2F" w14:textId="64A30641" w:rsidR="0033392F" w:rsidRPr="00D01E24" w:rsidRDefault="0033392F" w:rsidP="00274BA8">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D4D0" w14:textId="77777777" w:rsidR="0033392F" w:rsidRPr="00DF25A3" w:rsidRDefault="0033392F" w:rsidP="0033392F">
            <w:pPr>
              <w:spacing w:line="240" w:lineRule="auto"/>
              <w:jc w:val="center"/>
              <w:rPr>
                <w:sz w:val="18"/>
                <w:szCs w:val="18"/>
              </w:rPr>
            </w:pPr>
            <w:r w:rsidRPr="00DF25A3">
              <w:rPr>
                <w:sz w:val="18"/>
                <w:szCs w:val="18"/>
              </w:rPr>
              <w:t>Декабрь</w:t>
            </w:r>
          </w:p>
          <w:p w14:paraId="74EE3FEF" w14:textId="28780A4D" w:rsidR="0033392F" w:rsidRPr="00D01E24" w:rsidRDefault="0033392F" w:rsidP="0070676A">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0048A" w14:textId="77777777" w:rsidR="0033392F" w:rsidRPr="00DF25A3" w:rsidRDefault="0033392F" w:rsidP="0033392F">
            <w:pPr>
              <w:spacing w:line="240" w:lineRule="auto"/>
              <w:jc w:val="center"/>
              <w:rPr>
                <w:sz w:val="18"/>
                <w:szCs w:val="18"/>
              </w:rPr>
            </w:pPr>
            <w:r>
              <w:rPr>
                <w:sz w:val="18"/>
                <w:szCs w:val="18"/>
              </w:rPr>
              <w:t>Август</w:t>
            </w:r>
          </w:p>
          <w:p w14:paraId="7317A710" w14:textId="6D2AF06E" w:rsidR="0033392F" w:rsidRPr="00D01E24" w:rsidRDefault="0033392F" w:rsidP="0070676A">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70F896" w14:textId="2356A50C" w:rsidR="0033392F" w:rsidRPr="00D01E24" w:rsidRDefault="0033392F"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FD825D" w14:textId="4E068537" w:rsidR="0033392F" w:rsidRPr="00D01E24" w:rsidRDefault="0033392F" w:rsidP="00274BA8">
            <w:pPr>
              <w:spacing w:line="0" w:lineRule="atLeast"/>
              <w:jc w:val="center"/>
              <w:rPr>
                <w:rFonts w:ascii="Times New Roman" w:hAnsi="Times New Roman"/>
                <w:sz w:val="18"/>
                <w:szCs w:val="18"/>
              </w:rPr>
            </w:pPr>
            <w:r w:rsidRPr="00DF25A3">
              <w:rPr>
                <w:sz w:val="18"/>
                <w:szCs w:val="18"/>
              </w:rPr>
              <w:t>Да</w:t>
            </w:r>
          </w:p>
        </w:tc>
      </w:tr>
      <w:tr w:rsidR="0033392F"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33392F" w:rsidRPr="002E53D6" w:rsidRDefault="0033392F"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33392F" w:rsidRPr="002E53D6" w:rsidRDefault="0033392F"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33392F" w:rsidRPr="002E53D6" w:rsidRDefault="0033392F"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33392F" w:rsidRPr="005366AD" w:rsidRDefault="0033392F"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33392F" w:rsidRPr="002E53D6" w:rsidRDefault="0033392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33392F" w:rsidRPr="002E53D6" w:rsidRDefault="0033392F" w:rsidP="00695794">
            <w:pPr>
              <w:spacing w:line="0" w:lineRule="atLeast"/>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33392F" w:rsidRPr="002E53D6" w:rsidRDefault="0033392F"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33392F" w:rsidRPr="002E53D6" w:rsidRDefault="0033392F"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33392F" w:rsidRPr="00DF25A3" w:rsidRDefault="0033392F" w:rsidP="0033392F">
            <w:pPr>
              <w:spacing w:line="240" w:lineRule="auto"/>
              <w:jc w:val="center"/>
              <w:rPr>
                <w:sz w:val="18"/>
                <w:szCs w:val="18"/>
              </w:rPr>
            </w:pPr>
            <w:r w:rsidRPr="00DF25A3">
              <w:rPr>
                <w:sz w:val="18"/>
                <w:szCs w:val="18"/>
              </w:rPr>
              <w:t>Декабрь</w:t>
            </w:r>
          </w:p>
          <w:p w14:paraId="6A09A488" w14:textId="3575F1D0" w:rsidR="0033392F" w:rsidRPr="00DF25A3" w:rsidRDefault="0033392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33392F" w:rsidRPr="00DF25A3" w:rsidRDefault="0033392F" w:rsidP="0033392F">
            <w:pPr>
              <w:spacing w:line="240" w:lineRule="auto"/>
              <w:jc w:val="center"/>
              <w:rPr>
                <w:sz w:val="18"/>
                <w:szCs w:val="18"/>
              </w:rPr>
            </w:pPr>
            <w:r w:rsidRPr="00DF25A3">
              <w:rPr>
                <w:sz w:val="18"/>
                <w:szCs w:val="18"/>
              </w:rPr>
              <w:t>Декабрь</w:t>
            </w:r>
          </w:p>
          <w:p w14:paraId="0EF9ECD8" w14:textId="5B5CEDBF" w:rsidR="0033392F" w:rsidRDefault="0033392F" w:rsidP="0033392F">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33392F" w:rsidRPr="00DF25A3" w:rsidRDefault="0033392F"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33392F" w:rsidRPr="00DF25A3" w:rsidRDefault="0033392F" w:rsidP="00274BA8">
            <w:pPr>
              <w:spacing w:line="0" w:lineRule="atLeast"/>
              <w:jc w:val="center"/>
              <w:rPr>
                <w:sz w:val="18"/>
                <w:szCs w:val="18"/>
              </w:rPr>
            </w:pPr>
            <w:r w:rsidRPr="00A15387">
              <w:rPr>
                <w:rFonts w:ascii="Times New Roman" w:hAnsi="Times New Roman"/>
                <w:sz w:val="18"/>
                <w:szCs w:val="18"/>
              </w:rPr>
              <w:t>Да</w:t>
            </w:r>
          </w:p>
        </w:tc>
      </w:tr>
      <w:tr w:rsidR="0033392F"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33392F" w:rsidRPr="002E53D6" w:rsidRDefault="0033392F"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33392F" w:rsidRPr="002E53D6" w:rsidRDefault="0033392F"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33392F" w:rsidRPr="002E53D6" w:rsidRDefault="0033392F"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33392F" w:rsidRPr="005366AD" w:rsidRDefault="0033392F"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33392F" w:rsidRPr="002E53D6" w:rsidRDefault="0033392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33392F" w:rsidRPr="002E53D6" w:rsidRDefault="0033392F" w:rsidP="00695794">
            <w:pPr>
              <w:spacing w:line="0" w:lineRule="atLeast"/>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33392F" w:rsidRPr="002E53D6" w:rsidRDefault="0033392F"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33392F" w:rsidRPr="002E53D6" w:rsidRDefault="0033392F"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33392F" w:rsidRPr="00DF25A3" w:rsidRDefault="0033392F" w:rsidP="0033392F">
            <w:pPr>
              <w:spacing w:line="240" w:lineRule="auto"/>
              <w:jc w:val="center"/>
              <w:rPr>
                <w:sz w:val="18"/>
                <w:szCs w:val="18"/>
              </w:rPr>
            </w:pPr>
            <w:r w:rsidRPr="00DF25A3">
              <w:rPr>
                <w:sz w:val="18"/>
                <w:szCs w:val="18"/>
              </w:rPr>
              <w:t>Декабрь</w:t>
            </w:r>
          </w:p>
          <w:p w14:paraId="1E3E4769" w14:textId="5A7C43F4" w:rsidR="0033392F" w:rsidRPr="00DF25A3" w:rsidRDefault="0033392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33392F" w:rsidRPr="00DF25A3" w:rsidRDefault="0033392F"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33392F" w:rsidRDefault="0033392F" w:rsidP="0033392F">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33392F" w:rsidRPr="00DF25A3" w:rsidRDefault="0033392F"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33392F" w:rsidRPr="00DF25A3" w:rsidRDefault="0033392F" w:rsidP="00274BA8">
            <w:pPr>
              <w:spacing w:line="0" w:lineRule="atLeast"/>
              <w:jc w:val="center"/>
              <w:rPr>
                <w:sz w:val="18"/>
                <w:szCs w:val="18"/>
              </w:rPr>
            </w:pPr>
            <w:r w:rsidRPr="009F478C">
              <w:rPr>
                <w:rFonts w:ascii="Times New Roman" w:hAnsi="Times New Roman"/>
                <w:sz w:val="18"/>
                <w:szCs w:val="18"/>
              </w:rPr>
              <w:t>Да</w:t>
            </w:r>
          </w:p>
        </w:tc>
      </w:tr>
      <w:tr w:rsidR="0033392F"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33392F" w:rsidRPr="002E53D6" w:rsidRDefault="0033392F"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33392F" w:rsidRPr="002E53D6" w:rsidRDefault="0033392F"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33392F" w:rsidRPr="002E53D6" w:rsidRDefault="0033392F"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33392F" w:rsidRPr="005366AD" w:rsidRDefault="0033392F"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33392F" w:rsidRPr="002E53D6" w:rsidRDefault="0033392F"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33392F" w:rsidRPr="002E53D6" w:rsidRDefault="0033392F" w:rsidP="00695794">
            <w:pPr>
              <w:spacing w:line="0" w:lineRule="atLeast"/>
              <w:jc w:val="center"/>
              <w:rPr>
                <w:rFonts w:ascii="Times New Roman" w:hAnsi="Times New Roman"/>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33392F" w:rsidRDefault="0033392F"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33392F" w:rsidRPr="002E53D6" w:rsidRDefault="0033392F"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33392F" w:rsidRPr="002E53D6" w:rsidRDefault="0033392F"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33392F" w:rsidRDefault="0033392F"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33392F" w:rsidRPr="00A41BDF" w:rsidRDefault="0033392F"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33392F" w:rsidRPr="00DF25A3" w:rsidRDefault="0033392F"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33392F" w:rsidRPr="00A41BDF" w:rsidRDefault="0033392F"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33392F" w:rsidRDefault="0033392F" w:rsidP="0033392F">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33392F" w:rsidRPr="00DF25A3" w:rsidRDefault="0033392F"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33392F" w:rsidRPr="00DF25A3" w:rsidRDefault="0033392F" w:rsidP="00274BA8">
            <w:pPr>
              <w:spacing w:line="0" w:lineRule="atLeast"/>
              <w:jc w:val="center"/>
              <w:rPr>
                <w:sz w:val="18"/>
                <w:szCs w:val="18"/>
              </w:rPr>
            </w:pPr>
            <w:r w:rsidRPr="00B612FB">
              <w:rPr>
                <w:sz w:val="18"/>
                <w:szCs w:val="18"/>
              </w:rPr>
              <w:t>Да</w:t>
            </w:r>
          </w:p>
        </w:tc>
      </w:tr>
      <w:tr w:rsidR="00405E87" w:rsidRPr="00D01E24" w14:paraId="36A4E86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2FB53" w14:textId="77777777" w:rsidR="00405E87" w:rsidRPr="003857F7" w:rsidRDefault="00405E87"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062D0" w14:textId="0C5C5D8C" w:rsidR="00405E87" w:rsidRPr="000D70CE" w:rsidRDefault="00405E87" w:rsidP="00274BA8">
            <w:pPr>
              <w:spacing w:line="240" w:lineRule="auto"/>
              <w:jc w:val="center"/>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BA03A" w14:textId="4E7D6859" w:rsidR="00405E87" w:rsidRPr="00B612FB" w:rsidRDefault="00405E87" w:rsidP="00274BA8">
            <w:pPr>
              <w:spacing w:line="240" w:lineRule="auto"/>
              <w:jc w:val="center"/>
              <w:rPr>
                <w:bCs/>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EA2AA" w14:textId="3C1909C8" w:rsidR="00405E87" w:rsidRPr="00B612FB" w:rsidRDefault="00405E87" w:rsidP="00274BA8">
            <w:pPr>
              <w:spacing w:line="0" w:lineRule="atLeast"/>
              <w:ind w:right="-108"/>
              <w:contextualSpacing/>
              <w:jc w:val="left"/>
              <w:rPr>
                <w:bCs/>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34C8A" w14:textId="27990344" w:rsidR="00405E87" w:rsidRDefault="00405E87"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0C42D8" w14:textId="341F17BA" w:rsidR="00405E87" w:rsidRPr="00B33152" w:rsidRDefault="00405E87" w:rsidP="00274BA8">
            <w:pPr>
              <w:spacing w:line="0" w:lineRule="atLeast"/>
              <w:jc w:val="center"/>
              <w:rPr>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D23D8" w14:textId="27DE141D" w:rsidR="00405E87" w:rsidRPr="00B612FB" w:rsidRDefault="00405E87" w:rsidP="00695794">
            <w:pPr>
              <w:spacing w:line="0" w:lineRule="atLeast"/>
              <w:jc w:val="center"/>
              <w:rPr>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50B54" w14:textId="0DB65256" w:rsidR="00405E87" w:rsidRDefault="00405E87" w:rsidP="00274BA8">
            <w:pPr>
              <w:spacing w:line="0" w:lineRule="atLeast"/>
              <w:jc w:val="center"/>
              <w:rPr>
                <w:bCs/>
                <w:sz w:val="18"/>
                <w:szCs w:val="18"/>
              </w:rPr>
            </w:pPr>
            <w:r>
              <w:rPr>
                <w:rFonts w:ascii="Times New Roman" w:hAnsi="Times New Roman"/>
                <w:sz w:val="18"/>
                <w:szCs w:val="18"/>
              </w:rPr>
              <w:t>3736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4908B00" w14:textId="268170C1" w:rsidR="00405E87" w:rsidRPr="00B612FB" w:rsidRDefault="00405E87" w:rsidP="00274BA8">
            <w:pPr>
              <w:pStyle w:val="ab"/>
              <w:spacing w:line="0" w:lineRule="atLeast"/>
              <w:rPr>
                <w:bCs/>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8317802" w14:textId="4ECF68D7" w:rsidR="00405E87" w:rsidRPr="00B612FB" w:rsidRDefault="00405E87" w:rsidP="00274BA8">
            <w:pPr>
              <w:tabs>
                <w:tab w:val="left" w:pos="13608"/>
              </w:tabs>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5CC0D" w14:textId="05F5D9F3" w:rsidR="00405E87" w:rsidRPr="00B612FB" w:rsidRDefault="00405E87" w:rsidP="00274BA8">
            <w:pPr>
              <w:spacing w:line="0" w:lineRule="atLeast"/>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EA96" w14:textId="77777777" w:rsidR="00405E87" w:rsidRPr="009D1994" w:rsidRDefault="00405E87"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4101FB12" w14:textId="5B5255E1" w:rsidR="00405E87" w:rsidRPr="00A41BDF" w:rsidRDefault="00405E87" w:rsidP="00EA0BA4">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58D55" w14:textId="77777777" w:rsidR="00405E87" w:rsidRPr="009D1994" w:rsidRDefault="00405E87"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409AE0B" w14:textId="4FFB9B44" w:rsidR="00405E87" w:rsidRPr="00A41BDF"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66A0EF" w14:textId="0280720D" w:rsidR="00405E87" w:rsidRPr="00B612FB" w:rsidRDefault="00405E87"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38A87F" w14:textId="14A3FC58" w:rsidR="00405E87" w:rsidRPr="00B612FB" w:rsidRDefault="00405E87" w:rsidP="00274BA8">
            <w:pPr>
              <w:spacing w:line="0" w:lineRule="atLeast"/>
              <w:jc w:val="center"/>
              <w:rPr>
                <w:sz w:val="18"/>
                <w:szCs w:val="18"/>
              </w:rPr>
            </w:pPr>
            <w:r w:rsidRPr="009D1994">
              <w:rPr>
                <w:sz w:val="18"/>
                <w:szCs w:val="18"/>
              </w:rPr>
              <w:t>Да</w:t>
            </w:r>
          </w:p>
        </w:tc>
      </w:tr>
      <w:tr w:rsidR="00EB0610" w:rsidRPr="00D01E24" w14:paraId="2B7B066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1360" w14:textId="77777777" w:rsidR="00EB0610" w:rsidRPr="003857F7" w:rsidRDefault="00EB061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160BF5" w14:textId="2B8C8B2B" w:rsidR="00EB0610" w:rsidRPr="00AD7CA8" w:rsidRDefault="00EB0610" w:rsidP="00274BA8">
            <w:pPr>
              <w:spacing w:line="240" w:lineRule="auto"/>
              <w:jc w:val="center"/>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5BE25" w14:textId="49C3B87A" w:rsidR="00EB0610" w:rsidRPr="009D1994" w:rsidRDefault="00EB0610" w:rsidP="00274BA8">
            <w:pPr>
              <w:spacing w:line="240" w:lineRule="auto"/>
              <w:jc w:val="center"/>
              <w:rPr>
                <w:rFonts w:ascii="Times New Roman" w:eastAsia="Calibri"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EC934B" w14:textId="74890193" w:rsidR="00EB0610" w:rsidRPr="009D1994" w:rsidRDefault="00EB0610" w:rsidP="00274BA8">
            <w:pPr>
              <w:spacing w:line="0" w:lineRule="atLeast"/>
              <w:ind w:right="-108"/>
              <w:contextualSpacing/>
              <w:jc w:val="left"/>
              <w:rPr>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75C4" w14:textId="470E5BC3" w:rsidR="00EB0610" w:rsidRDefault="00EB0610" w:rsidP="00274BA8">
            <w:pPr>
              <w:spacing w:line="240" w:lineRule="auto"/>
              <w:jc w:val="center"/>
              <w:rPr>
                <w:sz w:val="18"/>
                <w:szCs w:val="18"/>
              </w:rPr>
            </w:pPr>
            <w:r w:rsidRPr="00397BF7">
              <w:rPr>
                <w:rFonts w:ascii="Times New Roman" w:hAnsi="Times New Roman"/>
                <w:bCs/>
                <w:sz w:val="18"/>
                <w:szCs w:val="18"/>
              </w:rPr>
              <w:t xml:space="preserve">Товар поставляется новым </w:t>
            </w:r>
            <w:r w:rsidRPr="00397BF7">
              <w:rPr>
                <w:rFonts w:ascii="Times New Roman" w:hAnsi="Times New Roman"/>
                <w:sz w:val="18"/>
                <w:szCs w:val="18"/>
              </w:rPr>
              <w:t xml:space="preserve">(не бывшим в эксплуатации) </w:t>
            </w:r>
            <w:r w:rsidRPr="00397BF7">
              <w:rPr>
                <w:rFonts w:ascii="Times New Roman" w:hAnsi="Times New Roman"/>
                <w:bCs/>
                <w:sz w:val="18"/>
                <w:szCs w:val="18"/>
              </w:rPr>
              <w:t>и изготовленным не ранее ноября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41D205" w14:textId="0CE32F52" w:rsidR="00EB0610" w:rsidRDefault="00EB0610" w:rsidP="00274BA8">
            <w:pPr>
              <w:spacing w:line="0" w:lineRule="atLeast"/>
              <w:jc w:val="center"/>
              <w:rPr>
                <w:sz w:val="20"/>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2E049" w14:textId="029B0A59" w:rsidR="00EB0610" w:rsidRPr="009D1994" w:rsidRDefault="00EB0610" w:rsidP="00695794">
            <w:pPr>
              <w:spacing w:line="0" w:lineRule="atLeast"/>
              <w:jc w:val="center"/>
              <w:rPr>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31B87" w14:textId="10E8BC98" w:rsidR="00EB0610" w:rsidRDefault="00EB0610" w:rsidP="00274BA8">
            <w:pPr>
              <w:spacing w:line="0" w:lineRule="atLeast"/>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43B6B3" w14:textId="4B97D8E7" w:rsidR="00EB0610" w:rsidRPr="009D1994" w:rsidRDefault="00EB0610" w:rsidP="00274BA8">
            <w:pPr>
              <w:pStyle w:val="ab"/>
              <w:spacing w:line="0" w:lineRule="atLeast"/>
              <w:rPr>
                <w:bCs/>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4D4C2" w14:textId="1B6903EA" w:rsidR="00EB0610" w:rsidRPr="009D1994" w:rsidRDefault="00EB0610" w:rsidP="00274BA8">
            <w:pPr>
              <w:tabs>
                <w:tab w:val="left" w:pos="13608"/>
              </w:tabs>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2E73F" w14:textId="26C7F45D" w:rsidR="00EB0610" w:rsidRDefault="00EB0610" w:rsidP="00274BA8">
            <w:pPr>
              <w:spacing w:line="0" w:lineRule="atLeast"/>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64AC8" w14:textId="77777777" w:rsidR="00EB0610" w:rsidRPr="00397BF7" w:rsidRDefault="00EB0610" w:rsidP="002F3230">
            <w:pPr>
              <w:spacing w:line="240" w:lineRule="auto"/>
              <w:jc w:val="center"/>
              <w:rPr>
                <w:sz w:val="18"/>
                <w:szCs w:val="18"/>
              </w:rPr>
            </w:pPr>
            <w:r w:rsidRPr="00397BF7">
              <w:rPr>
                <w:sz w:val="18"/>
                <w:szCs w:val="18"/>
              </w:rPr>
              <w:t>Декабрь</w:t>
            </w:r>
          </w:p>
          <w:p w14:paraId="7A0E54BE" w14:textId="069FC0F0" w:rsidR="00EB0610" w:rsidRPr="009D1994" w:rsidRDefault="00EB0610" w:rsidP="002F3230">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5FCC7" w14:textId="39B96857" w:rsidR="00EB0610" w:rsidRPr="009D1994" w:rsidRDefault="00EB0610" w:rsidP="002F3230">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F2C98" w14:textId="18E4B171" w:rsidR="00EB0610" w:rsidRPr="009D1994" w:rsidRDefault="00EB0610" w:rsidP="0090303E">
            <w:pPr>
              <w:spacing w:line="240" w:lineRule="auto"/>
              <w:rPr>
                <w:rFonts w:ascii="Times New Roman" w:hAnsi="Times New Roman"/>
                <w:bCs/>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E95F1" w14:textId="1877FBBE" w:rsidR="00EB0610" w:rsidRPr="009D1994" w:rsidRDefault="00EB0610" w:rsidP="00274BA8">
            <w:pPr>
              <w:spacing w:line="0" w:lineRule="atLeast"/>
              <w:jc w:val="center"/>
              <w:rPr>
                <w:sz w:val="18"/>
                <w:szCs w:val="18"/>
              </w:rPr>
            </w:pPr>
            <w:r w:rsidRPr="004C1F5F">
              <w:rPr>
                <w:rFonts w:ascii="Times New Roman" w:hAnsi="Times New Roman"/>
                <w:sz w:val="18"/>
                <w:szCs w:val="18"/>
              </w:rPr>
              <w:t>Да</w:t>
            </w:r>
          </w:p>
        </w:tc>
      </w:tr>
      <w:tr w:rsidR="00EB0610" w:rsidRPr="00D01E24" w14:paraId="7FBBA72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CC52" w14:textId="77777777" w:rsidR="00EB0610" w:rsidRPr="003857F7" w:rsidRDefault="00EB061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E855CE" w14:textId="4E016AA2" w:rsidR="00EB0610" w:rsidRPr="00AD7CA8" w:rsidRDefault="00EB0610" w:rsidP="00274BA8">
            <w:pPr>
              <w:spacing w:line="240" w:lineRule="auto"/>
              <w:jc w:val="center"/>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0AEE2" w14:textId="2764B50D" w:rsidR="00EB0610" w:rsidRPr="009D1994" w:rsidRDefault="00EB0610" w:rsidP="00274BA8">
            <w:pPr>
              <w:spacing w:line="240" w:lineRule="auto"/>
              <w:jc w:val="center"/>
              <w:rPr>
                <w:rFonts w:ascii="Times New Roman" w:eastAsia="Calibri"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1CF12" w14:textId="5D827249" w:rsidR="00EB0610" w:rsidRPr="009D1994" w:rsidRDefault="00EB0610" w:rsidP="00274BA8">
            <w:pPr>
              <w:spacing w:line="0" w:lineRule="atLeast"/>
              <w:ind w:right="-108"/>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1BD81" w14:textId="70674E0E" w:rsidR="00EB0610" w:rsidRDefault="00EB0610" w:rsidP="00274BA8">
            <w:pPr>
              <w:spacing w:line="240" w:lineRule="auto"/>
              <w:jc w:val="center"/>
              <w:rPr>
                <w:sz w:val="18"/>
                <w:szCs w:val="18"/>
              </w:rPr>
            </w:pPr>
            <w:r w:rsidRPr="000434BA">
              <w:rPr>
                <w:rFonts w:ascii="Times New Roman" w:hAnsi="Times New Roman"/>
                <w:bCs/>
                <w:sz w:val="18"/>
                <w:szCs w:val="18"/>
              </w:rPr>
              <w:t>Товар поставляется новым (не бывшим в эксплуатации, не восстановленным) и изготовленным не ранее 2020</w:t>
            </w:r>
            <w:r>
              <w:rPr>
                <w:rFonts w:ascii="Times New Roman" w:hAnsi="Times New Roman"/>
                <w:bCs/>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FE124" w14:textId="462A72BC" w:rsidR="00EB0610" w:rsidRDefault="00EB0610" w:rsidP="00274BA8">
            <w:pPr>
              <w:spacing w:line="0" w:lineRule="atLeast"/>
              <w:jc w:val="center"/>
              <w:rPr>
                <w:sz w:val="20"/>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D15C5" w14:textId="658075AE" w:rsidR="00EB0610" w:rsidRPr="009D1994" w:rsidRDefault="00EB0610" w:rsidP="00695794">
            <w:pPr>
              <w:spacing w:line="0" w:lineRule="atLeast"/>
              <w:jc w:val="center"/>
              <w:rPr>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18EB6E" w14:textId="0C2F76D2" w:rsidR="00EB0610" w:rsidRDefault="00EB0610" w:rsidP="00274BA8">
            <w:pPr>
              <w:spacing w:line="0" w:lineRule="atLeast"/>
              <w:jc w:val="center"/>
              <w:rPr>
                <w:rFonts w:ascii="Times New Roman" w:hAnsi="Times New Roman"/>
                <w:sz w:val="18"/>
                <w:szCs w:val="18"/>
              </w:rPr>
            </w:pPr>
            <w:r>
              <w:rPr>
                <w:rFonts w:ascii="Times New Roman" w:hAnsi="Times New Roman"/>
                <w:sz w:val="18"/>
                <w:szCs w:val="18"/>
              </w:rPr>
              <w:t>123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0C8BAB" w14:textId="13EE0B44" w:rsidR="00EB0610" w:rsidRPr="009D1994" w:rsidRDefault="00EB0610" w:rsidP="00274BA8">
            <w:pPr>
              <w:pStyle w:val="ab"/>
              <w:spacing w:line="0" w:lineRule="atLeast"/>
              <w:rPr>
                <w:bCs/>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6D526" w14:textId="2E32F34A" w:rsidR="00EB0610" w:rsidRPr="009D1994" w:rsidRDefault="00EB0610" w:rsidP="00274BA8">
            <w:pPr>
              <w:tabs>
                <w:tab w:val="left" w:pos="13608"/>
              </w:tabs>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BDBDD" w14:textId="73AC3193" w:rsidR="00EB0610" w:rsidRDefault="00EB0610" w:rsidP="00274BA8">
            <w:pPr>
              <w:spacing w:line="0" w:lineRule="atLeast"/>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6D07C" w14:textId="77777777" w:rsidR="00EB0610" w:rsidRPr="00397BF7" w:rsidRDefault="00EB0610" w:rsidP="002F3230">
            <w:pPr>
              <w:spacing w:line="240" w:lineRule="auto"/>
              <w:jc w:val="center"/>
              <w:rPr>
                <w:sz w:val="18"/>
                <w:szCs w:val="18"/>
              </w:rPr>
            </w:pPr>
            <w:r w:rsidRPr="00397BF7">
              <w:rPr>
                <w:sz w:val="18"/>
                <w:szCs w:val="18"/>
              </w:rPr>
              <w:t>Декабрь</w:t>
            </w:r>
          </w:p>
          <w:p w14:paraId="2A6E6495" w14:textId="2AA8F718" w:rsidR="00EB0610" w:rsidRPr="009D1994" w:rsidRDefault="00EB0610" w:rsidP="002F3230">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C2997" w14:textId="77777777" w:rsidR="00EB0610" w:rsidRPr="006E464F" w:rsidRDefault="00EB0610" w:rsidP="002F323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81583EB" w14:textId="66743F79" w:rsidR="00EB0610" w:rsidRPr="009D1994" w:rsidRDefault="00EB0610" w:rsidP="002F3230">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72AC69" w14:textId="14B3F8F3" w:rsidR="00EB0610" w:rsidRPr="009D1994" w:rsidRDefault="00EB0610" w:rsidP="0090303E">
            <w:pPr>
              <w:spacing w:line="240" w:lineRule="auto"/>
              <w:rPr>
                <w:rFonts w:ascii="Times New Roman" w:hAnsi="Times New Roman"/>
                <w:bCs/>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4CEA0B" w14:textId="57623CA5" w:rsidR="00EB0610" w:rsidRPr="009D1994" w:rsidRDefault="00EB0610" w:rsidP="00274BA8">
            <w:pPr>
              <w:spacing w:line="0" w:lineRule="atLeast"/>
              <w:jc w:val="center"/>
              <w:rPr>
                <w:sz w:val="18"/>
                <w:szCs w:val="18"/>
              </w:rPr>
            </w:pPr>
            <w:r w:rsidRPr="006E464F">
              <w:rPr>
                <w:rFonts w:ascii="Times New Roman" w:hAnsi="Times New Roman"/>
                <w:sz w:val="18"/>
                <w:szCs w:val="18"/>
              </w:rPr>
              <w:t>Да</w:t>
            </w:r>
          </w:p>
        </w:tc>
      </w:tr>
      <w:tr w:rsidR="00835833" w:rsidRPr="00D01E24" w14:paraId="186527B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2E85" w14:textId="77777777" w:rsidR="00835833" w:rsidRPr="003857F7" w:rsidRDefault="0083583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316055" w14:textId="659599E3" w:rsidR="00835833" w:rsidRPr="006E464F" w:rsidRDefault="00835833"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989AD" w14:textId="373D82E4" w:rsidR="00835833" w:rsidRPr="006E464F" w:rsidRDefault="00835833" w:rsidP="00274BA8">
            <w:pPr>
              <w:spacing w:line="240" w:lineRule="auto"/>
              <w:jc w:val="center"/>
              <w:rPr>
                <w:rFonts w:ascii="Times New Roman" w:hAnsi="Times New Roman"/>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3381CC" w14:textId="4DD32E1C" w:rsidR="00835833" w:rsidRPr="006E464F" w:rsidRDefault="00835833"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741AE" w14:textId="399CB460" w:rsidR="00835833" w:rsidRPr="000434BA" w:rsidRDefault="00835833"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6F907E" w14:textId="4BC0964C" w:rsidR="00835833" w:rsidRPr="006E464F" w:rsidRDefault="00835833" w:rsidP="00274BA8">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71B47" w14:textId="3652D021" w:rsidR="00835833" w:rsidRPr="006E464F" w:rsidRDefault="00835833" w:rsidP="00695794">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E1CAE" w14:textId="220758C2" w:rsidR="00835833" w:rsidRDefault="00835833" w:rsidP="00274BA8">
            <w:pPr>
              <w:spacing w:line="0" w:lineRule="atLeast"/>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F074B" w14:textId="0EE4CAFE" w:rsidR="00835833" w:rsidRPr="006E464F" w:rsidRDefault="00835833"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617980B" w14:textId="7A4C34CE" w:rsidR="00835833" w:rsidRPr="006E464F" w:rsidRDefault="00835833" w:rsidP="00274BA8">
            <w:pPr>
              <w:tabs>
                <w:tab w:val="left" w:pos="13608"/>
              </w:tabs>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30C8FE" w14:textId="5892CE6D" w:rsidR="00835833" w:rsidRDefault="00835833" w:rsidP="00274BA8">
            <w:pPr>
              <w:spacing w:line="0" w:lineRule="atLeast"/>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614BA" w14:textId="77777777" w:rsidR="00835833" w:rsidRPr="00397BF7" w:rsidRDefault="00835833" w:rsidP="002F3230">
            <w:pPr>
              <w:spacing w:line="240" w:lineRule="auto"/>
              <w:jc w:val="center"/>
              <w:rPr>
                <w:sz w:val="18"/>
                <w:szCs w:val="18"/>
              </w:rPr>
            </w:pPr>
            <w:r w:rsidRPr="00397BF7">
              <w:rPr>
                <w:sz w:val="18"/>
                <w:szCs w:val="18"/>
              </w:rPr>
              <w:t>Декабрь</w:t>
            </w:r>
          </w:p>
          <w:p w14:paraId="049BA0CD" w14:textId="6B55D0F9" w:rsidR="00835833" w:rsidRPr="00397BF7" w:rsidRDefault="00835833" w:rsidP="002F3230">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E381" w14:textId="77777777" w:rsidR="00835833" w:rsidRPr="00B33152" w:rsidRDefault="00835833" w:rsidP="002F3230">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1749ADB" w14:textId="45AAC03A" w:rsidR="00835833" w:rsidRPr="006E464F" w:rsidRDefault="00835833" w:rsidP="002F3230">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5C136" w14:textId="429D4E48" w:rsidR="00835833" w:rsidRPr="006E464F" w:rsidRDefault="00835833"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B225E9" w14:textId="27D0F880" w:rsidR="00835833" w:rsidRPr="006E464F" w:rsidRDefault="00835833"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835833" w:rsidRPr="00D01E24" w14:paraId="343A827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5256E" w14:textId="77777777" w:rsidR="00835833" w:rsidRPr="003857F7" w:rsidRDefault="0083583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69BBCA" w14:textId="16D9FFE6" w:rsidR="00835833" w:rsidRPr="006E464F" w:rsidRDefault="00835833"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55EB27" w14:textId="443AD347" w:rsidR="00835833" w:rsidRPr="006E464F" w:rsidRDefault="00835833" w:rsidP="00274BA8">
            <w:pPr>
              <w:spacing w:line="240" w:lineRule="auto"/>
              <w:jc w:val="center"/>
              <w:rPr>
                <w:rFonts w:ascii="Times New Roman" w:hAnsi="Times New Roman"/>
                <w:sz w:val="18"/>
                <w:szCs w:val="18"/>
              </w:rPr>
            </w:pPr>
            <w:r w:rsidRPr="00B33152">
              <w:rPr>
                <w:rFonts w:ascii="Times New Roman" w:hAnsi="Times New Roman"/>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2B2EE8" w14:textId="1FC81187" w:rsidR="00835833" w:rsidRPr="006E464F" w:rsidRDefault="00835833"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электростанции</w:t>
            </w:r>
            <w:r w:rsidRPr="00B33152">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337F2" w14:textId="59552D80" w:rsidR="00835833" w:rsidRPr="000434BA" w:rsidRDefault="00835833"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762B90" w14:textId="33BF6FF3" w:rsidR="00835833" w:rsidRPr="006E464F" w:rsidRDefault="00835833" w:rsidP="00274BA8">
            <w:pPr>
              <w:spacing w:line="0" w:lineRule="atLeast"/>
              <w:jc w:val="center"/>
              <w:rPr>
                <w:rFonts w:ascii="Times New Roman" w:hAnsi="Times New Roman"/>
                <w:sz w:val="18"/>
                <w:szCs w:val="18"/>
              </w:rPr>
            </w:pPr>
            <w:r w:rsidRPr="00CC6F13">
              <w:rPr>
                <w:rFonts w:ascii="Times New Roman" w:hAnsi="Times New Roman"/>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1F579" w14:textId="52369F0F" w:rsidR="00835833" w:rsidRPr="006E464F" w:rsidRDefault="00835833" w:rsidP="00695794">
            <w:pPr>
              <w:spacing w:line="0" w:lineRule="atLeast"/>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30BB5" w14:textId="1480DDDD" w:rsidR="00835833" w:rsidRDefault="00835833" w:rsidP="00274BA8">
            <w:pPr>
              <w:spacing w:line="0" w:lineRule="atLeast"/>
              <w:jc w:val="center"/>
              <w:rPr>
                <w:rFonts w:ascii="Times New Roman" w:hAnsi="Times New Roman"/>
                <w:sz w:val="18"/>
                <w:szCs w:val="18"/>
              </w:rPr>
            </w:pPr>
            <w:r w:rsidRPr="00B3315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4F60B" w14:textId="2ECC31D7" w:rsidR="00835833" w:rsidRPr="006E464F" w:rsidRDefault="00835833"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9FF549" w14:textId="6AA0D4AD" w:rsidR="00835833" w:rsidRPr="006E464F" w:rsidRDefault="00835833" w:rsidP="00274BA8">
            <w:pPr>
              <w:tabs>
                <w:tab w:val="left" w:pos="13608"/>
              </w:tabs>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1E3F0" w14:textId="370BED4E" w:rsidR="00835833" w:rsidRDefault="00835833" w:rsidP="00274BA8">
            <w:pPr>
              <w:spacing w:line="0" w:lineRule="atLeast"/>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B97DC" w14:textId="77777777" w:rsidR="00835833" w:rsidRPr="00397BF7" w:rsidRDefault="00835833" w:rsidP="002F3230">
            <w:pPr>
              <w:spacing w:line="240" w:lineRule="auto"/>
              <w:jc w:val="center"/>
              <w:rPr>
                <w:sz w:val="18"/>
                <w:szCs w:val="18"/>
              </w:rPr>
            </w:pPr>
            <w:r w:rsidRPr="00397BF7">
              <w:rPr>
                <w:sz w:val="18"/>
                <w:szCs w:val="18"/>
              </w:rPr>
              <w:t>Декабрь</w:t>
            </w:r>
          </w:p>
          <w:p w14:paraId="2EE22FAD" w14:textId="6F1DBA8C" w:rsidR="00835833" w:rsidRPr="00397BF7" w:rsidRDefault="00835833" w:rsidP="002F3230">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6EB7" w14:textId="77777777" w:rsidR="00835833" w:rsidRPr="00B33152" w:rsidRDefault="00835833" w:rsidP="002F3230">
            <w:pPr>
              <w:spacing w:line="240" w:lineRule="auto"/>
              <w:jc w:val="center"/>
              <w:rPr>
                <w:rFonts w:ascii="Times New Roman" w:hAnsi="Times New Roman"/>
                <w:bCs/>
                <w:sz w:val="18"/>
                <w:szCs w:val="18"/>
              </w:rPr>
            </w:pPr>
            <w:r>
              <w:rPr>
                <w:rFonts w:ascii="Times New Roman" w:hAnsi="Times New Roman"/>
                <w:bCs/>
                <w:sz w:val="18"/>
                <w:szCs w:val="18"/>
              </w:rPr>
              <w:t>Апрель</w:t>
            </w:r>
          </w:p>
          <w:p w14:paraId="364BD03F" w14:textId="73C64502" w:rsidR="00835833" w:rsidRPr="006E464F" w:rsidRDefault="00835833" w:rsidP="002F3230">
            <w:pPr>
              <w:spacing w:line="240" w:lineRule="auto"/>
              <w:jc w:val="center"/>
              <w:rPr>
                <w:rFonts w:ascii="Times New Roman" w:hAnsi="Times New Roman"/>
                <w:sz w:val="18"/>
                <w:szCs w:val="18"/>
              </w:rPr>
            </w:pPr>
            <w:r>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80D6E8" w14:textId="18525876" w:rsidR="00835833" w:rsidRPr="006E464F" w:rsidRDefault="00835833"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AC149D7" w14:textId="2A186EBA" w:rsidR="00835833" w:rsidRPr="006E464F" w:rsidRDefault="00835833"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835833" w:rsidRPr="00D01E24" w14:paraId="1D240EF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51A9" w14:textId="77777777" w:rsidR="00835833" w:rsidRPr="003857F7" w:rsidRDefault="0083583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24C89E" w14:textId="065C9078" w:rsidR="00835833" w:rsidRPr="006E464F" w:rsidRDefault="00835833" w:rsidP="00274BA8">
            <w:pPr>
              <w:spacing w:line="240" w:lineRule="auto"/>
              <w:jc w:val="center"/>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11192" w14:textId="281EF63B" w:rsidR="00835833" w:rsidRPr="006E464F" w:rsidRDefault="00835833" w:rsidP="00274BA8">
            <w:pPr>
              <w:spacing w:line="240" w:lineRule="auto"/>
              <w:jc w:val="center"/>
              <w:rPr>
                <w:rFonts w:ascii="Times New Roman" w:hAnsi="Times New Roman"/>
                <w:sz w:val="18"/>
                <w:szCs w:val="18"/>
              </w:rPr>
            </w:pPr>
            <w:r w:rsidRPr="00CF7675">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7BBC0C" w14:textId="46D8F679" w:rsidR="00835833" w:rsidRPr="006E464F" w:rsidRDefault="00835833" w:rsidP="00274BA8">
            <w:pPr>
              <w:spacing w:line="0" w:lineRule="atLeast"/>
              <w:ind w:right="-108"/>
              <w:contextualSpacing/>
              <w:jc w:val="left"/>
              <w:rPr>
                <w:rFonts w:ascii="Times New Roman" w:hAnsi="Times New Roman"/>
                <w:sz w:val="18"/>
                <w:szCs w:val="18"/>
              </w:rPr>
            </w:pPr>
            <w:r w:rsidRPr="00CF7675">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9E011" w14:textId="0C744CE9" w:rsidR="00835833" w:rsidRPr="000434BA" w:rsidRDefault="00835833" w:rsidP="00274BA8">
            <w:pPr>
              <w:spacing w:line="240" w:lineRule="auto"/>
              <w:jc w:val="center"/>
              <w:rPr>
                <w:rFonts w:ascii="Times New Roman" w:hAnsi="Times New Roman"/>
                <w:bCs/>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45BF7F" w14:textId="64B74F06" w:rsidR="00835833" w:rsidRPr="006E464F" w:rsidRDefault="00835833" w:rsidP="00274BA8">
            <w:pPr>
              <w:spacing w:line="0" w:lineRule="atLeast"/>
              <w:jc w:val="center"/>
              <w:rPr>
                <w:rFonts w:ascii="Times New Roman" w:hAnsi="Times New Roman"/>
                <w:sz w:val="18"/>
                <w:szCs w:val="18"/>
              </w:rPr>
            </w:pPr>
            <w:r w:rsidRPr="00CF7675">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04461" w14:textId="675F84D9" w:rsidR="00835833" w:rsidRPr="006E464F" w:rsidRDefault="00835833" w:rsidP="00695794">
            <w:pPr>
              <w:spacing w:line="0" w:lineRule="atLeast"/>
              <w:jc w:val="center"/>
              <w:rPr>
                <w:rFonts w:ascii="Times New Roman" w:hAnsi="Times New Roman"/>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BFD88" w14:textId="567879B5" w:rsidR="00835833" w:rsidRDefault="00835833" w:rsidP="00274BA8">
            <w:pPr>
              <w:spacing w:line="0" w:lineRule="atLeast"/>
              <w:jc w:val="center"/>
              <w:rPr>
                <w:rFonts w:ascii="Times New Roman" w:hAnsi="Times New Roman"/>
                <w:sz w:val="18"/>
                <w:szCs w:val="18"/>
              </w:rPr>
            </w:pPr>
            <w:r>
              <w:rPr>
                <w:bCs/>
                <w:sz w:val="18"/>
                <w:szCs w:val="18"/>
              </w:rPr>
              <w:t>2502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F809" w14:textId="66E1FEC6" w:rsidR="00835833" w:rsidRPr="006E464F" w:rsidRDefault="00835833" w:rsidP="00274BA8">
            <w:pPr>
              <w:pStyle w:val="ab"/>
              <w:spacing w:line="0" w:lineRule="atLeast"/>
              <w:rPr>
                <w:rFonts w:ascii="Times New Roman" w:hAnsi="Times New Roman"/>
                <w:sz w:val="18"/>
                <w:szCs w:val="18"/>
              </w:rPr>
            </w:pPr>
            <w:r w:rsidRPr="00CF767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D62DD" w14:textId="06F7F2F6" w:rsidR="00835833" w:rsidRPr="006E464F" w:rsidRDefault="00835833" w:rsidP="00274BA8">
            <w:pPr>
              <w:tabs>
                <w:tab w:val="left" w:pos="13608"/>
              </w:tabs>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679D9" w14:textId="71307299" w:rsidR="00835833" w:rsidRDefault="00835833" w:rsidP="00274BA8">
            <w:pPr>
              <w:spacing w:line="0" w:lineRule="atLeast"/>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9505D" w14:textId="77777777" w:rsidR="00835833" w:rsidRPr="00E92C65" w:rsidRDefault="00835833" w:rsidP="002F3230">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8D5132" w14:textId="7C7CF87E" w:rsidR="00835833" w:rsidRPr="00397BF7" w:rsidRDefault="00835833" w:rsidP="002F3230">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5EB83" w14:textId="77777777" w:rsidR="00835833" w:rsidRPr="00CF7675" w:rsidRDefault="00835833" w:rsidP="002F3230">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3470E36D" w14:textId="3838F69A" w:rsidR="00835833" w:rsidRPr="006E464F" w:rsidRDefault="00835833" w:rsidP="002F3230">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D19487" w14:textId="7C594F01" w:rsidR="00835833" w:rsidRPr="006E464F" w:rsidRDefault="00835833"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3BE745" w14:textId="0938CA22" w:rsidR="00835833" w:rsidRPr="006E464F" w:rsidRDefault="00835833" w:rsidP="00274BA8">
            <w:pPr>
              <w:spacing w:line="0" w:lineRule="atLeast"/>
              <w:jc w:val="center"/>
              <w:rPr>
                <w:rFonts w:ascii="Times New Roman" w:hAnsi="Times New Roman"/>
                <w:sz w:val="18"/>
                <w:szCs w:val="18"/>
              </w:rPr>
            </w:pPr>
            <w:r w:rsidRPr="00CF7675">
              <w:rPr>
                <w:sz w:val="18"/>
                <w:szCs w:val="18"/>
              </w:rPr>
              <w:t>Да</w:t>
            </w:r>
          </w:p>
        </w:tc>
      </w:tr>
      <w:tr w:rsidR="00681138" w:rsidRPr="00D01E24" w14:paraId="4EAE581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EBAF" w14:textId="77777777" w:rsidR="00681138" w:rsidRPr="003857F7" w:rsidRDefault="0068113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695BA2" w14:textId="6A1823F1" w:rsidR="00681138" w:rsidRPr="000D7C3E" w:rsidRDefault="00681138" w:rsidP="00274BA8">
            <w:pPr>
              <w:spacing w:line="240" w:lineRule="auto"/>
              <w:jc w:val="center"/>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D457F" w14:textId="3B27C338" w:rsidR="00681138" w:rsidRPr="00CF7675" w:rsidRDefault="00681138" w:rsidP="00274BA8">
            <w:pPr>
              <w:spacing w:line="240" w:lineRule="auto"/>
              <w:jc w:val="center"/>
              <w:rPr>
                <w:bCs/>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FE557" w14:textId="7F79200B" w:rsidR="00681138" w:rsidRPr="00CF7675" w:rsidRDefault="00681138" w:rsidP="00274BA8">
            <w:pPr>
              <w:spacing w:line="0" w:lineRule="atLeast"/>
              <w:ind w:right="-108"/>
              <w:contextualSpacing/>
              <w:jc w:val="left"/>
              <w:rPr>
                <w:bCs/>
                <w:sz w:val="18"/>
                <w:szCs w:val="18"/>
              </w:rPr>
            </w:pPr>
            <w:r w:rsidRPr="006E3DE6">
              <w:rPr>
                <w:bCs/>
                <w:sz w:val="18"/>
                <w:szCs w:val="18"/>
              </w:rPr>
              <w:t>Полусекции конвективной части котла ПТВМ-30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E0A08" w14:textId="64CF4AFE" w:rsidR="00681138" w:rsidRDefault="00681138" w:rsidP="00274BA8">
            <w:pPr>
              <w:spacing w:line="240" w:lineRule="auto"/>
              <w:jc w:val="center"/>
              <w:rPr>
                <w:sz w:val="18"/>
                <w:szCs w:val="18"/>
              </w:rPr>
            </w:pPr>
            <w:r w:rsidRPr="006E3DE6">
              <w:rPr>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B39D10" w14:textId="7F7CDBFE" w:rsidR="00681138" w:rsidRPr="00CF7675" w:rsidRDefault="00681138" w:rsidP="00274BA8">
            <w:pPr>
              <w:spacing w:line="0" w:lineRule="atLeast"/>
              <w:jc w:val="center"/>
              <w:rPr>
                <w:sz w:val="20"/>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D4595" w14:textId="7410AAC9" w:rsidR="00681138" w:rsidRPr="00CF7675" w:rsidRDefault="00681138" w:rsidP="00695794">
            <w:pPr>
              <w:spacing w:line="0" w:lineRule="atLeast"/>
              <w:jc w:val="center"/>
              <w:rPr>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325A4" w14:textId="3E74E99D" w:rsidR="00681138" w:rsidRDefault="00681138" w:rsidP="00274BA8">
            <w:pPr>
              <w:spacing w:line="0" w:lineRule="atLeast"/>
              <w:jc w:val="center"/>
              <w:rPr>
                <w:bCs/>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47ED7B" w14:textId="26330AF9" w:rsidR="00681138" w:rsidRPr="00CF7675" w:rsidRDefault="00681138" w:rsidP="00274BA8">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6E468C" w14:textId="0F38AB42" w:rsidR="00681138" w:rsidRPr="00CF7675" w:rsidRDefault="00681138" w:rsidP="00274BA8">
            <w:pPr>
              <w:tabs>
                <w:tab w:val="left" w:pos="13608"/>
              </w:tabs>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551EA" w14:textId="0C0EAA51" w:rsidR="00681138" w:rsidRPr="00554C0E" w:rsidRDefault="00681138" w:rsidP="00274BA8">
            <w:pPr>
              <w:spacing w:line="0" w:lineRule="atLeast"/>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8A6C4" w14:textId="77777777" w:rsidR="00681138" w:rsidRPr="00E422F4"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6F742FE8" w14:textId="46126FAA" w:rsidR="00681138" w:rsidRPr="00E92C65"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2AB04" w14:textId="77777777" w:rsidR="00681138" w:rsidRPr="00E422F4" w:rsidRDefault="00681138" w:rsidP="002F3230">
            <w:pPr>
              <w:spacing w:line="240" w:lineRule="auto"/>
              <w:jc w:val="center"/>
              <w:rPr>
                <w:rFonts w:ascii="Times New Roman" w:hAnsi="Times New Roman"/>
                <w:sz w:val="18"/>
                <w:szCs w:val="18"/>
              </w:rPr>
            </w:pPr>
            <w:r>
              <w:rPr>
                <w:rFonts w:ascii="Times New Roman" w:hAnsi="Times New Roman"/>
                <w:sz w:val="18"/>
                <w:szCs w:val="18"/>
              </w:rPr>
              <w:t>Апрель</w:t>
            </w:r>
          </w:p>
          <w:p w14:paraId="575ED66F" w14:textId="1A77A5A0" w:rsidR="00681138" w:rsidRPr="00CF7675"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55439A" w14:textId="7B19B78C" w:rsidR="00681138" w:rsidRPr="00CF7675" w:rsidRDefault="00681138"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0F5EA3" w14:textId="24A3808E" w:rsidR="00681138" w:rsidRPr="00CF7675" w:rsidRDefault="00681138" w:rsidP="00274BA8">
            <w:pPr>
              <w:spacing w:line="0" w:lineRule="atLeast"/>
              <w:jc w:val="center"/>
              <w:rPr>
                <w:sz w:val="18"/>
                <w:szCs w:val="18"/>
              </w:rPr>
            </w:pPr>
            <w:r w:rsidRPr="00CF7675">
              <w:rPr>
                <w:sz w:val="18"/>
                <w:szCs w:val="18"/>
              </w:rPr>
              <w:t>Да</w:t>
            </w:r>
          </w:p>
        </w:tc>
      </w:tr>
      <w:tr w:rsidR="00681138" w:rsidRPr="00D01E24" w14:paraId="069612F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27A5" w14:textId="77777777" w:rsidR="00681138" w:rsidRPr="003857F7" w:rsidRDefault="0068113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98B6B1" w14:textId="2F878374" w:rsidR="00681138" w:rsidRPr="000D7C3E" w:rsidRDefault="00681138" w:rsidP="00274BA8">
            <w:pPr>
              <w:spacing w:line="240" w:lineRule="auto"/>
              <w:jc w:val="center"/>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55E4C" w14:textId="7CCAD7FF" w:rsidR="00681138" w:rsidRPr="00CF7675" w:rsidRDefault="00681138" w:rsidP="00274BA8">
            <w:pPr>
              <w:spacing w:line="240" w:lineRule="auto"/>
              <w:jc w:val="center"/>
              <w:rPr>
                <w:bCs/>
                <w:sz w:val="18"/>
                <w:szCs w:val="18"/>
              </w:rPr>
            </w:pPr>
            <w:r w:rsidRPr="005F6533">
              <w:rPr>
                <w:rFonts w:ascii="Times New Roman" w:hAnsi="Times New Roman"/>
                <w:sz w:val="18"/>
                <w:szCs w:val="18"/>
              </w:rPr>
              <w:t>26.51.43.116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F53B7" w14:textId="0CCD5032" w:rsidR="00681138" w:rsidRPr="00CF7675" w:rsidRDefault="00681138" w:rsidP="00274BA8">
            <w:pPr>
              <w:spacing w:line="0" w:lineRule="atLeast"/>
              <w:ind w:right="-108"/>
              <w:contextualSpacing/>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B5F9B" w14:textId="3B8A39B3" w:rsidR="00681138" w:rsidRDefault="00681138" w:rsidP="00274BA8">
            <w:pPr>
              <w:spacing w:line="240" w:lineRule="auto"/>
              <w:jc w:val="center"/>
              <w:rPr>
                <w:sz w:val="18"/>
                <w:szCs w:val="18"/>
              </w:rPr>
            </w:pPr>
            <w:r w:rsidRPr="009E321C">
              <w:rPr>
                <w:rFonts w:ascii="Times New Roman" w:hAnsi="Times New Roman"/>
                <w:sz w:val="18"/>
                <w:szCs w:val="18"/>
              </w:rPr>
              <w:t xml:space="preserve">Товар поставляется новым (не бывшим в эксплуатации) и изготовленным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EFAC21" w14:textId="40D44FF5" w:rsidR="00681138" w:rsidRPr="00CF7675" w:rsidRDefault="00681138" w:rsidP="00274BA8">
            <w:pPr>
              <w:spacing w:line="0" w:lineRule="atLeast"/>
              <w:jc w:val="center"/>
              <w:rPr>
                <w:sz w:val="20"/>
              </w:rPr>
            </w:pPr>
            <w:r w:rsidRPr="008F265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B3A45" w14:textId="2C0C523B" w:rsidR="00681138" w:rsidRPr="00CF7675" w:rsidRDefault="00681138" w:rsidP="00695794">
            <w:pPr>
              <w:spacing w:line="0" w:lineRule="atLeast"/>
              <w:jc w:val="center"/>
              <w:rPr>
                <w:sz w:val="18"/>
                <w:szCs w:val="18"/>
              </w:rPr>
            </w:pPr>
            <w:r w:rsidRPr="008F265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71918" w14:textId="6FBB6E4F" w:rsidR="00681138" w:rsidRDefault="00681138" w:rsidP="00274BA8">
            <w:pPr>
              <w:spacing w:line="0" w:lineRule="atLeast"/>
              <w:jc w:val="center"/>
              <w:rPr>
                <w:bCs/>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BA981F" w14:textId="0483B47B" w:rsidR="00681138" w:rsidRPr="00CF7675" w:rsidRDefault="00681138" w:rsidP="00274BA8">
            <w:pPr>
              <w:pStyle w:val="ab"/>
              <w:spacing w:line="0" w:lineRule="atLeast"/>
              <w:rPr>
                <w:bCs/>
                <w:sz w:val="18"/>
                <w:szCs w:val="18"/>
              </w:rPr>
            </w:pPr>
            <w:r w:rsidRPr="00016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6AA51F" w14:textId="4BAF75D3" w:rsidR="00681138" w:rsidRPr="00CF7675" w:rsidRDefault="00681138"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D5128" w14:textId="254800C3" w:rsidR="00681138" w:rsidRPr="00554C0E" w:rsidRDefault="00681138" w:rsidP="00274BA8">
            <w:pPr>
              <w:spacing w:line="0" w:lineRule="atLeast"/>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FBE6" w14:textId="77777777" w:rsidR="00681138" w:rsidRPr="00DF25A3" w:rsidRDefault="00681138" w:rsidP="002F3230">
            <w:pPr>
              <w:spacing w:line="240" w:lineRule="auto"/>
              <w:jc w:val="center"/>
              <w:rPr>
                <w:sz w:val="18"/>
                <w:szCs w:val="18"/>
              </w:rPr>
            </w:pPr>
            <w:r>
              <w:rPr>
                <w:sz w:val="18"/>
                <w:szCs w:val="18"/>
              </w:rPr>
              <w:t>Декабрь</w:t>
            </w:r>
          </w:p>
          <w:p w14:paraId="412F3C88" w14:textId="22399633" w:rsidR="00681138" w:rsidRPr="00E92C65" w:rsidRDefault="00681138" w:rsidP="002F3230">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20572" w14:textId="1643EEBB" w:rsidR="00681138" w:rsidRPr="00CF7675" w:rsidRDefault="00681138" w:rsidP="002F3230">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D0AA" w14:textId="472A4B5C" w:rsidR="00681138" w:rsidRPr="00CF7675" w:rsidRDefault="00681138" w:rsidP="0090303E">
            <w:pPr>
              <w:spacing w:line="240" w:lineRule="auto"/>
              <w:rPr>
                <w:rFonts w:ascii="Times New Roman" w:hAnsi="Times New Roman"/>
                <w:bCs/>
                <w:sz w:val="18"/>
                <w:szCs w:val="18"/>
              </w:rPr>
            </w:pPr>
            <w:r w:rsidRPr="000169D1">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DCD2F6" w14:textId="3C99D094" w:rsidR="00681138" w:rsidRPr="00CF7675" w:rsidRDefault="00681138" w:rsidP="00274BA8">
            <w:pPr>
              <w:spacing w:line="0" w:lineRule="atLeast"/>
              <w:jc w:val="center"/>
              <w:rPr>
                <w:sz w:val="18"/>
                <w:szCs w:val="18"/>
              </w:rPr>
            </w:pPr>
            <w:r w:rsidRPr="000169D1">
              <w:rPr>
                <w:rFonts w:ascii="Times New Roman" w:hAnsi="Times New Roman"/>
                <w:sz w:val="18"/>
                <w:szCs w:val="18"/>
              </w:rPr>
              <w:t>Да</w:t>
            </w:r>
          </w:p>
        </w:tc>
      </w:tr>
      <w:tr w:rsidR="00681138" w:rsidRPr="00D01E24" w14:paraId="40F2BF1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3209" w14:textId="77777777" w:rsidR="00681138" w:rsidRPr="003857F7" w:rsidRDefault="0068113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452CDB" w14:textId="73E39488" w:rsidR="00681138" w:rsidRPr="000D7C3E" w:rsidRDefault="00681138" w:rsidP="00274BA8">
            <w:pPr>
              <w:spacing w:line="240" w:lineRule="auto"/>
              <w:jc w:val="center"/>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6A022" w14:textId="7CC60C48" w:rsidR="00681138" w:rsidRPr="00CF7675" w:rsidRDefault="00681138" w:rsidP="00274BA8">
            <w:pPr>
              <w:spacing w:line="240" w:lineRule="auto"/>
              <w:jc w:val="center"/>
              <w:rPr>
                <w:bCs/>
                <w:sz w:val="18"/>
                <w:szCs w:val="18"/>
              </w:rPr>
            </w:pPr>
            <w:r w:rsidRPr="009934F4">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C9F245" w14:textId="54D20F21" w:rsidR="00681138" w:rsidRPr="00CF7675" w:rsidRDefault="00681138" w:rsidP="00274BA8">
            <w:pPr>
              <w:spacing w:line="0" w:lineRule="atLeast"/>
              <w:ind w:right="-108"/>
              <w:contextualSpacing/>
              <w:jc w:val="left"/>
              <w:rPr>
                <w:bCs/>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02A90" w14:textId="199B5143" w:rsidR="00681138" w:rsidRDefault="00681138"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4DCCEE" w14:textId="76893CDF" w:rsidR="00681138" w:rsidRPr="00CF7675" w:rsidRDefault="00681138" w:rsidP="00274BA8">
            <w:pPr>
              <w:spacing w:line="0" w:lineRule="atLeast"/>
              <w:jc w:val="center"/>
              <w:rPr>
                <w:sz w:val="20"/>
              </w:rPr>
            </w:pPr>
            <w:r>
              <w:rPr>
                <w:sz w:val="20"/>
              </w:rPr>
              <w:t>16</w:t>
            </w:r>
            <w:r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B682D" w14:textId="09F1266F" w:rsidR="00681138" w:rsidRPr="00CF7675" w:rsidRDefault="00681138" w:rsidP="00695794">
            <w:pPr>
              <w:spacing w:line="0" w:lineRule="atLeast"/>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87C83" w14:textId="035C27B3" w:rsidR="00681138" w:rsidRDefault="00681138" w:rsidP="00274BA8">
            <w:pPr>
              <w:spacing w:line="0" w:lineRule="atLeast"/>
              <w:jc w:val="center"/>
              <w:rPr>
                <w:bCs/>
                <w:sz w:val="18"/>
                <w:szCs w:val="18"/>
              </w:rPr>
            </w:pPr>
            <w:r>
              <w:rPr>
                <w:bCs/>
                <w:sz w:val="18"/>
                <w:szCs w:val="18"/>
              </w:rPr>
              <w:t>987</w:t>
            </w:r>
            <w:r w:rsidRPr="009934F4">
              <w:rPr>
                <w:bCs/>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ED724D" w14:textId="016BBA6C" w:rsidR="00681138" w:rsidRPr="00CF7675" w:rsidRDefault="00681138" w:rsidP="00274BA8">
            <w:pPr>
              <w:pStyle w:val="ab"/>
              <w:spacing w:line="0" w:lineRule="atLeast"/>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46BD1A" w14:textId="1CDB8426" w:rsidR="00681138" w:rsidRPr="00CF7675" w:rsidRDefault="00681138" w:rsidP="00274BA8">
            <w:pPr>
              <w:tabs>
                <w:tab w:val="left" w:pos="13608"/>
              </w:tabs>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D17312" w14:textId="2C696127" w:rsidR="00681138" w:rsidRPr="00554C0E" w:rsidRDefault="00681138" w:rsidP="00274BA8">
            <w:pPr>
              <w:spacing w:line="0" w:lineRule="atLeast"/>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CEC0" w14:textId="77777777" w:rsidR="00681138" w:rsidRPr="00DF25A3" w:rsidRDefault="00681138" w:rsidP="002F3230">
            <w:pPr>
              <w:spacing w:line="240" w:lineRule="auto"/>
              <w:jc w:val="center"/>
              <w:rPr>
                <w:sz w:val="18"/>
                <w:szCs w:val="18"/>
              </w:rPr>
            </w:pPr>
            <w:r>
              <w:rPr>
                <w:sz w:val="18"/>
                <w:szCs w:val="18"/>
              </w:rPr>
              <w:t>Декабрь</w:t>
            </w:r>
          </w:p>
          <w:p w14:paraId="23387792" w14:textId="3CC87913" w:rsidR="00681138" w:rsidRPr="00E92C65" w:rsidRDefault="00681138" w:rsidP="002F3230">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99D79" w14:textId="77777777" w:rsidR="00681138" w:rsidRPr="009934F4" w:rsidRDefault="00681138" w:rsidP="002F3230">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484FE372" w14:textId="447B276A" w:rsidR="00681138" w:rsidRPr="00CF7675" w:rsidRDefault="00681138" w:rsidP="002F3230">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56A3A" w14:textId="43A3DC1C" w:rsidR="00681138" w:rsidRPr="00CF7675" w:rsidRDefault="00681138"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8F66F" w14:textId="003FE668" w:rsidR="00681138" w:rsidRPr="00CF7675" w:rsidRDefault="00681138" w:rsidP="00274BA8">
            <w:pPr>
              <w:spacing w:line="0" w:lineRule="atLeast"/>
              <w:jc w:val="center"/>
              <w:rPr>
                <w:sz w:val="18"/>
                <w:szCs w:val="18"/>
              </w:rPr>
            </w:pPr>
            <w:r w:rsidRPr="009934F4">
              <w:rPr>
                <w:sz w:val="18"/>
                <w:szCs w:val="18"/>
              </w:rPr>
              <w:t>Да</w:t>
            </w:r>
          </w:p>
        </w:tc>
      </w:tr>
      <w:tr w:rsidR="00681138" w:rsidRPr="00D01E24" w14:paraId="1B2C4E0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7C02" w14:textId="77777777" w:rsidR="00681138" w:rsidRPr="003857F7" w:rsidRDefault="0068113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C252A2" w14:textId="2E76DB28" w:rsidR="00681138" w:rsidRPr="000D7C3E" w:rsidRDefault="00681138" w:rsidP="00274BA8">
            <w:pPr>
              <w:spacing w:line="240" w:lineRule="auto"/>
              <w:jc w:val="center"/>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8FF13" w14:textId="20C249ED" w:rsidR="00681138" w:rsidRPr="00CF7675" w:rsidRDefault="00681138" w:rsidP="00274BA8">
            <w:pPr>
              <w:spacing w:line="240" w:lineRule="auto"/>
              <w:jc w:val="center"/>
              <w:rPr>
                <w:bCs/>
                <w:sz w:val="18"/>
                <w:szCs w:val="18"/>
              </w:rPr>
            </w:pPr>
            <w:r w:rsidRPr="009E2B44">
              <w:rPr>
                <w:rFonts w:ascii="Times New Roman" w:hAnsi="Times New Roman"/>
                <w:sz w:val="18"/>
                <w:szCs w:val="18"/>
              </w:rPr>
              <w:t>52.21.19.190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8E36DF" w14:textId="589ADA65" w:rsidR="00681138" w:rsidRPr="00CF7675" w:rsidRDefault="00681138" w:rsidP="00274BA8">
            <w:pPr>
              <w:spacing w:line="0" w:lineRule="atLeast"/>
              <w:ind w:right="-108"/>
              <w:contextualSpacing/>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E0FA" w14:textId="47B9319A" w:rsidR="00681138" w:rsidRDefault="00681138" w:rsidP="00274BA8">
            <w:pPr>
              <w:spacing w:line="240" w:lineRule="auto"/>
              <w:jc w:val="center"/>
              <w:rPr>
                <w:sz w:val="18"/>
                <w:szCs w:val="18"/>
              </w:rPr>
            </w:pPr>
            <w:r w:rsidRPr="009E2B44">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52BA19" w14:textId="26B0C3C7" w:rsidR="00681138" w:rsidRPr="00CF7675" w:rsidRDefault="00681138" w:rsidP="00274BA8">
            <w:pPr>
              <w:spacing w:line="0" w:lineRule="atLeast"/>
              <w:jc w:val="center"/>
              <w:rPr>
                <w:sz w:val="20"/>
              </w:rPr>
            </w:pPr>
            <w:r w:rsidRPr="009E2B4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A44C5" w14:textId="6653732C" w:rsidR="00681138" w:rsidRPr="00CF7675" w:rsidRDefault="00681138" w:rsidP="00695794">
            <w:pPr>
              <w:spacing w:line="0" w:lineRule="atLeast"/>
              <w:jc w:val="center"/>
              <w:rPr>
                <w:sz w:val="18"/>
                <w:szCs w:val="18"/>
              </w:rPr>
            </w:pPr>
            <w:r w:rsidRPr="009E2B44">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D24CA" w14:textId="2A763C92" w:rsidR="00681138" w:rsidRDefault="00681138" w:rsidP="00274BA8">
            <w:pPr>
              <w:spacing w:line="0" w:lineRule="atLeast"/>
              <w:jc w:val="center"/>
              <w:rPr>
                <w:bCs/>
                <w:sz w:val="18"/>
                <w:szCs w:val="18"/>
              </w:rPr>
            </w:pPr>
            <w:r w:rsidRPr="009E2B44">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A93087" w14:textId="14FE81DC" w:rsidR="00681138" w:rsidRPr="00CF7675" w:rsidRDefault="00681138" w:rsidP="00274BA8">
            <w:pPr>
              <w:pStyle w:val="ab"/>
              <w:spacing w:line="0" w:lineRule="atLeast"/>
              <w:rPr>
                <w:bCs/>
                <w:sz w:val="18"/>
                <w:szCs w:val="18"/>
              </w:rPr>
            </w:pPr>
            <w:r w:rsidRPr="009E2B4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B7680A" w14:textId="02C8A014" w:rsidR="00681138" w:rsidRPr="00CF7675" w:rsidRDefault="00681138" w:rsidP="00274BA8">
            <w:pPr>
              <w:tabs>
                <w:tab w:val="left" w:pos="13608"/>
              </w:tabs>
              <w:spacing w:line="240" w:lineRule="auto"/>
              <w:jc w:val="center"/>
              <w:rPr>
                <w:rFonts w:ascii="Times New Roman" w:hAnsi="Times New Roman"/>
                <w:sz w:val="18"/>
                <w:szCs w:val="18"/>
              </w:rPr>
            </w:pPr>
            <w:r w:rsidRPr="009E2B4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EF591" w14:textId="65B1D9DC" w:rsidR="00681138" w:rsidRPr="00554C0E" w:rsidRDefault="00681138" w:rsidP="00274BA8">
            <w:pPr>
              <w:spacing w:line="0" w:lineRule="atLeast"/>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FA869" w14:textId="77777777" w:rsidR="00681138" w:rsidRPr="009E2B44" w:rsidRDefault="00681138" w:rsidP="002F3230">
            <w:pPr>
              <w:spacing w:line="240" w:lineRule="auto"/>
              <w:jc w:val="center"/>
              <w:rPr>
                <w:sz w:val="18"/>
                <w:szCs w:val="18"/>
              </w:rPr>
            </w:pPr>
            <w:r w:rsidRPr="009E2B44">
              <w:rPr>
                <w:sz w:val="18"/>
                <w:szCs w:val="18"/>
              </w:rPr>
              <w:t>Декабрь</w:t>
            </w:r>
          </w:p>
          <w:p w14:paraId="19BF7C6B" w14:textId="54ECACAB" w:rsidR="00681138" w:rsidRPr="00E92C65" w:rsidRDefault="00681138" w:rsidP="002F3230">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904F3" w14:textId="77777777" w:rsidR="00681138" w:rsidRPr="009E2B44" w:rsidRDefault="00681138" w:rsidP="002F3230">
            <w:pPr>
              <w:spacing w:line="240" w:lineRule="auto"/>
              <w:jc w:val="center"/>
              <w:rPr>
                <w:sz w:val="18"/>
                <w:szCs w:val="18"/>
              </w:rPr>
            </w:pPr>
            <w:r w:rsidRPr="009E2B44">
              <w:rPr>
                <w:sz w:val="18"/>
                <w:szCs w:val="18"/>
              </w:rPr>
              <w:t>Март</w:t>
            </w:r>
          </w:p>
          <w:p w14:paraId="6214D173" w14:textId="6D2F962C" w:rsidR="00681138" w:rsidRPr="00CF7675" w:rsidRDefault="00681138" w:rsidP="002F3230">
            <w:pPr>
              <w:spacing w:line="240" w:lineRule="auto"/>
              <w:jc w:val="center"/>
              <w:rPr>
                <w:rFonts w:ascii="Times New Roman" w:hAnsi="Times New Roman"/>
                <w:sz w:val="18"/>
                <w:szCs w:val="18"/>
              </w:rPr>
            </w:pPr>
            <w:r w:rsidRPr="009E2B4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4104A" w14:textId="55A10327" w:rsidR="00681138" w:rsidRPr="00CF7675" w:rsidRDefault="00681138" w:rsidP="0090303E">
            <w:pPr>
              <w:spacing w:line="240" w:lineRule="auto"/>
              <w:rPr>
                <w:rFonts w:ascii="Times New Roman" w:hAnsi="Times New Roman"/>
                <w:bCs/>
                <w:sz w:val="18"/>
                <w:szCs w:val="18"/>
              </w:rPr>
            </w:pPr>
            <w:r w:rsidRPr="009E2B44">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DE1D16E" w14:textId="1D02E209" w:rsidR="00681138" w:rsidRPr="00CF7675" w:rsidRDefault="00681138" w:rsidP="00274BA8">
            <w:pPr>
              <w:spacing w:line="0" w:lineRule="atLeast"/>
              <w:jc w:val="center"/>
              <w:rPr>
                <w:sz w:val="18"/>
                <w:szCs w:val="18"/>
              </w:rPr>
            </w:pPr>
            <w:r w:rsidRPr="009E2B44">
              <w:rPr>
                <w:rFonts w:ascii="Times New Roman" w:hAnsi="Times New Roman"/>
                <w:sz w:val="18"/>
                <w:szCs w:val="18"/>
              </w:rPr>
              <w:t>Да</w:t>
            </w:r>
          </w:p>
        </w:tc>
      </w:tr>
      <w:tr w:rsidR="00AB0621" w:rsidRPr="00D01E24" w14:paraId="72F76DC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CBE3" w14:textId="77777777" w:rsidR="00AB0621" w:rsidRPr="003857F7" w:rsidRDefault="00AB062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7069D5" w14:textId="2C56D4D0" w:rsidR="00AB0621" w:rsidRPr="009E2B44" w:rsidRDefault="00AB0621" w:rsidP="00274BA8">
            <w:pPr>
              <w:spacing w:line="240" w:lineRule="auto"/>
              <w:jc w:val="center"/>
              <w:rPr>
                <w:rFonts w:ascii="Times New Roman" w:hAnsi="Times New Roman"/>
                <w:sz w:val="18"/>
                <w:szCs w:val="18"/>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8C3DB" w14:textId="1A2EFBB1" w:rsidR="00AB0621" w:rsidRPr="009E2B44" w:rsidRDefault="00AB0621" w:rsidP="00274BA8">
            <w:pPr>
              <w:spacing w:line="240" w:lineRule="auto"/>
              <w:jc w:val="center"/>
              <w:rPr>
                <w:rFonts w:ascii="Times New Roman" w:hAnsi="Times New Roman"/>
                <w:sz w:val="18"/>
                <w:szCs w:val="18"/>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9E7A3B" w14:textId="177A7DC2" w:rsidR="00AB0621" w:rsidRPr="009E2B44" w:rsidRDefault="00AB0621" w:rsidP="00274BA8">
            <w:pPr>
              <w:spacing w:line="0" w:lineRule="atLeast"/>
              <w:ind w:right="-108"/>
              <w:contextualSpacing/>
              <w:jc w:val="left"/>
              <w:rPr>
                <w:rFonts w:ascii="Times New Roman" w:hAnsi="Times New Roman"/>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402D3" w14:textId="513747C1" w:rsidR="00AB0621" w:rsidRPr="009E2B44" w:rsidRDefault="00AB0621" w:rsidP="00274BA8">
            <w:pPr>
              <w:spacing w:line="240" w:lineRule="auto"/>
              <w:jc w:val="center"/>
              <w:rPr>
                <w:rFonts w:ascii="Times New Roman" w:hAnsi="Times New Roman"/>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AD26E0" w14:textId="50C88D81" w:rsidR="00AB0621" w:rsidRPr="009E2B44" w:rsidRDefault="00AB0621" w:rsidP="00274BA8">
            <w:pPr>
              <w:spacing w:line="0" w:lineRule="atLeast"/>
              <w:jc w:val="center"/>
              <w:rPr>
                <w:rFonts w:ascii="Times New Roman" w:hAnsi="Times New Roman"/>
                <w:sz w:val="18"/>
                <w:szCs w:val="18"/>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9517E" w14:textId="38E97843" w:rsidR="00AB0621" w:rsidRPr="009E2B44" w:rsidRDefault="00AB0621" w:rsidP="00695794">
            <w:pPr>
              <w:spacing w:line="0" w:lineRule="atLeast"/>
              <w:jc w:val="center"/>
              <w:rPr>
                <w:rFonts w:ascii="Times New Roman" w:hAnsi="Times New Roman"/>
                <w:sz w:val="18"/>
                <w:szCs w:val="18"/>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81AC1" w14:textId="6FB7797B" w:rsidR="00AB0621" w:rsidRPr="009E2B44" w:rsidRDefault="00AB0621" w:rsidP="00274BA8">
            <w:pPr>
              <w:spacing w:line="0" w:lineRule="atLeast"/>
              <w:jc w:val="center"/>
              <w:rPr>
                <w:rFonts w:ascii="Times New Roman" w:hAnsi="Times New Roman"/>
                <w:sz w:val="18"/>
                <w:szCs w:val="18"/>
              </w:rPr>
            </w:pPr>
            <w:r w:rsidRPr="00DC71DE">
              <w:rPr>
                <w:rFonts w:ascii="Times New Roman" w:hAnsi="Times New Roman"/>
                <w:bCs/>
                <w:sz w:val="18"/>
                <w:szCs w:val="18"/>
              </w:rPr>
              <w:t>3</w:t>
            </w:r>
            <w:r>
              <w:rPr>
                <w:rFonts w:ascii="Times New Roman" w:hAnsi="Times New Roman"/>
                <w:bCs/>
                <w:sz w:val="18"/>
                <w:szCs w:val="18"/>
              </w:rPr>
              <w:t>6</w:t>
            </w:r>
            <w:r w:rsidRPr="00DC71DE">
              <w:rPr>
                <w:rFonts w:ascii="Times New Roman" w:hAnsi="Times New Roman"/>
                <w:bCs/>
                <w:sz w:val="18"/>
                <w:szCs w:val="18"/>
              </w:rPr>
              <w:t>4</w:t>
            </w:r>
            <w:r>
              <w:rPr>
                <w:rFonts w:ascii="Times New Roman" w:hAnsi="Times New Roman"/>
                <w:bCs/>
                <w:sz w:val="18"/>
                <w:szCs w:val="18"/>
              </w:rPr>
              <w:t>8</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A718A2" w14:textId="6CBC4709" w:rsidR="00AB0621" w:rsidRPr="009E2B44" w:rsidRDefault="00AB0621" w:rsidP="00274BA8">
            <w:pPr>
              <w:pStyle w:val="ab"/>
              <w:spacing w:line="0" w:lineRule="atLeast"/>
              <w:rPr>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68D35E" w14:textId="0DFE1F15" w:rsidR="00AB0621" w:rsidRPr="009E2B44" w:rsidRDefault="00AB0621" w:rsidP="00274BA8">
            <w:pPr>
              <w:tabs>
                <w:tab w:val="left" w:pos="13608"/>
              </w:tabs>
              <w:spacing w:line="240" w:lineRule="auto"/>
              <w:jc w:val="center"/>
              <w:rPr>
                <w:sz w:val="18"/>
                <w:szCs w:val="18"/>
              </w:rPr>
            </w:pPr>
            <w:r w:rsidRPr="00C1187C">
              <w:rPr>
                <w:rFonts w:ascii="Times New Roman" w:hAnsi="Times New Roman"/>
                <w:sz w:val="18"/>
                <w:szCs w:val="18"/>
              </w:rPr>
              <w:t>Мурманская обл., Ковдорский район, Котельная, н.п.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81B927" w14:textId="68FB1103" w:rsidR="00AB0621" w:rsidRPr="009E2B44" w:rsidRDefault="00AB0621" w:rsidP="00274BA8">
            <w:pPr>
              <w:spacing w:line="0" w:lineRule="atLeast"/>
              <w:jc w:val="center"/>
              <w:rPr>
                <w:rFonts w:ascii="Times New Roman" w:hAnsi="Times New Roman"/>
                <w:sz w:val="18"/>
                <w:szCs w:val="18"/>
              </w:rPr>
            </w:pPr>
            <w:r>
              <w:rPr>
                <w:rFonts w:ascii="Times New Roman" w:hAnsi="Times New Roman"/>
                <w:sz w:val="18"/>
                <w:szCs w:val="18"/>
              </w:rPr>
              <w:t>654 19</w:t>
            </w:r>
            <w:r w:rsidRPr="00DC71DE">
              <w:rPr>
                <w:rFonts w:ascii="Times New Roman" w:hAnsi="Times New Roman"/>
                <w:sz w:val="18"/>
                <w:szCs w:val="18"/>
              </w:rPr>
              <w:t>5,</w:t>
            </w:r>
            <w:r>
              <w:rPr>
                <w:rFonts w:ascii="Times New Roman" w:hAnsi="Times New Roman"/>
                <w:sz w:val="18"/>
                <w:szCs w:val="18"/>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89CA0" w14:textId="77777777" w:rsidR="00AB0621" w:rsidRPr="009D1994" w:rsidRDefault="00AB0621"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4A8FEAF" w14:textId="652D5541" w:rsidR="00AB0621" w:rsidRPr="009E2B44" w:rsidRDefault="00AB0621" w:rsidP="002F3230">
            <w:pPr>
              <w:spacing w:line="240" w:lineRule="auto"/>
              <w:jc w:val="center"/>
              <w:rPr>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C8220" w14:textId="77777777" w:rsidR="00AB0621" w:rsidRPr="00DC71DE" w:rsidRDefault="00AB0621" w:rsidP="002F3230">
            <w:pPr>
              <w:spacing w:line="240" w:lineRule="auto"/>
              <w:jc w:val="center"/>
              <w:rPr>
                <w:rFonts w:ascii="Times New Roman" w:hAnsi="Times New Roman"/>
                <w:sz w:val="18"/>
                <w:szCs w:val="18"/>
              </w:rPr>
            </w:pPr>
            <w:r>
              <w:rPr>
                <w:rFonts w:ascii="Times New Roman" w:hAnsi="Times New Roman"/>
                <w:sz w:val="18"/>
                <w:szCs w:val="18"/>
              </w:rPr>
              <w:t>Июл</w:t>
            </w:r>
            <w:r w:rsidRPr="00DC71DE">
              <w:rPr>
                <w:rFonts w:ascii="Times New Roman" w:hAnsi="Times New Roman"/>
                <w:sz w:val="18"/>
                <w:szCs w:val="18"/>
              </w:rPr>
              <w:t>ь</w:t>
            </w:r>
          </w:p>
          <w:p w14:paraId="723F6087" w14:textId="2188B222" w:rsidR="00AB0621" w:rsidRPr="009E2B44" w:rsidRDefault="00AB0621" w:rsidP="002F3230">
            <w:pPr>
              <w:spacing w:line="240" w:lineRule="auto"/>
              <w:jc w:val="center"/>
              <w:rPr>
                <w:sz w:val="18"/>
                <w:szCs w:val="18"/>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71CE6" w14:textId="14269826" w:rsidR="00AB0621" w:rsidRPr="009E2B44" w:rsidRDefault="00AB0621" w:rsidP="0090303E">
            <w:pPr>
              <w:spacing w:line="240" w:lineRule="auto"/>
              <w:rPr>
                <w:rFonts w:ascii="Times New Roman" w:hAnsi="Times New Roman"/>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CC4ECB" w14:textId="27A79C75" w:rsidR="00AB0621" w:rsidRPr="009E2B44" w:rsidRDefault="00AB0621" w:rsidP="00274BA8">
            <w:pPr>
              <w:spacing w:line="0" w:lineRule="atLeast"/>
              <w:jc w:val="center"/>
              <w:rPr>
                <w:rFonts w:ascii="Times New Roman" w:hAnsi="Times New Roman"/>
                <w:sz w:val="18"/>
                <w:szCs w:val="18"/>
              </w:rPr>
            </w:pPr>
            <w:r w:rsidRPr="009D1994">
              <w:rPr>
                <w:sz w:val="18"/>
                <w:szCs w:val="18"/>
              </w:rPr>
              <w:t>Да</w:t>
            </w:r>
          </w:p>
        </w:tc>
      </w:tr>
      <w:tr w:rsidR="00AB0621" w:rsidRPr="00D01E24" w14:paraId="4B6E9F2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1D17E" w14:textId="77777777" w:rsidR="00AB0621" w:rsidRPr="003857F7" w:rsidRDefault="00AB062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FEB2E1" w14:textId="642A0640" w:rsidR="00AB0621" w:rsidRPr="009E2B44" w:rsidRDefault="00AB0621" w:rsidP="00274BA8">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12EFD" w14:textId="3B3EA59C" w:rsidR="00AB0621" w:rsidRPr="009E2B44" w:rsidRDefault="00AB0621" w:rsidP="00274BA8">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14842B" w14:textId="6D641BC6" w:rsidR="00AB0621" w:rsidRPr="009E2B44" w:rsidRDefault="00AB0621" w:rsidP="00274BA8">
            <w:pPr>
              <w:spacing w:line="0" w:lineRule="atLeast"/>
              <w:ind w:right="-108"/>
              <w:contextualSpacing/>
              <w:jc w:val="left"/>
              <w:rPr>
                <w:rFonts w:ascii="Times New Roman" w:hAnsi="Times New Roman"/>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F1A72" w14:textId="348A6D6C" w:rsidR="00AB0621" w:rsidRPr="009E2B44" w:rsidRDefault="00AB0621" w:rsidP="00274BA8">
            <w:pPr>
              <w:spacing w:line="240" w:lineRule="auto"/>
              <w:jc w:val="center"/>
              <w:rPr>
                <w:rFonts w:ascii="Times New Roman" w:hAnsi="Times New Roman"/>
                <w:sz w:val="18"/>
                <w:szCs w:val="18"/>
              </w:rPr>
            </w:pPr>
            <w:r w:rsidRPr="00CB2293">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46636E" w14:textId="3D9490B1" w:rsidR="00AB0621" w:rsidRPr="009E2B44" w:rsidRDefault="00AB0621" w:rsidP="00274BA8">
            <w:pPr>
              <w:spacing w:line="0" w:lineRule="atLeast"/>
              <w:jc w:val="center"/>
              <w:rPr>
                <w:rFonts w:ascii="Times New Roman" w:hAnsi="Times New Roman"/>
                <w:sz w:val="18"/>
                <w:szCs w:val="18"/>
              </w:rPr>
            </w:pPr>
            <w:r w:rsidRPr="00CB229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12889" w14:textId="077FA295" w:rsidR="00AB0621" w:rsidRPr="009E2B44" w:rsidRDefault="00AB0621" w:rsidP="00695794">
            <w:pPr>
              <w:spacing w:line="0" w:lineRule="atLeast"/>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CE4BE" w14:textId="468CDE28" w:rsidR="00AB0621" w:rsidRPr="009E2B44" w:rsidRDefault="00AB0621" w:rsidP="00274BA8">
            <w:pPr>
              <w:spacing w:line="0" w:lineRule="atLeast"/>
              <w:jc w:val="center"/>
              <w:rPr>
                <w:rFonts w:ascii="Times New Roman" w:hAnsi="Times New Roman"/>
                <w:sz w:val="18"/>
                <w:szCs w:val="18"/>
              </w:rPr>
            </w:pPr>
            <w:r>
              <w:rPr>
                <w:bCs/>
                <w:sz w:val="18"/>
                <w:szCs w:val="18"/>
              </w:rPr>
              <w:t>7</w:t>
            </w:r>
            <w:r w:rsidRPr="00CB2293">
              <w:rPr>
                <w:bCs/>
                <w:sz w:val="18"/>
                <w:szCs w:val="18"/>
              </w:rPr>
              <w:t xml:space="preserve"> </w:t>
            </w:r>
            <w:r>
              <w:rPr>
                <w:bCs/>
                <w:sz w:val="18"/>
                <w:szCs w:val="18"/>
              </w:rPr>
              <w:t>688</w:t>
            </w:r>
            <w:r w:rsidRPr="00CB2293">
              <w:rPr>
                <w:bCs/>
                <w:sz w:val="18"/>
                <w:szCs w:val="18"/>
              </w:rPr>
              <w:t>,</w:t>
            </w:r>
            <w:r>
              <w:rPr>
                <w:bCs/>
                <w:sz w:val="18"/>
                <w:szCs w:val="18"/>
              </w:rPr>
              <w:t>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BFFFBF" w14:textId="25338EEE" w:rsidR="00AB0621" w:rsidRPr="009E2B44" w:rsidRDefault="00AB0621" w:rsidP="00274BA8">
            <w:pPr>
              <w:pStyle w:val="ab"/>
              <w:spacing w:line="0" w:lineRule="atLeast"/>
              <w:rPr>
                <w:sz w:val="18"/>
                <w:szCs w:val="18"/>
              </w:rPr>
            </w:pPr>
            <w:r w:rsidRPr="00CB229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C34176" w14:textId="45FF179A" w:rsidR="00AB0621" w:rsidRPr="009E2B44" w:rsidRDefault="00AB0621" w:rsidP="00274BA8">
            <w:pPr>
              <w:tabs>
                <w:tab w:val="left" w:pos="13608"/>
              </w:tabs>
              <w:spacing w:line="240" w:lineRule="auto"/>
              <w:jc w:val="center"/>
              <w:rPr>
                <w:sz w:val="18"/>
                <w:szCs w:val="18"/>
              </w:rPr>
            </w:pPr>
            <w:r w:rsidRPr="00CB229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34E77" w14:textId="6639524C" w:rsidR="00AB0621" w:rsidRPr="009E2B44" w:rsidRDefault="00AB0621" w:rsidP="00274BA8">
            <w:pPr>
              <w:spacing w:line="0" w:lineRule="atLeast"/>
              <w:jc w:val="center"/>
              <w:rPr>
                <w:rFonts w:ascii="Times New Roman" w:hAnsi="Times New Roman"/>
                <w:sz w:val="18"/>
                <w:szCs w:val="18"/>
              </w:rPr>
            </w:pPr>
            <w:r w:rsidRPr="00CB2293">
              <w:rPr>
                <w:bCs/>
                <w:sz w:val="18"/>
                <w:szCs w:val="18"/>
              </w:rPr>
              <w:t>8</w:t>
            </w:r>
            <w:r>
              <w:rPr>
                <w:bCs/>
                <w:sz w:val="18"/>
                <w:szCs w:val="18"/>
              </w:rPr>
              <w:t>71</w:t>
            </w:r>
            <w:r w:rsidRPr="00CB2293">
              <w:rPr>
                <w:bCs/>
                <w:sz w:val="18"/>
                <w:szCs w:val="18"/>
              </w:rPr>
              <w:t> </w:t>
            </w:r>
            <w:r>
              <w:rPr>
                <w:bCs/>
                <w:sz w:val="18"/>
                <w:szCs w:val="18"/>
              </w:rPr>
              <w:t>1</w:t>
            </w:r>
            <w:r w:rsidRPr="00CB2293">
              <w:rPr>
                <w:bCs/>
                <w:sz w:val="18"/>
                <w:szCs w:val="18"/>
              </w:rPr>
              <w:t>2</w:t>
            </w:r>
            <w:r>
              <w:rPr>
                <w:bCs/>
                <w:sz w:val="18"/>
                <w:szCs w:val="18"/>
              </w:rPr>
              <w:t>7</w:t>
            </w:r>
            <w:r w:rsidRPr="00CB2293">
              <w:rPr>
                <w:bCs/>
                <w:sz w:val="18"/>
                <w:szCs w:val="18"/>
              </w:rPr>
              <w:t>,</w:t>
            </w:r>
            <w:r>
              <w:rPr>
                <w:b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72844" w14:textId="77777777" w:rsidR="00AB0621" w:rsidRPr="009D1994" w:rsidRDefault="00AB0621"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7AD61C25" w14:textId="53709FCE" w:rsidR="00AB0621" w:rsidRPr="009E2B44" w:rsidRDefault="00AB0621" w:rsidP="002F3230">
            <w:pPr>
              <w:spacing w:line="240" w:lineRule="auto"/>
              <w:jc w:val="center"/>
              <w:rPr>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F7948" w14:textId="77777777" w:rsidR="00AB0621" w:rsidRPr="00CB2293" w:rsidRDefault="00AB0621" w:rsidP="002F3230">
            <w:pPr>
              <w:spacing w:line="240" w:lineRule="auto"/>
              <w:jc w:val="center"/>
              <w:rPr>
                <w:sz w:val="18"/>
                <w:szCs w:val="18"/>
              </w:rPr>
            </w:pPr>
            <w:r w:rsidRPr="00CB2293">
              <w:rPr>
                <w:sz w:val="18"/>
                <w:szCs w:val="18"/>
              </w:rPr>
              <w:t>Август</w:t>
            </w:r>
          </w:p>
          <w:p w14:paraId="0302AD75" w14:textId="40CC71A8" w:rsidR="00AB0621" w:rsidRPr="009E2B44" w:rsidRDefault="00AB0621" w:rsidP="002F3230">
            <w:pPr>
              <w:spacing w:line="240" w:lineRule="auto"/>
              <w:jc w:val="center"/>
              <w:rPr>
                <w:sz w:val="18"/>
                <w:szCs w:val="18"/>
              </w:rPr>
            </w:pPr>
            <w:r w:rsidRPr="00CB229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C51847" w14:textId="7E312433" w:rsidR="00AB0621" w:rsidRPr="009E2B44" w:rsidRDefault="00AB0621"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412D2B" w14:textId="3E46C77E" w:rsidR="00AB0621" w:rsidRPr="009E2B44" w:rsidRDefault="00AB0621" w:rsidP="00274BA8">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AB0621" w:rsidRPr="00D01E24" w14:paraId="0ED46C8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BEE88" w14:textId="77777777" w:rsidR="00AB0621" w:rsidRPr="003857F7" w:rsidRDefault="00AB062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AD18A" w14:textId="3C5FF621" w:rsidR="00AB0621" w:rsidRPr="009E2B44" w:rsidRDefault="00AB0621" w:rsidP="00274BA8">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577D2" w14:textId="48722329" w:rsidR="00AB0621" w:rsidRPr="009E2B44" w:rsidRDefault="00AB0621" w:rsidP="00274BA8">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28137" w14:textId="5DBBA732" w:rsidR="00AB0621" w:rsidRPr="009E2B44" w:rsidRDefault="00AB0621" w:rsidP="00274BA8">
            <w:pPr>
              <w:spacing w:line="0" w:lineRule="atLeast"/>
              <w:ind w:right="-108"/>
              <w:contextualSpacing/>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3F139" w14:textId="030A1810" w:rsidR="00AB0621" w:rsidRPr="009E2B44" w:rsidRDefault="00AB0621" w:rsidP="00274BA8">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39F42B" w14:textId="3549CAB2" w:rsidR="00AB0621" w:rsidRPr="009E2B44" w:rsidRDefault="00AB0621" w:rsidP="00274BA8">
            <w:pPr>
              <w:spacing w:line="0" w:lineRule="atLeast"/>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F501" w14:textId="6AF1E0EF" w:rsidR="00AB0621" w:rsidRPr="009E2B44" w:rsidRDefault="00AB0621" w:rsidP="00695794">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C09F8" w14:textId="5C4F3299" w:rsidR="00AB0621" w:rsidRPr="009E2B44" w:rsidRDefault="00AB0621" w:rsidP="00274BA8">
            <w:pPr>
              <w:spacing w:line="0" w:lineRule="atLeast"/>
              <w:jc w:val="center"/>
              <w:rPr>
                <w:rFonts w:ascii="Times New Roman" w:hAnsi="Times New Roman"/>
                <w:sz w:val="18"/>
                <w:szCs w:val="18"/>
              </w:rPr>
            </w:pPr>
            <w:r>
              <w:rPr>
                <w:rFonts w:ascii="Times New Roman" w:hAnsi="Times New Roman"/>
                <w:sz w:val="18"/>
                <w:szCs w:val="18"/>
              </w:rPr>
              <w:t>33</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D74A6F" w14:textId="6555087F" w:rsidR="00AB0621" w:rsidRPr="009E2B44" w:rsidRDefault="00AB0621" w:rsidP="00274BA8">
            <w:pPr>
              <w:pStyle w:val="ab"/>
              <w:spacing w:line="0" w:lineRule="atLeast"/>
              <w:rPr>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4F47E9" w14:textId="0A33E614" w:rsidR="00AB0621" w:rsidRPr="009E2B44" w:rsidRDefault="00AB0621" w:rsidP="00274BA8">
            <w:pPr>
              <w:tabs>
                <w:tab w:val="left" w:pos="13608"/>
              </w:tabs>
              <w:spacing w:line="240" w:lineRule="auto"/>
              <w:jc w:val="center"/>
              <w:rPr>
                <w:sz w:val="18"/>
                <w:szCs w:val="18"/>
              </w:rPr>
            </w:pPr>
            <w:r w:rsidRPr="00DE217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68958" w14:textId="040E3D00" w:rsidR="00AB0621" w:rsidRPr="009E2B44" w:rsidRDefault="00AB0621" w:rsidP="00274BA8">
            <w:pPr>
              <w:spacing w:line="0" w:lineRule="atLeast"/>
              <w:jc w:val="center"/>
              <w:rPr>
                <w:rFonts w:ascii="Times New Roman" w:hAnsi="Times New Roman"/>
                <w:sz w:val="18"/>
                <w:szCs w:val="18"/>
              </w:rPr>
            </w:pPr>
            <w:r w:rsidRPr="00CC41FE">
              <w:rPr>
                <w:rFonts w:ascii="Times New Roman" w:hAnsi="Times New Roman"/>
                <w:sz w:val="18"/>
                <w:szCs w:val="18"/>
              </w:rPr>
              <w:t>2</w:t>
            </w:r>
            <w:r>
              <w:rPr>
                <w:rFonts w:ascii="Times New Roman" w:hAnsi="Times New Roman"/>
                <w:sz w:val="18"/>
                <w:szCs w:val="18"/>
              </w:rPr>
              <w:t>1</w:t>
            </w:r>
            <w:r w:rsidRPr="00CC41FE">
              <w:rPr>
                <w:rFonts w:ascii="Times New Roman" w:hAnsi="Times New Roman"/>
                <w:sz w:val="18"/>
                <w:szCs w:val="18"/>
              </w:rPr>
              <w:t xml:space="preserve"> </w:t>
            </w:r>
            <w:r>
              <w:rPr>
                <w:rFonts w:ascii="Times New Roman" w:hAnsi="Times New Roman"/>
                <w:sz w:val="18"/>
                <w:szCs w:val="18"/>
              </w:rPr>
              <w:t>180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6D12A" w14:textId="77777777" w:rsidR="00AB0621" w:rsidRPr="00E92C65" w:rsidRDefault="00AB0621" w:rsidP="002F3230">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364FA453" w14:textId="04D2F986" w:rsidR="00AB0621" w:rsidRPr="009E2B44" w:rsidRDefault="00AB0621" w:rsidP="002F3230">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B452D" w14:textId="77777777" w:rsidR="00AB0621" w:rsidRPr="00CC41FE" w:rsidRDefault="00AB0621" w:rsidP="002F3230">
            <w:pPr>
              <w:spacing w:line="240" w:lineRule="auto"/>
              <w:jc w:val="center"/>
              <w:rPr>
                <w:rFonts w:ascii="Times New Roman" w:hAnsi="Times New Roman"/>
                <w:sz w:val="18"/>
                <w:szCs w:val="18"/>
              </w:rPr>
            </w:pPr>
            <w:r>
              <w:rPr>
                <w:rFonts w:ascii="Times New Roman" w:hAnsi="Times New Roman"/>
                <w:sz w:val="18"/>
                <w:szCs w:val="18"/>
              </w:rPr>
              <w:t>Январь</w:t>
            </w:r>
          </w:p>
          <w:p w14:paraId="285FD633" w14:textId="27598B5E" w:rsidR="00AB0621" w:rsidRPr="009E2B44" w:rsidRDefault="00AB0621" w:rsidP="002F3230">
            <w:pPr>
              <w:spacing w:line="240" w:lineRule="auto"/>
              <w:jc w:val="center"/>
              <w:rPr>
                <w:sz w:val="18"/>
                <w:szCs w:val="18"/>
              </w:rPr>
            </w:pPr>
            <w:r w:rsidRPr="00CC41FE">
              <w:rPr>
                <w:rFonts w:ascii="Times New Roman" w:hAnsi="Times New Roman"/>
                <w:sz w:val="18"/>
                <w:szCs w:val="18"/>
              </w:rPr>
              <w:t>20</w:t>
            </w:r>
            <w:r>
              <w:rPr>
                <w:rFonts w:ascii="Times New Roman" w:hAnsi="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93864" w14:textId="31445B95" w:rsidR="00AB0621" w:rsidRPr="009E2B44" w:rsidRDefault="00AB0621"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E55AAD" w14:textId="267A3314" w:rsidR="00AB0621" w:rsidRPr="009E2B44" w:rsidRDefault="00AB0621" w:rsidP="00274BA8">
            <w:pPr>
              <w:spacing w:line="0" w:lineRule="atLeast"/>
              <w:jc w:val="center"/>
              <w:rPr>
                <w:rFonts w:ascii="Times New Roman" w:hAnsi="Times New Roman"/>
                <w:sz w:val="18"/>
                <w:szCs w:val="18"/>
              </w:rPr>
            </w:pPr>
            <w:r w:rsidRPr="00CC41FE">
              <w:rPr>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079F1A8D" w:rsidR="0066070C" w:rsidRPr="007324A9" w:rsidRDefault="004028B8" w:rsidP="00173FCC">
            <w:pPr>
              <w:spacing w:line="240" w:lineRule="auto"/>
              <w:rPr>
                <w:rFonts w:ascii="Times New Roman" w:hAnsi="Times New Roman"/>
                <w:b/>
                <w:bCs/>
                <w:sz w:val="24"/>
                <w:szCs w:val="24"/>
              </w:rPr>
            </w:pPr>
            <w:r>
              <w:rPr>
                <w:rFonts w:ascii="Times New Roman" w:hAnsi="Times New Roman"/>
                <w:bCs/>
                <w:sz w:val="24"/>
                <w:szCs w:val="24"/>
              </w:rPr>
              <w:t>13 010 645 035</w:t>
            </w:r>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Pr>
                <w:rFonts w:ascii="Times New Roman" w:hAnsi="Times New Roman" w:cs="Times New Roman"/>
                <w:sz w:val="24"/>
                <w:szCs w:val="24"/>
              </w:rPr>
              <w:t>14</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6C94DBD7"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028B8">
              <w:rPr>
                <w:rFonts w:ascii="Times New Roman" w:hAnsi="Times New Roman"/>
                <w:bCs/>
                <w:sz w:val="24"/>
                <w:szCs w:val="24"/>
              </w:rPr>
              <w:t>12 410 629 961</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4028B8">
              <w:rPr>
                <w:rFonts w:ascii="Times New Roman" w:hAnsi="Times New Roman"/>
                <w:sz w:val="24"/>
                <w:szCs w:val="24"/>
              </w:rPr>
              <w:t>ь</w:t>
            </w:r>
            <w:r w:rsidRPr="007324A9">
              <w:rPr>
                <w:rFonts w:ascii="Times New Roman" w:hAnsi="Times New Roman"/>
                <w:sz w:val="24"/>
                <w:szCs w:val="24"/>
              </w:rPr>
              <w:t xml:space="preserve"> </w:t>
            </w:r>
            <w:r w:rsidR="004028B8">
              <w:rPr>
                <w:rFonts w:ascii="Times New Roman" w:hAnsi="Times New Roman"/>
                <w:sz w:val="24"/>
                <w:szCs w:val="24"/>
              </w:rPr>
              <w:t>63</w:t>
            </w:r>
            <w:r w:rsidRPr="007324A9">
              <w:rPr>
                <w:rFonts w:ascii="Times New Roman" w:hAnsi="Times New Roman"/>
                <w:sz w:val="24"/>
                <w:szCs w:val="24"/>
              </w:rPr>
              <w:t xml:space="preserve"> копе</w:t>
            </w:r>
            <w:r w:rsidR="00C2525A">
              <w:rPr>
                <w:rFonts w:ascii="Times New Roman" w:hAnsi="Times New Roman"/>
                <w:sz w:val="24"/>
                <w:szCs w:val="24"/>
              </w:rPr>
              <w:t>й</w:t>
            </w:r>
            <w:r w:rsidR="00BB0AD0">
              <w:rPr>
                <w:rFonts w:ascii="Times New Roman" w:hAnsi="Times New Roman"/>
                <w:sz w:val="24"/>
                <w:szCs w:val="24"/>
              </w:rPr>
              <w:t>к</w:t>
            </w:r>
            <w:r w:rsidR="004028B8">
              <w:rPr>
                <w:rFonts w:ascii="Times New Roman" w:hAnsi="Times New Roman"/>
                <w:sz w:val="24"/>
                <w:szCs w:val="24"/>
              </w:rPr>
              <w:t>и</w:t>
            </w:r>
            <w:r w:rsidRPr="007324A9">
              <w:rPr>
                <w:rFonts w:ascii="Times New Roman" w:hAnsi="Times New Roman"/>
                <w:sz w:val="24"/>
                <w:szCs w:val="24"/>
              </w:rPr>
              <w:t>.</w:t>
            </w:r>
            <w:r w:rsidR="00106374" w:rsidRPr="007324A9">
              <w:t xml:space="preserve"> </w:t>
            </w:r>
          </w:p>
          <w:p w14:paraId="61AAF64E" w14:textId="5D59EA30"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4028B8">
              <w:rPr>
                <w:rFonts w:ascii="Times New Roman" w:hAnsi="Times New Roman"/>
                <w:sz w:val="24"/>
                <w:szCs w:val="24"/>
              </w:rPr>
              <w:t>160 280 515</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4028B8">
              <w:rPr>
                <w:rFonts w:ascii="Times New Roman" w:hAnsi="Times New Roman"/>
                <w:sz w:val="24"/>
                <w:szCs w:val="24"/>
              </w:rPr>
              <w:t>ей</w:t>
            </w:r>
            <w:r w:rsidRPr="007324A9">
              <w:rPr>
                <w:rFonts w:ascii="Times New Roman" w:hAnsi="Times New Roman"/>
                <w:sz w:val="24"/>
                <w:szCs w:val="24"/>
              </w:rPr>
              <w:t xml:space="preserve"> </w:t>
            </w:r>
            <w:r w:rsidR="004028B8">
              <w:rPr>
                <w:rFonts w:ascii="Times New Roman" w:hAnsi="Times New Roman"/>
                <w:sz w:val="24"/>
                <w:szCs w:val="24"/>
              </w:rPr>
              <w:t>47</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4028B8">
              <w:rPr>
                <w:rFonts w:ascii="Times New Roman" w:hAnsi="Times New Roman"/>
                <w:sz w:val="24"/>
                <w:szCs w:val="24"/>
              </w:rPr>
              <w:t>71</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эксплуатация Имущества и содержание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33392F">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33392F">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33392F">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33392F">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33392F">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33392F">
            <w:pPr>
              <w:spacing w:line="240" w:lineRule="auto"/>
              <w:jc w:val="center"/>
              <w:rPr>
                <w:sz w:val="18"/>
                <w:szCs w:val="18"/>
              </w:rPr>
            </w:pPr>
            <w:r>
              <w:rPr>
                <w:sz w:val="18"/>
                <w:szCs w:val="18"/>
              </w:rPr>
              <w:t>Ноябрь</w:t>
            </w:r>
          </w:p>
          <w:p w14:paraId="064CFA2E" w14:textId="3908B940"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33392F">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33392F">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33392F">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33392F">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33392F">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общестроительного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33392F">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33392F">
            <w:pPr>
              <w:spacing w:line="240" w:lineRule="auto"/>
              <w:jc w:val="center"/>
              <w:rPr>
                <w:bCs/>
                <w:sz w:val="18"/>
                <w:szCs w:val="18"/>
              </w:rPr>
            </w:pPr>
            <w:r w:rsidRPr="00DF25A3">
              <w:rPr>
                <w:bCs/>
                <w:sz w:val="18"/>
                <w:szCs w:val="18"/>
              </w:rPr>
              <w:t>Август</w:t>
            </w:r>
          </w:p>
          <w:p w14:paraId="609CBF2B" w14:textId="5C873119" w:rsidR="00CC6B9E" w:rsidRDefault="00CC6B9E" w:rsidP="0033392F">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33392F">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33392F">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33392F">
            <w:pPr>
              <w:spacing w:line="240" w:lineRule="auto"/>
              <w:jc w:val="center"/>
              <w:rPr>
                <w:rFonts w:ascii="Times New Roman" w:hAnsi="Times New Roman"/>
                <w:sz w:val="18"/>
                <w:szCs w:val="18"/>
                <w:lang w:eastAsia="en-US"/>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33392F">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33392F">
            <w:pPr>
              <w:spacing w:line="240" w:lineRule="auto"/>
              <w:jc w:val="center"/>
              <w:rPr>
                <w:sz w:val="18"/>
                <w:szCs w:val="18"/>
              </w:rPr>
            </w:pPr>
            <w:r>
              <w:rPr>
                <w:sz w:val="18"/>
                <w:szCs w:val="18"/>
              </w:rPr>
              <w:t>Ноябрь</w:t>
            </w:r>
          </w:p>
          <w:p w14:paraId="2970E9CE" w14:textId="71C33937" w:rsidR="00FB4697" w:rsidRPr="001903FC" w:rsidRDefault="00FB4697" w:rsidP="0033392F">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33392F">
            <w:pPr>
              <w:spacing w:line="240" w:lineRule="auto"/>
              <w:jc w:val="center"/>
              <w:rPr>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33392F">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33392F">
            <w:pPr>
              <w:spacing w:line="240" w:lineRule="auto"/>
              <w:jc w:val="center"/>
              <w:rPr>
                <w:sz w:val="18"/>
                <w:szCs w:val="18"/>
              </w:rPr>
            </w:pPr>
            <w:r w:rsidRPr="00DF25A3">
              <w:rPr>
                <w:sz w:val="18"/>
                <w:szCs w:val="18"/>
              </w:rPr>
              <w:t>Декабрь</w:t>
            </w:r>
          </w:p>
          <w:p w14:paraId="4C77D8FC" w14:textId="6846A4F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33392F">
            <w:pPr>
              <w:spacing w:line="240" w:lineRule="auto"/>
              <w:jc w:val="center"/>
              <w:rPr>
                <w:sz w:val="18"/>
                <w:szCs w:val="18"/>
              </w:rPr>
            </w:pPr>
            <w:r w:rsidRPr="00DF25A3">
              <w:rPr>
                <w:sz w:val="18"/>
                <w:szCs w:val="18"/>
              </w:rPr>
              <w:t>Декабрь</w:t>
            </w:r>
          </w:p>
          <w:p w14:paraId="2CCC104B" w14:textId="4CE24BC7" w:rsidR="00EA0BA4" w:rsidRDefault="00EA0BA4" w:rsidP="0033392F">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33392F">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33392F">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33392F">
            <w:pPr>
              <w:spacing w:line="240" w:lineRule="auto"/>
              <w:jc w:val="center"/>
              <w:rPr>
                <w:sz w:val="18"/>
                <w:szCs w:val="18"/>
              </w:rPr>
            </w:pPr>
            <w:r w:rsidRPr="00DF25A3">
              <w:rPr>
                <w:sz w:val="18"/>
                <w:szCs w:val="18"/>
              </w:rPr>
              <w:t>Декабрь</w:t>
            </w:r>
          </w:p>
          <w:p w14:paraId="0443EAE6" w14:textId="5F6085E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33392F">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гидроизоляционных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33392F">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33392F">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33392F">
            <w:pPr>
              <w:spacing w:line="240" w:lineRule="auto"/>
              <w:jc w:val="center"/>
              <w:rPr>
                <w:rFonts w:ascii="Times New Roman" w:hAnsi="Times New Roman"/>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r w:rsidR="00405E87" w:rsidRPr="00DF25A3" w14:paraId="0F4CAFF3"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C679155" w14:textId="77777777" w:rsidR="00405E87" w:rsidRPr="007E54F0" w:rsidRDefault="00405E8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3F310F" w14:textId="6CDFDD93" w:rsidR="00405E87" w:rsidRPr="000D70CE" w:rsidRDefault="00405E87" w:rsidP="008E4E11">
            <w:pPr>
              <w:spacing w:line="240" w:lineRule="auto"/>
              <w:jc w:val="left"/>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9FBB8" w14:textId="63443C4C" w:rsidR="00405E87" w:rsidRPr="00B612FB" w:rsidRDefault="00405E87" w:rsidP="008E4E11">
            <w:pPr>
              <w:spacing w:line="240" w:lineRule="auto"/>
              <w:jc w:val="left"/>
              <w:rPr>
                <w:bCs/>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4A91A4" w14:textId="4BCA1F07" w:rsidR="00405E87" w:rsidRPr="00B612FB" w:rsidRDefault="00405E87" w:rsidP="00575588">
            <w:pPr>
              <w:spacing w:line="240" w:lineRule="auto"/>
              <w:jc w:val="left"/>
              <w:rPr>
                <w:bCs/>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22B93" w14:textId="24152D35" w:rsidR="00405E87" w:rsidRDefault="00405E87" w:rsidP="000264ED">
            <w:pPr>
              <w:spacing w:line="240" w:lineRule="auto"/>
              <w:jc w:val="center"/>
              <w:rPr>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30E8EEE" w14:textId="5B73FFAD" w:rsidR="00405E87" w:rsidRPr="00B33152" w:rsidRDefault="00405E87" w:rsidP="008E4E11">
            <w:pPr>
              <w:spacing w:line="240" w:lineRule="auto"/>
              <w:jc w:val="center"/>
              <w:rPr>
                <w:sz w:val="18"/>
                <w:szCs w:val="18"/>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E02EC" w14:textId="0C247D3F" w:rsidR="00405E87" w:rsidRPr="00B612FB" w:rsidRDefault="00405E87" w:rsidP="008E4E11">
            <w:pPr>
              <w:spacing w:line="240" w:lineRule="auto"/>
              <w:jc w:val="center"/>
              <w:rPr>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2F5FE" w14:textId="6EE594DA" w:rsidR="00405E87" w:rsidRDefault="00405E87" w:rsidP="008E4E11">
            <w:pPr>
              <w:spacing w:line="240" w:lineRule="auto"/>
              <w:jc w:val="center"/>
              <w:rPr>
                <w:bCs/>
                <w:sz w:val="18"/>
                <w:szCs w:val="18"/>
              </w:rPr>
            </w:pPr>
            <w:r>
              <w:rPr>
                <w:rFonts w:ascii="Times New Roman" w:hAnsi="Times New Roman"/>
                <w:sz w:val="18"/>
                <w:szCs w:val="18"/>
              </w:rPr>
              <w:t>3736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73FE72" w14:textId="788C6D85" w:rsidR="00405E87" w:rsidRPr="00B612FB" w:rsidRDefault="00405E87" w:rsidP="008E4E11">
            <w:pPr>
              <w:spacing w:line="240" w:lineRule="auto"/>
              <w:jc w:val="center"/>
              <w:rPr>
                <w:bCs/>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527D8" w14:textId="3E52911C" w:rsidR="00405E87" w:rsidRPr="00B612FB"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64770" w14:textId="0095BA83" w:rsidR="00405E87" w:rsidRPr="00B612FB" w:rsidRDefault="00405E87" w:rsidP="008E4E11">
            <w:pPr>
              <w:spacing w:line="240" w:lineRule="auto"/>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0F72E" w14:textId="77777777" w:rsidR="00405E87" w:rsidRPr="009D1994" w:rsidRDefault="00405E87"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CEF4F7B" w14:textId="0AB74D0C" w:rsidR="00405E87" w:rsidRPr="00B612FB" w:rsidRDefault="00405E87" w:rsidP="00405E87">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38037" w14:textId="77777777" w:rsidR="00405E87" w:rsidRPr="009D1994" w:rsidRDefault="00405E87" w:rsidP="002F3230">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63C8F993" w14:textId="482A9EAD" w:rsidR="00405E87" w:rsidRPr="00A41BDF"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1B58B7" w14:textId="26162921" w:rsidR="00405E87" w:rsidRPr="00B612FB" w:rsidRDefault="00405E87" w:rsidP="0033392F">
            <w:pPr>
              <w:spacing w:line="240" w:lineRule="auto"/>
              <w:jc w:val="center"/>
              <w:rPr>
                <w:rFonts w:ascii="Times New Roman" w:hAnsi="Times New Roman"/>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2735EE" w14:textId="3B34A3B7" w:rsidR="00405E87" w:rsidRPr="00B612FB" w:rsidRDefault="00405E87" w:rsidP="008E4E11">
            <w:pPr>
              <w:spacing w:line="240" w:lineRule="auto"/>
              <w:jc w:val="center"/>
              <w:rPr>
                <w:sz w:val="18"/>
                <w:szCs w:val="18"/>
              </w:rPr>
            </w:pPr>
            <w:r w:rsidRPr="009D1994">
              <w:rPr>
                <w:sz w:val="18"/>
                <w:szCs w:val="18"/>
              </w:rPr>
              <w:t>Да</w:t>
            </w:r>
          </w:p>
        </w:tc>
      </w:tr>
      <w:tr w:rsidR="00EB0610" w:rsidRPr="00DF25A3" w14:paraId="3835BC4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D131FD4"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1B8F6D6" w14:textId="5FF8C9D5" w:rsidR="00EB0610" w:rsidRPr="00AD7CA8" w:rsidRDefault="00EB0610" w:rsidP="008E4E11">
            <w:pPr>
              <w:spacing w:line="240" w:lineRule="auto"/>
              <w:jc w:val="left"/>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E23C04" w14:textId="6663E065" w:rsidR="00EB0610" w:rsidRPr="009D1994" w:rsidRDefault="00EB0610" w:rsidP="008E4E11">
            <w:pPr>
              <w:spacing w:line="240" w:lineRule="auto"/>
              <w:jc w:val="left"/>
              <w:rPr>
                <w:rFonts w:ascii="Times New Roman" w:eastAsia="Calibri"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5256235" w14:textId="20A471BD" w:rsidR="00EB0610" w:rsidRPr="009D1994" w:rsidRDefault="00EB0610"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75BB" w14:textId="5FAC1A7A" w:rsidR="00EB0610" w:rsidRDefault="00EB0610" w:rsidP="000264ED">
            <w:pPr>
              <w:spacing w:line="240" w:lineRule="auto"/>
              <w:jc w:val="center"/>
              <w:rPr>
                <w:sz w:val="18"/>
                <w:szCs w:val="18"/>
              </w:rPr>
            </w:pPr>
            <w:r w:rsidRPr="00397BF7">
              <w:rPr>
                <w:rFonts w:ascii="Times New Roman" w:hAnsi="Times New Roman"/>
                <w:bCs/>
                <w:sz w:val="18"/>
                <w:szCs w:val="18"/>
              </w:rPr>
              <w:t xml:space="preserve">Товар поставляется новым </w:t>
            </w:r>
            <w:r w:rsidRPr="00397BF7">
              <w:rPr>
                <w:rFonts w:ascii="Times New Roman" w:hAnsi="Times New Roman"/>
                <w:sz w:val="18"/>
                <w:szCs w:val="18"/>
              </w:rPr>
              <w:t xml:space="preserve">(не бывшим в эксплуатации) </w:t>
            </w:r>
            <w:r w:rsidRPr="00397BF7">
              <w:rPr>
                <w:rFonts w:ascii="Times New Roman" w:hAnsi="Times New Roman"/>
                <w:bCs/>
                <w:sz w:val="18"/>
                <w:szCs w:val="18"/>
              </w:rPr>
              <w:t>и изготовленным не ранее ноября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F23EAF" w14:textId="6880AAB6" w:rsidR="00EB0610" w:rsidRDefault="00EB0610" w:rsidP="008E4E11">
            <w:pPr>
              <w:spacing w:line="240" w:lineRule="auto"/>
              <w:jc w:val="center"/>
              <w:rPr>
                <w:sz w:val="20"/>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B7872" w14:textId="2B21F3A4" w:rsidR="00EB0610" w:rsidRPr="009D1994" w:rsidRDefault="00EB0610" w:rsidP="008E4E11">
            <w:pPr>
              <w:spacing w:line="240" w:lineRule="auto"/>
              <w:jc w:val="center"/>
              <w:rPr>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8215" w14:textId="508CA727"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134335" w14:textId="3EF5756F" w:rsidR="00EB0610" w:rsidRPr="009D1994" w:rsidRDefault="00EB0610" w:rsidP="008E4E11">
            <w:pPr>
              <w:spacing w:line="240" w:lineRule="auto"/>
              <w:jc w:val="center"/>
              <w:rPr>
                <w:bCs/>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063174" w14:textId="69A6FD3C" w:rsidR="00EB0610" w:rsidRPr="009D1994" w:rsidRDefault="00EB0610" w:rsidP="0033392F">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409E2" w14:textId="464DE5CD" w:rsidR="00EB0610" w:rsidRDefault="00EB0610" w:rsidP="008E4E11">
            <w:pPr>
              <w:spacing w:line="240" w:lineRule="auto"/>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5BEBE" w14:textId="77777777" w:rsidR="00EB0610" w:rsidRPr="00397BF7" w:rsidRDefault="00EB0610" w:rsidP="002F3230">
            <w:pPr>
              <w:spacing w:line="240" w:lineRule="auto"/>
              <w:jc w:val="center"/>
              <w:rPr>
                <w:sz w:val="18"/>
                <w:szCs w:val="18"/>
              </w:rPr>
            </w:pPr>
            <w:r w:rsidRPr="00397BF7">
              <w:rPr>
                <w:sz w:val="18"/>
                <w:szCs w:val="18"/>
              </w:rPr>
              <w:t>Декабрь</w:t>
            </w:r>
          </w:p>
          <w:p w14:paraId="221BD54E" w14:textId="01234DA1" w:rsidR="00EB0610" w:rsidRPr="009D1994" w:rsidRDefault="00EB0610" w:rsidP="002F3230">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2DFA3" w14:textId="4265BB5B" w:rsidR="00EB0610" w:rsidRPr="009D1994" w:rsidRDefault="00EB0610" w:rsidP="002F3230">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4DA42EF" w14:textId="53D16FCB" w:rsidR="00EB0610" w:rsidRPr="009D1994" w:rsidRDefault="00EB0610" w:rsidP="0033392F">
            <w:pPr>
              <w:spacing w:line="240" w:lineRule="auto"/>
              <w:jc w:val="center"/>
              <w:rPr>
                <w:rFonts w:ascii="Times New Roman" w:hAnsi="Times New Roman"/>
                <w:bCs/>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46B90B" w14:textId="24BAACF8" w:rsidR="00EB0610" w:rsidRPr="009D1994" w:rsidRDefault="00EB0610" w:rsidP="008E4E11">
            <w:pPr>
              <w:spacing w:line="240" w:lineRule="auto"/>
              <w:jc w:val="center"/>
              <w:rPr>
                <w:sz w:val="18"/>
                <w:szCs w:val="18"/>
              </w:rPr>
            </w:pPr>
            <w:r w:rsidRPr="004C1F5F">
              <w:rPr>
                <w:rFonts w:ascii="Times New Roman" w:hAnsi="Times New Roman"/>
                <w:sz w:val="18"/>
                <w:szCs w:val="18"/>
              </w:rPr>
              <w:t>Да</w:t>
            </w:r>
          </w:p>
        </w:tc>
      </w:tr>
      <w:tr w:rsidR="00EB0610" w:rsidRPr="00DF25A3" w14:paraId="10E92A8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BD35667"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5A678B9" w14:textId="288A60FD" w:rsidR="00EB0610" w:rsidRPr="00AD7CA8" w:rsidRDefault="00EB0610" w:rsidP="008E4E11">
            <w:pPr>
              <w:spacing w:line="240" w:lineRule="auto"/>
              <w:jc w:val="left"/>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219BD" w14:textId="5FB79AE8" w:rsidR="00EB0610" w:rsidRPr="009D1994" w:rsidRDefault="00EB0610" w:rsidP="008E4E11">
            <w:pPr>
              <w:spacing w:line="240" w:lineRule="auto"/>
              <w:jc w:val="left"/>
              <w:rPr>
                <w:rFonts w:ascii="Times New Roman" w:eastAsia="Calibri"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523AE7" w14:textId="21BE9DAF" w:rsidR="00EB0610" w:rsidRPr="009D1994" w:rsidRDefault="00EB0610" w:rsidP="00575588">
            <w:pPr>
              <w:spacing w:line="240" w:lineRule="auto"/>
              <w:jc w:val="left"/>
              <w:rPr>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AA88D" w14:textId="28B40F87" w:rsidR="00EB0610" w:rsidRDefault="00EB0610" w:rsidP="000264ED">
            <w:pPr>
              <w:spacing w:line="240" w:lineRule="auto"/>
              <w:jc w:val="center"/>
              <w:rPr>
                <w:sz w:val="18"/>
                <w:szCs w:val="18"/>
              </w:rPr>
            </w:pPr>
            <w:r w:rsidRPr="000434BA">
              <w:rPr>
                <w:rFonts w:ascii="Times New Roman" w:hAnsi="Times New Roman"/>
                <w:bCs/>
                <w:sz w:val="18"/>
                <w:szCs w:val="18"/>
              </w:rPr>
              <w:t>Товар поставляется новым (не бывшим в эксплуатации, не восстановленным) и изготовленным не ранее 2020</w:t>
            </w:r>
            <w:r>
              <w:rPr>
                <w:rFonts w:ascii="Times New Roman" w:hAnsi="Times New Roman"/>
                <w:bCs/>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1111400" w14:textId="1EC4766D" w:rsidR="00EB0610" w:rsidRDefault="00EB0610" w:rsidP="008E4E11">
            <w:pPr>
              <w:spacing w:line="240" w:lineRule="auto"/>
              <w:jc w:val="center"/>
              <w:rPr>
                <w:sz w:val="20"/>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8F156" w14:textId="71FFF8E7" w:rsidR="00EB0610" w:rsidRPr="009D1994" w:rsidRDefault="00EB0610" w:rsidP="008E4E11">
            <w:pPr>
              <w:spacing w:line="240" w:lineRule="auto"/>
              <w:jc w:val="center"/>
              <w:rPr>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F1F99" w14:textId="03FCB6CC"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123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C0E21" w14:textId="10FD73C6" w:rsidR="00EB0610" w:rsidRPr="009D1994" w:rsidRDefault="00EB0610" w:rsidP="008E4E11">
            <w:pPr>
              <w:spacing w:line="240" w:lineRule="auto"/>
              <w:jc w:val="center"/>
              <w:rPr>
                <w:bCs/>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76EC82" w14:textId="664F273A" w:rsidR="00EB0610" w:rsidRPr="009D1994" w:rsidRDefault="00EB0610" w:rsidP="0033392F">
            <w:pPr>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BF139" w14:textId="05A0D409" w:rsidR="00EB0610" w:rsidRDefault="00EB0610" w:rsidP="008E4E11">
            <w:pPr>
              <w:spacing w:line="240" w:lineRule="auto"/>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30955" w14:textId="77777777" w:rsidR="00EB0610" w:rsidRPr="00397BF7" w:rsidRDefault="00EB0610" w:rsidP="002F3230">
            <w:pPr>
              <w:spacing w:line="240" w:lineRule="auto"/>
              <w:jc w:val="center"/>
              <w:rPr>
                <w:sz w:val="18"/>
                <w:szCs w:val="18"/>
              </w:rPr>
            </w:pPr>
            <w:r w:rsidRPr="00397BF7">
              <w:rPr>
                <w:sz w:val="18"/>
                <w:szCs w:val="18"/>
              </w:rPr>
              <w:t>Декабрь</w:t>
            </w:r>
          </w:p>
          <w:p w14:paraId="1B41E1D0" w14:textId="57B9ADDC" w:rsidR="00EB0610" w:rsidRPr="009D1994" w:rsidRDefault="00EB0610" w:rsidP="002F3230">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C2AB" w14:textId="77777777" w:rsidR="00EB0610" w:rsidRPr="006E464F" w:rsidRDefault="00EB0610" w:rsidP="002F323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980B4B0" w14:textId="53EBC341" w:rsidR="00EB0610" w:rsidRPr="009D1994" w:rsidRDefault="00EB0610" w:rsidP="002F3230">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9A0B2C1" w14:textId="16AE8A1B" w:rsidR="00EB0610" w:rsidRPr="009D1994" w:rsidRDefault="00EB0610" w:rsidP="0033392F">
            <w:pPr>
              <w:spacing w:line="240" w:lineRule="auto"/>
              <w:jc w:val="center"/>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F688C1" w14:textId="40F4DA17" w:rsidR="00EB0610" w:rsidRPr="009D1994" w:rsidRDefault="00EB0610" w:rsidP="008E4E11">
            <w:pPr>
              <w:spacing w:line="240" w:lineRule="auto"/>
              <w:jc w:val="center"/>
              <w:rPr>
                <w:sz w:val="18"/>
                <w:szCs w:val="18"/>
              </w:rPr>
            </w:pPr>
            <w:r w:rsidRPr="006E464F">
              <w:rPr>
                <w:rFonts w:ascii="Times New Roman" w:hAnsi="Times New Roman"/>
                <w:sz w:val="18"/>
                <w:szCs w:val="18"/>
              </w:rPr>
              <w:t>Да</w:t>
            </w:r>
          </w:p>
        </w:tc>
      </w:tr>
      <w:tr w:rsidR="00835833" w:rsidRPr="00DF25A3" w14:paraId="7DE4D92A"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DDE4A92"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DF89C5" w14:textId="1CABBCC2"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53663" w14:textId="0375246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FF45C7C" w14:textId="4001AF80"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D1029" w14:textId="1BB68A8F"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B1CC56" w14:textId="44EE473F"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F8D81C" w14:textId="043017AE"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76DFB" w14:textId="44090EE1"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931EC9" w14:textId="2A8CAF12"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0E562" w14:textId="72251D81" w:rsidR="00835833" w:rsidRPr="006E464F" w:rsidRDefault="00835833" w:rsidP="0033392F">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C8458" w14:textId="14E9C125"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375D7" w14:textId="77777777" w:rsidR="00835833" w:rsidRPr="00397BF7" w:rsidRDefault="00835833" w:rsidP="002F3230">
            <w:pPr>
              <w:spacing w:line="240" w:lineRule="auto"/>
              <w:jc w:val="center"/>
              <w:rPr>
                <w:sz w:val="18"/>
                <w:szCs w:val="18"/>
              </w:rPr>
            </w:pPr>
            <w:r w:rsidRPr="00397BF7">
              <w:rPr>
                <w:sz w:val="18"/>
                <w:szCs w:val="18"/>
              </w:rPr>
              <w:t>Декабрь</w:t>
            </w:r>
          </w:p>
          <w:p w14:paraId="62ADF018" w14:textId="27ECAB4C" w:rsidR="00835833" w:rsidRPr="00397BF7" w:rsidRDefault="00835833" w:rsidP="002F3230">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558E" w14:textId="77777777" w:rsidR="00835833" w:rsidRPr="00B33152" w:rsidRDefault="00835833" w:rsidP="002F3230">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5E0B78A" w14:textId="33030559" w:rsidR="00835833" w:rsidRPr="006E464F" w:rsidRDefault="00835833" w:rsidP="002F3230">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EDF569" w14:textId="15F0FC3B"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EC938A" w14:textId="59090F31"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0978E7F"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021C9B5"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B43C20D" w14:textId="4B98A7A3"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84763" w14:textId="3A63F41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5780F2" w14:textId="27977145"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электростанции</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B7E7" w14:textId="77E11AE9"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6DF9A6" w14:textId="11D25B5A" w:rsidR="00835833" w:rsidRPr="006E464F" w:rsidRDefault="00835833" w:rsidP="008E4E11">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0F423F" w14:textId="4E07452A" w:rsidR="00835833" w:rsidRPr="006E464F" w:rsidRDefault="00835833" w:rsidP="008E4E11">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D6F4A" w14:textId="07F54250"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531BDC" w14:textId="66FDB9AC"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60A6AE" w14:textId="2EC8E7AF" w:rsidR="00835833" w:rsidRPr="006E464F" w:rsidRDefault="00835833" w:rsidP="0033392F">
            <w:pPr>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7404B" w14:textId="6C6CE323"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2A942" w14:textId="77777777" w:rsidR="00835833" w:rsidRPr="00397BF7" w:rsidRDefault="00835833" w:rsidP="002F3230">
            <w:pPr>
              <w:spacing w:line="240" w:lineRule="auto"/>
              <w:jc w:val="center"/>
              <w:rPr>
                <w:sz w:val="18"/>
                <w:szCs w:val="18"/>
              </w:rPr>
            </w:pPr>
            <w:r w:rsidRPr="00397BF7">
              <w:rPr>
                <w:sz w:val="18"/>
                <w:szCs w:val="18"/>
              </w:rPr>
              <w:t>Декабрь</w:t>
            </w:r>
          </w:p>
          <w:p w14:paraId="149A6A58" w14:textId="0634000D" w:rsidR="00835833" w:rsidRPr="00397BF7" w:rsidRDefault="00835833" w:rsidP="002F3230">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2B99C" w14:textId="77777777" w:rsidR="00835833" w:rsidRPr="00B33152" w:rsidRDefault="00835833" w:rsidP="002F3230">
            <w:pPr>
              <w:spacing w:line="240" w:lineRule="auto"/>
              <w:jc w:val="center"/>
              <w:rPr>
                <w:rFonts w:ascii="Times New Roman" w:hAnsi="Times New Roman"/>
                <w:bCs/>
                <w:sz w:val="18"/>
                <w:szCs w:val="18"/>
              </w:rPr>
            </w:pPr>
            <w:r>
              <w:rPr>
                <w:rFonts w:ascii="Times New Roman" w:hAnsi="Times New Roman"/>
                <w:bCs/>
                <w:sz w:val="18"/>
                <w:szCs w:val="18"/>
              </w:rPr>
              <w:t>Апрель</w:t>
            </w:r>
          </w:p>
          <w:p w14:paraId="02EE776E" w14:textId="61C742B4" w:rsidR="00835833" w:rsidRPr="006E464F" w:rsidRDefault="00835833" w:rsidP="002F3230">
            <w:pPr>
              <w:spacing w:line="240"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168790D" w14:textId="3456D399"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8A324" w14:textId="0200771E"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CE381D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E81AAFA"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F890F4A" w14:textId="66E667E7" w:rsidR="00835833" w:rsidRPr="006E464F" w:rsidRDefault="00835833" w:rsidP="008E4E11">
            <w:pPr>
              <w:spacing w:line="240" w:lineRule="auto"/>
              <w:jc w:val="left"/>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C54E4" w14:textId="302CF6FE" w:rsidR="00835833" w:rsidRPr="006E464F" w:rsidRDefault="00835833" w:rsidP="008E4E11">
            <w:pPr>
              <w:spacing w:line="240" w:lineRule="auto"/>
              <w:jc w:val="left"/>
              <w:rPr>
                <w:rFonts w:ascii="Times New Roman" w:hAnsi="Times New Roman"/>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1F15B7C" w14:textId="480C323C" w:rsidR="00835833" w:rsidRPr="006E464F" w:rsidRDefault="00835833" w:rsidP="00575588">
            <w:pPr>
              <w:spacing w:line="240" w:lineRule="auto"/>
              <w:jc w:val="left"/>
              <w:rPr>
                <w:rFonts w:ascii="Times New Roman" w:hAnsi="Times New Roman"/>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F87C6" w14:textId="16EFF7F9" w:rsidR="00835833" w:rsidRPr="000434BA" w:rsidRDefault="00835833" w:rsidP="000264ED">
            <w:pPr>
              <w:spacing w:line="240" w:lineRule="auto"/>
              <w:jc w:val="center"/>
              <w:rPr>
                <w:rFonts w:ascii="Times New Roman" w:hAnsi="Times New Roman"/>
                <w:bCs/>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D18AE10" w14:textId="0F08CC93" w:rsidR="00835833" w:rsidRPr="006E464F" w:rsidRDefault="00835833" w:rsidP="008E4E11">
            <w:pPr>
              <w:spacing w:line="240" w:lineRule="auto"/>
              <w:jc w:val="center"/>
              <w:rPr>
                <w:rFonts w:ascii="Times New Roman" w:hAnsi="Times New Roman"/>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A94AC" w14:textId="5F9CD0F5" w:rsidR="00835833" w:rsidRPr="006E464F" w:rsidRDefault="00835833" w:rsidP="008E4E11">
            <w:pPr>
              <w:spacing w:line="240" w:lineRule="auto"/>
              <w:jc w:val="center"/>
              <w:rPr>
                <w:rFonts w:ascii="Times New Roman" w:hAnsi="Times New Roman"/>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663DF" w14:textId="1E0931A1" w:rsidR="00835833" w:rsidRDefault="00835833" w:rsidP="008E4E11">
            <w:pPr>
              <w:spacing w:line="240" w:lineRule="auto"/>
              <w:jc w:val="center"/>
              <w:rPr>
                <w:rFonts w:ascii="Times New Roman" w:hAnsi="Times New Roman"/>
                <w:sz w:val="18"/>
                <w:szCs w:val="18"/>
              </w:rPr>
            </w:pPr>
            <w:r>
              <w:rPr>
                <w:bCs/>
                <w:sz w:val="18"/>
                <w:szCs w:val="18"/>
              </w:rPr>
              <w:t>2502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B2569A" w14:textId="61C1B32B" w:rsidR="00835833" w:rsidRPr="006E464F" w:rsidRDefault="00835833" w:rsidP="008E4E11">
            <w:pPr>
              <w:spacing w:line="240" w:lineRule="auto"/>
              <w:jc w:val="center"/>
              <w:rPr>
                <w:rFonts w:ascii="Times New Roman" w:hAnsi="Times New Roman"/>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11DB3" w14:textId="5F0375F9" w:rsidR="00835833" w:rsidRPr="006E464F" w:rsidRDefault="00835833" w:rsidP="0033392F">
            <w:pPr>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CD2801" w14:textId="22D1CD3E" w:rsidR="00835833" w:rsidRDefault="00835833" w:rsidP="008E4E11">
            <w:pPr>
              <w:spacing w:line="240" w:lineRule="auto"/>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B79B2" w14:textId="77777777" w:rsidR="00835833" w:rsidRPr="00E92C65" w:rsidRDefault="00835833" w:rsidP="002F3230">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0E848F40" w14:textId="64388804" w:rsidR="00835833" w:rsidRPr="00397BF7" w:rsidRDefault="00835833" w:rsidP="002F3230">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6DFF0" w14:textId="77777777" w:rsidR="00835833" w:rsidRPr="00CF7675" w:rsidRDefault="00835833" w:rsidP="002F3230">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783869" w14:textId="5389D5E6" w:rsidR="00835833" w:rsidRPr="006E464F" w:rsidRDefault="00835833" w:rsidP="002F3230">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18C36D" w14:textId="69DFBEFB" w:rsidR="00835833" w:rsidRPr="006E464F" w:rsidRDefault="00835833"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0DF7AE" w14:textId="47AE88A3" w:rsidR="00835833" w:rsidRPr="006E464F" w:rsidRDefault="00835833" w:rsidP="008E4E11">
            <w:pPr>
              <w:spacing w:line="240" w:lineRule="auto"/>
              <w:jc w:val="center"/>
              <w:rPr>
                <w:rFonts w:ascii="Times New Roman" w:hAnsi="Times New Roman"/>
                <w:sz w:val="18"/>
                <w:szCs w:val="18"/>
              </w:rPr>
            </w:pPr>
            <w:r w:rsidRPr="00CF7675">
              <w:rPr>
                <w:sz w:val="18"/>
                <w:szCs w:val="18"/>
              </w:rPr>
              <w:t>Да</w:t>
            </w:r>
          </w:p>
        </w:tc>
      </w:tr>
      <w:tr w:rsidR="00681138" w:rsidRPr="00DF25A3" w14:paraId="4C8F203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4D5EB86"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DB966B1" w14:textId="23DB84CC" w:rsidR="00681138" w:rsidRPr="000D7C3E" w:rsidRDefault="00681138" w:rsidP="008E4E11">
            <w:pPr>
              <w:spacing w:line="240" w:lineRule="auto"/>
              <w:jc w:val="left"/>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58D89" w14:textId="37824068" w:rsidR="00681138" w:rsidRPr="00CF7675" w:rsidRDefault="00681138" w:rsidP="008E4E11">
            <w:pPr>
              <w:spacing w:line="240" w:lineRule="auto"/>
              <w:jc w:val="left"/>
              <w:rPr>
                <w:bCs/>
                <w:sz w:val="18"/>
                <w:szCs w:val="18"/>
              </w:rPr>
            </w:pPr>
            <w:r w:rsidRPr="00E64D06">
              <w:rPr>
                <w:rFonts w:ascii="Times New Roman" w:hAnsi="Times New Roman"/>
                <w:sz w:val="18"/>
                <w:szCs w:val="18"/>
              </w:rPr>
              <w:t>25.30.13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396B7" w14:textId="1AED9566" w:rsidR="00681138" w:rsidRPr="00CF7675" w:rsidRDefault="00681138" w:rsidP="00575588">
            <w:pPr>
              <w:spacing w:line="240" w:lineRule="auto"/>
              <w:jc w:val="left"/>
              <w:rPr>
                <w:bCs/>
                <w:sz w:val="18"/>
                <w:szCs w:val="18"/>
              </w:rPr>
            </w:pPr>
            <w:r w:rsidRPr="006E3DE6">
              <w:rPr>
                <w:bCs/>
                <w:sz w:val="18"/>
                <w:szCs w:val="18"/>
              </w:rPr>
              <w:t>Полусекции конвективной части котла ПТВМ-30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9AB13" w14:textId="278925B3" w:rsidR="00681138" w:rsidRDefault="00681138" w:rsidP="000264ED">
            <w:pPr>
              <w:spacing w:line="240" w:lineRule="auto"/>
              <w:jc w:val="center"/>
              <w:rPr>
                <w:sz w:val="18"/>
                <w:szCs w:val="18"/>
              </w:rPr>
            </w:pPr>
            <w:r w:rsidRPr="006E3DE6">
              <w:rPr>
                <w:sz w:val="18"/>
                <w:szCs w:val="18"/>
              </w:rPr>
              <w:t>Соответствие требованиям ТР ТС 032/2013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949B0B" w14:textId="53780DFB" w:rsidR="00681138" w:rsidRPr="00CF7675" w:rsidRDefault="00681138" w:rsidP="008E4E11">
            <w:pPr>
              <w:spacing w:line="240" w:lineRule="auto"/>
              <w:jc w:val="center"/>
              <w:rPr>
                <w:sz w:val="20"/>
              </w:rPr>
            </w:pPr>
            <w:r w:rsidRPr="00E64D06">
              <w:rPr>
                <w:sz w:val="20"/>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CD61A" w14:textId="3FBD3ABD" w:rsidR="00681138" w:rsidRPr="00CF7675" w:rsidRDefault="00681138" w:rsidP="008E4E11">
            <w:pPr>
              <w:spacing w:line="240" w:lineRule="auto"/>
              <w:jc w:val="center"/>
              <w:rPr>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E8CDE" w14:textId="5983355B" w:rsidR="00681138" w:rsidRDefault="00681138" w:rsidP="008E4E11">
            <w:pPr>
              <w:spacing w:line="240" w:lineRule="auto"/>
              <w:jc w:val="center"/>
              <w:rPr>
                <w:bCs/>
                <w:sz w:val="18"/>
                <w:szCs w:val="18"/>
              </w:rPr>
            </w:pPr>
            <w:r w:rsidRPr="00E64D06">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EF104A" w14:textId="19A2D5F4" w:rsidR="00681138" w:rsidRPr="00CF7675" w:rsidRDefault="00681138" w:rsidP="008E4E11">
            <w:pPr>
              <w:spacing w:line="240" w:lineRule="auto"/>
              <w:jc w:val="center"/>
              <w:rPr>
                <w:bCs/>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50D972" w14:textId="16F6A8B7" w:rsidR="00681138" w:rsidRPr="00CF7675" w:rsidRDefault="00681138" w:rsidP="0033392F">
            <w:pPr>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2E046" w14:textId="0FB33B5E" w:rsidR="00681138" w:rsidRPr="00554C0E" w:rsidRDefault="00681138" w:rsidP="008E4E11">
            <w:pPr>
              <w:spacing w:line="240" w:lineRule="auto"/>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9322E" w14:textId="77777777" w:rsidR="00681138" w:rsidRPr="00E422F4"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1052D2EC" w14:textId="1806EEEC" w:rsidR="00681138" w:rsidRPr="00E92C65"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88FE6" w14:textId="77777777" w:rsidR="00681138" w:rsidRPr="00E422F4" w:rsidRDefault="00681138" w:rsidP="002F3230">
            <w:pPr>
              <w:spacing w:line="240" w:lineRule="auto"/>
              <w:jc w:val="center"/>
              <w:rPr>
                <w:rFonts w:ascii="Times New Roman" w:hAnsi="Times New Roman"/>
                <w:sz w:val="18"/>
                <w:szCs w:val="18"/>
              </w:rPr>
            </w:pPr>
            <w:r>
              <w:rPr>
                <w:rFonts w:ascii="Times New Roman" w:hAnsi="Times New Roman"/>
                <w:sz w:val="18"/>
                <w:szCs w:val="18"/>
              </w:rPr>
              <w:t>Апрель</w:t>
            </w:r>
          </w:p>
          <w:p w14:paraId="54725404" w14:textId="2C85654A" w:rsidR="00681138" w:rsidRPr="00CF7675" w:rsidRDefault="00681138" w:rsidP="002F3230">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10E04B4" w14:textId="148B8F98" w:rsidR="00681138" w:rsidRPr="00CF7675" w:rsidRDefault="00681138"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D752C5" w14:textId="4910672D" w:rsidR="00681138" w:rsidRPr="00CF7675" w:rsidRDefault="00681138" w:rsidP="008E4E11">
            <w:pPr>
              <w:spacing w:line="240" w:lineRule="auto"/>
              <w:jc w:val="center"/>
              <w:rPr>
                <w:sz w:val="18"/>
                <w:szCs w:val="18"/>
              </w:rPr>
            </w:pPr>
            <w:r w:rsidRPr="00CF7675">
              <w:rPr>
                <w:sz w:val="18"/>
                <w:szCs w:val="18"/>
              </w:rPr>
              <w:t>Да</w:t>
            </w:r>
          </w:p>
        </w:tc>
      </w:tr>
      <w:tr w:rsidR="00681138" w:rsidRPr="00DF25A3" w14:paraId="2376531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D5DD26E"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35EB2AF" w14:textId="15530297" w:rsidR="00681138" w:rsidRPr="000D7C3E" w:rsidRDefault="00681138" w:rsidP="008E4E11">
            <w:pPr>
              <w:spacing w:line="240" w:lineRule="auto"/>
              <w:jc w:val="left"/>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9AC8F" w14:textId="2C971B25" w:rsidR="00681138" w:rsidRPr="00CF7675" w:rsidRDefault="00681138" w:rsidP="008E4E11">
            <w:pPr>
              <w:spacing w:line="240" w:lineRule="auto"/>
              <w:jc w:val="left"/>
              <w:rPr>
                <w:bCs/>
                <w:sz w:val="18"/>
                <w:szCs w:val="18"/>
              </w:rPr>
            </w:pPr>
            <w:r w:rsidRPr="005F6533">
              <w:rPr>
                <w:rFonts w:ascii="Times New Roman" w:hAnsi="Times New Roman"/>
                <w:sz w:val="18"/>
                <w:szCs w:val="18"/>
              </w:rPr>
              <w:t>26.51.43.116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5D9A47" w14:textId="3BF92E70" w:rsidR="00681138" w:rsidRPr="00CF7675" w:rsidRDefault="00681138" w:rsidP="00575588">
            <w:pPr>
              <w:spacing w:line="240" w:lineRule="auto"/>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475B5" w14:textId="617749EA" w:rsidR="00681138" w:rsidRDefault="00681138" w:rsidP="000264ED">
            <w:pPr>
              <w:spacing w:line="240" w:lineRule="auto"/>
              <w:jc w:val="center"/>
              <w:rPr>
                <w:sz w:val="18"/>
                <w:szCs w:val="18"/>
              </w:rPr>
            </w:pPr>
            <w:r w:rsidRPr="009E321C">
              <w:rPr>
                <w:rFonts w:ascii="Times New Roman" w:hAnsi="Times New Roman"/>
                <w:sz w:val="18"/>
                <w:szCs w:val="18"/>
              </w:rPr>
              <w:t xml:space="preserve">Товар поставляется новым (не бывшим в эксплуатации) и изготовленным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154580D" w14:textId="385B7DEF" w:rsidR="00681138" w:rsidRPr="00CF7675" w:rsidRDefault="00681138" w:rsidP="008E4E11">
            <w:pPr>
              <w:spacing w:line="240" w:lineRule="auto"/>
              <w:jc w:val="center"/>
              <w:rPr>
                <w:sz w:val="20"/>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2C683" w14:textId="28FB1131" w:rsidR="00681138" w:rsidRPr="00CF7675" w:rsidRDefault="00681138" w:rsidP="008E4E11">
            <w:pPr>
              <w:spacing w:line="240" w:lineRule="auto"/>
              <w:jc w:val="center"/>
              <w:rPr>
                <w:sz w:val="18"/>
                <w:szCs w:val="18"/>
              </w:rPr>
            </w:pPr>
            <w:r w:rsidRPr="008F265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6569F" w14:textId="42CF56B3" w:rsidR="00681138" w:rsidRDefault="00681138" w:rsidP="008E4E11">
            <w:pPr>
              <w:spacing w:line="240" w:lineRule="auto"/>
              <w:jc w:val="center"/>
              <w:rPr>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75F319" w14:textId="273DD8F6" w:rsidR="00681138" w:rsidRPr="00CF7675" w:rsidRDefault="00681138" w:rsidP="008E4E11">
            <w:pPr>
              <w:spacing w:line="240" w:lineRule="auto"/>
              <w:jc w:val="center"/>
              <w:rPr>
                <w:bCs/>
                <w:sz w:val="18"/>
                <w:szCs w:val="18"/>
              </w:rPr>
            </w:pPr>
            <w:r w:rsidRPr="00016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BB7AF" w14:textId="0AB9173C" w:rsidR="00681138" w:rsidRPr="00CF7675" w:rsidRDefault="00681138" w:rsidP="0033392F">
            <w:pPr>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297DB" w14:textId="79BCFF4F" w:rsidR="00681138" w:rsidRPr="00554C0E" w:rsidRDefault="00681138" w:rsidP="008E4E11">
            <w:pPr>
              <w:spacing w:line="240" w:lineRule="auto"/>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B6179" w14:textId="77777777" w:rsidR="00681138" w:rsidRPr="00DF25A3" w:rsidRDefault="00681138" w:rsidP="002F3230">
            <w:pPr>
              <w:spacing w:line="240" w:lineRule="auto"/>
              <w:jc w:val="center"/>
              <w:rPr>
                <w:sz w:val="18"/>
                <w:szCs w:val="18"/>
              </w:rPr>
            </w:pPr>
            <w:r>
              <w:rPr>
                <w:sz w:val="18"/>
                <w:szCs w:val="18"/>
              </w:rPr>
              <w:t>Декабрь</w:t>
            </w:r>
          </w:p>
          <w:p w14:paraId="4D4879E2" w14:textId="7DF74ED2" w:rsidR="00681138" w:rsidRPr="00E92C65" w:rsidRDefault="00681138" w:rsidP="002F3230">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8BE52" w14:textId="1397D5C3" w:rsidR="00681138" w:rsidRPr="00CF7675" w:rsidRDefault="00681138" w:rsidP="002F3230">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A4D38" w14:textId="42F05CE7" w:rsidR="00681138" w:rsidRPr="00CF7675" w:rsidRDefault="00681138" w:rsidP="0033392F">
            <w:pPr>
              <w:spacing w:line="240" w:lineRule="auto"/>
              <w:jc w:val="center"/>
              <w:rPr>
                <w:rFonts w:ascii="Times New Roman" w:hAnsi="Times New Roman"/>
                <w:bCs/>
                <w:sz w:val="18"/>
                <w:szCs w:val="18"/>
              </w:rPr>
            </w:pPr>
            <w:r w:rsidRPr="000169D1">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E139E1" w14:textId="1A28D333" w:rsidR="00681138" w:rsidRPr="00CF7675" w:rsidRDefault="00681138" w:rsidP="008E4E11">
            <w:pPr>
              <w:spacing w:line="240" w:lineRule="auto"/>
              <w:jc w:val="center"/>
              <w:rPr>
                <w:sz w:val="18"/>
                <w:szCs w:val="18"/>
              </w:rPr>
            </w:pPr>
            <w:r w:rsidRPr="000169D1">
              <w:rPr>
                <w:rFonts w:ascii="Times New Roman" w:hAnsi="Times New Roman"/>
                <w:sz w:val="18"/>
                <w:szCs w:val="18"/>
              </w:rPr>
              <w:t>Да</w:t>
            </w:r>
          </w:p>
        </w:tc>
      </w:tr>
      <w:tr w:rsidR="00681138" w:rsidRPr="00DF25A3" w14:paraId="7BB0D19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552F752"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AE6FEEC" w14:textId="2B3B17BB" w:rsidR="00681138" w:rsidRPr="000D7C3E" w:rsidRDefault="00681138" w:rsidP="008E4E11">
            <w:pPr>
              <w:spacing w:line="240" w:lineRule="auto"/>
              <w:jc w:val="left"/>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E806C" w14:textId="150A305C" w:rsidR="00681138" w:rsidRPr="00CF7675" w:rsidRDefault="00681138" w:rsidP="008E4E11">
            <w:pPr>
              <w:spacing w:line="240" w:lineRule="auto"/>
              <w:jc w:val="left"/>
              <w:rPr>
                <w:bCs/>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F217D28" w14:textId="42EE0194" w:rsidR="00681138" w:rsidRPr="00CF7675" w:rsidRDefault="00681138" w:rsidP="00575588">
            <w:pPr>
              <w:spacing w:line="240" w:lineRule="auto"/>
              <w:jc w:val="left"/>
              <w:rPr>
                <w:bCs/>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B6422" w14:textId="3FBF6188" w:rsidR="00681138" w:rsidRDefault="00681138" w:rsidP="000264ED">
            <w:pPr>
              <w:spacing w:line="240" w:lineRule="auto"/>
              <w:jc w:val="center"/>
              <w:rPr>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CD6F3F" w14:textId="2C0D8549" w:rsidR="00681138" w:rsidRPr="00CF7675" w:rsidRDefault="00681138" w:rsidP="008E4E11">
            <w:pPr>
              <w:spacing w:line="240" w:lineRule="auto"/>
              <w:jc w:val="center"/>
              <w:rPr>
                <w:sz w:val="20"/>
              </w:rPr>
            </w:pPr>
            <w:r>
              <w:rPr>
                <w:sz w:val="20"/>
              </w:rPr>
              <w:t>16</w:t>
            </w:r>
            <w:r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1D0AE" w14:textId="1DBF040F" w:rsidR="00681138" w:rsidRPr="00CF7675" w:rsidRDefault="00681138" w:rsidP="008E4E11">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F6261" w14:textId="440B7250" w:rsidR="00681138" w:rsidRDefault="00681138" w:rsidP="008E4E11">
            <w:pPr>
              <w:spacing w:line="240" w:lineRule="auto"/>
              <w:jc w:val="center"/>
              <w:rPr>
                <w:bCs/>
                <w:sz w:val="18"/>
                <w:szCs w:val="18"/>
              </w:rPr>
            </w:pPr>
            <w:r>
              <w:rPr>
                <w:bCs/>
                <w:sz w:val="18"/>
                <w:szCs w:val="18"/>
              </w:rPr>
              <w:t>987</w:t>
            </w:r>
            <w:r w:rsidRPr="009934F4">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DDB6F" w14:textId="062D501E" w:rsidR="00681138" w:rsidRPr="00CF7675" w:rsidRDefault="00681138" w:rsidP="008E4E11">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A81402" w14:textId="13673557" w:rsidR="00681138" w:rsidRPr="00CF7675" w:rsidRDefault="00681138" w:rsidP="0033392F">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44CAC" w14:textId="7976050C" w:rsidR="00681138" w:rsidRPr="00554C0E" w:rsidRDefault="00681138" w:rsidP="008E4E11">
            <w:pPr>
              <w:spacing w:line="240" w:lineRule="auto"/>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9146" w14:textId="77777777" w:rsidR="00681138" w:rsidRPr="00DF25A3" w:rsidRDefault="00681138" w:rsidP="002F3230">
            <w:pPr>
              <w:spacing w:line="240" w:lineRule="auto"/>
              <w:jc w:val="center"/>
              <w:rPr>
                <w:sz w:val="18"/>
                <w:szCs w:val="18"/>
              </w:rPr>
            </w:pPr>
            <w:r>
              <w:rPr>
                <w:sz w:val="18"/>
                <w:szCs w:val="18"/>
              </w:rPr>
              <w:t>Декабрь</w:t>
            </w:r>
          </w:p>
          <w:p w14:paraId="3ACE21F3" w14:textId="5A4E0444" w:rsidR="00681138" w:rsidRPr="00E92C65" w:rsidRDefault="00681138" w:rsidP="002F3230">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69CBC" w14:textId="77777777" w:rsidR="00681138" w:rsidRPr="009934F4" w:rsidRDefault="00681138" w:rsidP="002F3230">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10F93B5A" w14:textId="5EB7D80C" w:rsidR="00681138" w:rsidRPr="00CF7675" w:rsidRDefault="00681138" w:rsidP="002F3230">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669787" w14:textId="4DE83906" w:rsidR="00681138" w:rsidRPr="00CF7675" w:rsidRDefault="00681138" w:rsidP="0033392F">
            <w:pPr>
              <w:spacing w:line="240" w:lineRule="auto"/>
              <w:jc w:val="center"/>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FF9D9" w14:textId="60E06DE6" w:rsidR="00681138" w:rsidRPr="00CF7675" w:rsidRDefault="00681138" w:rsidP="008E4E11">
            <w:pPr>
              <w:spacing w:line="240" w:lineRule="auto"/>
              <w:jc w:val="center"/>
              <w:rPr>
                <w:sz w:val="18"/>
                <w:szCs w:val="18"/>
              </w:rPr>
            </w:pPr>
            <w:r w:rsidRPr="009934F4">
              <w:rPr>
                <w:sz w:val="18"/>
                <w:szCs w:val="18"/>
              </w:rPr>
              <w:t>Да</w:t>
            </w:r>
          </w:p>
        </w:tc>
      </w:tr>
      <w:tr w:rsidR="00681138" w:rsidRPr="00DF25A3" w14:paraId="75ECFB3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20A2AEF"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1DB2E4" w14:textId="1CE4FEC7" w:rsidR="00681138" w:rsidRPr="000D7C3E" w:rsidRDefault="00681138" w:rsidP="008E4E11">
            <w:pPr>
              <w:spacing w:line="240" w:lineRule="auto"/>
              <w:jc w:val="left"/>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4CB25" w14:textId="180ED330" w:rsidR="00681138" w:rsidRPr="00CF7675" w:rsidRDefault="00681138" w:rsidP="008E4E11">
            <w:pPr>
              <w:spacing w:line="240" w:lineRule="auto"/>
              <w:jc w:val="left"/>
              <w:rPr>
                <w:bCs/>
                <w:sz w:val="18"/>
                <w:szCs w:val="18"/>
              </w:rPr>
            </w:pPr>
            <w:r w:rsidRPr="009E2B44">
              <w:rPr>
                <w:rFonts w:ascii="Times New Roman" w:hAnsi="Times New Roman"/>
                <w:sz w:val="18"/>
                <w:szCs w:val="18"/>
              </w:rPr>
              <w:t>52.21.19.190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ED20DA7" w14:textId="0BC8A970" w:rsidR="00681138" w:rsidRPr="00CF7675" w:rsidRDefault="00681138" w:rsidP="00575588">
            <w:pPr>
              <w:spacing w:line="240" w:lineRule="auto"/>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296E3" w14:textId="2C18EEBA" w:rsidR="00681138" w:rsidRDefault="00681138" w:rsidP="000264ED">
            <w:pPr>
              <w:spacing w:line="240" w:lineRule="auto"/>
              <w:jc w:val="center"/>
              <w:rPr>
                <w:sz w:val="18"/>
                <w:szCs w:val="18"/>
              </w:rPr>
            </w:pPr>
            <w:r w:rsidRPr="009E2B44">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43466D" w14:textId="538B2285" w:rsidR="00681138" w:rsidRPr="00CF7675" w:rsidRDefault="00681138" w:rsidP="008E4E11">
            <w:pPr>
              <w:spacing w:line="240" w:lineRule="auto"/>
              <w:jc w:val="center"/>
              <w:rPr>
                <w:sz w:val="20"/>
              </w:rPr>
            </w:pPr>
            <w:r w:rsidRPr="009E2B4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193C6" w14:textId="1BB83710" w:rsidR="00681138" w:rsidRPr="00CF7675" w:rsidRDefault="00681138" w:rsidP="008E4E11">
            <w:pPr>
              <w:spacing w:line="240" w:lineRule="auto"/>
              <w:jc w:val="center"/>
              <w:rPr>
                <w:sz w:val="18"/>
                <w:szCs w:val="18"/>
              </w:rPr>
            </w:pPr>
            <w:r w:rsidRPr="009E2B44">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D40C" w14:textId="05252620" w:rsidR="00681138" w:rsidRDefault="00681138" w:rsidP="008E4E11">
            <w:pPr>
              <w:spacing w:line="240" w:lineRule="auto"/>
              <w:jc w:val="center"/>
              <w:rPr>
                <w:bCs/>
                <w:sz w:val="18"/>
                <w:szCs w:val="18"/>
              </w:rPr>
            </w:pPr>
            <w:r w:rsidRPr="009E2B4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D97DEA" w14:textId="7D344DC6" w:rsidR="00681138" w:rsidRPr="00CF7675" w:rsidRDefault="00681138" w:rsidP="008E4E11">
            <w:pPr>
              <w:spacing w:line="240" w:lineRule="auto"/>
              <w:jc w:val="center"/>
              <w:rPr>
                <w:bCs/>
                <w:sz w:val="18"/>
                <w:szCs w:val="18"/>
              </w:rPr>
            </w:pPr>
            <w:r w:rsidRPr="009E2B4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C064A2" w14:textId="5A988EF4" w:rsidR="00681138" w:rsidRPr="00CF7675" w:rsidRDefault="00681138" w:rsidP="0033392F">
            <w:pPr>
              <w:spacing w:line="240" w:lineRule="auto"/>
              <w:jc w:val="center"/>
              <w:rPr>
                <w:rFonts w:ascii="Times New Roman" w:hAnsi="Times New Roman"/>
                <w:sz w:val="18"/>
                <w:szCs w:val="18"/>
              </w:rPr>
            </w:pPr>
            <w:r w:rsidRPr="009E2B44">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16088" w14:textId="29B10161" w:rsidR="00681138" w:rsidRPr="00554C0E" w:rsidRDefault="00681138" w:rsidP="008E4E11">
            <w:pPr>
              <w:spacing w:line="240" w:lineRule="auto"/>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EBECF" w14:textId="77777777" w:rsidR="00681138" w:rsidRPr="009E2B44" w:rsidRDefault="00681138" w:rsidP="002F3230">
            <w:pPr>
              <w:spacing w:line="240" w:lineRule="auto"/>
              <w:jc w:val="center"/>
              <w:rPr>
                <w:sz w:val="18"/>
                <w:szCs w:val="18"/>
              </w:rPr>
            </w:pPr>
            <w:r w:rsidRPr="009E2B44">
              <w:rPr>
                <w:sz w:val="18"/>
                <w:szCs w:val="18"/>
              </w:rPr>
              <w:t>Декабрь</w:t>
            </w:r>
          </w:p>
          <w:p w14:paraId="56413EC3" w14:textId="2D3AB323" w:rsidR="00681138" w:rsidRPr="00E92C65" w:rsidRDefault="00681138" w:rsidP="002F3230">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1870" w14:textId="77777777" w:rsidR="00681138" w:rsidRPr="009E2B44" w:rsidRDefault="00681138" w:rsidP="002F3230">
            <w:pPr>
              <w:spacing w:line="240" w:lineRule="auto"/>
              <w:jc w:val="center"/>
              <w:rPr>
                <w:sz w:val="18"/>
                <w:szCs w:val="18"/>
              </w:rPr>
            </w:pPr>
            <w:r w:rsidRPr="009E2B44">
              <w:rPr>
                <w:sz w:val="18"/>
                <w:szCs w:val="18"/>
              </w:rPr>
              <w:t>Март</w:t>
            </w:r>
          </w:p>
          <w:p w14:paraId="20119456" w14:textId="0571488C" w:rsidR="00681138" w:rsidRPr="00CF7675" w:rsidRDefault="00681138" w:rsidP="002F3230">
            <w:pPr>
              <w:spacing w:line="240" w:lineRule="auto"/>
              <w:jc w:val="center"/>
              <w:rPr>
                <w:rFonts w:ascii="Times New Roman" w:hAnsi="Times New Roman"/>
                <w:sz w:val="18"/>
                <w:szCs w:val="18"/>
              </w:rPr>
            </w:pPr>
            <w:r w:rsidRPr="009E2B44">
              <w:rPr>
                <w:sz w:val="18"/>
                <w:szCs w:val="18"/>
              </w:rPr>
              <w:t>2023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D746462" w14:textId="65F8DDC0" w:rsidR="00681138" w:rsidRPr="00CF7675" w:rsidRDefault="00681138" w:rsidP="0033392F">
            <w:pPr>
              <w:spacing w:line="240" w:lineRule="auto"/>
              <w:jc w:val="center"/>
              <w:rPr>
                <w:rFonts w:ascii="Times New Roman" w:hAnsi="Times New Roman"/>
                <w:bCs/>
                <w:sz w:val="18"/>
                <w:szCs w:val="18"/>
              </w:rPr>
            </w:pPr>
            <w:r w:rsidRPr="009E2B44">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BE5D5" w14:textId="1760061D" w:rsidR="00681138" w:rsidRPr="00CF7675" w:rsidRDefault="00681138" w:rsidP="008E4E11">
            <w:pPr>
              <w:spacing w:line="240" w:lineRule="auto"/>
              <w:jc w:val="center"/>
              <w:rPr>
                <w:sz w:val="18"/>
                <w:szCs w:val="18"/>
              </w:rPr>
            </w:pPr>
            <w:r w:rsidRPr="009E2B44">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59245DCE"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F7145">
        <w:rPr>
          <w:rFonts w:ascii="Times New Roman" w:hAnsi="Times New Roman"/>
          <w:sz w:val="24"/>
          <w:szCs w:val="24"/>
        </w:rPr>
        <w:t>10</w:t>
      </w:r>
      <w:r w:rsidR="00CD6243" w:rsidRPr="000B7336">
        <w:rPr>
          <w:rFonts w:ascii="Times New Roman" w:hAnsi="Times New Roman"/>
          <w:sz w:val="24"/>
          <w:szCs w:val="24"/>
        </w:rPr>
        <w:t>.</w:t>
      </w:r>
      <w:r w:rsidR="004527CF">
        <w:rPr>
          <w:rFonts w:ascii="Times New Roman" w:hAnsi="Times New Roman"/>
          <w:sz w:val="24"/>
          <w:szCs w:val="24"/>
        </w:rPr>
        <w:t>1</w:t>
      </w:r>
      <w:r w:rsidR="00CA540D">
        <w:rPr>
          <w:rFonts w:ascii="Times New Roman" w:hAnsi="Times New Roman"/>
          <w:sz w:val="24"/>
          <w:szCs w:val="24"/>
        </w:rPr>
        <w:t>2</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33392F" w:rsidRDefault="0033392F">
      <w:r>
        <w:separator/>
      </w:r>
    </w:p>
  </w:endnote>
  <w:endnote w:type="continuationSeparator" w:id="0">
    <w:p w14:paraId="63251E16" w14:textId="77777777" w:rsidR="0033392F" w:rsidRDefault="0033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3392F" w:rsidRDefault="0033392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3392F" w:rsidRDefault="0033392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3392F" w:rsidRDefault="0033392F">
    <w:pPr>
      <w:pStyle w:val="a5"/>
      <w:jc w:val="right"/>
    </w:pPr>
  </w:p>
  <w:p w14:paraId="00341583" w14:textId="77777777" w:rsidR="0033392F" w:rsidRPr="005C097E" w:rsidRDefault="0033392F" w:rsidP="0059011B">
    <w:pPr>
      <w:pStyle w:val="a5"/>
      <w:tabs>
        <w:tab w:val="left" w:pos="5244"/>
        <w:tab w:val="right" w:pos="14570"/>
      </w:tabs>
      <w:jc w:val="left"/>
      <w:rPr>
        <w:lang w:val="ru-RU"/>
      </w:rPr>
    </w:pPr>
    <w:r>
      <w:tab/>
    </w:r>
    <w:r>
      <w:tab/>
    </w:r>
    <w:r>
      <w:tab/>
    </w:r>
    <w:r>
      <w:tab/>
    </w:r>
  </w:p>
  <w:p w14:paraId="6929E461" w14:textId="77777777" w:rsidR="0033392F" w:rsidRDefault="0033392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33392F" w:rsidRDefault="0033392F">
      <w:r>
        <w:separator/>
      </w:r>
    </w:p>
  </w:footnote>
  <w:footnote w:type="continuationSeparator" w:id="0">
    <w:p w14:paraId="644FDF4D" w14:textId="77777777" w:rsidR="0033392F" w:rsidRDefault="0033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33392F" w:rsidRDefault="0033392F">
        <w:pPr>
          <w:pStyle w:val="a8"/>
          <w:jc w:val="center"/>
        </w:pPr>
        <w:r>
          <w:fldChar w:fldCharType="begin"/>
        </w:r>
        <w:r>
          <w:instrText>PAGE   \* MERGEFORMAT</w:instrText>
        </w:r>
        <w:r>
          <w:fldChar w:fldCharType="separate"/>
        </w:r>
        <w:r w:rsidR="00ED5CAF" w:rsidRPr="00ED5CAF">
          <w:rPr>
            <w:noProof/>
            <w:lang w:val="ru-RU"/>
          </w:rPr>
          <w:t>104</w:t>
        </w:r>
        <w:r>
          <w:fldChar w:fldCharType="end"/>
        </w:r>
      </w:p>
    </w:sdtContent>
  </w:sdt>
  <w:p w14:paraId="626EAD1A" w14:textId="77777777" w:rsidR="0033392F" w:rsidRDefault="003339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716"/>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145"/>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D28"/>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5C"/>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DC3"/>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92F"/>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31C"/>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8B8"/>
    <w:rsid w:val="00402D75"/>
    <w:rsid w:val="00402F04"/>
    <w:rsid w:val="00402FC2"/>
    <w:rsid w:val="004033DA"/>
    <w:rsid w:val="004034D8"/>
    <w:rsid w:val="00403EE3"/>
    <w:rsid w:val="004042FE"/>
    <w:rsid w:val="00404524"/>
    <w:rsid w:val="00405726"/>
    <w:rsid w:val="00405A15"/>
    <w:rsid w:val="00405B50"/>
    <w:rsid w:val="00405E87"/>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8"/>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5B"/>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80E"/>
    <w:rsid w:val="00831A67"/>
    <w:rsid w:val="0083201B"/>
    <w:rsid w:val="008327D6"/>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33"/>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689"/>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9B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621"/>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566"/>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975"/>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40D"/>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6E9"/>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6CC"/>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610"/>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CAF"/>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58BFE980"/>
  <w15:docId w15:val="{13346BE8-9359-486D-8005-061425E9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1613-8121-455A-9CBD-6D82207B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105</Pages>
  <Words>25896</Words>
  <Characters>147612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173162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268</cp:revision>
  <cp:lastPrinted>2019-11-15T07:15:00Z</cp:lastPrinted>
  <dcterms:created xsi:type="dcterms:W3CDTF">2019-09-19T09:41:00Z</dcterms:created>
  <dcterms:modified xsi:type="dcterms:W3CDTF">2019-12-10T12:57:00Z</dcterms:modified>
</cp:coreProperties>
</file>