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9FB" w:rsidRDefault="00F249FB" w:rsidP="00281BAF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64E68" w:rsidRPr="00264E68" w:rsidRDefault="00264E68" w:rsidP="00264E68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264E6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Информация об инвестиционной  программе  на 20</w:t>
      </w:r>
      <w:r w:rsidR="000D4A2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23</w:t>
      </w:r>
      <w:r w:rsidRPr="00264E6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-202</w:t>
      </w:r>
      <w:r w:rsidR="000D4A2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7</w:t>
      </w:r>
      <w:r w:rsidRPr="00264E6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год</w:t>
      </w:r>
    </w:p>
    <w:p w:rsidR="00536B73" w:rsidRPr="00281BAF" w:rsidRDefault="007C44B3" w:rsidP="00281BA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1B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Во исполнение пункта </w:t>
      </w:r>
      <w:r w:rsidR="00281BAF" w:rsidRPr="00281B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</w:t>
      </w:r>
      <w:r w:rsidRPr="00281B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Правил утверждения инвестиционных программ субъектов электроэнергетики, утвержденных  Постановлением Правительства РФ от 01.12.2009 № 977, </w:t>
      </w:r>
      <w:r w:rsidR="00844CEB" w:rsidRPr="00281B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Акционерное общество «Мурманэнергосбыт»</w:t>
      </w:r>
      <w:r w:rsidRPr="00281B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сообщает, что </w:t>
      </w:r>
      <w:r w:rsidR="00281B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срок до 15 января 202</w:t>
      </w:r>
      <w:r w:rsidR="000D4A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="00281B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года от лиц, прошедших авторизацию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proofErr w:type="gramEnd"/>
      <w:r w:rsidR="00281B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», </w:t>
      </w:r>
      <w:r w:rsidRPr="00281B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предложений </w:t>
      </w:r>
      <w:r w:rsidR="00281B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 корректировке утвержденной</w:t>
      </w:r>
      <w:r w:rsidRPr="00281B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281BAF" w:rsidRPr="00281B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инвестиционной программы </w:t>
      </w:r>
      <w:r w:rsidR="00281B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АО «МЭС» </w:t>
      </w:r>
      <w:r w:rsidR="00281BAF" w:rsidRPr="00281B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20</w:t>
      </w:r>
      <w:r w:rsidR="000D4A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23</w:t>
      </w:r>
      <w:r w:rsidR="00281BAF" w:rsidRPr="00281B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-202</w:t>
      </w:r>
      <w:r w:rsidR="000D4A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</w:t>
      </w:r>
      <w:r w:rsidR="00281BAF" w:rsidRPr="00281B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281B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</w:t>
      </w:r>
      <w:bookmarkStart w:id="0" w:name="_GoBack"/>
      <w:bookmarkEnd w:id="0"/>
      <w:r w:rsidR="00281B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оды</w:t>
      </w:r>
      <w:r w:rsidR="00281BAF" w:rsidRPr="00281B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281B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не поступало.</w:t>
      </w:r>
    </w:p>
    <w:sectPr w:rsidR="00536B73" w:rsidRPr="00281BAF" w:rsidSect="00536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44B3"/>
    <w:rsid w:val="00031EE4"/>
    <w:rsid w:val="000D4A2A"/>
    <w:rsid w:val="00264E68"/>
    <w:rsid w:val="00281BAF"/>
    <w:rsid w:val="003E6AC6"/>
    <w:rsid w:val="00487ABE"/>
    <w:rsid w:val="00536B73"/>
    <w:rsid w:val="007C44B3"/>
    <w:rsid w:val="00844CEB"/>
    <w:rsid w:val="00A124D6"/>
    <w:rsid w:val="00F2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Rybak_IN</dc:creator>
  <cp:keywords/>
  <dc:description/>
  <cp:lastModifiedBy>Rybak_IN</cp:lastModifiedBy>
  <cp:revision>7</cp:revision>
  <dcterms:created xsi:type="dcterms:W3CDTF">2020-01-15T11:09:00Z</dcterms:created>
  <dcterms:modified xsi:type="dcterms:W3CDTF">2023-01-26T07:38:00Z</dcterms:modified>
</cp:coreProperties>
</file>