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67412602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596571">
        <w:rPr>
          <w:b/>
          <w:sz w:val="24"/>
          <w:szCs w:val="24"/>
        </w:rPr>
        <w:t>сентябрь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="00AC0E29">
        <w:rPr>
          <w:b/>
          <w:sz w:val="24"/>
          <w:szCs w:val="24"/>
        </w:rPr>
        <w:t> 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2B091D62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</w:t>
      </w:r>
      <w:r w:rsidR="0033451C">
        <w:t xml:space="preserve">подпунктом «р» </w:t>
      </w:r>
      <w:r>
        <w:t>пункт</w:t>
      </w:r>
      <w:r w:rsidR="0033451C">
        <w:t>а</w:t>
      </w:r>
      <w:r>
        <w:t xml:space="preserve"> 19</w:t>
      </w:r>
      <w:r w:rsidR="006515BD">
        <w:t xml:space="preserve"> Постановления Правительства РФ от 21 января 2004</w:t>
      </w:r>
      <w:r w:rsidR="00AC43B3">
        <w:t> </w:t>
      </w:r>
      <w:r w:rsidR="006515BD">
        <w:t xml:space="preserve">г. № 24 «Об утверждении стандартов раскрытия информации субъектами оптового и розничного рынков электрической энергии» сетевая организация АО </w:t>
      </w:r>
      <w:r w:rsidR="00227710">
        <w:t>«МЭС</w:t>
      </w:r>
      <w:r w:rsidR="006515BD">
        <w:t>» информирует</w:t>
      </w:r>
      <w:r w:rsidR="00AC0E29">
        <w:t>, что</w:t>
      </w:r>
      <w:r w:rsidR="006515BD">
        <w:t xml:space="preserve"> </w:t>
      </w:r>
      <w:r w:rsidR="002478CD" w:rsidRPr="0064238E">
        <w:rPr>
          <w:u w:val="single"/>
        </w:rPr>
        <w:t>за</w:t>
      </w:r>
      <w:r w:rsidR="00AC43B3">
        <w:rPr>
          <w:u w:val="single"/>
        </w:rPr>
        <w:t> </w:t>
      </w:r>
      <w:r w:rsidR="00C70F2B">
        <w:rPr>
          <w:u w:val="single"/>
        </w:rPr>
        <w:t>сентябрь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7F90E01C" w:rsidR="006515BD" w:rsidRDefault="00473DFC" w:rsidP="00D941B8">
      <w:pPr>
        <w:ind w:firstLine="567"/>
        <w:jc w:val="both"/>
      </w:pPr>
      <w:r>
        <w:t xml:space="preserve">В </w:t>
      </w:r>
      <w:r w:rsidR="00E978DC">
        <w:t>Заполярный район электрических сетей АО «МЭС»</w:t>
      </w:r>
      <w:r w:rsidR="006515BD">
        <w:t xml:space="preserve"> заявок от лиц, намеревающихся</w:t>
      </w:r>
      <w:r w:rsidR="006276A0">
        <w:t xml:space="preserve"> </w:t>
      </w:r>
      <w:r w:rsidR="006515BD">
        <w:t>перераспределить максимальную мощность принадлежащих</w:t>
      </w:r>
      <w:r w:rsidR="00AC43B3">
        <w:t xml:space="preserve"> </w:t>
      </w:r>
      <w:r w:rsidR="00203BA5">
        <w:t>им</w:t>
      </w:r>
      <w:r w:rsidR="00540E3E">
        <w:t xml:space="preserve"> </w:t>
      </w:r>
      <w:r w:rsidR="006515BD">
        <w:t>энергопринимающих устройств</w:t>
      </w:r>
      <w:r w:rsidR="00202A79">
        <w:t xml:space="preserve"> в пользу иных лиц, </w:t>
      </w:r>
      <w:r w:rsidR="006515BD">
        <w:t>не поступало.</w:t>
      </w:r>
    </w:p>
    <w:p w14:paraId="330CE011" w14:textId="77777777" w:rsidR="006515BD" w:rsidRDefault="006515BD" w:rsidP="006515BD"/>
    <w:p w14:paraId="35E007DA" w14:textId="46B4E343" w:rsidR="00821B85" w:rsidRDefault="005730E0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74437C61" w14:textId="02EECA12" w:rsidR="007B5E77" w:rsidRDefault="00B31631" w:rsidP="00984192">
      <w:pPr>
        <w:spacing w:after="0" w:line="240" w:lineRule="auto"/>
      </w:pPr>
      <w:r>
        <w:t>району О</w:t>
      </w:r>
      <w:r w:rsidR="00821B85">
        <w:t>Р</w:t>
      </w:r>
      <w:r>
        <w:t>иРЭСУ</w:t>
      </w:r>
      <w:r w:rsidR="00821B85">
        <w:t xml:space="preserve"> АО «МЭС»</w:t>
      </w:r>
      <w:r w:rsidR="004D6996">
        <w:t xml:space="preserve">                                            </w:t>
      </w:r>
      <w:r w:rsidR="00AC43B3">
        <w:t xml:space="preserve">    </w:t>
      </w:r>
      <w:r w:rsidR="004D6996">
        <w:t xml:space="preserve">                  </w:t>
      </w:r>
      <w:r w:rsidR="00AC43B3">
        <w:t xml:space="preserve">  </w:t>
      </w:r>
      <w:r w:rsidR="004D6996">
        <w:t xml:space="preserve">     </w:t>
      </w:r>
      <w:r w:rsidR="006515BD">
        <w:t xml:space="preserve"> </w:t>
      </w:r>
      <w:r w:rsidR="00821B85">
        <w:t xml:space="preserve">             </w:t>
      </w:r>
      <w:r w:rsidR="0049180A">
        <w:t xml:space="preserve"> </w:t>
      </w:r>
      <w:r w:rsidR="00AC43B3">
        <w:t xml:space="preserve">     </w:t>
      </w:r>
      <w:r w:rsidR="0049180A">
        <w:t xml:space="preserve">            </w:t>
      </w:r>
      <w:r w:rsidR="00821B85">
        <w:t xml:space="preserve">   </w:t>
      </w:r>
      <w:r w:rsidR="005730E0">
        <w:t>О.В. Мазакина</w:t>
      </w:r>
    </w:p>
    <w:p w14:paraId="60588CB3" w14:textId="77777777" w:rsidR="00984192" w:rsidRDefault="00984192" w:rsidP="00984192">
      <w:pPr>
        <w:spacing w:after="0" w:line="240" w:lineRule="auto"/>
      </w:pPr>
    </w:p>
    <w:sectPr w:rsidR="00984192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0542"/>
    <w:rsid w:val="00221C1C"/>
    <w:rsid w:val="00224660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3451C"/>
    <w:rsid w:val="00342940"/>
    <w:rsid w:val="00343827"/>
    <w:rsid w:val="00344289"/>
    <w:rsid w:val="00347BA1"/>
    <w:rsid w:val="0035165D"/>
    <w:rsid w:val="0036095A"/>
    <w:rsid w:val="00365D47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49F0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730E0"/>
    <w:rsid w:val="005931D1"/>
    <w:rsid w:val="0059657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9701F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D7170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84192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0E29"/>
    <w:rsid w:val="00AC2777"/>
    <w:rsid w:val="00AC43B3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2B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121</cp:revision>
  <cp:lastPrinted>2014-07-09T05:58:00Z</cp:lastPrinted>
  <dcterms:created xsi:type="dcterms:W3CDTF">2017-03-02T12:25:00Z</dcterms:created>
  <dcterms:modified xsi:type="dcterms:W3CDTF">2024-09-30T12:02:00Z</dcterms:modified>
</cp:coreProperties>
</file>